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D87" w14:textId="7A1B2864" w:rsidR="005A7105" w:rsidRPr="00B34BD7" w:rsidRDefault="004D2F03" w:rsidP="00452F0A">
      <w:pPr>
        <w:jc w:val="right"/>
        <w:rPr>
          <w:b/>
          <w:sz w:val="28"/>
          <w:szCs w:val="28"/>
          <w:lang w:val="en-US"/>
        </w:rPr>
      </w:pPr>
      <w:r w:rsidRPr="004D2F03">
        <w:rPr>
          <w:b/>
          <w:sz w:val="28"/>
          <w:szCs w:val="28"/>
          <w:lang w:val="en-US"/>
        </w:rPr>
        <w:t>https://kwejk.pl/obrazek/3836059/prosto-i-zrozumiale.html</w:t>
      </w:r>
      <w:r w:rsidR="003B029A" w:rsidRPr="00B34BD7">
        <w:rPr>
          <w:b/>
          <w:sz w:val="28"/>
          <w:szCs w:val="28"/>
          <w:lang w:val="en-US"/>
        </w:rPr>
        <w:t xml:space="preserve"> </w:t>
      </w:r>
      <w:r w:rsidR="00D9571A" w:rsidRPr="00B34BD7">
        <w:rPr>
          <w:b/>
          <w:noProof/>
          <w:sz w:val="28"/>
          <w:szCs w:val="28"/>
          <w:lang w:eastAsia="pl-PL"/>
        </w:rPr>
        <w:drawing>
          <wp:inline distT="0" distB="0" distL="0" distR="0" wp14:anchorId="0BC97C3F" wp14:editId="4BB02785">
            <wp:extent cx="1885950" cy="781050"/>
            <wp:effectExtent l="0" t="0" r="0" b="0"/>
            <wp:docPr id="1" name="Obraz 1" descr="Logotyp Wydzia&amp;lstrok;u Polit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Wydzia&amp;lstrok;u Politolog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E572" w14:textId="62BFCD4C" w:rsidR="005A7105" w:rsidRPr="00B34BD7" w:rsidRDefault="005A7105" w:rsidP="00452F0A">
      <w:pPr>
        <w:spacing w:after="0" w:line="240" w:lineRule="auto"/>
        <w:rPr>
          <w:b/>
          <w:sz w:val="28"/>
          <w:szCs w:val="28"/>
          <w:lang w:val="en-US"/>
        </w:rPr>
      </w:pPr>
      <w:r w:rsidRPr="00B34BD7">
        <w:rPr>
          <w:b/>
          <w:sz w:val="28"/>
          <w:szCs w:val="28"/>
          <w:lang w:val="en-US"/>
        </w:rPr>
        <w:t xml:space="preserve">List of </w:t>
      </w:r>
      <w:r w:rsidRPr="00B34BD7">
        <w:rPr>
          <w:b/>
          <w:sz w:val="28"/>
          <w:szCs w:val="28"/>
          <w:lang w:val="en-GB"/>
        </w:rPr>
        <w:t>courses</w:t>
      </w:r>
      <w:r w:rsidR="007B28BF" w:rsidRPr="00B34BD7">
        <w:rPr>
          <w:b/>
          <w:sz w:val="28"/>
          <w:szCs w:val="28"/>
          <w:lang w:val="en-US"/>
        </w:rPr>
        <w:t xml:space="preserve"> </w:t>
      </w:r>
      <w:r w:rsidR="008562F5" w:rsidRPr="00B34BD7">
        <w:rPr>
          <w:b/>
          <w:sz w:val="28"/>
          <w:szCs w:val="28"/>
          <w:lang w:val="en-US"/>
        </w:rPr>
        <w:t>20</w:t>
      </w:r>
      <w:r w:rsidR="004E062B" w:rsidRPr="00B34BD7">
        <w:rPr>
          <w:b/>
          <w:sz w:val="28"/>
          <w:szCs w:val="28"/>
          <w:lang w:val="en-US"/>
        </w:rPr>
        <w:t>2</w:t>
      </w:r>
      <w:r w:rsidR="00B34BD7">
        <w:rPr>
          <w:b/>
          <w:sz w:val="28"/>
          <w:szCs w:val="28"/>
          <w:lang w:val="en-US"/>
        </w:rPr>
        <w:t>1</w:t>
      </w:r>
      <w:r w:rsidR="008562F5" w:rsidRPr="00B34BD7">
        <w:rPr>
          <w:b/>
          <w:sz w:val="28"/>
          <w:szCs w:val="28"/>
          <w:lang w:val="en-US"/>
        </w:rPr>
        <w:t>/2</w:t>
      </w:r>
      <w:r w:rsidR="00B34BD7">
        <w:rPr>
          <w:b/>
          <w:sz w:val="28"/>
          <w:szCs w:val="28"/>
          <w:lang w:val="en-US"/>
        </w:rPr>
        <w:t>2</w:t>
      </w:r>
      <w:r w:rsidR="008562F5" w:rsidRPr="00B34BD7">
        <w:rPr>
          <w:b/>
          <w:sz w:val="28"/>
          <w:szCs w:val="28"/>
          <w:lang w:val="en-US"/>
        </w:rPr>
        <w:t xml:space="preserve"> (autumn semester)</w:t>
      </w:r>
    </w:p>
    <w:p w14:paraId="08C810A1" w14:textId="7E32B232" w:rsidR="004E062B" w:rsidRPr="00B34BD7" w:rsidRDefault="004E062B" w:rsidP="00452F0A">
      <w:pPr>
        <w:spacing w:after="0" w:line="240" w:lineRule="auto"/>
        <w:rPr>
          <w:b/>
          <w:sz w:val="28"/>
          <w:szCs w:val="28"/>
          <w:lang w:val="en-US"/>
        </w:rPr>
      </w:pPr>
    </w:p>
    <w:p w14:paraId="79EB33D4" w14:textId="65B2343E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  <w:r w:rsidRPr="00B34BD7">
        <w:rPr>
          <w:b/>
          <w:sz w:val="24"/>
          <w:szCs w:val="24"/>
          <w:lang w:val="en-US"/>
        </w:rPr>
        <w:t>Students, please note</w:t>
      </w:r>
      <w:r w:rsidRPr="00B34BD7">
        <w:rPr>
          <w:bCs/>
          <w:sz w:val="24"/>
          <w:szCs w:val="24"/>
          <w:lang w:val="en-US"/>
        </w:rPr>
        <w:t>: due to the COVID pandemics measures a large amount of classes are run online or in the hybrid form (combining online and offline meetings). In most cases, to access</w:t>
      </w:r>
      <w:r w:rsidR="00D90B0C" w:rsidRPr="00B34BD7">
        <w:rPr>
          <w:bCs/>
          <w:sz w:val="24"/>
          <w:szCs w:val="24"/>
          <w:lang w:val="en-US"/>
        </w:rPr>
        <w:t xml:space="preserve"> an</w:t>
      </w:r>
      <w:r w:rsidRPr="00B34BD7">
        <w:rPr>
          <w:bCs/>
          <w:sz w:val="24"/>
          <w:szCs w:val="24"/>
          <w:lang w:val="en-US"/>
        </w:rPr>
        <w:t xml:space="preserve"> online course one needs to have USOS and </w:t>
      </w:r>
      <w:r w:rsidR="00D90B0C" w:rsidRPr="00B34BD7">
        <w:rPr>
          <w:bCs/>
          <w:sz w:val="24"/>
          <w:szCs w:val="24"/>
          <w:lang w:val="en-US"/>
        </w:rPr>
        <w:t xml:space="preserve">MS </w:t>
      </w:r>
      <w:r w:rsidRPr="00B34BD7">
        <w:rPr>
          <w:bCs/>
          <w:sz w:val="24"/>
          <w:szCs w:val="24"/>
          <w:lang w:val="en-US"/>
        </w:rPr>
        <w:t xml:space="preserve">Teams accounts. But please get it touch with all your teachers beforehand to learn about how particular classes are </w:t>
      </w:r>
      <w:r w:rsidR="00D90B0C" w:rsidRPr="00B34BD7">
        <w:rPr>
          <w:bCs/>
          <w:sz w:val="24"/>
          <w:szCs w:val="24"/>
          <w:lang w:val="en-US"/>
        </w:rPr>
        <w:t>taught this semester.</w:t>
      </w:r>
    </w:p>
    <w:p w14:paraId="76AC5340" w14:textId="4C02AC05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</w:p>
    <w:p w14:paraId="1D8E19B4" w14:textId="2C585163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  <w:r w:rsidRPr="00B34BD7">
        <w:rPr>
          <w:bCs/>
          <w:sz w:val="24"/>
          <w:szCs w:val="24"/>
          <w:lang w:val="en-US"/>
        </w:rPr>
        <w:t>To log into the USOS</w:t>
      </w:r>
      <w:r w:rsidR="00D90B0C" w:rsidRPr="00B34BD7">
        <w:rPr>
          <w:bCs/>
          <w:sz w:val="24"/>
          <w:szCs w:val="24"/>
          <w:lang w:val="en-US"/>
        </w:rPr>
        <w:t xml:space="preserve"> </w:t>
      </w:r>
      <w:r w:rsidRPr="00B34BD7">
        <w:rPr>
          <w:bCs/>
          <w:sz w:val="24"/>
          <w:szCs w:val="24"/>
          <w:lang w:val="en-US"/>
        </w:rPr>
        <w:t>web system for the first time, visit the following website: https://login.umcs.pl/ and, after changing the language, click on “Reset password”. On the next page, type in the e-mail address provided during registration for a study programme. You will shortly receive an e-mail notification with your login and a link to set a new password (remember to check your SPAM and notifications folders).</w:t>
      </w:r>
    </w:p>
    <w:p w14:paraId="7234B9CB" w14:textId="6BC8A0CC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</w:p>
    <w:p w14:paraId="0ACD9C49" w14:textId="5D6D3F81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  <w:r w:rsidRPr="00B34BD7">
        <w:rPr>
          <w:bCs/>
          <w:sz w:val="24"/>
          <w:szCs w:val="24"/>
          <w:lang w:val="en-US"/>
        </w:rPr>
        <w:t xml:space="preserve">MS Teams instructions are here: </w:t>
      </w:r>
      <w:hyperlink r:id="rId9" w:history="1">
        <w:r w:rsidRPr="00B34BD7">
          <w:rPr>
            <w:rStyle w:val="Hipercze"/>
            <w:bCs/>
            <w:color w:val="auto"/>
            <w:sz w:val="24"/>
            <w:szCs w:val="24"/>
            <w:lang w:val="en-US"/>
          </w:rPr>
          <w:t>https://www.umcs.pl/en/what-is-microsoft-teams,19853.htm</w:t>
        </w:r>
      </w:hyperlink>
    </w:p>
    <w:p w14:paraId="4C993982" w14:textId="0ABEDAC9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</w:p>
    <w:p w14:paraId="56DC1833" w14:textId="7BDAE5A5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  <w:r w:rsidRPr="00B34BD7">
        <w:rPr>
          <w:bCs/>
          <w:sz w:val="24"/>
          <w:szCs w:val="24"/>
          <w:lang w:val="en-US"/>
        </w:rPr>
        <w:t>Also, please note that the Erasmus + incoming students are expected to select at least 80 per cent of courses from the list of courses offered at the Faculty of Political Science and Journalism.</w:t>
      </w:r>
    </w:p>
    <w:p w14:paraId="715116BA" w14:textId="77777777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</w:p>
    <w:p w14:paraId="087BEE07" w14:textId="16351B75" w:rsidR="004E062B" w:rsidRPr="00B34BD7" w:rsidRDefault="004E062B" w:rsidP="00452F0A">
      <w:pPr>
        <w:spacing w:after="0" w:line="240" w:lineRule="auto"/>
        <w:rPr>
          <w:b/>
          <w:sz w:val="28"/>
          <w:szCs w:val="28"/>
          <w:lang w:val="en-US"/>
        </w:rPr>
      </w:pPr>
    </w:p>
    <w:p w14:paraId="0E6B024B" w14:textId="1D64AA22" w:rsidR="00463A02" w:rsidRPr="00B34BD7" w:rsidRDefault="00463A02" w:rsidP="00452F0A">
      <w:pPr>
        <w:spacing w:after="0" w:line="240" w:lineRule="auto"/>
        <w:rPr>
          <w:bCs/>
          <w:sz w:val="24"/>
          <w:szCs w:val="24"/>
          <w:lang w:val="en-US"/>
        </w:rPr>
      </w:pPr>
      <w:r w:rsidRPr="00B34BD7">
        <w:rPr>
          <w:b/>
          <w:sz w:val="24"/>
          <w:szCs w:val="24"/>
          <w:lang w:val="en-US"/>
        </w:rPr>
        <w:t>The courses are run in the Faculty of Political Science and Journalism (ul. Głęboka 45) unless noted otherwise.</w:t>
      </w:r>
    </w:p>
    <w:p w14:paraId="4CD51490" w14:textId="77777777" w:rsidR="005A7105" w:rsidRPr="00B34BD7" w:rsidRDefault="005A7105" w:rsidP="00452F0A">
      <w:pPr>
        <w:spacing w:after="0" w:line="240" w:lineRule="auto"/>
        <w:rPr>
          <w:b/>
          <w:sz w:val="28"/>
          <w:szCs w:val="28"/>
          <w:lang w:val="en-US"/>
        </w:rPr>
      </w:pPr>
    </w:p>
    <w:tbl>
      <w:tblPr>
        <w:tblW w:w="52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2633"/>
        <w:gridCol w:w="3991"/>
        <w:gridCol w:w="1130"/>
        <w:gridCol w:w="748"/>
        <w:gridCol w:w="1053"/>
        <w:gridCol w:w="2775"/>
        <w:gridCol w:w="1722"/>
      </w:tblGrid>
      <w:tr w:rsidR="00B34BD7" w:rsidRPr="00B34BD7" w14:paraId="7690E99E" w14:textId="77777777" w:rsidTr="009F78A4">
        <w:tc>
          <w:tcPr>
            <w:tcW w:w="250" w:type="pct"/>
            <w:shd w:val="clear" w:color="auto" w:fill="B8CCE4"/>
          </w:tcPr>
          <w:p w14:paraId="2582C376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B8CCE4"/>
          </w:tcPr>
          <w:p w14:paraId="249155F8" w14:textId="77777777" w:rsidR="005A7105" w:rsidRPr="00B34BD7" w:rsidRDefault="005A7105" w:rsidP="00C3560F">
            <w:pPr>
              <w:spacing w:after="0" w:line="240" w:lineRule="auto"/>
            </w:pPr>
            <w:r w:rsidRPr="00B34BD7">
              <w:t xml:space="preserve">Course </w:t>
            </w:r>
            <w:r w:rsidRPr="00B34BD7">
              <w:rPr>
                <w:lang w:val="en-GB"/>
              </w:rPr>
              <w:t>title</w:t>
            </w:r>
          </w:p>
        </w:tc>
        <w:tc>
          <w:tcPr>
            <w:tcW w:w="1349" w:type="pct"/>
            <w:shd w:val="clear" w:color="auto" w:fill="B8CCE4"/>
          </w:tcPr>
          <w:p w14:paraId="769BC53C" w14:textId="77777777" w:rsidR="005A7105" w:rsidRPr="00B34BD7" w:rsidRDefault="005A7105" w:rsidP="00C3560F">
            <w:pPr>
              <w:spacing w:after="0" w:line="240" w:lineRule="auto"/>
            </w:pPr>
            <w:r w:rsidRPr="00B34BD7">
              <w:rPr>
                <w:lang w:val="en-GB"/>
              </w:rPr>
              <w:t>Teacher</w:t>
            </w:r>
          </w:p>
        </w:tc>
        <w:tc>
          <w:tcPr>
            <w:tcW w:w="382" w:type="pct"/>
            <w:shd w:val="clear" w:color="auto" w:fill="B8CCE4"/>
          </w:tcPr>
          <w:p w14:paraId="50EA8D33" w14:textId="77777777" w:rsidR="005A7105" w:rsidRPr="00B34BD7" w:rsidRDefault="005A7105" w:rsidP="00C3560F">
            <w:pPr>
              <w:spacing w:after="0" w:line="240" w:lineRule="auto"/>
            </w:pPr>
            <w:r w:rsidRPr="00B34BD7">
              <w:t>Level (U/MA)</w:t>
            </w:r>
            <w:r w:rsidRPr="00B34BD7">
              <w:rPr>
                <w:rStyle w:val="Odwoanieprzypisukocowego"/>
              </w:rPr>
              <w:endnoteReference w:id="1"/>
            </w:r>
          </w:p>
        </w:tc>
        <w:tc>
          <w:tcPr>
            <w:tcW w:w="253" w:type="pct"/>
            <w:shd w:val="clear" w:color="auto" w:fill="B8CCE4"/>
          </w:tcPr>
          <w:p w14:paraId="5137C7DA" w14:textId="77777777" w:rsidR="005A7105" w:rsidRPr="00B34BD7" w:rsidRDefault="005A7105" w:rsidP="00C3560F">
            <w:pPr>
              <w:spacing w:after="0" w:line="240" w:lineRule="auto"/>
            </w:pPr>
            <w:r w:rsidRPr="00B34BD7">
              <w:rPr>
                <w:lang w:val="en-GB"/>
              </w:rPr>
              <w:t xml:space="preserve">Semester </w:t>
            </w:r>
            <w:r w:rsidRPr="00B34BD7">
              <w:t>(A/S)</w:t>
            </w:r>
            <w:r w:rsidRPr="00B34BD7">
              <w:rPr>
                <w:rStyle w:val="Odwoanieprzypisukocowego"/>
              </w:rPr>
              <w:endnoteReference w:id="2"/>
            </w:r>
          </w:p>
        </w:tc>
        <w:tc>
          <w:tcPr>
            <w:tcW w:w="356" w:type="pct"/>
            <w:shd w:val="clear" w:color="auto" w:fill="B8CCE4"/>
          </w:tcPr>
          <w:p w14:paraId="63FAC65E" w14:textId="77777777" w:rsidR="005A7105" w:rsidRPr="00B34BD7" w:rsidRDefault="005A7105" w:rsidP="00C3560F">
            <w:pPr>
              <w:spacing w:after="0" w:line="240" w:lineRule="auto"/>
            </w:pPr>
            <w:r w:rsidRPr="00B34BD7">
              <w:t>ECTS</w:t>
            </w:r>
          </w:p>
        </w:tc>
        <w:tc>
          <w:tcPr>
            <w:tcW w:w="938" w:type="pct"/>
            <w:shd w:val="clear" w:color="auto" w:fill="B8CCE4"/>
          </w:tcPr>
          <w:p w14:paraId="2698EBA0" w14:textId="77777777" w:rsidR="005A7105" w:rsidRPr="00B34BD7" w:rsidRDefault="005A7105" w:rsidP="00C3560F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Schedule</w:t>
            </w:r>
          </w:p>
        </w:tc>
        <w:tc>
          <w:tcPr>
            <w:tcW w:w="582" w:type="pct"/>
            <w:shd w:val="clear" w:color="auto" w:fill="B8CCE4"/>
          </w:tcPr>
          <w:p w14:paraId="53942D0B" w14:textId="77777777" w:rsidR="005A7105" w:rsidRPr="00B34BD7" w:rsidRDefault="005A7105" w:rsidP="00C3560F">
            <w:pPr>
              <w:spacing w:after="0" w:line="240" w:lineRule="auto"/>
            </w:pPr>
            <w:r w:rsidRPr="00B34BD7">
              <w:rPr>
                <w:lang w:val="en-GB"/>
              </w:rPr>
              <w:t>Department</w:t>
            </w:r>
          </w:p>
        </w:tc>
      </w:tr>
      <w:tr w:rsidR="00B34BD7" w:rsidRPr="00B34BD7" w14:paraId="2BA8B114" w14:textId="77777777" w:rsidTr="009F78A4">
        <w:tc>
          <w:tcPr>
            <w:tcW w:w="250" w:type="pct"/>
            <w:shd w:val="clear" w:color="auto" w:fill="B8CCE4"/>
          </w:tcPr>
          <w:p w14:paraId="305F3E72" w14:textId="5EAAA5EB" w:rsidR="005A7105" w:rsidRPr="00B34BD7" w:rsidRDefault="005A7105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0EB728E" w14:textId="11507C35" w:rsidR="005A7105" w:rsidRPr="00B34BD7" w:rsidRDefault="004C1D68" w:rsidP="00C3560F">
            <w:pPr>
              <w:spacing w:after="0" w:line="240" w:lineRule="auto"/>
              <w:rPr>
                <w:lang w:val="en-US"/>
              </w:rPr>
            </w:pPr>
            <w:hyperlink r:id="rId10" w:history="1">
              <w:r w:rsidR="00833BF9" w:rsidRPr="00B34BD7">
                <w:rPr>
                  <w:rStyle w:val="Hipercze"/>
                  <w:color w:val="auto"/>
                  <w:lang w:val="en-US"/>
                </w:rPr>
                <w:t>International Law and Organizations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03BAA3CB" w14:textId="77777777" w:rsidR="00D44FF7" w:rsidRPr="00B34BD7" w:rsidRDefault="00F24D0E" w:rsidP="00471B5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Prof. </w:t>
            </w:r>
            <w:r w:rsidR="00833BF9" w:rsidRPr="00B34BD7">
              <w:rPr>
                <w:lang w:val="en-US"/>
              </w:rPr>
              <w:t>K. Pawlowski</w:t>
            </w:r>
          </w:p>
          <w:p w14:paraId="739694F0" w14:textId="68E371AE" w:rsidR="00C41875" w:rsidRPr="00B34BD7" w:rsidRDefault="00C41875" w:rsidP="00471B5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konrad.pawlowski@poczta.umcs.lublin.pl</w:t>
            </w:r>
          </w:p>
        </w:tc>
        <w:tc>
          <w:tcPr>
            <w:tcW w:w="382" w:type="pct"/>
            <w:shd w:val="clear" w:color="auto" w:fill="DAEEF3"/>
          </w:tcPr>
          <w:p w14:paraId="72DCB5D8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83906A6" w14:textId="77777777" w:rsidR="005A7105" w:rsidRPr="00B34BD7" w:rsidRDefault="00AF55ED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5EC0C66D" w14:textId="77777777" w:rsidR="005A7105" w:rsidRPr="00B34BD7" w:rsidRDefault="004C7D4A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7</w:t>
            </w:r>
          </w:p>
        </w:tc>
        <w:tc>
          <w:tcPr>
            <w:tcW w:w="938" w:type="pct"/>
            <w:shd w:val="clear" w:color="auto" w:fill="DAEEF3"/>
          </w:tcPr>
          <w:p w14:paraId="676E233D" w14:textId="77777777" w:rsidR="006B2F95" w:rsidRPr="00B34BD7" w:rsidRDefault="006B2F9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Lecture:</w:t>
            </w:r>
          </w:p>
          <w:p w14:paraId="08E1B6C8" w14:textId="4E74870F" w:rsidR="006B2F95" w:rsidRPr="00B34BD7" w:rsidRDefault="00F24D0E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Tueday 1</w:t>
            </w:r>
            <w:r w:rsidR="006B2F95" w:rsidRPr="00B34BD7">
              <w:rPr>
                <w:lang w:val="en-US"/>
              </w:rPr>
              <w:t>4:4</w:t>
            </w:r>
            <w:r w:rsidRPr="00B34BD7">
              <w:rPr>
                <w:lang w:val="en-US"/>
              </w:rPr>
              <w:t>0-1</w:t>
            </w:r>
            <w:r w:rsidR="006B2F95" w:rsidRPr="00B34BD7">
              <w:rPr>
                <w:lang w:val="en-US"/>
              </w:rPr>
              <w:t>6:10</w:t>
            </w:r>
          </w:p>
          <w:p w14:paraId="1A7F5E36" w14:textId="77777777" w:rsidR="006B2F95" w:rsidRPr="00B34BD7" w:rsidRDefault="006B2F9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  <w:r w:rsidR="005E3DA4" w:rsidRPr="00B34BD7">
              <w:rPr>
                <w:lang w:val="en-US"/>
              </w:rPr>
              <w:t>,</w:t>
            </w:r>
          </w:p>
          <w:p w14:paraId="3EEA6D73" w14:textId="77777777" w:rsidR="006B2F95" w:rsidRPr="00B34BD7" w:rsidRDefault="006B2F9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Conversatory class:</w:t>
            </w:r>
          </w:p>
          <w:p w14:paraId="39B742CD" w14:textId="77777777" w:rsidR="00D910DC" w:rsidRPr="00B34BD7" w:rsidRDefault="00150624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Thursday</w:t>
            </w:r>
            <w:r w:rsidR="00F24D0E" w:rsidRPr="00B34BD7">
              <w:rPr>
                <w:lang w:val="en-US"/>
              </w:rPr>
              <w:t xml:space="preserve"> </w:t>
            </w:r>
            <w:r w:rsidRPr="00B34BD7">
              <w:rPr>
                <w:lang w:val="en-US"/>
              </w:rPr>
              <w:t>13:00-14:30</w:t>
            </w:r>
          </w:p>
          <w:p w14:paraId="24891F50" w14:textId="4B4B98BD" w:rsidR="005A7105" w:rsidRPr="00B34BD7" w:rsidRDefault="00D910DC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lastRenderedPageBreak/>
              <w:t>online</w:t>
            </w:r>
          </w:p>
        </w:tc>
        <w:tc>
          <w:tcPr>
            <w:tcW w:w="582" w:type="pct"/>
            <w:shd w:val="clear" w:color="auto" w:fill="DAEEF3"/>
          </w:tcPr>
          <w:p w14:paraId="3B830020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lastRenderedPageBreak/>
              <w:t>International Relations</w:t>
            </w:r>
          </w:p>
        </w:tc>
      </w:tr>
      <w:tr w:rsidR="00B34BD7" w:rsidRPr="00B34BD7" w14:paraId="7E0BEE6B" w14:textId="77777777" w:rsidTr="009F78A4">
        <w:tc>
          <w:tcPr>
            <w:tcW w:w="250" w:type="pct"/>
            <w:shd w:val="clear" w:color="auto" w:fill="B8CCE4"/>
          </w:tcPr>
          <w:p w14:paraId="019E23DC" w14:textId="53AC1697" w:rsidR="005A7105" w:rsidRPr="00B34BD7" w:rsidRDefault="005A7105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AD26F5D" w14:textId="5C55D599" w:rsidR="005A7105" w:rsidRPr="00B34BD7" w:rsidRDefault="004C1D68" w:rsidP="00C3560F">
            <w:pPr>
              <w:spacing w:after="0" w:line="240" w:lineRule="auto"/>
              <w:rPr>
                <w:lang w:val="en-US"/>
              </w:rPr>
            </w:pPr>
            <w:hyperlink r:id="rId11" w:history="1">
              <w:r w:rsidR="00833BF9" w:rsidRPr="00B34BD7">
                <w:rPr>
                  <w:rStyle w:val="Hipercze"/>
                  <w:color w:val="auto"/>
                  <w:lang w:val="en-US"/>
                </w:rPr>
                <w:t>Social Policies in Global Context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606FE5A" w14:textId="76D4B8EF" w:rsidR="005A7105" w:rsidRPr="00B34BD7" w:rsidRDefault="00C3013E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Prof. </w:t>
            </w:r>
            <w:r w:rsidR="005A7105" w:rsidRPr="00B34BD7">
              <w:rPr>
                <w:lang w:val="en-US"/>
              </w:rPr>
              <w:t>K. Marzęda-Młynarska</w:t>
            </w:r>
          </w:p>
          <w:p w14:paraId="3558B78C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katarzyna.marzeda@poczta.umcs.lublin.pl</w:t>
            </w:r>
          </w:p>
        </w:tc>
        <w:tc>
          <w:tcPr>
            <w:tcW w:w="382" w:type="pct"/>
            <w:shd w:val="clear" w:color="auto" w:fill="DAEEF3"/>
          </w:tcPr>
          <w:p w14:paraId="278646C9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65564716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39F20E6E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1E48BFD" w14:textId="78F0168F" w:rsidR="00F8754F" w:rsidRPr="00B34BD7" w:rsidRDefault="00F8754F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</w:t>
            </w:r>
            <w:r w:rsidR="00DB2A93" w:rsidRPr="00B34BD7">
              <w:rPr>
                <w:lang w:val="en-US"/>
              </w:rPr>
              <w:t xml:space="preserve"> </w:t>
            </w:r>
            <w:r w:rsidR="006116F0" w:rsidRPr="00B34BD7">
              <w:rPr>
                <w:lang w:val="en-US"/>
              </w:rPr>
              <w:t>9:40-11:10</w:t>
            </w:r>
          </w:p>
          <w:p w14:paraId="722847EC" w14:textId="6CACF29E" w:rsidR="00BB4FE6" w:rsidRPr="00B34BD7" w:rsidRDefault="00F24D0E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0E5C17DB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287CC2A1" w14:textId="77777777" w:rsidTr="009F78A4">
        <w:tc>
          <w:tcPr>
            <w:tcW w:w="250" w:type="pct"/>
            <w:shd w:val="clear" w:color="auto" w:fill="B8CCE4"/>
          </w:tcPr>
          <w:p w14:paraId="2AC6721D" w14:textId="0BEB801E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A14841A" w14:textId="5BA17E79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12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International Relations Theory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2D57C69" w14:textId="77777777" w:rsidR="00C3013E" w:rsidRPr="00B34BD7" w:rsidRDefault="005D2254" w:rsidP="005D2254">
            <w:pPr>
              <w:spacing w:after="0" w:line="240" w:lineRule="auto"/>
            </w:pPr>
            <w:r w:rsidRPr="00B34BD7">
              <w:t xml:space="preserve">K. </w:t>
            </w:r>
            <w:proofErr w:type="spellStart"/>
            <w:r w:rsidRPr="00B34BD7">
              <w:t>Mojska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201C8A73" w14:textId="57D00826" w:rsidR="005D2254" w:rsidRPr="00B34BD7" w:rsidRDefault="005D2254" w:rsidP="005D2254">
            <w:pPr>
              <w:spacing w:after="0" w:line="240" w:lineRule="auto"/>
            </w:pPr>
            <w:r w:rsidRPr="00B34BD7">
              <w:t>katarzyna.mojska@poczta.umcs.lublin.pl</w:t>
            </w:r>
          </w:p>
        </w:tc>
        <w:tc>
          <w:tcPr>
            <w:tcW w:w="382" w:type="pct"/>
            <w:shd w:val="clear" w:color="auto" w:fill="DAEEF3"/>
          </w:tcPr>
          <w:p w14:paraId="01F82FAE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949C7C8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0E820586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7D63598" w14:textId="77777777" w:rsidR="005D2254" w:rsidRPr="00B34BD7" w:rsidRDefault="002E77FD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Friday 11:20-12:50</w:t>
            </w:r>
          </w:p>
          <w:p w14:paraId="2D1AA333" w14:textId="065C2A9D" w:rsidR="002E77FD" w:rsidRPr="00B34BD7" w:rsidRDefault="002E77FD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71F393DF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7773492A" w14:textId="77777777" w:rsidTr="009F78A4">
        <w:tc>
          <w:tcPr>
            <w:tcW w:w="250" w:type="pct"/>
            <w:shd w:val="clear" w:color="auto" w:fill="B8CCE4"/>
          </w:tcPr>
          <w:p w14:paraId="5F2B33AB" w14:textId="649EA988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</w:p>
        </w:tc>
        <w:tc>
          <w:tcPr>
            <w:tcW w:w="890" w:type="pct"/>
            <w:shd w:val="clear" w:color="auto" w:fill="DAEEF3"/>
          </w:tcPr>
          <w:p w14:paraId="176A0143" w14:textId="73894A12" w:rsidR="005D2254" w:rsidRPr="00B34BD7" w:rsidRDefault="004C1D68" w:rsidP="005D2254">
            <w:pPr>
              <w:spacing w:after="0" w:line="240" w:lineRule="auto"/>
              <w:rPr>
                <w:lang w:val="en-GB"/>
              </w:rPr>
            </w:pPr>
            <w:hyperlink r:id="rId13" w:history="1">
              <w:r w:rsidR="005D2254" w:rsidRPr="00B34BD7">
                <w:rPr>
                  <w:rStyle w:val="Hipercze"/>
                  <w:color w:val="auto"/>
                  <w:lang w:val="en-GB"/>
                </w:rPr>
                <w:t>World Politics since 1945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58BF2E85" w14:textId="77777777" w:rsidR="005D2254" w:rsidRPr="00B34BD7" w:rsidRDefault="005D2254" w:rsidP="005D2254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), 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39689396" w14:textId="77777777" w:rsidR="005D2254" w:rsidRPr="00B34BD7" w:rsidRDefault="005D2254" w:rsidP="005D2254">
            <w:pPr>
              <w:spacing w:after="0" w:line="240" w:lineRule="auto"/>
              <w:rPr>
                <w:lang w:val="fr-FR"/>
              </w:rPr>
            </w:pPr>
            <w:r w:rsidRPr="00B34BD7">
              <w:rPr>
                <w:lang w:val="fr-FR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7BF2B136" w14:textId="77777777" w:rsidR="005D2254" w:rsidRPr="00B34BD7" w:rsidRDefault="005D2254" w:rsidP="005D2254">
            <w:pPr>
              <w:spacing w:after="0" w:line="240" w:lineRule="auto"/>
              <w:rPr>
                <w:lang w:val="fr-FR"/>
              </w:rPr>
            </w:pPr>
            <w:r w:rsidRPr="00B34BD7">
              <w:rPr>
                <w:lang w:val="fr-FR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28856F03" w14:textId="77777777" w:rsidR="005D2254" w:rsidRPr="00B34BD7" w:rsidRDefault="005D2254" w:rsidP="005D2254">
            <w:pPr>
              <w:spacing w:after="0" w:line="240" w:lineRule="auto"/>
              <w:rPr>
                <w:lang w:val="fr-FR"/>
              </w:rPr>
            </w:pPr>
            <w:r w:rsidRPr="00B34BD7">
              <w:rPr>
                <w:lang w:val="fr-FR"/>
              </w:rPr>
              <w:t>7</w:t>
            </w:r>
          </w:p>
        </w:tc>
        <w:tc>
          <w:tcPr>
            <w:tcW w:w="938" w:type="pct"/>
            <w:shd w:val="clear" w:color="auto" w:fill="DAEEF3"/>
          </w:tcPr>
          <w:p w14:paraId="65EB8AF1" w14:textId="77777777" w:rsidR="002D1273" w:rsidRPr="00B34BD7" w:rsidRDefault="002D1273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Lecture:</w:t>
            </w:r>
          </w:p>
          <w:p w14:paraId="64C2B68A" w14:textId="77777777" w:rsidR="000624E8" w:rsidRPr="00B34BD7" w:rsidRDefault="002D1273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Thursday 8:00 – 9:30</w:t>
            </w:r>
          </w:p>
          <w:p w14:paraId="78E6EF72" w14:textId="2D2FCDFD" w:rsidR="000624E8" w:rsidRPr="00B34BD7" w:rsidRDefault="000624E8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online</w:t>
            </w:r>
          </w:p>
          <w:p w14:paraId="26F10D50" w14:textId="77777777" w:rsidR="000624E8" w:rsidRPr="00B34BD7" w:rsidRDefault="000624E8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Conversatory Class:</w:t>
            </w:r>
          </w:p>
          <w:p w14:paraId="4E6273A2" w14:textId="77777777" w:rsidR="000624E8" w:rsidRPr="00B34BD7" w:rsidRDefault="000624E8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Thursday 9:40-11:10</w:t>
            </w:r>
          </w:p>
          <w:p w14:paraId="22008C73" w14:textId="3CEC093E" w:rsidR="005D2254" w:rsidRPr="00B34BD7" w:rsidRDefault="000624E8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0A18E0C3" w14:textId="77777777" w:rsidR="005D2254" w:rsidRPr="00B34BD7" w:rsidRDefault="005D2254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International Relations</w:t>
            </w:r>
          </w:p>
        </w:tc>
      </w:tr>
      <w:tr w:rsidR="00B34BD7" w:rsidRPr="00B34BD7" w14:paraId="35F09ECF" w14:textId="77777777" w:rsidTr="009F78A4">
        <w:tc>
          <w:tcPr>
            <w:tcW w:w="250" w:type="pct"/>
            <w:shd w:val="clear" w:color="auto" w:fill="B8CCE4"/>
          </w:tcPr>
          <w:p w14:paraId="1509E0CE" w14:textId="214AAB2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701F6BC" w14:textId="27814C49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14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Intercultural Communication WORKSHOP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573C24F0" w14:textId="23D69C62" w:rsidR="00C3013E" w:rsidRPr="00B34BD7" w:rsidRDefault="00C3013E" w:rsidP="005D2254">
            <w:pPr>
              <w:spacing w:after="0" w:line="240" w:lineRule="auto"/>
            </w:pPr>
            <w:r w:rsidRPr="00B34BD7">
              <w:t xml:space="preserve">Prof. </w:t>
            </w:r>
            <w:r w:rsidR="005D2254" w:rsidRPr="00B34BD7">
              <w:t xml:space="preserve">A. </w:t>
            </w:r>
            <w:proofErr w:type="spellStart"/>
            <w:r w:rsidR="005D2254" w:rsidRPr="00B34BD7">
              <w:t>Ziętek</w:t>
            </w:r>
            <w:proofErr w:type="spellEnd"/>
          </w:p>
          <w:p w14:paraId="6163511A" w14:textId="427680E8" w:rsidR="005D2254" w:rsidRPr="00B34BD7" w:rsidRDefault="005D2254" w:rsidP="005D2254">
            <w:pPr>
              <w:spacing w:after="0" w:line="240" w:lineRule="auto"/>
            </w:pPr>
            <w:r w:rsidRPr="00B34BD7">
              <w:t>agata.zietek@poczta.umcs.lublin.pl</w:t>
            </w:r>
          </w:p>
        </w:tc>
        <w:tc>
          <w:tcPr>
            <w:tcW w:w="382" w:type="pct"/>
            <w:shd w:val="clear" w:color="auto" w:fill="DAEEF3"/>
          </w:tcPr>
          <w:p w14:paraId="3A2B453C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90BF321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A7AF4C8" w14:textId="23316496" w:rsidR="005D2254" w:rsidRPr="00B34BD7" w:rsidRDefault="00C41875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2</w:t>
            </w:r>
          </w:p>
        </w:tc>
        <w:tc>
          <w:tcPr>
            <w:tcW w:w="938" w:type="pct"/>
            <w:shd w:val="clear" w:color="auto" w:fill="DAEEF3"/>
          </w:tcPr>
          <w:p w14:paraId="6AA4674C" w14:textId="77777777" w:rsidR="00C4281B" w:rsidRPr="00B34BD7" w:rsidRDefault="00F24D0E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Tuesday </w:t>
            </w:r>
            <w:r w:rsidR="00C4281B" w:rsidRPr="00B34BD7">
              <w:rPr>
                <w:lang w:val="en-US"/>
              </w:rPr>
              <w:t>13:00-14:30</w:t>
            </w:r>
          </w:p>
          <w:p w14:paraId="6E6008C1" w14:textId="77777777" w:rsidR="005D2254" w:rsidRPr="00B34BD7" w:rsidRDefault="008B0CDB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  <w:r w:rsidR="00F24D0E" w:rsidRPr="00B34BD7">
              <w:rPr>
                <w:lang w:val="en-US"/>
              </w:rPr>
              <w:t>,</w:t>
            </w:r>
            <w:r w:rsidR="00C41875" w:rsidRPr="00B34BD7">
              <w:rPr>
                <w:lang w:val="en-US"/>
              </w:rPr>
              <w:t xml:space="preserve"> 2 groups (10hours)</w:t>
            </w:r>
          </w:p>
          <w:p w14:paraId="22D4EC55" w14:textId="7F79C426" w:rsidR="008B0CDB" w:rsidRPr="00B34BD7" w:rsidRDefault="008B0CDB" w:rsidP="008B0CDB">
            <w:pPr>
              <w:spacing w:after="0" w:line="240" w:lineRule="auto"/>
              <w:divId w:val="1966815862"/>
              <w:rPr>
                <w:lang w:val="en-US"/>
              </w:rPr>
            </w:pPr>
            <w:r w:rsidRPr="00B34BD7">
              <w:rPr>
                <w:lang w:val="en-US"/>
              </w:rPr>
              <w:t>since 19.10.2021</w:t>
            </w:r>
            <w:r w:rsidRPr="00B34BD7">
              <w:rPr>
                <w:lang w:val="en-US"/>
              </w:rPr>
              <w:br/>
              <w:t>19.10.2021</w:t>
            </w:r>
          </w:p>
          <w:p w14:paraId="10936D70" w14:textId="10931CDB" w:rsidR="008B0CDB" w:rsidRPr="00B34BD7" w:rsidRDefault="008B0CDB" w:rsidP="008B0CDB">
            <w:pPr>
              <w:spacing w:after="0" w:line="240" w:lineRule="auto"/>
              <w:divId w:val="1966815862"/>
              <w:rPr>
                <w:lang w:val="en-US"/>
              </w:rPr>
            </w:pPr>
            <w:r w:rsidRPr="00B34BD7">
              <w:rPr>
                <w:lang w:val="en-US"/>
              </w:rPr>
              <w:t>26.10.2021</w:t>
            </w:r>
          </w:p>
          <w:p w14:paraId="6607A7F5" w14:textId="12A7D061" w:rsidR="008B0CDB" w:rsidRPr="00B34BD7" w:rsidRDefault="008B0CDB" w:rsidP="008B0CDB">
            <w:pPr>
              <w:spacing w:after="0" w:line="240" w:lineRule="auto"/>
              <w:divId w:val="1966815862"/>
              <w:rPr>
                <w:lang w:val="en-US"/>
              </w:rPr>
            </w:pPr>
            <w:r w:rsidRPr="00B34BD7">
              <w:rPr>
                <w:lang w:val="en-US"/>
              </w:rPr>
              <w:t>9.11.2021</w:t>
            </w:r>
          </w:p>
          <w:p w14:paraId="47DCED53" w14:textId="1CDD117A" w:rsidR="008B0CDB" w:rsidRPr="00B34BD7" w:rsidRDefault="008B0CDB" w:rsidP="008B0CDB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16.11.2021</w:t>
            </w:r>
          </w:p>
          <w:p w14:paraId="2284144C" w14:textId="6BB2A636" w:rsidR="008B0CDB" w:rsidRPr="00B34BD7" w:rsidRDefault="008B0CDB" w:rsidP="008B0CDB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23.11.2021</w:t>
            </w:r>
          </w:p>
          <w:p w14:paraId="7F615210" w14:textId="644ADC58" w:rsidR="008B0CDB" w:rsidRPr="00B34BD7" w:rsidRDefault="008B0CDB" w:rsidP="008B0CDB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30.11.2021</w:t>
            </w:r>
          </w:p>
          <w:p w14:paraId="57A25DDB" w14:textId="46A47951" w:rsidR="008B0CDB" w:rsidRPr="00B34BD7" w:rsidRDefault="008B0CDB" w:rsidP="008B0CDB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7.12.2021</w:t>
            </w:r>
          </w:p>
          <w:p w14:paraId="7B95CF94" w14:textId="255CE1BC" w:rsidR="008B0CDB" w:rsidRPr="00B34BD7" w:rsidRDefault="008B0CDB" w:rsidP="008B0CDB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14.12.2021</w:t>
            </w:r>
          </w:p>
          <w:p w14:paraId="6161CF77" w14:textId="749147D6" w:rsidR="008B0CDB" w:rsidRPr="00B34BD7" w:rsidRDefault="008B0CDB" w:rsidP="008B0CDB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21.12.2021</w:t>
            </w:r>
          </w:p>
          <w:p w14:paraId="213CFB2C" w14:textId="32E73EA2" w:rsidR="008B0CDB" w:rsidRPr="00B34BD7" w:rsidRDefault="008B0CDB" w:rsidP="008B0CDB">
            <w:pPr>
              <w:spacing w:after="0" w:line="240" w:lineRule="auto"/>
              <w:divId w:val="1966815862"/>
            </w:pPr>
            <w:r w:rsidRPr="00B34BD7">
              <w:rPr>
                <w:lang w:val="en-US"/>
              </w:rPr>
              <w:t>11.01.2022</w:t>
            </w:r>
          </w:p>
        </w:tc>
        <w:tc>
          <w:tcPr>
            <w:tcW w:w="582" w:type="pct"/>
            <w:shd w:val="clear" w:color="auto" w:fill="DAEEF3"/>
          </w:tcPr>
          <w:p w14:paraId="3B7C986F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3D35932D" w14:textId="77777777" w:rsidTr="009F78A4">
        <w:tc>
          <w:tcPr>
            <w:tcW w:w="250" w:type="pct"/>
            <w:shd w:val="clear" w:color="auto" w:fill="B8CCE4"/>
          </w:tcPr>
          <w:p w14:paraId="40B064F9" w14:textId="0D854989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A1E77ED" w14:textId="77777777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15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International Relations in the Middle East Region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F100E34" w14:textId="77777777" w:rsidR="00C3013E" w:rsidRPr="00B34BD7" w:rsidRDefault="005D2254" w:rsidP="005D2254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0DEBA647" w14:textId="20992AEA" w:rsidR="005D2254" w:rsidRPr="00B34BD7" w:rsidRDefault="005D2254" w:rsidP="005D2254">
            <w:pPr>
              <w:spacing w:after="0" w:line="240" w:lineRule="auto"/>
            </w:pPr>
            <w:r w:rsidRPr="00B34BD7">
              <w:t>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2456A9D7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BBE71DA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4227C61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8F5D3F3" w14:textId="31BF5ABF" w:rsidR="001175D1" w:rsidRPr="00B34BD7" w:rsidRDefault="00542D6D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Thursday</w:t>
            </w:r>
            <w:r w:rsidR="002E3701" w:rsidRPr="00B34BD7">
              <w:rPr>
                <w:lang w:val="en-US"/>
              </w:rPr>
              <w:t xml:space="preserve"> </w:t>
            </w:r>
            <w:r w:rsidRPr="00B34BD7">
              <w:rPr>
                <w:lang w:val="en-US"/>
              </w:rPr>
              <w:t>14:40</w:t>
            </w:r>
            <w:r w:rsidR="00FC6784" w:rsidRPr="00B34BD7">
              <w:rPr>
                <w:lang w:val="en-US"/>
              </w:rPr>
              <w:t>-16:10</w:t>
            </w:r>
          </w:p>
          <w:p w14:paraId="7A0A7A50" w14:textId="3A041065" w:rsidR="005D2254" w:rsidRPr="00B34BD7" w:rsidRDefault="002E3701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7F035089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187769CF" w14:textId="77777777" w:rsidTr="009F78A4">
        <w:tc>
          <w:tcPr>
            <w:tcW w:w="250" w:type="pct"/>
            <w:shd w:val="clear" w:color="auto" w:fill="B8CCE4"/>
          </w:tcPr>
          <w:p w14:paraId="493229E9" w14:textId="04E806A9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47EA464" w14:textId="4306D9FF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16" w:history="1">
              <w:r w:rsidR="005D2254" w:rsidRPr="00B34BD7">
                <w:rPr>
                  <w:rStyle w:val="Hipercze"/>
                  <w:color w:val="auto"/>
                  <w:lang w:val="en-US"/>
                </w:rPr>
                <w:t>Foreign Policy of the Islamic Republic of Iran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9755484" w14:textId="77777777" w:rsidR="005D2254" w:rsidRPr="00B34BD7" w:rsidRDefault="005D2254" w:rsidP="005D2254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), 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15380AAC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1FE1D3C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2CB45BD8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0A3DA874" w14:textId="77777777" w:rsidR="0032650C" w:rsidRPr="00B34BD7" w:rsidRDefault="0032650C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Monday</w:t>
            </w:r>
            <w:r w:rsidR="002C7B23" w:rsidRPr="00B34BD7">
              <w:rPr>
                <w:lang w:val="en-US"/>
              </w:rPr>
              <w:t xml:space="preserve"> </w:t>
            </w:r>
            <w:r w:rsidRPr="00B34BD7">
              <w:rPr>
                <w:lang w:val="en-US"/>
              </w:rPr>
              <w:t>11:20</w:t>
            </w:r>
            <w:r w:rsidR="002C7B23" w:rsidRPr="00B34BD7">
              <w:rPr>
                <w:lang w:val="en-US"/>
              </w:rPr>
              <w:t>-</w:t>
            </w:r>
            <w:r w:rsidRPr="00B34BD7">
              <w:rPr>
                <w:lang w:val="en-US"/>
              </w:rPr>
              <w:t>12:50</w:t>
            </w:r>
          </w:p>
          <w:p w14:paraId="1E34272A" w14:textId="70ABCF53" w:rsidR="005D2254" w:rsidRPr="00B34BD7" w:rsidRDefault="002C7B23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51CF4ADA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28C3B3D8" w14:textId="77777777" w:rsidTr="009F78A4">
        <w:tc>
          <w:tcPr>
            <w:tcW w:w="250" w:type="pct"/>
            <w:shd w:val="clear" w:color="auto" w:fill="B8CCE4"/>
          </w:tcPr>
          <w:p w14:paraId="27224645" w14:textId="7A364EAF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8EE9696" w14:textId="26BFF4A2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17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International Economic Organizations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413EA4F" w14:textId="77777777" w:rsidR="005D2254" w:rsidRPr="00B34BD7" w:rsidRDefault="005D2254" w:rsidP="005D2254">
            <w:pPr>
              <w:spacing w:after="0" w:line="240" w:lineRule="auto"/>
            </w:pPr>
            <w:r w:rsidRPr="00B34BD7">
              <w:t xml:space="preserve">D. </w:t>
            </w:r>
            <w:proofErr w:type="spellStart"/>
            <w:r w:rsidRPr="00B34BD7">
              <w:t>Szacawa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), damian.szacawa@gmail.com</w:t>
            </w:r>
          </w:p>
        </w:tc>
        <w:tc>
          <w:tcPr>
            <w:tcW w:w="382" w:type="pct"/>
            <w:shd w:val="clear" w:color="auto" w:fill="DAEEF3"/>
          </w:tcPr>
          <w:p w14:paraId="2B10AF2B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3A1CCFA0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7E560024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29FCA97A" w14:textId="5BF12A50" w:rsidR="00370AFC" w:rsidRPr="00B34BD7" w:rsidRDefault="00370AFC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 xml:space="preserve">Tuesday </w:t>
            </w:r>
            <w:r w:rsidR="00B22536" w:rsidRPr="00B34BD7">
              <w:rPr>
                <w:lang w:val="en-GB"/>
              </w:rPr>
              <w:t>14:40-16:10</w:t>
            </w:r>
          </w:p>
          <w:p w14:paraId="06A090B0" w14:textId="54A7CE1B" w:rsidR="005D2254" w:rsidRPr="00B34BD7" w:rsidRDefault="00A232E4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o</w:t>
            </w:r>
            <w:r w:rsidR="0007636D" w:rsidRPr="00B34BD7">
              <w:rPr>
                <w:lang w:val="en-GB"/>
              </w:rPr>
              <w:t>nline</w:t>
            </w:r>
          </w:p>
          <w:p w14:paraId="27912B45" w14:textId="77777777" w:rsidR="00F86702" w:rsidRPr="00B34BD7" w:rsidRDefault="00F86702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 xml:space="preserve">Wednesday </w:t>
            </w:r>
            <w:r w:rsidR="00A232E4" w:rsidRPr="00B34BD7">
              <w:rPr>
                <w:lang w:val="en-GB"/>
              </w:rPr>
              <w:t>16:20-17:50</w:t>
            </w:r>
          </w:p>
          <w:p w14:paraId="44506F2C" w14:textId="6624C5E5" w:rsidR="00A232E4" w:rsidRPr="00B34BD7" w:rsidRDefault="00A232E4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5CC5BBD5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68886CDD" w14:textId="77777777" w:rsidTr="009F78A4">
        <w:tc>
          <w:tcPr>
            <w:tcW w:w="250" w:type="pct"/>
            <w:shd w:val="clear" w:color="auto" w:fill="B8CCE4"/>
          </w:tcPr>
          <w:p w14:paraId="111034C1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5C47CB2" w14:textId="737A163F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18" w:history="1">
              <w:r w:rsidR="005D2254" w:rsidRPr="00B34BD7">
                <w:rPr>
                  <w:rStyle w:val="Hipercze"/>
                  <w:color w:val="auto"/>
                  <w:lang w:val="en-US"/>
                </w:rPr>
                <w:t>Terrorism in the Middle East Region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7F5FED3" w14:textId="1058491E" w:rsidR="005D2254" w:rsidRPr="00B34BD7" w:rsidRDefault="005D2254" w:rsidP="005D2254">
            <w:pPr>
              <w:spacing w:after="0" w:line="240" w:lineRule="auto"/>
            </w:pPr>
            <w:r w:rsidRPr="00B34BD7">
              <w:t>Dr B. Bojarczyk 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4DF0956D" w14:textId="1CBD3A77" w:rsidR="005D2254" w:rsidRPr="00B34BD7" w:rsidRDefault="005D2254" w:rsidP="005D2254">
            <w:pPr>
              <w:spacing w:after="0" w:line="240" w:lineRule="auto"/>
            </w:pPr>
            <w:r w:rsidRPr="00B34BD7">
              <w:t>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21A14B7E" w14:textId="32C67079" w:rsidR="005D2254" w:rsidRPr="00B34BD7" w:rsidRDefault="005D2254" w:rsidP="005D2254">
            <w:pPr>
              <w:spacing w:after="0" w:line="240" w:lineRule="auto"/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43D9F2E5" w14:textId="156DA33B" w:rsidR="005D2254" w:rsidRPr="00B34BD7" w:rsidRDefault="00F52CA6" w:rsidP="005D225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1B481808" w14:textId="3E70B6DD" w:rsidR="005D2254" w:rsidRPr="00B34BD7" w:rsidRDefault="005D2254" w:rsidP="005D225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02E130BD" w14:textId="6657C129" w:rsidR="00E3266B" w:rsidRPr="00B34BD7" w:rsidRDefault="00B245AC" w:rsidP="005D2254">
            <w:pPr>
              <w:spacing w:after="0" w:line="240" w:lineRule="auto"/>
            </w:pPr>
            <w:r w:rsidRPr="00B34BD7">
              <w:t>Wednesday</w:t>
            </w:r>
            <w:r w:rsidR="00CD2591" w:rsidRPr="00B34BD7">
              <w:t xml:space="preserve"> </w:t>
            </w:r>
            <w:r w:rsidR="00E3266B" w:rsidRPr="00B34BD7">
              <w:t>14:40-16:10</w:t>
            </w:r>
          </w:p>
          <w:p w14:paraId="37CEA068" w14:textId="141778C3" w:rsidR="005D2254" w:rsidRPr="00B34BD7" w:rsidRDefault="006B62C6" w:rsidP="005D2254">
            <w:pPr>
              <w:spacing w:after="0" w:line="240" w:lineRule="auto"/>
            </w:pPr>
            <w:r w:rsidRPr="00B34BD7">
              <w:t>online</w:t>
            </w:r>
          </w:p>
        </w:tc>
        <w:tc>
          <w:tcPr>
            <w:tcW w:w="582" w:type="pct"/>
            <w:shd w:val="clear" w:color="auto" w:fill="DAEEF3"/>
          </w:tcPr>
          <w:p w14:paraId="0CEC83C9" w14:textId="45984E02" w:rsidR="005D2254" w:rsidRPr="00B34BD7" w:rsidRDefault="005D2254" w:rsidP="005D2254">
            <w:pPr>
              <w:spacing w:after="0" w:line="240" w:lineRule="auto"/>
            </w:pPr>
            <w:r w:rsidRPr="00B34BD7">
              <w:t>Security Studies</w:t>
            </w:r>
          </w:p>
        </w:tc>
      </w:tr>
      <w:tr w:rsidR="00B34BD7" w:rsidRPr="00B34BD7" w14:paraId="6A3553C5" w14:textId="77777777" w:rsidTr="009F78A4">
        <w:tc>
          <w:tcPr>
            <w:tcW w:w="250" w:type="pct"/>
            <w:shd w:val="clear" w:color="auto" w:fill="B8CCE4"/>
          </w:tcPr>
          <w:p w14:paraId="7B8C6FE4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5AD7D6E" w14:textId="103EF38D" w:rsidR="005D2254" w:rsidRPr="00B34BD7" w:rsidRDefault="004C1D68" w:rsidP="005D2254">
            <w:pPr>
              <w:spacing w:after="0" w:line="240" w:lineRule="auto"/>
            </w:pPr>
            <w:hyperlink r:id="rId19" w:history="1">
              <w:r w:rsidR="005D2254" w:rsidRPr="00B34BD7">
                <w:rPr>
                  <w:rStyle w:val="Hipercze"/>
                  <w:color w:val="auto"/>
                </w:rPr>
                <w:t xml:space="preserve">Political </w:t>
              </w:r>
              <w:proofErr w:type="spellStart"/>
              <w:r w:rsidR="005D2254" w:rsidRPr="00B34BD7">
                <w:rPr>
                  <w:rStyle w:val="Hipercze"/>
                  <w:color w:val="auto"/>
                </w:rPr>
                <w:t>Philosophy</w:t>
              </w:r>
              <w:proofErr w:type="spellEnd"/>
            </w:hyperlink>
          </w:p>
        </w:tc>
        <w:tc>
          <w:tcPr>
            <w:tcW w:w="1349" w:type="pct"/>
            <w:shd w:val="clear" w:color="auto" w:fill="DAEEF3"/>
          </w:tcPr>
          <w:p w14:paraId="35944D7E" w14:textId="77777777" w:rsidR="00F52CA6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Prof. W. Bulira</w:t>
            </w:r>
          </w:p>
          <w:p w14:paraId="7BB1CBAF" w14:textId="38191701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fr-FR"/>
              </w:rPr>
              <w:t>waldemar.bulira@umcs.pl</w:t>
            </w:r>
          </w:p>
        </w:tc>
        <w:tc>
          <w:tcPr>
            <w:tcW w:w="382" w:type="pct"/>
            <w:shd w:val="clear" w:color="auto" w:fill="DAEEF3"/>
          </w:tcPr>
          <w:p w14:paraId="6EDFF9E6" w14:textId="2B51C2D2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182DA2D" w14:textId="7AABAAB5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3F8C04C" w14:textId="5A123446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4</w:t>
            </w:r>
          </w:p>
        </w:tc>
        <w:tc>
          <w:tcPr>
            <w:tcW w:w="938" w:type="pct"/>
            <w:shd w:val="clear" w:color="auto" w:fill="DAEEF3"/>
          </w:tcPr>
          <w:p w14:paraId="7CDCFFF5" w14:textId="77777777" w:rsidR="003133E6" w:rsidRPr="00B34BD7" w:rsidRDefault="003133E6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Thursday</w:t>
            </w:r>
            <w:r w:rsidR="005D2254" w:rsidRPr="00B34BD7">
              <w:rPr>
                <w:lang w:val="en-US"/>
              </w:rPr>
              <w:t xml:space="preserve"> </w:t>
            </w:r>
            <w:r w:rsidRPr="00B34BD7">
              <w:rPr>
                <w:lang w:val="en-US"/>
              </w:rPr>
              <w:t>9:40-11:10</w:t>
            </w:r>
          </w:p>
          <w:p w14:paraId="68F5F62E" w14:textId="4D01D86F" w:rsidR="005D2254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room A.3.0</w:t>
            </w:r>
            <w:r w:rsidR="003133E6" w:rsidRPr="00B34BD7">
              <w:rPr>
                <w:lang w:val="en-US"/>
              </w:rPr>
              <w:t>5</w:t>
            </w:r>
          </w:p>
        </w:tc>
        <w:tc>
          <w:tcPr>
            <w:tcW w:w="582" w:type="pct"/>
            <w:shd w:val="clear" w:color="auto" w:fill="DAEEF3"/>
          </w:tcPr>
          <w:p w14:paraId="3EF222FF" w14:textId="734BF73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5E6386C8" w14:textId="77777777" w:rsidTr="009F78A4">
        <w:tc>
          <w:tcPr>
            <w:tcW w:w="250" w:type="pct"/>
            <w:shd w:val="clear" w:color="auto" w:fill="B8CCE4"/>
          </w:tcPr>
          <w:p w14:paraId="7C9BF50F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6154873" w14:textId="57D3F740" w:rsidR="005D2254" w:rsidRPr="00B34BD7" w:rsidRDefault="004C1D68" w:rsidP="005D2254">
            <w:pPr>
              <w:spacing w:after="0" w:line="240" w:lineRule="auto"/>
            </w:pPr>
            <w:hyperlink r:id="rId20" w:history="1">
              <w:proofErr w:type="spellStart"/>
              <w:r w:rsidR="005D2254" w:rsidRPr="00B34BD7">
                <w:rPr>
                  <w:rStyle w:val="Hipercze"/>
                  <w:color w:val="auto"/>
                </w:rPr>
                <w:t>State</w:t>
              </w:r>
              <w:proofErr w:type="spellEnd"/>
              <w:r w:rsidR="005D2254" w:rsidRPr="00B34BD7">
                <w:rPr>
                  <w:rStyle w:val="Hipercze"/>
                  <w:color w:val="auto"/>
                </w:rPr>
                <w:t>, Law, and Politics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317D0D2D" w14:textId="77777777" w:rsidR="00C3013E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Michał Wallner (PhD)</w:t>
            </w:r>
          </w:p>
          <w:p w14:paraId="79890AF6" w14:textId="3E6B327F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michal_wallner@o2.pl</w:t>
            </w:r>
          </w:p>
        </w:tc>
        <w:tc>
          <w:tcPr>
            <w:tcW w:w="382" w:type="pct"/>
            <w:shd w:val="clear" w:color="auto" w:fill="DAEEF3"/>
          </w:tcPr>
          <w:p w14:paraId="19767F7F" w14:textId="5D88F852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205F5FD" w14:textId="6AAB4F68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69BAD65B" w14:textId="79C131A1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4</w:t>
            </w:r>
          </w:p>
        </w:tc>
        <w:tc>
          <w:tcPr>
            <w:tcW w:w="938" w:type="pct"/>
            <w:shd w:val="clear" w:color="auto" w:fill="DAEEF3"/>
          </w:tcPr>
          <w:p w14:paraId="1BA1D905" w14:textId="77777777" w:rsidR="003E7EEE" w:rsidRPr="00B34BD7" w:rsidRDefault="0048015D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Thursday</w:t>
            </w:r>
            <w:r w:rsidR="005D2254" w:rsidRPr="00B34BD7">
              <w:rPr>
                <w:lang w:val="en-US"/>
              </w:rPr>
              <w:t xml:space="preserve"> </w:t>
            </w:r>
            <w:r w:rsidR="003E7EEE" w:rsidRPr="00B34BD7">
              <w:rPr>
                <w:lang w:val="en-US"/>
              </w:rPr>
              <w:t>11:20-12:50</w:t>
            </w:r>
          </w:p>
          <w:p w14:paraId="3FBE4D2E" w14:textId="53CB5770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room </w:t>
            </w:r>
            <w:r w:rsidR="00463A02" w:rsidRPr="00B34BD7">
              <w:rPr>
                <w:lang w:val="en-US"/>
              </w:rPr>
              <w:t>A</w:t>
            </w:r>
            <w:r w:rsidR="003E7EEE" w:rsidRPr="00B34BD7">
              <w:rPr>
                <w:lang w:val="en-US"/>
              </w:rPr>
              <w:t>.</w:t>
            </w:r>
            <w:r w:rsidR="00463A02" w:rsidRPr="00B34BD7">
              <w:rPr>
                <w:lang w:val="en-US"/>
              </w:rPr>
              <w:t>3.0</w:t>
            </w:r>
            <w:r w:rsidR="003E7EEE" w:rsidRPr="00B34BD7">
              <w:rPr>
                <w:lang w:val="en-US"/>
              </w:rPr>
              <w:t>5</w:t>
            </w:r>
          </w:p>
        </w:tc>
        <w:tc>
          <w:tcPr>
            <w:tcW w:w="582" w:type="pct"/>
            <w:shd w:val="clear" w:color="auto" w:fill="DAEEF3"/>
          </w:tcPr>
          <w:p w14:paraId="02A3BBAD" w14:textId="1B209056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2FF441BD" w14:textId="77777777" w:rsidTr="009F78A4">
        <w:tc>
          <w:tcPr>
            <w:tcW w:w="250" w:type="pct"/>
            <w:shd w:val="clear" w:color="auto" w:fill="B8CCE4"/>
          </w:tcPr>
          <w:p w14:paraId="3553A01E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4326AA6" w14:textId="79B102DB" w:rsidR="005D2254" w:rsidRPr="00B34BD7" w:rsidRDefault="004C1D68" w:rsidP="005D2254">
            <w:pPr>
              <w:spacing w:after="0" w:line="240" w:lineRule="auto"/>
            </w:pPr>
            <w:hyperlink r:id="rId21" w:history="1">
              <w:r w:rsidR="005D2254" w:rsidRPr="00B34BD7">
                <w:rPr>
                  <w:rStyle w:val="Hipercze"/>
                  <w:color w:val="auto"/>
                </w:rPr>
                <w:t xml:space="preserve">Political and Economic </w:t>
              </w:r>
              <w:proofErr w:type="spellStart"/>
              <w:r w:rsidR="005D2254" w:rsidRPr="00B34BD7">
                <w:rPr>
                  <w:rStyle w:val="Hipercze"/>
                  <w:color w:val="auto"/>
                </w:rPr>
                <w:t>Geography</w:t>
              </w:r>
              <w:proofErr w:type="spellEnd"/>
            </w:hyperlink>
          </w:p>
        </w:tc>
        <w:tc>
          <w:tcPr>
            <w:tcW w:w="1349" w:type="pct"/>
            <w:shd w:val="clear" w:color="auto" w:fill="DAEEF3"/>
          </w:tcPr>
          <w:p w14:paraId="69137162" w14:textId="7D8A50F5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A. Szumowski (PhD)</w:t>
            </w:r>
          </w:p>
          <w:p w14:paraId="3E50C068" w14:textId="786A34CF" w:rsidR="00463A02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adrian.szumowski@poczta.umcs.lublin.pl</w:t>
            </w:r>
          </w:p>
          <w:p w14:paraId="7D3254A4" w14:textId="0F4BC6B9" w:rsidR="00463A02" w:rsidRPr="00B34BD7" w:rsidRDefault="00463A02" w:rsidP="005D225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" w:type="pct"/>
            <w:shd w:val="clear" w:color="auto" w:fill="DAEEF3"/>
          </w:tcPr>
          <w:p w14:paraId="0EE61ED4" w14:textId="454BFD96" w:rsidR="005D2254" w:rsidRPr="00B34BD7" w:rsidRDefault="005D2254" w:rsidP="005D225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D39593F" w14:textId="0F4C340B" w:rsidR="005D2254" w:rsidRPr="00B34BD7" w:rsidRDefault="005D2254" w:rsidP="005D225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0C21A280" w14:textId="16C77463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622396BC" w14:textId="77777777" w:rsidR="00CD2591" w:rsidRPr="00B34BD7" w:rsidRDefault="006653B5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Tuesday</w:t>
            </w:r>
            <w:r w:rsidR="005D2254" w:rsidRPr="00B34BD7">
              <w:rPr>
                <w:lang w:val="en-US"/>
              </w:rPr>
              <w:t xml:space="preserve"> </w:t>
            </w:r>
            <w:r w:rsidR="00CD2591" w:rsidRPr="00B34BD7">
              <w:rPr>
                <w:lang w:val="en-US"/>
              </w:rPr>
              <w:t>13:00-14:30</w:t>
            </w:r>
          </w:p>
          <w:p w14:paraId="0163CF76" w14:textId="436DB0C7" w:rsidR="005D2254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room A.3.05</w:t>
            </w:r>
          </w:p>
        </w:tc>
        <w:tc>
          <w:tcPr>
            <w:tcW w:w="582" w:type="pct"/>
            <w:shd w:val="clear" w:color="auto" w:fill="DAEEF3"/>
          </w:tcPr>
          <w:p w14:paraId="6D1A95DD" w14:textId="241E0B97" w:rsidR="005D2254" w:rsidRPr="00B34BD7" w:rsidRDefault="005D2254" w:rsidP="005D225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051863EE" w14:textId="77777777" w:rsidTr="009F78A4">
        <w:tc>
          <w:tcPr>
            <w:tcW w:w="250" w:type="pct"/>
            <w:shd w:val="clear" w:color="auto" w:fill="B8CCE4"/>
          </w:tcPr>
          <w:p w14:paraId="1B5553C5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37B625E" w14:textId="2241DCF5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22" w:history="1">
              <w:r w:rsidR="005D2254" w:rsidRPr="00B34BD7">
                <w:rPr>
                  <w:rStyle w:val="Hipercze"/>
                  <w:color w:val="auto"/>
                  <w:lang w:val="en-US"/>
                </w:rPr>
                <w:t>Presentation and Public Speeking Skills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2822775" w14:textId="77777777" w:rsidR="005D2254" w:rsidRPr="00B34BD7" w:rsidRDefault="005D2254" w:rsidP="005D2254">
            <w:pPr>
              <w:spacing w:after="0" w:line="240" w:lineRule="auto"/>
            </w:pPr>
            <w:r w:rsidRPr="00B34BD7">
              <w:t>A. Szumowski (PhD)</w:t>
            </w:r>
          </w:p>
          <w:p w14:paraId="1F7973A9" w14:textId="1F57334E" w:rsidR="00463A02" w:rsidRPr="00B34BD7" w:rsidRDefault="00463A02" w:rsidP="005D2254">
            <w:pPr>
              <w:spacing w:after="0" w:line="240" w:lineRule="auto"/>
            </w:pPr>
            <w:r w:rsidRPr="00B34BD7">
              <w:t>adrian.szumowski@poczta.umcs.lublin.pl</w:t>
            </w:r>
          </w:p>
        </w:tc>
        <w:tc>
          <w:tcPr>
            <w:tcW w:w="382" w:type="pct"/>
            <w:shd w:val="clear" w:color="auto" w:fill="DAEEF3"/>
          </w:tcPr>
          <w:p w14:paraId="1156E720" w14:textId="01389F53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4DED6A1A" w14:textId="7444DB03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80C391E" w14:textId="53C66EAE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735AF51F" w14:textId="77777777" w:rsidR="00450A00" w:rsidRPr="00B34BD7" w:rsidRDefault="006D7D98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Tuesday</w:t>
            </w:r>
            <w:r w:rsidR="00463A02" w:rsidRPr="00B34BD7">
              <w:rPr>
                <w:lang w:val="en-US"/>
              </w:rPr>
              <w:t xml:space="preserve"> </w:t>
            </w:r>
            <w:r w:rsidR="00450A00" w:rsidRPr="00B34BD7">
              <w:rPr>
                <w:lang w:val="en-US"/>
              </w:rPr>
              <w:t>14:40-16:10</w:t>
            </w:r>
          </w:p>
          <w:p w14:paraId="77F80D49" w14:textId="3E0F7DD4" w:rsidR="005D2254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room A.3.05 (15 hours)</w:t>
            </w:r>
          </w:p>
        </w:tc>
        <w:tc>
          <w:tcPr>
            <w:tcW w:w="582" w:type="pct"/>
            <w:shd w:val="clear" w:color="auto" w:fill="DAEEF3"/>
          </w:tcPr>
          <w:p w14:paraId="02229E1D" w14:textId="1C6B57ED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2CCFDD2C" w14:textId="77777777" w:rsidTr="009F78A4">
        <w:tc>
          <w:tcPr>
            <w:tcW w:w="250" w:type="pct"/>
            <w:shd w:val="clear" w:color="auto" w:fill="B8CCE4"/>
          </w:tcPr>
          <w:p w14:paraId="3576CF94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A063A4E" w14:textId="3259AE0D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23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Introduction to International Relations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08D3DCB" w14:textId="77777777" w:rsidR="00C3013E" w:rsidRPr="00B34BD7" w:rsidRDefault="005D2254" w:rsidP="005D2254">
            <w:pPr>
              <w:spacing w:after="0" w:line="240" w:lineRule="auto"/>
            </w:pPr>
            <w:r w:rsidRPr="00B34BD7">
              <w:t xml:space="preserve">K. </w:t>
            </w:r>
            <w:proofErr w:type="spellStart"/>
            <w:r w:rsidRPr="00B34BD7">
              <w:t>Mojska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4BF79E7F" w14:textId="28BEF36C" w:rsidR="005D2254" w:rsidRPr="00B34BD7" w:rsidRDefault="005D2254" w:rsidP="005D2254">
            <w:pPr>
              <w:spacing w:after="0" w:line="240" w:lineRule="auto"/>
            </w:pPr>
            <w:r w:rsidRPr="00B34BD7">
              <w:t>katarzyna.mojska@poczta.umcs.lublin.pl</w:t>
            </w:r>
          </w:p>
        </w:tc>
        <w:tc>
          <w:tcPr>
            <w:tcW w:w="382" w:type="pct"/>
            <w:shd w:val="clear" w:color="auto" w:fill="DAEEF3"/>
          </w:tcPr>
          <w:p w14:paraId="75885802" w14:textId="56FA40D5" w:rsidR="005D2254" w:rsidRPr="00B34BD7" w:rsidRDefault="005D2254" w:rsidP="005D225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0AA537D2" w14:textId="5996218A" w:rsidR="005D2254" w:rsidRPr="00B34BD7" w:rsidRDefault="005D2254" w:rsidP="005D225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F5B26C3" w14:textId="736F4A8B" w:rsidR="005D2254" w:rsidRPr="00B34BD7" w:rsidRDefault="005D2254" w:rsidP="005D2254">
            <w:pPr>
              <w:spacing w:after="0" w:line="240" w:lineRule="auto"/>
            </w:pPr>
            <w:r w:rsidRPr="00B34BD7">
              <w:t>8</w:t>
            </w:r>
          </w:p>
        </w:tc>
        <w:tc>
          <w:tcPr>
            <w:tcW w:w="938" w:type="pct"/>
            <w:shd w:val="clear" w:color="auto" w:fill="DAEEF3"/>
          </w:tcPr>
          <w:p w14:paraId="4D59EA92" w14:textId="0DB131E1" w:rsidR="00FC3489" w:rsidRPr="00B34BD7" w:rsidRDefault="00B50731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Lecture</w:t>
            </w:r>
            <w:r w:rsidR="00355D01" w:rsidRPr="00B34BD7">
              <w:rPr>
                <w:lang w:val="en-US"/>
              </w:rPr>
              <w:t>:</w:t>
            </w:r>
          </w:p>
          <w:p w14:paraId="5B7917CE" w14:textId="77777777" w:rsidR="00355D01" w:rsidRPr="00B34BD7" w:rsidRDefault="00B50731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 14</w:t>
            </w:r>
            <w:r w:rsidR="00355D01" w:rsidRPr="00B34BD7">
              <w:rPr>
                <w:lang w:val="en-US"/>
              </w:rPr>
              <w:t>:4</w:t>
            </w:r>
            <w:r w:rsidRPr="00B34BD7">
              <w:rPr>
                <w:lang w:val="en-US"/>
              </w:rPr>
              <w:t>0-16</w:t>
            </w:r>
            <w:r w:rsidR="00355D01" w:rsidRPr="00B34BD7">
              <w:rPr>
                <w:lang w:val="en-US"/>
              </w:rPr>
              <w:t>:1</w:t>
            </w:r>
            <w:r w:rsidRPr="00B34BD7">
              <w:rPr>
                <w:lang w:val="en-US"/>
              </w:rPr>
              <w:t>0 room A.3.0</w:t>
            </w:r>
            <w:r w:rsidR="00355D01" w:rsidRPr="00B34BD7">
              <w:rPr>
                <w:lang w:val="en-US"/>
              </w:rPr>
              <w:t>5</w:t>
            </w:r>
          </w:p>
          <w:p w14:paraId="62F55769" w14:textId="77777777" w:rsidR="00355D01" w:rsidRPr="00B34BD7" w:rsidRDefault="00355D01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</w:t>
            </w:r>
            <w:r w:rsidR="00B50731" w:rsidRPr="00B34BD7">
              <w:rPr>
                <w:lang w:val="en-US"/>
              </w:rPr>
              <w:t>onversatory class</w:t>
            </w:r>
            <w:r w:rsidRPr="00B34BD7">
              <w:rPr>
                <w:lang w:val="en-US"/>
              </w:rPr>
              <w:t>:</w:t>
            </w:r>
          </w:p>
          <w:p w14:paraId="1919CEE1" w14:textId="77777777" w:rsidR="0052036A" w:rsidRPr="00B34BD7" w:rsidRDefault="0052036A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</w:t>
            </w:r>
            <w:r w:rsidR="00B50731" w:rsidRPr="00B34BD7">
              <w:rPr>
                <w:lang w:val="en-US"/>
              </w:rPr>
              <w:t xml:space="preserve"> </w:t>
            </w:r>
            <w:r w:rsidRPr="00B34BD7">
              <w:rPr>
                <w:lang w:val="en-US"/>
              </w:rPr>
              <w:t>16:20</w:t>
            </w:r>
            <w:r w:rsidR="00B50731" w:rsidRPr="00B34BD7">
              <w:rPr>
                <w:lang w:val="en-US"/>
              </w:rPr>
              <w:t>-1</w:t>
            </w:r>
            <w:r w:rsidRPr="00B34BD7">
              <w:rPr>
                <w:lang w:val="en-US"/>
              </w:rPr>
              <w:t>7:30</w:t>
            </w:r>
          </w:p>
          <w:p w14:paraId="66EAFEDF" w14:textId="156E5F73" w:rsidR="005D2254" w:rsidRPr="00B34BD7" w:rsidRDefault="00B50731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room </w:t>
            </w:r>
            <w:r w:rsidR="0052036A" w:rsidRPr="00B34BD7">
              <w:rPr>
                <w:lang w:val="en-US"/>
              </w:rPr>
              <w:t>A.3.05</w:t>
            </w:r>
          </w:p>
        </w:tc>
        <w:tc>
          <w:tcPr>
            <w:tcW w:w="582" w:type="pct"/>
            <w:shd w:val="clear" w:color="auto" w:fill="DAEEF3"/>
          </w:tcPr>
          <w:p w14:paraId="6040B0EA" w14:textId="4FF6C65C" w:rsidR="005D2254" w:rsidRPr="00B34BD7" w:rsidRDefault="005D2254" w:rsidP="005D225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30804B0" w14:textId="77777777" w:rsidTr="009F78A4">
        <w:tc>
          <w:tcPr>
            <w:tcW w:w="250" w:type="pct"/>
            <w:shd w:val="clear" w:color="auto" w:fill="B8CCE4"/>
          </w:tcPr>
          <w:p w14:paraId="31314C52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4B49BDAE" w14:textId="47E18132" w:rsidR="005D2254" w:rsidRPr="00B34BD7" w:rsidRDefault="004C1D68" w:rsidP="005D2254">
            <w:pPr>
              <w:spacing w:after="0" w:line="240" w:lineRule="auto"/>
              <w:rPr>
                <w:lang w:val="en-US"/>
              </w:rPr>
            </w:pPr>
            <w:hyperlink r:id="rId24" w:history="1">
              <w:r w:rsidR="005D2254" w:rsidRPr="00B34BD7">
                <w:rPr>
                  <w:rStyle w:val="Hipercze"/>
                  <w:color w:val="auto"/>
                  <w:lang w:val="en-US"/>
                </w:rPr>
                <w:t>Contemporary History of International System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9B9A8C1" w14:textId="77777777" w:rsidR="00C3013E" w:rsidRPr="00B34BD7" w:rsidRDefault="005D2254" w:rsidP="005D2254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66FE9885" w14:textId="1394ACE6" w:rsidR="005D2254" w:rsidRPr="00B34BD7" w:rsidRDefault="005D2254" w:rsidP="005D2254">
            <w:pPr>
              <w:spacing w:after="0" w:line="240" w:lineRule="auto"/>
            </w:pPr>
            <w:r w:rsidRPr="00B34BD7">
              <w:t>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502E1E20" w14:textId="297ADD85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14469C7A" w14:textId="6990EFF6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3EDA88B" w14:textId="31885025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8</w:t>
            </w:r>
          </w:p>
        </w:tc>
        <w:tc>
          <w:tcPr>
            <w:tcW w:w="938" w:type="pct"/>
            <w:shd w:val="clear" w:color="auto" w:fill="DAEEF3"/>
          </w:tcPr>
          <w:p w14:paraId="09021B33" w14:textId="77777777" w:rsidR="00AC3434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Lecture:</w:t>
            </w:r>
          </w:p>
          <w:p w14:paraId="53005710" w14:textId="77777777" w:rsidR="00AC3434" w:rsidRPr="00B34BD7" w:rsidRDefault="001255AF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Tuesday</w:t>
            </w:r>
            <w:r w:rsidR="00463A02" w:rsidRPr="00B34BD7">
              <w:rPr>
                <w:lang w:val="en-US"/>
              </w:rPr>
              <w:t xml:space="preserve"> </w:t>
            </w:r>
            <w:r w:rsidR="00442125" w:rsidRPr="00B34BD7">
              <w:rPr>
                <w:lang w:val="en-US"/>
              </w:rPr>
              <w:t>9:40</w:t>
            </w:r>
            <w:r w:rsidR="00463A02" w:rsidRPr="00B34BD7">
              <w:rPr>
                <w:lang w:val="en-US"/>
              </w:rPr>
              <w:t>-</w:t>
            </w:r>
            <w:r w:rsidR="00442125" w:rsidRPr="00B34BD7">
              <w:rPr>
                <w:lang w:val="en-US"/>
              </w:rPr>
              <w:t>11:10</w:t>
            </w:r>
          </w:p>
          <w:p w14:paraId="675E1A0F" w14:textId="296A6330" w:rsidR="00AC3434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room A.3.0</w:t>
            </w:r>
            <w:r w:rsidR="00AC3434" w:rsidRPr="00B34BD7">
              <w:rPr>
                <w:lang w:val="en-US"/>
              </w:rPr>
              <w:t>5</w:t>
            </w:r>
          </w:p>
          <w:p w14:paraId="4CD0BEFF" w14:textId="77777777" w:rsidR="00861A52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conversatory class</w:t>
            </w:r>
            <w:r w:rsidR="00861A52" w:rsidRPr="00B34BD7">
              <w:rPr>
                <w:lang w:val="en-US"/>
              </w:rPr>
              <w:t>:</w:t>
            </w:r>
          </w:p>
          <w:p w14:paraId="1FBC6237" w14:textId="77777777" w:rsidR="00861A52" w:rsidRPr="00B34BD7" w:rsidRDefault="00861A5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Tuesday</w:t>
            </w:r>
            <w:r w:rsidR="00463A02" w:rsidRPr="00B34BD7">
              <w:rPr>
                <w:lang w:val="en-US"/>
              </w:rPr>
              <w:t xml:space="preserve"> </w:t>
            </w:r>
            <w:r w:rsidRPr="00B34BD7">
              <w:rPr>
                <w:lang w:val="en-US"/>
              </w:rPr>
              <w:t>11:20</w:t>
            </w:r>
            <w:r w:rsidR="00463A02" w:rsidRPr="00B34BD7">
              <w:rPr>
                <w:lang w:val="en-US"/>
              </w:rPr>
              <w:t>-1</w:t>
            </w:r>
            <w:r w:rsidRPr="00B34BD7">
              <w:rPr>
                <w:lang w:val="en-US"/>
              </w:rPr>
              <w:t>2:50</w:t>
            </w:r>
          </w:p>
          <w:p w14:paraId="7F67CD7C" w14:textId="2C69662B" w:rsidR="005D2254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room A.3.0</w:t>
            </w:r>
            <w:r w:rsidR="00861A52" w:rsidRPr="00B34BD7">
              <w:rPr>
                <w:lang w:val="en-US"/>
              </w:rPr>
              <w:t>5</w:t>
            </w:r>
          </w:p>
        </w:tc>
        <w:tc>
          <w:tcPr>
            <w:tcW w:w="582" w:type="pct"/>
            <w:shd w:val="clear" w:color="auto" w:fill="DAEEF3"/>
          </w:tcPr>
          <w:p w14:paraId="4C430AF4" w14:textId="492484BF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7404CF93" w14:textId="77777777" w:rsidTr="009F78A4">
        <w:tc>
          <w:tcPr>
            <w:tcW w:w="250" w:type="pct"/>
            <w:shd w:val="clear" w:color="auto" w:fill="B8CCE4"/>
          </w:tcPr>
          <w:p w14:paraId="775850AD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121C06DE" w14:textId="2C261199" w:rsidR="005D2254" w:rsidRPr="00B34BD7" w:rsidRDefault="005D2254" w:rsidP="005D2254">
            <w:pPr>
              <w:spacing w:after="0" w:line="240" w:lineRule="auto"/>
            </w:pPr>
            <w:r w:rsidRPr="00B34BD7">
              <w:t xml:space="preserve">Transnational </w:t>
            </w:r>
            <w:proofErr w:type="spellStart"/>
            <w:r w:rsidRPr="00B34BD7">
              <w:t>Civil</w:t>
            </w:r>
            <w:proofErr w:type="spellEnd"/>
            <w:r w:rsidRPr="00B34BD7">
              <w:t xml:space="preserve"> </w:t>
            </w:r>
            <w:proofErr w:type="spellStart"/>
            <w:r w:rsidRPr="00B34BD7">
              <w:t>Society</w:t>
            </w:r>
            <w:proofErr w:type="spellEnd"/>
          </w:p>
        </w:tc>
        <w:tc>
          <w:tcPr>
            <w:tcW w:w="1349" w:type="pct"/>
            <w:shd w:val="clear" w:color="auto" w:fill="DAEEF3"/>
          </w:tcPr>
          <w:p w14:paraId="0128FDB6" w14:textId="77777777" w:rsidR="00C3013E" w:rsidRPr="00B34BD7" w:rsidRDefault="005D2254" w:rsidP="005D2254">
            <w:pPr>
              <w:spacing w:after="0" w:line="240" w:lineRule="auto"/>
            </w:pPr>
            <w:r w:rsidRPr="00B34BD7">
              <w:t>J. Rybczyńska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58403C9A" w14:textId="1616BBA2" w:rsidR="005D2254" w:rsidRPr="00B34BD7" w:rsidRDefault="005D2254" w:rsidP="005D2254">
            <w:pPr>
              <w:spacing w:after="0" w:line="240" w:lineRule="auto"/>
            </w:pPr>
            <w:r w:rsidRPr="00B34BD7">
              <w:t>julita.rybczynska@poczta.umcs.lublin.pl</w:t>
            </w:r>
          </w:p>
        </w:tc>
        <w:tc>
          <w:tcPr>
            <w:tcW w:w="382" w:type="pct"/>
            <w:shd w:val="clear" w:color="auto" w:fill="DAEEF3"/>
          </w:tcPr>
          <w:p w14:paraId="3361C480" w14:textId="68F23081" w:rsidR="005D2254" w:rsidRPr="00B34BD7" w:rsidRDefault="005D2254" w:rsidP="005D225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48BC3333" w14:textId="2E3BB0E9" w:rsidR="005D2254" w:rsidRPr="00B34BD7" w:rsidRDefault="005D2254" w:rsidP="005D225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704F70D" w14:textId="42FEB1A3" w:rsidR="005D2254" w:rsidRPr="00B34BD7" w:rsidRDefault="005D2254" w:rsidP="005D225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1A045174" w14:textId="77777777" w:rsidR="005D2254" w:rsidRPr="00B34BD7" w:rsidRDefault="0084545C" w:rsidP="005D2254">
            <w:pPr>
              <w:spacing w:after="0" w:line="240" w:lineRule="auto"/>
            </w:pPr>
            <w:r w:rsidRPr="00B34BD7">
              <w:t>Wednesday 16:20</w:t>
            </w:r>
            <w:r w:rsidR="00E365A5" w:rsidRPr="00B34BD7">
              <w:t>-19:10</w:t>
            </w:r>
          </w:p>
          <w:p w14:paraId="1486B186" w14:textId="588A614F" w:rsidR="00E365A5" w:rsidRPr="00B34BD7" w:rsidRDefault="00E365A5" w:rsidP="005D2254">
            <w:pPr>
              <w:spacing w:after="0" w:line="240" w:lineRule="auto"/>
            </w:pPr>
            <w:r w:rsidRPr="00B34BD7">
              <w:t>online</w:t>
            </w:r>
          </w:p>
        </w:tc>
        <w:tc>
          <w:tcPr>
            <w:tcW w:w="582" w:type="pct"/>
            <w:shd w:val="clear" w:color="auto" w:fill="DAEEF3"/>
          </w:tcPr>
          <w:p w14:paraId="0E5528A4" w14:textId="31201664" w:rsidR="005D2254" w:rsidRPr="00B34BD7" w:rsidRDefault="005D2254" w:rsidP="005D225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7948991" w14:textId="77777777" w:rsidTr="009F78A4">
        <w:tc>
          <w:tcPr>
            <w:tcW w:w="250" w:type="pct"/>
            <w:shd w:val="clear" w:color="auto" w:fill="B8CCE4"/>
          </w:tcPr>
          <w:p w14:paraId="2612E921" w14:textId="77777777" w:rsidR="00E72B4D" w:rsidRPr="00B34BD7" w:rsidRDefault="00E72B4D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E866E21" w14:textId="77A4B3C6" w:rsidR="00E72B4D" w:rsidRPr="00B34BD7" w:rsidRDefault="00E72B4D" w:rsidP="00E72B4D">
            <w:pPr>
              <w:spacing w:after="0" w:line="240" w:lineRule="auto"/>
            </w:pPr>
            <w:r w:rsidRPr="00B34BD7">
              <w:t>Policy Analysis Workshop</w:t>
            </w:r>
          </w:p>
        </w:tc>
        <w:tc>
          <w:tcPr>
            <w:tcW w:w="1349" w:type="pct"/>
            <w:shd w:val="clear" w:color="auto" w:fill="DAEEF3"/>
          </w:tcPr>
          <w:p w14:paraId="463BCB58" w14:textId="22CC6FF8" w:rsidR="00E72B4D" w:rsidRPr="00B34BD7" w:rsidRDefault="00E72B4D" w:rsidP="00E72B4D">
            <w:pPr>
              <w:spacing w:after="0" w:line="240" w:lineRule="auto"/>
            </w:pPr>
            <w:r w:rsidRPr="00B34BD7">
              <w:rPr>
                <w:lang w:val="en-US"/>
              </w:rPr>
              <w:t>A. Szumowski (PhD)</w:t>
            </w:r>
          </w:p>
        </w:tc>
        <w:tc>
          <w:tcPr>
            <w:tcW w:w="382" w:type="pct"/>
            <w:shd w:val="clear" w:color="auto" w:fill="DAEEF3"/>
          </w:tcPr>
          <w:p w14:paraId="7EF4C342" w14:textId="0D628D91" w:rsidR="00E72B4D" w:rsidRPr="00B34BD7" w:rsidRDefault="00E72B4D" w:rsidP="00E72B4D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0EF3C872" w14:textId="18DDA249" w:rsidR="00E72B4D" w:rsidRPr="00B34BD7" w:rsidRDefault="00E72B4D" w:rsidP="00E72B4D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95D6E7E" w14:textId="09A77D40" w:rsidR="00E72B4D" w:rsidRPr="00B34BD7" w:rsidRDefault="00E72B4D" w:rsidP="00E72B4D">
            <w:pPr>
              <w:spacing w:after="0" w:line="240" w:lineRule="auto"/>
            </w:pPr>
            <w:r w:rsidRPr="00B34BD7">
              <w:t>1</w:t>
            </w:r>
          </w:p>
        </w:tc>
        <w:tc>
          <w:tcPr>
            <w:tcW w:w="938" w:type="pct"/>
            <w:shd w:val="clear" w:color="auto" w:fill="DAEEF3"/>
          </w:tcPr>
          <w:p w14:paraId="5ABA1C52" w14:textId="77777777" w:rsidR="001551FF" w:rsidRPr="00B34BD7" w:rsidRDefault="0007636D" w:rsidP="00E72B4D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Monday </w:t>
            </w:r>
            <w:r w:rsidR="001551FF" w:rsidRPr="00B34BD7">
              <w:rPr>
                <w:lang w:val="en-US"/>
              </w:rPr>
              <w:t>13:00-14:30</w:t>
            </w:r>
          </w:p>
          <w:p w14:paraId="5064B0A3" w14:textId="30DD4BF5" w:rsidR="00E72B4D" w:rsidRPr="00B34BD7" w:rsidRDefault="0007636D" w:rsidP="00E72B4D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 (10 hours)</w:t>
            </w:r>
          </w:p>
        </w:tc>
        <w:tc>
          <w:tcPr>
            <w:tcW w:w="582" w:type="pct"/>
            <w:shd w:val="clear" w:color="auto" w:fill="DAEEF3"/>
          </w:tcPr>
          <w:p w14:paraId="41D94763" w14:textId="3910B93E" w:rsidR="00E72B4D" w:rsidRPr="00B34BD7" w:rsidRDefault="00E72B4D" w:rsidP="00E72B4D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9B5450B" w14:textId="77777777" w:rsidTr="009F78A4">
        <w:tc>
          <w:tcPr>
            <w:tcW w:w="250" w:type="pct"/>
            <w:shd w:val="clear" w:color="auto" w:fill="B8CCE4"/>
          </w:tcPr>
          <w:p w14:paraId="78A183CE" w14:textId="77777777" w:rsidR="004C79A3" w:rsidRPr="00B34BD7" w:rsidRDefault="004C79A3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674A6FBE" w14:textId="47B6F34A" w:rsidR="004C79A3" w:rsidRPr="00B34BD7" w:rsidRDefault="004C79A3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International Human Rights </w:t>
            </w:r>
          </w:p>
        </w:tc>
        <w:tc>
          <w:tcPr>
            <w:tcW w:w="1349" w:type="pct"/>
            <w:shd w:val="clear" w:color="auto" w:fill="DAEEF3"/>
          </w:tcPr>
          <w:p w14:paraId="024853A1" w14:textId="77777777" w:rsidR="00C3013E" w:rsidRPr="00B34BD7" w:rsidRDefault="004C79A3" w:rsidP="004C79A3">
            <w:pPr>
              <w:spacing w:after="0" w:line="240" w:lineRule="auto"/>
            </w:pPr>
            <w:r w:rsidRPr="00B34BD7">
              <w:t>J. Rybczyńska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2DADBA3F" w14:textId="704E2E04" w:rsidR="004C79A3" w:rsidRPr="00B34BD7" w:rsidRDefault="004C79A3" w:rsidP="004C79A3">
            <w:pPr>
              <w:spacing w:after="0" w:line="240" w:lineRule="auto"/>
            </w:pPr>
            <w:r w:rsidRPr="00B34BD7">
              <w:t>julita.rybczynska@poczta.umcs.lublin.pl</w:t>
            </w:r>
          </w:p>
        </w:tc>
        <w:tc>
          <w:tcPr>
            <w:tcW w:w="382" w:type="pct"/>
            <w:shd w:val="clear" w:color="auto" w:fill="DAEEF3"/>
          </w:tcPr>
          <w:p w14:paraId="7CCEBDC7" w14:textId="34DA1D43" w:rsidR="004C79A3" w:rsidRPr="00B34BD7" w:rsidRDefault="004C79A3" w:rsidP="004C79A3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25372A8" w14:textId="2EA1683C" w:rsidR="004C79A3" w:rsidRPr="00B34BD7" w:rsidRDefault="004C79A3" w:rsidP="004C79A3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6625824" w14:textId="012897EC" w:rsidR="004C79A3" w:rsidRPr="00B34BD7" w:rsidRDefault="004C79A3" w:rsidP="004C79A3">
            <w:pPr>
              <w:spacing w:after="0" w:line="240" w:lineRule="auto"/>
            </w:pPr>
            <w:r w:rsidRPr="00B34BD7">
              <w:t>6</w:t>
            </w:r>
          </w:p>
        </w:tc>
        <w:tc>
          <w:tcPr>
            <w:tcW w:w="938" w:type="pct"/>
            <w:shd w:val="clear" w:color="auto" w:fill="DAEEF3"/>
          </w:tcPr>
          <w:p w14:paraId="78EE9A12" w14:textId="77777777" w:rsidR="004C79A3" w:rsidRPr="00B34BD7" w:rsidRDefault="00C276A0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Lecture:</w:t>
            </w:r>
          </w:p>
          <w:p w14:paraId="2EA225EE" w14:textId="77777777" w:rsidR="00C276A0" w:rsidRPr="00B34BD7" w:rsidRDefault="00CC4E6A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 13:00-14:30</w:t>
            </w:r>
          </w:p>
          <w:p w14:paraId="6A1B8CB9" w14:textId="08981D9B" w:rsidR="00CC4E6A" w:rsidRPr="00B34BD7" w:rsidRDefault="00CC4E6A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  <w:p w14:paraId="7EB66DA6" w14:textId="77777777" w:rsidR="00CC4E6A" w:rsidRPr="00B34BD7" w:rsidRDefault="00CC4E6A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Conversatory class:</w:t>
            </w:r>
          </w:p>
          <w:p w14:paraId="69C4DD76" w14:textId="77777777" w:rsidR="00CC4E6A" w:rsidRPr="00B34BD7" w:rsidRDefault="00CC4E6A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Monday </w:t>
            </w:r>
            <w:r w:rsidR="00AD5E1D" w:rsidRPr="00B34BD7">
              <w:rPr>
                <w:lang w:val="en-US"/>
              </w:rPr>
              <w:t>14:40-</w:t>
            </w:r>
            <w:r w:rsidR="000733F2" w:rsidRPr="00B34BD7">
              <w:rPr>
                <w:lang w:val="en-US"/>
              </w:rPr>
              <w:t>16:10</w:t>
            </w:r>
          </w:p>
          <w:p w14:paraId="567CB51B" w14:textId="45874079" w:rsidR="000733F2" w:rsidRPr="00B34BD7" w:rsidRDefault="007A3777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</w:t>
            </w:r>
            <w:r w:rsidR="000733F2" w:rsidRPr="00B34BD7">
              <w:rPr>
                <w:lang w:val="en-US"/>
              </w:rPr>
              <w:t>nline</w:t>
            </w:r>
          </w:p>
          <w:p w14:paraId="54469875" w14:textId="77777777" w:rsidR="00D40C00" w:rsidRPr="00B34BD7" w:rsidRDefault="00D40C00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Tuesday </w:t>
            </w:r>
            <w:r w:rsidR="007A3777" w:rsidRPr="00B34BD7">
              <w:rPr>
                <w:lang w:val="en-US"/>
              </w:rPr>
              <w:t>16:20-17:50</w:t>
            </w:r>
          </w:p>
          <w:p w14:paraId="35DC575D" w14:textId="79ADFB34" w:rsidR="007A3777" w:rsidRPr="00B34BD7" w:rsidRDefault="007A3777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lastRenderedPageBreak/>
              <w:t>online</w:t>
            </w:r>
          </w:p>
        </w:tc>
        <w:tc>
          <w:tcPr>
            <w:tcW w:w="582" w:type="pct"/>
            <w:shd w:val="clear" w:color="auto" w:fill="DAEEF3"/>
          </w:tcPr>
          <w:p w14:paraId="61104F0B" w14:textId="21EB1933" w:rsidR="004C79A3" w:rsidRPr="00B34BD7" w:rsidRDefault="00D15C5A" w:rsidP="004C79A3">
            <w:pPr>
              <w:spacing w:after="0" w:line="240" w:lineRule="auto"/>
              <w:rPr>
                <w:lang w:val="en-US"/>
              </w:rPr>
            </w:pPr>
            <w:r w:rsidRPr="00B34BD7">
              <w:lastRenderedPageBreak/>
              <w:t>International Relations</w:t>
            </w:r>
          </w:p>
        </w:tc>
      </w:tr>
      <w:tr w:rsidR="00B34BD7" w:rsidRPr="00B34BD7" w14:paraId="7110B736" w14:textId="77777777" w:rsidTr="009F78A4">
        <w:tc>
          <w:tcPr>
            <w:tcW w:w="250" w:type="pct"/>
            <w:shd w:val="clear" w:color="auto" w:fill="B8CCE4"/>
          </w:tcPr>
          <w:p w14:paraId="1CD5E31F" w14:textId="77777777" w:rsidR="00B50731" w:rsidRPr="00B34BD7" w:rsidRDefault="00B50731" w:rsidP="00B757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476EC0F" w14:textId="667B61AC" w:rsidR="00B50731" w:rsidRPr="00B34BD7" w:rsidRDefault="004C1D68" w:rsidP="00B75750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5" w:history="1">
              <w:r w:rsidR="00B50731" w:rsidRPr="00B34BD7">
                <w:rPr>
                  <w:rStyle w:val="Hipercze"/>
                  <w:color w:val="auto"/>
                  <w:lang w:val="en-US"/>
                </w:rPr>
                <w:t>Diplomacy and Global Governance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78D19AFD" w14:textId="42E03201" w:rsidR="00B50731" w:rsidRPr="00B34BD7" w:rsidRDefault="00B50731" w:rsidP="00B75750">
            <w:pPr>
              <w:spacing w:after="0" w:line="240" w:lineRule="auto"/>
            </w:pPr>
            <w:r w:rsidRPr="00B34BD7">
              <w:t>Monika Szkarłat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714AE672" w14:textId="345400D2" w:rsidR="00B50731" w:rsidRPr="00B34BD7" w:rsidRDefault="00C3013E" w:rsidP="00B75750">
            <w:pPr>
              <w:spacing w:after="0" w:line="240" w:lineRule="auto"/>
              <w:rPr>
                <w:highlight w:val="yellow"/>
              </w:rPr>
            </w:pPr>
            <w:r w:rsidRPr="00B34BD7">
              <w:t>m</w:t>
            </w:r>
            <w:r w:rsidR="00B50731" w:rsidRPr="00B34BD7">
              <w:t>onika.szkarlat@umcs.pl</w:t>
            </w:r>
          </w:p>
        </w:tc>
        <w:tc>
          <w:tcPr>
            <w:tcW w:w="382" w:type="pct"/>
            <w:shd w:val="clear" w:color="auto" w:fill="DAEEF3"/>
          </w:tcPr>
          <w:p w14:paraId="61778BF0" w14:textId="54462BF8" w:rsidR="00B50731" w:rsidRPr="00B34BD7" w:rsidRDefault="00B50731" w:rsidP="00B7575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42405F03" w14:textId="36B0FDFA" w:rsidR="00B50731" w:rsidRPr="00B34BD7" w:rsidRDefault="00B50731" w:rsidP="00B7575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A89D45A" w14:textId="097982EE" w:rsidR="00B50731" w:rsidRPr="00B34BD7" w:rsidRDefault="00B50731" w:rsidP="00B75750">
            <w:pPr>
              <w:spacing w:after="0" w:line="240" w:lineRule="auto"/>
            </w:pPr>
            <w:r w:rsidRPr="00B34BD7">
              <w:t>7</w:t>
            </w:r>
          </w:p>
        </w:tc>
        <w:tc>
          <w:tcPr>
            <w:tcW w:w="938" w:type="pct"/>
            <w:shd w:val="clear" w:color="auto" w:fill="DAEEF3"/>
          </w:tcPr>
          <w:p w14:paraId="7DA8F220" w14:textId="77777777" w:rsidR="001423EE" w:rsidRPr="00B34BD7" w:rsidRDefault="00B50731" w:rsidP="00B7575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Lecture:</w:t>
            </w:r>
          </w:p>
          <w:p w14:paraId="0DBE3017" w14:textId="77777777" w:rsidR="00377E66" w:rsidRPr="00B34BD7" w:rsidRDefault="00B50731" w:rsidP="00B7575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Monday </w:t>
            </w:r>
            <w:r w:rsidR="00377E66" w:rsidRPr="00B34BD7">
              <w:rPr>
                <w:lang w:val="en-US"/>
              </w:rPr>
              <w:t>11:20-12:50</w:t>
            </w:r>
          </w:p>
          <w:p w14:paraId="66700354" w14:textId="48EDF8AC" w:rsidR="00377E66" w:rsidRPr="00B34BD7" w:rsidRDefault="00377E66" w:rsidP="00B7575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</w:t>
            </w:r>
            <w:r w:rsidR="00B50731" w:rsidRPr="00B34BD7">
              <w:rPr>
                <w:lang w:val="en-US"/>
              </w:rPr>
              <w:t>nline</w:t>
            </w:r>
          </w:p>
          <w:p w14:paraId="32DD7709" w14:textId="752C66FD" w:rsidR="00377E66" w:rsidRPr="00B34BD7" w:rsidRDefault="00377E66" w:rsidP="00B7575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</w:t>
            </w:r>
            <w:r w:rsidR="00B50731" w:rsidRPr="00B34BD7">
              <w:rPr>
                <w:lang w:val="en-US"/>
              </w:rPr>
              <w:t>onversatory class</w:t>
            </w:r>
            <w:r w:rsidRPr="00B34BD7">
              <w:rPr>
                <w:lang w:val="en-US"/>
              </w:rPr>
              <w:t>:</w:t>
            </w:r>
          </w:p>
          <w:p w14:paraId="3D153F90" w14:textId="08262F51" w:rsidR="00B50731" w:rsidRPr="00B34BD7" w:rsidRDefault="00A602A5" w:rsidP="00B7575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Wednestay 11:20-15:25</w:t>
            </w:r>
            <w:r w:rsidR="00054483" w:rsidRPr="00B34BD7">
              <w:rPr>
                <w:lang w:val="en-US"/>
              </w:rPr>
              <w:t>:</w:t>
            </w:r>
          </w:p>
          <w:p w14:paraId="4DCC513E" w14:textId="77777777" w:rsidR="00B05A7A" w:rsidRPr="00B34BD7" w:rsidRDefault="00B05A7A" w:rsidP="00B75750">
            <w:pPr>
              <w:spacing w:after="0" w:line="240" w:lineRule="auto"/>
              <w:divId w:val="262350217"/>
            </w:pPr>
            <w:r w:rsidRPr="00B34BD7">
              <w:t>12.01.2021</w:t>
            </w:r>
          </w:p>
          <w:p w14:paraId="3255866D" w14:textId="77777777" w:rsidR="00B05A7A" w:rsidRPr="00B34BD7" w:rsidRDefault="00B05A7A" w:rsidP="00B75750">
            <w:pPr>
              <w:spacing w:after="0" w:line="240" w:lineRule="auto"/>
              <w:divId w:val="262350217"/>
            </w:pPr>
            <w:r w:rsidRPr="00B34BD7">
              <w:t>19.01.2021</w:t>
            </w:r>
          </w:p>
          <w:p w14:paraId="4074103A" w14:textId="77777777" w:rsidR="00054483" w:rsidRPr="00B34BD7" w:rsidRDefault="00B05A7A" w:rsidP="00B75750">
            <w:pPr>
              <w:spacing w:after="0" w:line="240" w:lineRule="auto"/>
              <w:divId w:val="262350217"/>
            </w:pPr>
            <w:r w:rsidRPr="00B34BD7">
              <w:t>26.01.2021</w:t>
            </w:r>
          </w:p>
          <w:p w14:paraId="54A44780" w14:textId="71C90CCE" w:rsidR="00534ABC" w:rsidRPr="00B34BD7" w:rsidRDefault="00534ABC" w:rsidP="00B75750">
            <w:pPr>
              <w:spacing w:after="0" w:line="240" w:lineRule="auto"/>
              <w:divId w:val="262350217"/>
            </w:pPr>
            <w:r w:rsidRPr="00B34BD7">
              <w:t>online</w:t>
            </w:r>
          </w:p>
        </w:tc>
        <w:tc>
          <w:tcPr>
            <w:tcW w:w="582" w:type="pct"/>
            <w:shd w:val="clear" w:color="auto" w:fill="DAEEF3"/>
          </w:tcPr>
          <w:p w14:paraId="3D57EC4A" w14:textId="34C2F801" w:rsidR="00B50731" w:rsidRPr="00B34BD7" w:rsidRDefault="00B50731" w:rsidP="00B75750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6FD0B65B" w14:textId="77777777" w:rsidTr="009F78A4">
        <w:tc>
          <w:tcPr>
            <w:tcW w:w="250" w:type="pct"/>
            <w:shd w:val="clear" w:color="auto" w:fill="B8CCE4"/>
          </w:tcPr>
          <w:p w14:paraId="23D6AF6A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E14362B" w14:textId="4909FC57" w:rsidR="009F78A4" w:rsidRPr="00B34BD7" w:rsidRDefault="004C1D68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6" w:history="1">
              <w:r w:rsidR="009F78A4" w:rsidRPr="00B34BD7">
                <w:rPr>
                  <w:rStyle w:val="Hipercze"/>
                  <w:color w:val="auto"/>
                  <w:lang w:val="en-US"/>
                </w:rPr>
                <w:t>Academic Writing Skills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7DCB283" w14:textId="77777777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A. Szumowski (PhD)</w:t>
            </w:r>
          </w:p>
          <w:p w14:paraId="58B905CF" w14:textId="77777777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adrian.szumowski@poczta.umcs.lublin.pl</w:t>
            </w:r>
          </w:p>
          <w:p w14:paraId="686F0675" w14:textId="77777777" w:rsidR="009F78A4" w:rsidRPr="00B34BD7" w:rsidRDefault="009F78A4" w:rsidP="009F78A4">
            <w:pPr>
              <w:spacing w:after="0" w:line="240" w:lineRule="auto"/>
              <w:rPr>
                <w:highlight w:val="yellow"/>
                <w:lang w:val="en-US"/>
              </w:rPr>
            </w:pPr>
          </w:p>
        </w:tc>
        <w:tc>
          <w:tcPr>
            <w:tcW w:w="382" w:type="pct"/>
            <w:shd w:val="clear" w:color="auto" w:fill="DAEEF3"/>
          </w:tcPr>
          <w:p w14:paraId="065793A5" w14:textId="4A92AFA7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68C7CBF3" w14:textId="78698304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53E80D28" w14:textId="15A0A5BA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042CC3F0" w14:textId="77777777" w:rsidR="00A64FB3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Monday 16</w:t>
            </w:r>
            <w:r w:rsidR="00A64FB3" w:rsidRPr="00B34BD7">
              <w:rPr>
                <w:lang w:val="en-US"/>
              </w:rPr>
              <w:t>:20</w:t>
            </w:r>
            <w:r w:rsidRPr="00B34BD7">
              <w:rPr>
                <w:lang w:val="en-US"/>
              </w:rPr>
              <w:t>-17</w:t>
            </w:r>
            <w:r w:rsidR="00A64FB3" w:rsidRPr="00B34BD7">
              <w:rPr>
                <w:lang w:val="en-US"/>
              </w:rPr>
              <w:t>:50</w:t>
            </w:r>
          </w:p>
          <w:p w14:paraId="084D963F" w14:textId="6E94F115" w:rsidR="009F78A4" w:rsidRPr="00B34BD7" w:rsidRDefault="008772B0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</w:t>
            </w:r>
            <w:r w:rsidR="009F78A4" w:rsidRPr="00B34BD7">
              <w:rPr>
                <w:lang w:val="en-US"/>
              </w:rPr>
              <w:t>nline</w:t>
            </w:r>
            <w:r w:rsidR="00CA31D6" w:rsidRPr="00B34BD7">
              <w:rPr>
                <w:lang w:val="en-US"/>
              </w:rPr>
              <w:t xml:space="preserve"> (15 hours)</w:t>
            </w:r>
          </w:p>
        </w:tc>
        <w:tc>
          <w:tcPr>
            <w:tcW w:w="582" w:type="pct"/>
            <w:shd w:val="clear" w:color="auto" w:fill="DAEEF3"/>
          </w:tcPr>
          <w:p w14:paraId="238992C8" w14:textId="4B2C93EF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570AEF84" w14:textId="77777777" w:rsidTr="009F78A4">
        <w:tc>
          <w:tcPr>
            <w:tcW w:w="250" w:type="pct"/>
            <w:shd w:val="clear" w:color="auto" w:fill="B8CCE4"/>
          </w:tcPr>
          <w:p w14:paraId="34F0A7A3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F5BE552" w14:textId="2DB848A4" w:rsidR="009F78A4" w:rsidRPr="00B34BD7" w:rsidRDefault="004C1D68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7" w:history="1">
              <w:r w:rsidR="009F78A4" w:rsidRPr="00B34BD7">
                <w:rPr>
                  <w:rStyle w:val="Hipercze"/>
                  <w:color w:val="auto"/>
                  <w:lang w:val="en-US"/>
                </w:rPr>
                <w:t>Regionalization of International System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0CD3769" w14:textId="77777777" w:rsidR="00C3013E" w:rsidRPr="00B34BD7" w:rsidRDefault="009F78A4" w:rsidP="009F78A4">
            <w:pPr>
              <w:spacing w:after="0" w:line="240" w:lineRule="auto"/>
            </w:pPr>
            <w:r w:rsidRPr="00B34BD7">
              <w:t xml:space="preserve">D. </w:t>
            </w:r>
            <w:proofErr w:type="spellStart"/>
            <w:r w:rsidRPr="00B34BD7">
              <w:t>Szacawa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53792ABE" w14:textId="42EEDE26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>damian.szacawa@gmail.com</w:t>
            </w:r>
          </w:p>
        </w:tc>
        <w:tc>
          <w:tcPr>
            <w:tcW w:w="382" w:type="pct"/>
            <w:shd w:val="clear" w:color="auto" w:fill="DAEEF3"/>
          </w:tcPr>
          <w:p w14:paraId="6A699E73" w14:textId="5BF29F1F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0F0A367" w14:textId="05CF5643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5AB98966" w14:textId="11C7822A" w:rsidR="009F78A4" w:rsidRPr="00B34BD7" w:rsidRDefault="009F78A4" w:rsidP="009F78A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6D1CBA3D" w14:textId="77777777" w:rsidR="00A2297E" w:rsidRPr="00B34BD7" w:rsidRDefault="009F78A4" w:rsidP="009F78A4">
            <w:pPr>
              <w:spacing w:after="0" w:line="240" w:lineRule="auto"/>
            </w:pPr>
            <w:r w:rsidRPr="00B34BD7">
              <w:t xml:space="preserve">Wednesday </w:t>
            </w:r>
            <w:r w:rsidR="00A2297E" w:rsidRPr="00B34BD7">
              <w:t>14:40-16:10</w:t>
            </w:r>
          </w:p>
          <w:p w14:paraId="1AD8E5F3" w14:textId="0221AFEC" w:rsidR="009F78A4" w:rsidRPr="00B34BD7" w:rsidRDefault="009F78A4" w:rsidP="009F78A4">
            <w:pPr>
              <w:spacing w:after="0" w:line="240" w:lineRule="auto"/>
            </w:pPr>
            <w:r w:rsidRPr="00B34BD7">
              <w:t>online</w:t>
            </w:r>
          </w:p>
        </w:tc>
        <w:tc>
          <w:tcPr>
            <w:tcW w:w="582" w:type="pct"/>
            <w:shd w:val="clear" w:color="auto" w:fill="DAEEF3"/>
          </w:tcPr>
          <w:p w14:paraId="0DFA513B" w14:textId="083427EC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6D244E7E" w14:textId="77777777" w:rsidTr="009F78A4">
        <w:tc>
          <w:tcPr>
            <w:tcW w:w="250" w:type="pct"/>
            <w:shd w:val="clear" w:color="auto" w:fill="B8CCE4"/>
          </w:tcPr>
          <w:p w14:paraId="599385CD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0B80E411" w14:textId="50285FFE" w:rsidR="009F78A4" w:rsidRPr="00B34BD7" w:rsidRDefault="004C1D68" w:rsidP="009F78A4">
            <w:pPr>
              <w:spacing w:after="0" w:line="240" w:lineRule="auto"/>
              <w:rPr>
                <w:highlight w:val="yellow"/>
              </w:rPr>
            </w:pPr>
            <w:hyperlink r:id="rId28" w:history="1">
              <w:proofErr w:type="spellStart"/>
              <w:r w:rsidR="009F78A4" w:rsidRPr="00B34BD7">
                <w:rPr>
                  <w:rStyle w:val="Hipercze"/>
                  <w:color w:val="auto"/>
                </w:rPr>
                <w:t>Methods</w:t>
              </w:r>
              <w:proofErr w:type="spellEnd"/>
              <w:r w:rsidR="009F78A4" w:rsidRPr="00B34BD7">
                <w:rPr>
                  <w:rStyle w:val="Hipercze"/>
                  <w:color w:val="auto"/>
                </w:rPr>
                <w:t xml:space="preserve"> of International </w:t>
              </w:r>
              <w:proofErr w:type="spellStart"/>
              <w:r w:rsidR="009F78A4" w:rsidRPr="00B34BD7">
                <w:rPr>
                  <w:rStyle w:val="Hipercze"/>
                  <w:color w:val="auto"/>
                </w:rPr>
                <w:t>Research</w:t>
              </w:r>
              <w:proofErr w:type="spellEnd"/>
            </w:hyperlink>
          </w:p>
        </w:tc>
        <w:tc>
          <w:tcPr>
            <w:tcW w:w="1349" w:type="pct"/>
            <w:shd w:val="clear" w:color="auto" w:fill="DAEEF3"/>
          </w:tcPr>
          <w:p w14:paraId="501E4283" w14:textId="77777777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A. Szumowski (PhD)</w:t>
            </w:r>
          </w:p>
          <w:p w14:paraId="33EA8D7B" w14:textId="77777777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adrian.szumowski@poczta.umcs.lublin.pl</w:t>
            </w:r>
          </w:p>
          <w:p w14:paraId="6ABA0470" w14:textId="77777777" w:rsidR="009F78A4" w:rsidRPr="00B34BD7" w:rsidRDefault="009F78A4" w:rsidP="009F78A4">
            <w:pPr>
              <w:spacing w:after="0" w:line="240" w:lineRule="auto"/>
              <w:rPr>
                <w:highlight w:val="yellow"/>
                <w:lang w:val="en-US"/>
              </w:rPr>
            </w:pPr>
          </w:p>
        </w:tc>
        <w:tc>
          <w:tcPr>
            <w:tcW w:w="382" w:type="pct"/>
            <w:shd w:val="clear" w:color="auto" w:fill="DAEEF3"/>
          </w:tcPr>
          <w:p w14:paraId="7D493997" w14:textId="3651706A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D334E30" w14:textId="6D525CC2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44B7CDA" w14:textId="4842851E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5</w:t>
            </w:r>
          </w:p>
        </w:tc>
        <w:tc>
          <w:tcPr>
            <w:tcW w:w="938" w:type="pct"/>
            <w:shd w:val="clear" w:color="auto" w:fill="DAEEF3"/>
          </w:tcPr>
          <w:p w14:paraId="0C6B38C7" w14:textId="77777777" w:rsidR="009C338B" w:rsidRPr="00B34BD7" w:rsidRDefault="009C338B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Monday 14:40-16:10</w:t>
            </w:r>
          </w:p>
          <w:p w14:paraId="4F0182F2" w14:textId="616F7869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08097042" w14:textId="53EC3205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2AF32D02" w14:textId="77777777" w:rsidTr="009F78A4">
        <w:tc>
          <w:tcPr>
            <w:tcW w:w="250" w:type="pct"/>
            <w:shd w:val="clear" w:color="auto" w:fill="B8CCE4"/>
          </w:tcPr>
          <w:p w14:paraId="24E432A8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1782CAC" w14:textId="6BB8CEFE" w:rsidR="009F78A4" w:rsidRPr="00B34BD7" w:rsidRDefault="004C1D68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9" w:history="1">
              <w:r w:rsidR="009F78A4" w:rsidRPr="00B34BD7">
                <w:rPr>
                  <w:rStyle w:val="Hipercze"/>
                  <w:color w:val="auto"/>
                  <w:lang w:val="en-US"/>
                </w:rPr>
                <w:t>Foreign Policy Analysis and Strategic Studies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DFE2DB6" w14:textId="77777777" w:rsidR="009F78A4" w:rsidRPr="00B34BD7" w:rsidRDefault="009F78A4" w:rsidP="009F78A4">
            <w:pPr>
              <w:spacing w:after="0" w:line="240" w:lineRule="auto"/>
            </w:pPr>
            <w:r w:rsidRPr="00B34BD7">
              <w:t>A. Szumowski (PhD)</w:t>
            </w:r>
          </w:p>
          <w:p w14:paraId="2B2C8399" w14:textId="77777777" w:rsidR="009F78A4" w:rsidRPr="00B34BD7" w:rsidRDefault="009F78A4" w:rsidP="009F78A4">
            <w:pPr>
              <w:spacing w:after="0" w:line="240" w:lineRule="auto"/>
            </w:pPr>
            <w:r w:rsidRPr="00B34BD7">
              <w:t>adrian.szumowski@poczta.umcs.lublin.pl</w:t>
            </w:r>
          </w:p>
          <w:p w14:paraId="5A56B3ED" w14:textId="77777777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82" w:type="pct"/>
            <w:shd w:val="clear" w:color="auto" w:fill="DAEEF3"/>
          </w:tcPr>
          <w:p w14:paraId="4B416516" w14:textId="05F81F67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6CFDC9A" w14:textId="1AD97076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0F4ED119" w14:textId="19FCC725" w:rsidR="009F78A4" w:rsidRPr="00B34BD7" w:rsidRDefault="009F78A4" w:rsidP="009F78A4">
            <w:pPr>
              <w:spacing w:after="0" w:line="240" w:lineRule="auto"/>
            </w:pPr>
            <w:r w:rsidRPr="00B34BD7">
              <w:t>8</w:t>
            </w:r>
          </w:p>
        </w:tc>
        <w:tc>
          <w:tcPr>
            <w:tcW w:w="938" w:type="pct"/>
            <w:shd w:val="clear" w:color="auto" w:fill="DAEEF3"/>
          </w:tcPr>
          <w:p w14:paraId="32A234FF" w14:textId="110FAECC" w:rsidR="007D6730" w:rsidRPr="00B34BD7" w:rsidRDefault="007D6730" w:rsidP="009F78A4">
            <w:pPr>
              <w:spacing w:after="0" w:line="240" w:lineRule="auto"/>
              <w:rPr>
                <w:lang w:val="en-US"/>
              </w:rPr>
            </w:pPr>
            <w:r w:rsidRPr="00B34BD7">
              <w:t xml:space="preserve">Monday </w:t>
            </w:r>
            <w:r w:rsidR="002141B9" w:rsidRPr="00B34BD7">
              <w:t>8:00-9:30</w:t>
            </w:r>
          </w:p>
          <w:p w14:paraId="304F41A2" w14:textId="576E354A" w:rsidR="009F78A4" w:rsidRPr="00B34BD7" w:rsidRDefault="002141B9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</w:t>
            </w:r>
            <w:r w:rsidR="009F78A4" w:rsidRPr="00B34BD7">
              <w:rPr>
                <w:lang w:val="en-US"/>
              </w:rPr>
              <w:t>nline</w:t>
            </w:r>
          </w:p>
          <w:p w14:paraId="49D2B856" w14:textId="77777777" w:rsidR="002141B9" w:rsidRPr="00B34BD7" w:rsidRDefault="002141B9" w:rsidP="009F78A4">
            <w:pPr>
              <w:spacing w:after="0" w:line="240" w:lineRule="auto"/>
            </w:pPr>
            <w:r w:rsidRPr="00B34BD7">
              <w:t>Monday 9:40-</w:t>
            </w:r>
            <w:r w:rsidR="003007B3" w:rsidRPr="00B34BD7">
              <w:t>11:10</w:t>
            </w:r>
          </w:p>
          <w:p w14:paraId="5DB854B1" w14:textId="6AFAF9BB" w:rsidR="003007B3" w:rsidRPr="00B34BD7" w:rsidRDefault="003007B3" w:rsidP="009F78A4">
            <w:pPr>
              <w:spacing w:after="0" w:line="240" w:lineRule="auto"/>
            </w:pPr>
            <w:r w:rsidRPr="00B34BD7">
              <w:t>online</w:t>
            </w:r>
          </w:p>
        </w:tc>
        <w:tc>
          <w:tcPr>
            <w:tcW w:w="582" w:type="pct"/>
            <w:shd w:val="clear" w:color="auto" w:fill="DAEEF3"/>
          </w:tcPr>
          <w:p w14:paraId="0395F561" w14:textId="2747C6E1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49EFD73" w14:textId="77777777" w:rsidTr="009F78A4">
        <w:tc>
          <w:tcPr>
            <w:tcW w:w="250" w:type="pct"/>
            <w:shd w:val="clear" w:color="auto" w:fill="B8CCE4"/>
          </w:tcPr>
          <w:p w14:paraId="4E1263FE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292DEF1" w14:textId="0B90EAD7" w:rsidR="009F78A4" w:rsidRPr="00B34BD7" w:rsidRDefault="009F78A4" w:rsidP="009F78A4">
            <w:pPr>
              <w:spacing w:after="0" w:line="240" w:lineRule="auto"/>
            </w:pPr>
            <w:proofErr w:type="spellStart"/>
            <w:r w:rsidRPr="00B34BD7">
              <w:t>Early</w:t>
            </w:r>
            <w:proofErr w:type="spellEnd"/>
            <w:r w:rsidRPr="00B34BD7">
              <w:t xml:space="preserve"> </w:t>
            </w:r>
            <w:proofErr w:type="spellStart"/>
            <w:r w:rsidRPr="00B34BD7">
              <w:t>Warning</w:t>
            </w:r>
            <w:proofErr w:type="spellEnd"/>
            <w:r w:rsidRPr="00B34BD7">
              <w:t xml:space="preserve"> Systems </w:t>
            </w:r>
          </w:p>
        </w:tc>
        <w:tc>
          <w:tcPr>
            <w:tcW w:w="1349" w:type="pct"/>
            <w:shd w:val="clear" w:color="auto" w:fill="DAEEF3"/>
          </w:tcPr>
          <w:p w14:paraId="477F8AF5" w14:textId="488E6478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 xml:space="preserve">J. </w:t>
            </w:r>
            <w:proofErr w:type="spellStart"/>
            <w:r w:rsidRPr="00B34BD7">
              <w:t>Trubalska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</w:t>
            </w:r>
            <w:r w:rsidR="00C3013E" w:rsidRPr="00B34BD7">
              <w:t>D</w:t>
            </w:r>
            <w:proofErr w:type="spellEnd"/>
            <w:r w:rsidRPr="00B34BD7">
              <w:t>) justyna.trubalska@poczta.umcs.lublin.pl</w:t>
            </w:r>
          </w:p>
        </w:tc>
        <w:tc>
          <w:tcPr>
            <w:tcW w:w="382" w:type="pct"/>
            <w:shd w:val="clear" w:color="auto" w:fill="DAEEF3"/>
          </w:tcPr>
          <w:p w14:paraId="0302B6D1" w14:textId="3EE5637F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1A2C334A" w14:textId="0126C9B2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CB85CAD" w14:textId="25B96411" w:rsidR="009F78A4" w:rsidRPr="00B34BD7" w:rsidRDefault="009F78A4" w:rsidP="009F78A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46BCA441" w14:textId="77777777" w:rsidR="005E3C1B" w:rsidRPr="00B34BD7" w:rsidRDefault="005E3C1B" w:rsidP="009F78A4">
            <w:pPr>
              <w:spacing w:after="0" w:line="240" w:lineRule="auto"/>
            </w:pPr>
            <w:r w:rsidRPr="00B34BD7">
              <w:t>Tuesday 14:40-16:10</w:t>
            </w:r>
          </w:p>
          <w:p w14:paraId="37C82B92" w14:textId="4DF62F33" w:rsidR="009F78A4" w:rsidRPr="00B34BD7" w:rsidRDefault="009F78A4" w:rsidP="009F78A4">
            <w:pPr>
              <w:spacing w:after="0" w:line="240" w:lineRule="auto"/>
            </w:pPr>
            <w:r w:rsidRPr="00B34BD7">
              <w:t>online</w:t>
            </w:r>
          </w:p>
        </w:tc>
        <w:tc>
          <w:tcPr>
            <w:tcW w:w="582" w:type="pct"/>
            <w:shd w:val="clear" w:color="auto" w:fill="DAEEF3"/>
          </w:tcPr>
          <w:p w14:paraId="153C47E6" w14:textId="07A57025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188F8C8F" w14:textId="77777777" w:rsidTr="009F78A4">
        <w:tc>
          <w:tcPr>
            <w:tcW w:w="250" w:type="pct"/>
            <w:shd w:val="clear" w:color="auto" w:fill="B8CCE4"/>
          </w:tcPr>
          <w:p w14:paraId="226DF5C7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6F7A9454" w14:textId="31E1415E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System of Environmental Protection</w:t>
            </w:r>
          </w:p>
        </w:tc>
        <w:tc>
          <w:tcPr>
            <w:tcW w:w="1349" w:type="pct"/>
            <w:shd w:val="clear" w:color="auto" w:fill="DAEEF3"/>
          </w:tcPr>
          <w:p w14:paraId="0886BB92" w14:textId="77777777" w:rsidR="00C3013E" w:rsidRPr="00B34BD7" w:rsidRDefault="00C3013E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Prof. </w:t>
            </w:r>
            <w:r w:rsidR="009F78A4" w:rsidRPr="00B34BD7">
              <w:rPr>
                <w:lang w:val="en-US"/>
              </w:rPr>
              <w:t>A. Ziętek</w:t>
            </w:r>
          </w:p>
          <w:p w14:paraId="4C994DD4" w14:textId="6F14B593" w:rsidR="009F78A4" w:rsidRPr="00B34BD7" w:rsidRDefault="009F78A4" w:rsidP="009F78A4">
            <w:pPr>
              <w:spacing w:after="0" w:line="240" w:lineRule="auto"/>
              <w:rPr>
                <w:highlight w:val="yellow"/>
                <w:lang w:val="en-US"/>
              </w:rPr>
            </w:pPr>
            <w:r w:rsidRPr="00B34BD7">
              <w:rPr>
                <w:lang w:val="en-US"/>
              </w:rPr>
              <w:t>agata.zietek@poczta.umcs.lublin.pl</w:t>
            </w:r>
          </w:p>
        </w:tc>
        <w:tc>
          <w:tcPr>
            <w:tcW w:w="382" w:type="pct"/>
            <w:shd w:val="clear" w:color="auto" w:fill="DAEEF3"/>
          </w:tcPr>
          <w:p w14:paraId="304BACD6" w14:textId="376D8519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62325A04" w14:textId="7F97CF78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40B44836" w14:textId="16110354" w:rsidR="009F78A4" w:rsidRPr="00B34BD7" w:rsidRDefault="009F78A4" w:rsidP="009F78A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5F4303A7" w14:textId="23DE18CA" w:rsidR="009F78A4" w:rsidRPr="00B34BD7" w:rsidRDefault="009F78A4" w:rsidP="009F78A4">
            <w:pPr>
              <w:spacing w:after="0" w:line="240" w:lineRule="auto"/>
            </w:pPr>
            <w:r w:rsidRPr="00B34BD7">
              <w:t>Wednesday 14</w:t>
            </w:r>
            <w:r w:rsidR="00B97E5E" w:rsidRPr="00B34BD7">
              <w:t>:4</w:t>
            </w:r>
            <w:r w:rsidRPr="00B34BD7">
              <w:t>0-16</w:t>
            </w:r>
            <w:r w:rsidR="00B97E5E" w:rsidRPr="00B34BD7">
              <w:t>:1</w:t>
            </w:r>
            <w:r w:rsidRPr="00B34BD7">
              <w:t>0 online</w:t>
            </w:r>
          </w:p>
        </w:tc>
        <w:tc>
          <w:tcPr>
            <w:tcW w:w="582" w:type="pct"/>
            <w:shd w:val="clear" w:color="auto" w:fill="DAEEF3"/>
          </w:tcPr>
          <w:p w14:paraId="28EFF4D0" w14:textId="70CBFD13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EF7B0F0" w14:textId="77777777" w:rsidTr="009F78A4">
        <w:tc>
          <w:tcPr>
            <w:tcW w:w="250" w:type="pct"/>
            <w:shd w:val="clear" w:color="auto" w:fill="B8CCE4"/>
          </w:tcPr>
          <w:p w14:paraId="560FF7E1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DA559D7" w14:textId="66FF2359" w:rsidR="009F78A4" w:rsidRPr="00B34BD7" w:rsidRDefault="009F78A4" w:rsidP="009F78A4">
            <w:pPr>
              <w:spacing w:after="0" w:line="240" w:lineRule="auto"/>
            </w:pPr>
            <w:r w:rsidRPr="00B34BD7">
              <w:t xml:space="preserve">International </w:t>
            </w:r>
            <w:proofErr w:type="spellStart"/>
            <w:r w:rsidRPr="00B34BD7">
              <w:t>Regional</w:t>
            </w:r>
            <w:proofErr w:type="spellEnd"/>
            <w:r w:rsidRPr="00B34BD7">
              <w:t xml:space="preserve"> </w:t>
            </w:r>
            <w:proofErr w:type="spellStart"/>
            <w:r w:rsidRPr="00B34BD7">
              <w:t>Organizations</w:t>
            </w:r>
            <w:proofErr w:type="spellEnd"/>
          </w:p>
        </w:tc>
        <w:tc>
          <w:tcPr>
            <w:tcW w:w="1349" w:type="pct"/>
            <w:shd w:val="clear" w:color="auto" w:fill="DAEEF3"/>
          </w:tcPr>
          <w:p w14:paraId="1F49A13D" w14:textId="77777777" w:rsidR="00C3013E" w:rsidRPr="00B34BD7" w:rsidRDefault="009F78A4" w:rsidP="009F78A4">
            <w:pPr>
              <w:spacing w:after="0" w:line="240" w:lineRule="auto"/>
            </w:pPr>
            <w:r w:rsidRPr="00B34BD7">
              <w:t xml:space="preserve">D. </w:t>
            </w:r>
            <w:proofErr w:type="spellStart"/>
            <w:r w:rsidRPr="00B34BD7">
              <w:t>Szacawa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0B74648D" w14:textId="65E1B780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>damian.szacawa@gmail.com</w:t>
            </w:r>
          </w:p>
        </w:tc>
        <w:tc>
          <w:tcPr>
            <w:tcW w:w="382" w:type="pct"/>
            <w:shd w:val="clear" w:color="auto" w:fill="DAEEF3"/>
          </w:tcPr>
          <w:p w14:paraId="0B4227BA" w14:textId="3FA1EAB5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03FACE62" w14:textId="41B605DC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47CC47D7" w14:textId="7A858F2E" w:rsidR="009F78A4" w:rsidRPr="00B34BD7" w:rsidRDefault="009F78A4" w:rsidP="009F78A4">
            <w:pPr>
              <w:spacing w:after="0" w:line="240" w:lineRule="auto"/>
            </w:pPr>
            <w:r w:rsidRPr="00B34BD7">
              <w:t>4</w:t>
            </w:r>
          </w:p>
        </w:tc>
        <w:tc>
          <w:tcPr>
            <w:tcW w:w="938" w:type="pct"/>
            <w:shd w:val="clear" w:color="auto" w:fill="DAEEF3"/>
          </w:tcPr>
          <w:p w14:paraId="741E3E46" w14:textId="4F3B9DE2" w:rsidR="00A776F1" w:rsidRPr="00B34BD7" w:rsidRDefault="00092B98" w:rsidP="009F78A4">
            <w:pPr>
              <w:spacing w:after="0" w:line="240" w:lineRule="auto"/>
            </w:pPr>
            <w:r w:rsidRPr="00B34BD7">
              <w:t>Tuesday</w:t>
            </w:r>
            <w:r w:rsidR="009F78A4" w:rsidRPr="00B34BD7">
              <w:t xml:space="preserve"> </w:t>
            </w:r>
            <w:r w:rsidRPr="00B34BD7">
              <w:t>13:00-14:30</w:t>
            </w:r>
          </w:p>
          <w:p w14:paraId="02ECCC77" w14:textId="118D4860" w:rsidR="009F78A4" w:rsidRPr="00B34BD7" w:rsidRDefault="009F78A4" w:rsidP="009F78A4">
            <w:pPr>
              <w:spacing w:after="0" w:line="240" w:lineRule="auto"/>
            </w:pPr>
            <w:r w:rsidRPr="00B34BD7">
              <w:t>online</w:t>
            </w:r>
          </w:p>
        </w:tc>
        <w:tc>
          <w:tcPr>
            <w:tcW w:w="582" w:type="pct"/>
            <w:shd w:val="clear" w:color="auto" w:fill="DAEEF3"/>
          </w:tcPr>
          <w:p w14:paraId="516C9E09" w14:textId="5CB8C699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5D388FB0" w14:textId="77777777" w:rsidTr="009F78A4">
        <w:tc>
          <w:tcPr>
            <w:tcW w:w="250" w:type="pct"/>
            <w:shd w:val="clear" w:color="auto" w:fill="B8CCE4"/>
          </w:tcPr>
          <w:p w14:paraId="5B689AB8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57046C65" w14:textId="2C42043E" w:rsidR="009F78A4" w:rsidRPr="00B34BD7" w:rsidRDefault="009F78A4" w:rsidP="009F78A4">
            <w:pPr>
              <w:spacing w:after="0" w:line="240" w:lineRule="auto"/>
            </w:pPr>
            <w:r w:rsidRPr="00B34BD7">
              <w:t>United Nations System</w:t>
            </w:r>
          </w:p>
        </w:tc>
        <w:tc>
          <w:tcPr>
            <w:tcW w:w="1349" w:type="pct"/>
            <w:shd w:val="clear" w:color="auto" w:fill="DAEEF3"/>
          </w:tcPr>
          <w:p w14:paraId="3E88C5B5" w14:textId="48A7BB60" w:rsidR="00C3013E" w:rsidRPr="00B34BD7" w:rsidRDefault="005F356B" w:rsidP="009F78A4">
            <w:pPr>
              <w:spacing w:after="0" w:line="240" w:lineRule="auto"/>
            </w:pPr>
            <w:r>
              <w:t>A. Moraczewska</w:t>
            </w:r>
            <w:r w:rsidR="009F78A4" w:rsidRPr="00B34BD7">
              <w:t xml:space="preserve"> (</w:t>
            </w:r>
            <w:proofErr w:type="spellStart"/>
            <w:r w:rsidR="009F78A4" w:rsidRPr="00B34BD7">
              <w:t>PhD</w:t>
            </w:r>
            <w:proofErr w:type="spellEnd"/>
            <w:r w:rsidR="009F78A4" w:rsidRPr="00B34BD7">
              <w:t>)</w:t>
            </w:r>
          </w:p>
          <w:p w14:paraId="5FBF3994" w14:textId="66EC6F28" w:rsidR="009F78A4" w:rsidRPr="00B34BD7" w:rsidRDefault="00503921" w:rsidP="0052009F">
            <w:pPr>
              <w:pStyle w:val="Tekstprzypisukocowego"/>
              <w:divId w:val="1998802076"/>
              <w:rPr>
                <w:sz w:val="24"/>
                <w:szCs w:val="24"/>
              </w:rPr>
            </w:pPr>
            <w:r>
              <w:t>a</w:t>
            </w:r>
            <w:r w:rsidR="009B702C">
              <w:t>nna.moraczewska</w:t>
            </w:r>
            <w:r w:rsidR="0052009F" w:rsidRPr="00B34BD7">
              <w:t>@mail.umcs.pl</w:t>
            </w:r>
          </w:p>
        </w:tc>
        <w:tc>
          <w:tcPr>
            <w:tcW w:w="382" w:type="pct"/>
            <w:shd w:val="clear" w:color="auto" w:fill="DAEEF3"/>
          </w:tcPr>
          <w:p w14:paraId="4610C944" w14:textId="7F43C798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0D062221" w14:textId="664CFDAA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F57F918" w14:textId="70D2E3D3" w:rsidR="009F78A4" w:rsidRPr="00B34BD7" w:rsidRDefault="009F78A4" w:rsidP="009F78A4">
            <w:pPr>
              <w:spacing w:after="0" w:line="240" w:lineRule="auto"/>
            </w:pPr>
            <w:r w:rsidRPr="00B34BD7">
              <w:t>6</w:t>
            </w:r>
          </w:p>
        </w:tc>
        <w:tc>
          <w:tcPr>
            <w:tcW w:w="938" w:type="pct"/>
            <w:shd w:val="clear" w:color="auto" w:fill="DAEEF3"/>
          </w:tcPr>
          <w:p w14:paraId="1147BC15" w14:textId="77777777" w:rsidR="00C60233" w:rsidRPr="00B34BD7" w:rsidRDefault="00C60233" w:rsidP="009F78A4">
            <w:pPr>
              <w:spacing w:after="0" w:line="240" w:lineRule="auto"/>
            </w:pPr>
            <w:r w:rsidRPr="00B34BD7">
              <w:t>Thursday</w:t>
            </w:r>
            <w:r w:rsidR="009F78A4" w:rsidRPr="00B34BD7">
              <w:t xml:space="preserve"> 1</w:t>
            </w:r>
            <w:r w:rsidRPr="00B34BD7">
              <w:t>3:00</w:t>
            </w:r>
            <w:r w:rsidR="009F78A4" w:rsidRPr="00B34BD7">
              <w:t>-14</w:t>
            </w:r>
            <w:r w:rsidRPr="00B34BD7">
              <w:t>:3</w:t>
            </w:r>
            <w:r w:rsidR="009F78A4" w:rsidRPr="00B34BD7">
              <w:t>0</w:t>
            </w:r>
          </w:p>
          <w:p w14:paraId="2CFBF4E6" w14:textId="07D4FF03" w:rsidR="009F78A4" w:rsidRPr="00B34BD7" w:rsidRDefault="009F78A4" w:rsidP="009F78A4">
            <w:pPr>
              <w:spacing w:after="0" w:line="240" w:lineRule="auto"/>
            </w:pPr>
            <w:r w:rsidRPr="00B34BD7">
              <w:t>onli</w:t>
            </w:r>
            <w:r w:rsidR="00CA31D6" w:rsidRPr="00B34BD7">
              <w:t>n</w:t>
            </w:r>
            <w:r w:rsidRPr="00B34BD7">
              <w:t>e</w:t>
            </w:r>
          </w:p>
        </w:tc>
        <w:tc>
          <w:tcPr>
            <w:tcW w:w="582" w:type="pct"/>
            <w:shd w:val="clear" w:color="auto" w:fill="DAEEF3"/>
          </w:tcPr>
          <w:p w14:paraId="58EED39A" w14:textId="37A7CFCC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0117027F" w14:textId="77777777" w:rsidTr="009F78A4">
        <w:tc>
          <w:tcPr>
            <w:tcW w:w="250" w:type="pct"/>
            <w:shd w:val="clear" w:color="auto" w:fill="B8CCE4"/>
          </w:tcPr>
          <w:p w14:paraId="5DED3D7C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715CA31F" w14:textId="318B4008" w:rsidR="009F78A4" w:rsidRPr="00B34BD7" w:rsidRDefault="004C1D68" w:rsidP="009F78A4">
            <w:pPr>
              <w:spacing w:after="0" w:line="240" w:lineRule="auto"/>
              <w:rPr>
                <w:highlight w:val="yellow"/>
              </w:rPr>
            </w:pPr>
            <w:hyperlink r:id="rId30" w:history="1">
              <w:r w:rsidR="009F78A4" w:rsidRPr="00B34BD7">
                <w:rPr>
                  <w:rStyle w:val="Hipercze"/>
                  <w:color w:val="auto"/>
                </w:rPr>
                <w:t>EU Law and Politics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6E34027" w14:textId="4C4F6B73" w:rsidR="009F78A4" w:rsidRPr="00B34BD7" w:rsidRDefault="009F78A4" w:rsidP="009F78A4">
            <w:pPr>
              <w:spacing w:after="0" w:line="240" w:lineRule="auto"/>
            </w:pPr>
            <w:r w:rsidRPr="00B34BD7">
              <w:t>M</w:t>
            </w:r>
            <w:r w:rsidR="009B26AF" w:rsidRPr="00B34BD7">
              <w:t>.</w:t>
            </w:r>
            <w:r w:rsidRPr="00B34BD7">
              <w:t xml:space="preserve"> Szkarłat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09EADDBE" w14:textId="20CEB64F" w:rsidR="009F78A4" w:rsidRPr="00B34BD7" w:rsidRDefault="00C3013E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>m</w:t>
            </w:r>
            <w:r w:rsidR="009F78A4" w:rsidRPr="00B34BD7">
              <w:t>onika.szkarlat@umcs.pl</w:t>
            </w:r>
          </w:p>
        </w:tc>
        <w:tc>
          <w:tcPr>
            <w:tcW w:w="382" w:type="pct"/>
            <w:shd w:val="clear" w:color="auto" w:fill="DAEEF3"/>
          </w:tcPr>
          <w:p w14:paraId="124970B5" w14:textId="38A3F132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6758973" w14:textId="0468DBB7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0626D560" w14:textId="1EE3C4B6" w:rsidR="009F78A4" w:rsidRPr="00B34BD7" w:rsidRDefault="00310D59" w:rsidP="009F78A4">
            <w:pPr>
              <w:spacing w:after="0" w:line="240" w:lineRule="auto"/>
            </w:pPr>
            <w:r>
              <w:t>8</w:t>
            </w:r>
          </w:p>
        </w:tc>
        <w:tc>
          <w:tcPr>
            <w:tcW w:w="938" w:type="pct"/>
            <w:shd w:val="clear" w:color="auto" w:fill="DAEEF3"/>
          </w:tcPr>
          <w:p w14:paraId="046A5764" w14:textId="77777777" w:rsidR="00273B43" w:rsidRPr="00B34BD7" w:rsidRDefault="008C283C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Monday</w:t>
            </w:r>
            <w:r w:rsidR="00273B43" w:rsidRPr="00B34BD7">
              <w:rPr>
                <w:lang w:val="en-US"/>
              </w:rPr>
              <w:t xml:space="preserve"> 14:40-18:45</w:t>
            </w:r>
          </w:p>
          <w:p w14:paraId="3804A67D" w14:textId="77777777" w:rsidR="00F1565C" w:rsidRPr="00B34BD7" w:rsidRDefault="00F1565C" w:rsidP="00F1565C">
            <w:pPr>
              <w:spacing w:after="0" w:line="240" w:lineRule="auto"/>
              <w:divId w:val="1838039616"/>
            </w:pPr>
            <w:r w:rsidRPr="00B34BD7">
              <w:rPr>
                <w:lang w:val="en-US"/>
              </w:rPr>
              <w:t>13.12.2021</w:t>
            </w:r>
          </w:p>
          <w:p w14:paraId="34DF433C" w14:textId="77777777" w:rsidR="00273B43" w:rsidRPr="00B34BD7" w:rsidRDefault="00F1565C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20.12.2021</w:t>
            </w:r>
            <w:r w:rsidRPr="00B34BD7">
              <w:rPr>
                <w:lang w:val="en-US"/>
              </w:rPr>
              <w:br/>
              <w:t>10.01.2021</w:t>
            </w:r>
            <w:r w:rsidRPr="00B34BD7">
              <w:rPr>
                <w:lang w:val="en-US"/>
              </w:rPr>
              <w:br/>
            </w:r>
            <w:r w:rsidRPr="00B34BD7">
              <w:rPr>
                <w:lang w:val="en-US"/>
              </w:rPr>
              <w:lastRenderedPageBreak/>
              <w:t>17.01.2021</w:t>
            </w:r>
            <w:r w:rsidRPr="00B34BD7">
              <w:rPr>
                <w:lang w:val="en-US"/>
              </w:rPr>
              <w:br/>
              <w:t>24.01.2021</w:t>
            </w:r>
            <w:r w:rsidRPr="00B34BD7">
              <w:rPr>
                <w:lang w:val="en-US"/>
              </w:rPr>
              <w:br/>
              <w:t>31.01.2022</w:t>
            </w:r>
          </w:p>
          <w:p w14:paraId="1AD47A20" w14:textId="115E5F10" w:rsidR="00F1565C" w:rsidRPr="00B34BD7" w:rsidRDefault="00F1565C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645DE495" w14:textId="3BDB9462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lastRenderedPageBreak/>
              <w:t>International Relations</w:t>
            </w:r>
          </w:p>
        </w:tc>
      </w:tr>
      <w:tr w:rsidR="00B34BD7" w:rsidRPr="00B34BD7" w14:paraId="6B151511" w14:textId="77777777" w:rsidTr="009F78A4">
        <w:tc>
          <w:tcPr>
            <w:tcW w:w="250" w:type="pct"/>
            <w:shd w:val="clear" w:color="auto" w:fill="B8CCE4"/>
          </w:tcPr>
          <w:p w14:paraId="6AC777DC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14E15D5" w14:textId="5EB90FEF" w:rsidR="009F78A4" w:rsidRPr="00B34BD7" w:rsidRDefault="004C1D68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31" w:history="1">
              <w:r w:rsidR="009F78A4" w:rsidRPr="00B34BD7">
                <w:rPr>
                  <w:rStyle w:val="Hipercze"/>
                  <w:color w:val="auto"/>
                  <w:lang w:val="en-US"/>
                </w:rPr>
                <w:t>Modern Instruments of Public Diplomacy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F6C52AC" w14:textId="77777777" w:rsidR="00C3013E" w:rsidRPr="00B34BD7" w:rsidRDefault="009F78A4" w:rsidP="009F78A4">
            <w:pPr>
              <w:spacing w:after="0" w:line="240" w:lineRule="auto"/>
            </w:pPr>
            <w:r w:rsidRPr="00B34BD7">
              <w:t xml:space="preserve">T. </w:t>
            </w:r>
            <w:proofErr w:type="spellStart"/>
            <w:r w:rsidRPr="00B34BD7">
              <w:t>Wicha</w:t>
            </w:r>
            <w:proofErr w:type="spellEnd"/>
            <w:r w:rsidRPr="00B34BD7">
              <w:t xml:space="preserve"> (MA)</w:t>
            </w:r>
          </w:p>
          <w:p w14:paraId="2BA84267" w14:textId="3603EB72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 xml:space="preserve">tomasz.wicha@poczta.umcs.lublin.pl  </w:t>
            </w:r>
          </w:p>
        </w:tc>
        <w:tc>
          <w:tcPr>
            <w:tcW w:w="382" w:type="pct"/>
            <w:shd w:val="clear" w:color="auto" w:fill="DAEEF3"/>
          </w:tcPr>
          <w:p w14:paraId="710841D5" w14:textId="64C84160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64D27A9B" w14:textId="7180F56F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9B67607" w14:textId="44EF187D" w:rsidR="009F78A4" w:rsidRPr="00B34BD7" w:rsidRDefault="009F78A4" w:rsidP="009F78A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67DAF60F" w14:textId="25F9CA06" w:rsidR="009F78A4" w:rsidRPr="00B34BD7" w:rsidRDefault="009F78A4" w:rsidP="009F78A4">
            <w:pPr>
              <w:spacing w:after="0" w:line="240" w:lineRule="auto"/>
            </w:pPr>
            <w:r w:rsidRPr="00B34BD7">
              <w:t xml:space="preserve">Wednesday </w:t>
            </w:r>
            <w:r w:rsidR="006E4E40" w:rsidRPr="00B34BD7">
              <w:t>14:40</w:t>
            </w:r>
            <w:r w:rsidRPr="00B34BD7">
              <w:t>-</w:t>
            </w:r>
            <w:r w:rsidR="006E4E40" w:rsidRPr="00B34BD7">
              <w:t>16:10</w:t>
            </w:r>
            <w:r w:rsidRPr="00B34BD7">
              <w:t xml:space="preserve"> online</w:t>
            </w:r>
          </w:p>
        </w:tc>
        <w:tc>
          <w:tcPr>
            <w:tcW w:w="582" w:type="pct"/>
            <w:shd w:val="clear" w:color="auto" w:fill="DAEEF3"/>
          </w:tcPr>
          <w:p w14:paraId="561E7FAE" w14:textId="71D8542E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737994AB" w14:textId="77777777" w:rsidTr="009F78A4">
        <w:tc>
          <w:tcPr>
            <w:tcW w:w="250" w:type="pct"/>
            <w:shd w:val="clear" w:color="auto" w:fill="B8CCE4"/>
          </w:tcPr>
          <w:p w14:paraId="17A95318" w14:textId="77777777" w:rsidR="00434B2A" w:rsidRPr="00B34BD7" w:rsidRDefault="00434B2A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5E58E51" w14:textId="2E36464C" w:rsidR="00434B2A" w:rsidRPr="00B34BD7" w:rsidRDefault="00434B2A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Environmental Politics</w:t>
            </w:r>
          </w:p>
        </w:tc>
        <w:tc>
          <w:tcPr>
            <w:tcW w:w="1349" w:type="pct"/>
            <w:shd w:val="clear" w:color="auto" w:fill="DAEEF3"/>
          </w:tcPr>
          <w:p w14:paraId="4345BE1A" w14:textId="4CF1EAB4" w:rsidR="00434B2A" w:rsidRPr="00B34BD7" w:rsidRDefault="00434B2A">
            <w:pPr>
              <w:spacing w:after="0" w:line="240" w:lineRule="auto"/>
              <w:divId w:val="2145393562"/>
              <w:rPr>
                <w:lang w:val="en-US"/>
              </w:rPr>
            </w:pPr>
            <w:r w:rsidRPr="00B34BD7">
              <w:rPr>
                <w:lang w:val="en-US"/>
              </w:rPr>
              <w:t>Majid Asadnabizadeh (MA)</w:t>
            </w:r>
          </w:p>
          <w:p w14:paraId="77C5EB1B" w14:textId="482A92FF" w:rsidR="00434B2A" w:rsidRPr="00B34BD7" w:rsidRDefault="00434B2A" w:rsidP="00434B2A">
            <w:pPr>
              <w:pStyle w:val="Tekstprzypisukocowego"/>
              <w:divId w:val="1961493075"/>
              <w:rPr>
                <w:lang w:val="en-US"/>
              </w:rPr>
            </w:pPr>
            <w:r w:rsidRPr="00B34BD7">
              <w:rPr>
                <w:lang w:val="en-US"/>
              </w:rPr>
              <w:t>majid.asadnabizadeh@poczta.umcs.lublin.pl</w:t>
            </w:r>
          </w:p>
          <w:p w14:paraId="6291A805" w14:textId="77777777" w:rsidR="00434B2A" w:rsidRPr="00B34BD7" w:rsidRDefault="00434B2A" w:rsidP="00417D6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" w:type="pct"/>
            <w:shd w:val="clear" w:color="auto" w:fill="DAEEF3"/>
          </w:tcPr>
          <w:p w14:paraId="08E7A58E" w14:textId="5C63366B" w:rsidR="00434B2A" w:rsidRPr="00B34BD7" w:rsidRDefault="00434B2A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39C6F4FB" w14:textId="652B9730" w:rsidR="00434B2A" w:rsidRPr="00B34BD7" w:rsidRDefault="00434B2A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0B10419" w14:textId="6382F007" w:rsidR="00434B2A" w:rsidRPr="00B34BD7" w:rsidRDefault="004E50CE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6541931B" w14:textId="77777777" w:rsidR="00434B2A" w:rsidRPr="00B34BD7" w:rsidRDefault="00434B2A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</w:t>
            </w:r>
            <w:r w:rsidR="009D0951" w:rsidRPr="00B34BD7">
              <w:rPr>
                <w:lang w:val="en-US"/>
              </w:rPr>
              <w:t>y, 18:00-19:30</w:t>
            </w:r>
          </w:p>
          <w:p w14:paraId="41F6EE6D" w14:textId="577F3D3B" w:rsidR="009D0951" w:rsidRPr="00B34BD7" w:rsidRDefault="009D0951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3925A00B" w14:textId="29ED2722" w:rsidR="00434B2A" w:rsidRPr="00B34BD7" w:rsidRDefault="00941439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6C1B3C7A" w14:textId="77777777" w:rsidTr="009F78A4">
        <w:tc>
          <w:tcPr>
            <w:tcW w:w="250" w:type="pct"/>
            <w:shd w:val="clear" w:color="auto" w:fill="B8CCE4"/>
          </w:tcPr>
          <w:p w14:paraId="743B4946" w14:textId="77777777" w:rsidR="00D04CBD" w:rsidRPr="00B34BD7" w:rsidRDefault="00D04CBD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176F778" w14:textId="43AC76F7" w:rsidR="00D04CBD" w:rsidRPr="00B34BD7" w:rsidRDefault="00D04CBD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Crisis of Liberal Diplomacy</w:t>
            </w:r>
          </w:p>
        </w:tc>
        <w:tc>
          <w:tcPr>
            <w:tcW w:w="1349" w:type="pct"/>
            <w:shd w:val="clear" w:color="auto" w:fill="DAEEF3"/>
          </w:tcPr>
          <w:p w14:paraId="5DEF6804" w14:textId="77777777" w:rsidR="00D04CBD" w:rsidRPr="00B34BD7" w:rsidRDefault="00D04CBD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Prof. J. Holzer</w:t>
            </w:r>
          </w:p>
          <w:p w14:paraId="75550B8D" w14:textId="77777777" w:rsidR="00D04CBD" w:rsidRPr="00B34BD7" w:rsidRDefault="00D04CBD" w:rsidP="00D04CBD">
            <w:pPr>
              <w:pStyle w:val="form-control-static"/>
              <w:spacing w:before="0" w:beforeAutospacing="0" w:after="0" w:afterAutospacing="0"/>
              <w:divId w:val="171796646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4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jan.holzer@poczta.umcs.lublin.pl</w:t>
            </w:r>
          </w:p>
          <w:p w14:paraId="6C0085F1" w14:textId="710813E0" w:rsidR="00D04CBD" w:rsidRPr="00B34BD7" w:rsidRDefault="00D04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" w:type="pct"/>
            <w:shd w:val="clear" w:color="auto" w:fill="DAEEF3"/>
          </w:tcPr>
          <w:p w14:paraId="6B1F5619" w14:textId="0354838F" w:rsidR="00D04CBD" w:rsidRPr="00B34BD7" w:rsidRDefault="00D04CBD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C36FE7C" w14:textId="5C47C65C" w:rsidR="00D04CBD" w:rsidRPr="00B34BD7" w:rsidRDefault="00D04CBD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54CDA932" w14:textId="22BB2E0D" w:rsidR="00D04CBD" w:rsidRPr="00B34BD7" w:rsidRDefault="009A557F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597737DB" w14:textId="77777777" w:rsidR="00D04CBD" w:rsidRPr="00B34BD7" w:rsidRDefault="00B45EB2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Thursday</w:t>
            </w:r>
          </w:p>
          <w:p w14:paraId="26E1203F" w14:textId="1F252774" w:rsidR="00C3077E" w:rsidRPr="00B34BD7" w:rsidRDefault="00C3077E" w:rsidP="00C3077E">
            <w:pPr>
              <w:spacing w:after="0" w:line="240" w:lineRule="auto"/>
              <w:divId w:val="1302729040"/>
            </w:pPr>
            <w:r w:rsidRPr="00B34BD7">
              <w:rPr>
                <w:lang w:val="en-US"/>
              </w:rPr>
              <w:t>16:30-18:00</w:t>
            </w:r>
            <w:r w:rsidRPr="00B34BD7">
              <w:rPr>
                <w:lang w:val="en-US"/>
              </w:rPr>
              <w:br/>
              <w:t xml:space="preserve">18:10- </w:t>
            </w:r>
            <w:r w:rsidR="004171F5" w:rsidRPr="00B34BD7">
              <w:rPr>
                <w:lang w:val="en-US"/>
              </w:rPr>
              <w:t>19:4</w:t>
            </w:r>
            <w:r w:rsidRPr="00B34BD7">
              <w:rPr>
                <w:lang w:val="en-US"/>
              </w:rPr>
              <w:t>0</w:t>
            </w:r>
            <w:r w:rsidRPr="00B34BD7">
              <w:rPr>
                <w:lang w:val="en-US"/>
              </w:rPr>
              <w:br/>
              <w:t>14.10.2021</w:t>
            </w:r>
          </w:p>
          <w:p w14:paraId="259ED633" w14:textId="61C20954" w:rsidR="00C3077E" w:rsidRPr="00B34BD7" w:rsidRDefault="00C3077E" w:rsidP="00C3077E">
            <w:pPr>
              <w:spacing w:after="0" w:line="240" w:lineRule="auto"/>
              <w:divId w:val="1302729040"/>
            </w:pPr>
            <w:r w:rsidRPr="00B34BD7">
              <w:rPr>
                <w:lang w:val="en-US"/>
              </w:rPr>
              <w:t>21.10.2021</w:t>
            </w:r>
            <w:r w:rsidRPr="00B34BD7">
              <w:rPr>
                <w:lang w:val="en-US"/>
              </w:rPr>
              <w:br/>
              <w:t>18.11.2021</w:t>
            </w:r>
            <w:r w:rsidRPr="00B34BD7">
              <w:rPr>
                <w:lang w:val="en-US"/>
              </w:rPr>
              <w:br/>
              <w:t>25.11.2021</w:t>
            </w:r>
            <w:r w:rsidRPr="00B34BD7">
              <w:rPr>
                <w:lang w:val="en-US"/>
              </w:rPr>
              <w:br/>
              <w:t>01.12.2021</w:t>
            </w:r>
            <w:r w:rsidRPr="00B34BD7">
              <w:rPr>
                <w:lang w:val="en-US"/>
              </w:rPr>
              <w:br/>
              <w:t>16.12.2021</w:t>
            </w:r>
            <w:r w:rsidRPr="00B34BD7">
              <w:rPr>
                <w:lang w:val="en-US"/>
              </w:rPr>
              <w:br/>
              <w:t>20.01.2022</w:t>
            </w:r>
            <w:r w:rsidRPr="00B34BD7">
              <w:rPr>
                <w:lang w:val="en-US"/>
              </w:rPr>
              <w:br/>
            </w:r>
            <w:r w:rsidR="004171F5" w:rsidRPr="00B34BD7">
              <w:rPr>
                <w:lang w:val="en-US"/>
              </w:rPr>
              <w:t>16:</w:t>
            </w:r>
            <w:r w:rsidRPr="00B34BD7">
              <w:rPr>
                <w:lang w:val="en-US"/>
              </w:rPr>
              <w:t>30-</w:t>
            </w:r>
            <w:r w:rsidR="004171F5" w:rsidRPr="00B34BD7">
              <w:rPr>
                <w:lang w:val="en-US"/>
              </w:rPr>
              <w:t>18:</w:t>
            </w:r>
            <w:r w:rsidRPr="00B34BD7">
              <w:rPr>
                <w:lang w:val="en-US"/>
              </w:rPr>
              <w:t>0</w:t>
            </w:r>
            <w:r w:rsidRPr="00B34BD7">
              <w:rPr>
                <w:lang w:val="en-US"/>
              </w:rPr>
              <w:br/>
              <w:t>27.01.2021</w:t>
            </w:r>
          </w:p>
          <w:p w14:paraId="70E0CE4F" w14:textId="78D628B9" w:rsidR="00C3077E" w:rsidRPr="00B34BD7" w:rsidRDefault="00F1565C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7B57A328" w14:textId="43593024" w:rsidR="00D04CBD" w:rsidRPr="00B34BD7" w:rsidRDefault="004171F5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Realtions</w:t>
            </w:r>
          </w:p>
        </w:tc>
      </w:tr>
      <w:tr w:rsidR="00B34BD7" w:rsidRPr="00B34BD7" w14:paraId="6F9A4BD0" w14:textId="77777777" w:rsidTr="009F78A4">
        <w:tc>
          <w:tcPr>
            <w:tcW w:w="250" w:type="pct"/>
            <w:shd w:val="clear" w:color="auto" w:fill="B8CCE4"/>
          </w:tcPr>
          <w:p w14:paraId="463C12E2" w14:textId="77777777" w:rsidR="00860DA0" w:rsidRPr="00B34BD7" w:rsidRDefault="00860DA0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9AD4039" w14:textId="65E4F8F9" w:rsidR="00860DA0" w:rsidRPr="00B34BD7" w:rsidRDefault="00860DA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Economic Security</w:t>
            </w:r>
          </w:p>
        </w:tc>
        <w:tc>
          <w:tcPr>
            <w:tcW w:w="1349" w:type="pct"/>
            <w:shd w:val="clear" w:color="auto" w:fill="DAEEF3"/>
          </w:tcPr>
          <w:p w14:paraId="59B708A9" w14:textId="77777777" w:rsidR="00860DA0" w:rsidRPr="00B34BD7" w:rsidRDefault="00860DA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Prof. K. Marzęda-Młynarska</w:t>
            </w:r>
          </w:p>
          <w:p w14:paraId="56856F32" w14:textId="34840CAC" w:rsidR="00860DA0" w:rsidRPr="00B34BD7" w:rsidRDefault="00860DA0" w:rsidP="00860DA0">
            <w:pPr>
              <w:pStyle w:val="Tekstprzypisukocowego"/>
              <w:divId w:val="1574121397"/>
              <w:rPr>
                <w:sz w:val="24"/>
                <w:szCs w:val="24"/>
                <w:lang w:val="en-US"/>
              </w:rPr>
            </w:pPr>
            <w:r w:rsidRPr="00B34BD7">
              <w:rPr>
                <w:lang w:val="en-US"/>
              </w:rPr>
              <w:t>katarzyna.marzeda-mlynarska@mail.umcs.pl</w:t>
            </w:r>
          </w:p>
        </w:tc>
        <w:tc>
          <w:tcPr>
            <w:tcW w:w="382" w:type="pct"/>
            <w:shd w:val="clear" w:color="auto" w:fill="DAEEF3"/>
          </w:tcPr>
          <w:p w14:paraId="5807BC9C" w14:textId="2254A268" w:rsidR="00860DA0" w:rsidRPr="00B34BD7" w:rsidRDefault="00860DA0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3BDB98A5" w14:textId="23E74547" w:rsidR="00860DA0" w:rsidRPr="00B34BD7" w:rsidRDefault="00860DA0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27BC1F6" w14:textId="57740A6C" w:rsidR="00860DA0" w:rsidRPr="00B34BD7" w:rsidRDefault="00E45335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21ED5CB3" w14:textId="77777777" w:rsidR="00860DA0" w:rsidRPr="00B34BD7" w:rsidRDefault="00CB2997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Monday 9:40-11:10</w:t>
            </w:r>
          </w:p>
          <w:p w14:paraId="10CCFA46" w14:textId="7F28718D" w:rsidR="00CB2997" w:rsidRPr="00B34BD7" w:rsidRDefault="00CB2997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22AA054E" w14:textId="4378F6D5" w:rsidR="00860DA0" w:rsidRPr="00B34BD7" w:rsidRDefault="00CB2997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</w:t>
            </w:r>
            <w:r w:rsidR="00796434" w:rsidRPr="00B34BD7">
              <w:rPr>
                <w:lang w:val="en-US"/>
              </w:rPr>
              <w:t>lations</w:t>
            </w:r>
          </w:p>
        </w:tc>
      </w:tr>
      <w:tr w:rsidR="00B34BD7" w:rsidRPr="00B34BD7" w14:paraId="0ADFE0FA" w14:textId="77777777" w:rsidTr="009F78A4">
        <w:tc>
          <w:tcPr>
            <w:tcW w:w="250" w:type="pct"/>
            <w:shd w:val="clear" w:color="auto" w:fill="B8CCE4"/>
          </w:tcPr>
          <w:p w14:paraId="644D78C4" w14:textId="77777777" w:rsidR="002D61C6" w:rsidRPr="00B34BD7" w:rsidRDefault="002D61C6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B1EDFE2" w14:textId="4768D0A0" w:rsidR="002D61C6" w:rsidRPr="00B34BD7" w:rsidRDefault="002D61C6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Security</w:t>
            </w:r>
          </w:p>
        </w:tc>
        <w:tc>
          <w:tcPr>
            <w:tcW w:w="1349" w:type="pct"/>
            <w:shd w:val="clear" w:color="auto" w:fill="DAEEF3"/>
          </w:tcPr>
          <w:p w14:paraId="4BC25CF2" w14:textId="77777777" w:rsidR="00C3013E" w:rsidRPr="00B34BD7" w:rsidRDefault="002D61C6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3A7F8B10" w14:textId="38FFE35E" w:rsidR="002D61C6" w:rsidRPr="00B34BD7" w:rsidRDefault="002D61C6">
            <w:pPr>
              <w:spacing w:after="0" w:line="240" w:lineRule="auto"/>
            </w:pPr>
            <w:r w:rsidRPr="00B34BD7">
              <w:t>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4A06B3DD" w14:textId="6DF8E42A" w:rsidR="002D61C6" w:rsidRPr="00B34BD7" w:rsidRDefault="002D61C6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E2EF0F6" w14:textId="00560158" w:rsidR="002D61C6" w:rsidRPr="00B34BD7" w:rsidRDefault="002D61C6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69DEF8BD" w14:textId="69CD2D75" w:rsidR="002D61C6" w:rsidRPr="00B34BD7" w:rsidRDefault="00583B37" w:rsidP="00417D60">
            <w:pPr>
              <w:spacing w:after="0" w:line="240" w:lineRule="auto"/>
            </w:pPr>
            <w:r w:rsidRPr="00B34BD7">
              <w:t>4</w:t>
            </w:r>
          </w:p>
        </w:tc>
        <w:tc>
          <w:tcPr>
            <w:tcW w:w="938" w:type="pct"/>
            <w:shd w:val="clear" w:color="auto" w:fill="DAEEF3"/>
          </w:tcPr>
          <w:p w14:paraId="53A9EA2A" w14:textId="77777777" w:rsidR="002D61C6" w:rsidRPr="00B34BD7" w:rsidRDefault="002C556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 11:20-12:50</w:t>
            </w:r>
          </w:p>
          <w:p w14:paraId="29F94FBD" w14:textId="35F6867D" w:rsidR="002C5560" w:rsidRPr="00B34BD7" w:rsidRDefault="002C556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5C74E0C6" w14:textId="1081D506" w:rsidR="002D61C6" w:rsidRPr="00B34BD7" w:rsidRDefault="002C556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1ED59DE0" w14:textId="77777777" w:rsidTr="009F78A4">
        <w:tc>
          <w:tcPr>
            <w:tcW w:w="250" w:type="pct"/>
            <w:shd w:val="clear" w:color="auto" w:fill="B8CCE4"/>
          </w:tcPr>
          <w:p w14:paraId="0736C97D" w14:textId="77777777" w:rsidR="00F511BE" w:rsidRPr="00B34BD7" w:rsidRDefault="00F511BE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BDC6D37" w14:textId="5ACDCEEB" w:rsidR="00F511BE" w:rsidRPr="00B34BD7" w:rsidRDefault="00F511BE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Decision-making in International Relations</w:t>
            </w:r>
          </w:p>
        </w:tc>
        <w:tc>
          <w:tcPr>
            <w:tcW w:w="1349" w:type="pct"/>
            <w:shd w:val="clear" w:color="auto" w:fill="DAEEF3"/>
          </w:tcPr>
          <w:p w14:paraId="3256C8A6" w14:textId="0495CB1C" w:rsidR="00F511BE" w:rsidRPr="00B34BD7" w:rsidRDefault="00650B9A" w:rsidP="00650B9A">
            <w:pPr>
              <w:spacing w:after="0" w:line="240" w:lineRule="auto"/>
            </w:pPr>
            <w:r w:rsidRPr="00B34BD7">
              <w:t>A. Demczuk (MA)</w:t>
            </w:r>
          </w:p>
        </w:tc>
        <w:tc>
          <w:tcPr>
            <w:tcW w:w="382" w:type="pct"/>
            <w:shd w:val="clear" w:color="auto" w:fill="DAEEF3"/>
          </w:tcPr>
          <w:p w14:paraId="465C50D6" w14:textId="39A06A49" w:rsidR="00F511BE" w:rsidRPr="00B34BD7" w:rsidRDefault="00527BBE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5E95F4FC" w14:textId="4262055D" w:rsidR="00F511BE" w:rsidRPr="00B34BD7" w:rsidRDefault="00A11473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9E4602F" w14:textId="4574A5F0" w:rsidR="00F511BE" w:rsidRPr="00B34BD7" w:rsidRDefault="00A11473" w:rsidP="00417D60">
            <w:pPr>
              <w:spacing w:after="0" w:line="240" w:lineRule="auto"/>
            </w:pPr>
            <w:r w:rsidRPr="00B34BD7">
              <w:t>4</w:t>
            </w:r>
          </w:p>
        </w:tc>
        <w:tc>
          <w:tcPr>
            <w:tcW w:w="938" w:type="pct"/>
            <w:shd w:val="clear" w:color="auto" w:fill="DAEEF3"/>
          </w:tcPr>
          <w:p w14:paraId="035529EF" w14:textId="77777777" w:rsidR="00F511BE" w:rsidRPr="00B34BD7" w:rsidRDefault="00A11473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Lecture:</w:t>
            </w:r>
          </w:p>
          <w:p w14:paraId="4BE8A364" w14:textId="77777777" w:rsidR="00A11473" w:rsidRPr="00B34BD7" w:rsidRDefault="00301869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 16:20-17:50</w:t>
            </w:r>
          </w:p>
          <w:p w14:paraId="09C3B83A" w14:textId="77777777" w:rsidR="00301869" w:rsidRPr="00B34BD7" w:rsidRDefault="00301869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 (since 1.12.2021)</w:t>
            </w:r>
          </w:p>
          <w:p w14:paraId="2FA9CFD3" w14:textId="77777777" w:rsidR="00301869" w:rsidRPr="00B34BD7" w:rsidRDefault="00301869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Conversat</w:t>
            </w:r>
            <w:r w:rsidR="009F1F82" w:rsidRPr="00B34BD7">
              <w:rPr>
                <w:lang w:val="en-US"/>
              </w:rPr>
              <w:t>ory class:</w:t>
            </w:r>
          </w:p>
          <w:p w14:paraId="351B0B88" w14:textId="77777777" w:rsidR="009F1F82" w:rsidRPr="00B34BD7" w:rsidRDefault="009F1F82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</w:t>
            </w:r>
            <w:r w:rsidR="00566AE7" w:rsidRPr="00B34BD7">
              <w:rPr>
                <w:lang w:val="en-US"/>
              </w:rPr>
              <w:t xml:space="preserve"> 18:00-19:30</w:t>
            </w:r>
          </w:p>
          <w:p w14:paraId="094AAF7D" w14:textId="1B3B8D1A" w:rsidR="005A135D" w:rsidRPr="00B34BD7" w:rsidRDefault="005A135D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 (since 1.12.2021)</w:t>
            </w:r>
          </w:p>
        </w:tc>
        <w:tc>
          <w:tcPr>
            <w:tcW w:w="582" w:type="pct"/>
            <w:shd w:val="clear" w:color="auto" w:fill="DAEEF3"/>
          </w:tcPr>
          <w:p w14:paraId="113AFBAC" w14:textId="0E36B61C" w:rsidR="00F511BE" w:rsidRPr="00B34BD7" w:rsidRDefault="005A135D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6DC07F37" w14:textId="77777777" w:rsidTr="009F78A4">
        <w:tc>
          <w:tcPr>
            <w:tcW w:w="250" w:type="pct"/>
            <w:shd w:val="clear" w:color="auto" w:fill="B8CCE4"/>
          </w:tcPr>
          <w:p w14:paraId="7DF7AEC2" w14:textId="77777777" w:rsidR="006D153B" w:rsidRPr="00B34BD7" w:rsidRDefault="006D153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1F83EB7" w14:textId="47A9C39F" w:rsidR="006D153B" w:rsidRPr="00B34BD7" w:rsidRDefault="006D15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Multinational Enterprises</w:t>
            </w:r>
          </w:p>
        </w:tc>
        <w:tc>
          <w:tcPr>
            <w:tcW w:w="1349" w:type="pct"/>
            <w:shd w:val="clear" w:color="auto" w:fill="DAEEF3"/>
          </w:tcPr>
          <w:p w14:paraId="042157B6" w14:textId="77777777" w:rsidR="00C3013E" w:rsidRPr="00B34BD7" w:rsidRDefault="006D153B" w:rsidP="00650B9A">
            <w:pPr>
              <w:spacing w:after="0" w:line="240" w:lineRule="auto"/>
            </w:pPr>
            <w:r w:rsidRPr="00B34BD7">
              <w:t xml:space="preserve">K. </w:t>
            </w:r>
            <w:proofErr w:type="spellStart"/>
            <w:r w:rsidRPr="00B34BD7">
              <w:t>Mojska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4B8ABE3C" w14:textId="097C6452" w:rsidR="006D153B" w:rsidRPr="00B34BD7" w:rsidRDefault="006D153B" w:rsidP="00650B9A">
            <w:pPr>
              <w:spacing w:after="0" w:line="240" w:lineRule="auto"/>
            </w:pPr>
            <w:r w:rsidRPr="00B34BD7">
              <w:t>katarzyna.mojska@poczta.umcs.lublin.pl</w:t>
            </w:r>
          </w:p>
        </w:tc>
        <w:tc>
          <w:tcPr>
            <w:tcW w:w="382" w:type="pct"/>
            <w:shd w:val="clear" w:color="auto" w:fill="DAEEF3"/>
          </w:tcPr>
          <w:p w14:paraId="24B0CFC7" w14:textId="0D6AD754" w:rsidR="006D153B" w:rsidRPr="00B34BD7" w:rsidRDefault="006D153B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E1FBFD0" w14:textId="56D36B0F" w:rsidR="006D153B" w:rsidRPr="00B34BD7" w:rsidRDefault="006D153B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130E6316" w14:textId="07BF0B79" w:rsidR="006D153B" w:rsidRPr="00B34BD7" w:rsidRDefault="006D153B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650AC66E" w14:textId="77777777" w:rsidR="006D153B" w:rsidRPr="00B34BD7" w:rsidRDefault="00BD4E26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Thursday </w:t>
            </w:r>
            <w:r w:rsidR="00230A92" w:rsidRPr="00B34BD7">
              <w:rPr>
                <w:lang w:val="en-US"/>
              </w:rPr>
              <w:t>9:40-11:10</w:t>
            </w:r>
          </w:p>
          <w:p w14:paraId="29FBF246" w14:textId="3E64E1EC" w:rsidR="00230A92" w:rsidRPr="00B34BD7" w:rsidRDefault="00230A92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418A3282" w14:textId="08B06FDB" w:rsidR="006D153B" w:rsidRPr="00B34BD7" w:rsidRDefault="00230A92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4EFBD69A" w14:textId="77777777" w:rsidTr="009F78A4">
        <w:tc>
          <w:tcPr>
            <w:tcW w:w="250" w:type="pct"/>
            <w:shd w:val="clear" w:color="auto" w:fill="B8CCE4"/>
          </w:tcPr>
          <w:p w14:paraId="7E5F2E51" w14:textId="77777777" w:rsidR="00E818F6" w:rsidRPr="00B34BD7" w:rsidRDefault="00E818F6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480CCBE" w14:textId="5E455E1B" w:rsidR="00E818F6" w:rsidRPr="00B34BD7" w:rsidRDefault="00E818F6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 in the Persian Gulf</w:t>
            </w:r>
          </w:p>
        </w:tc>
        <w:tc>
          <w:tcPr>
            <w:tcW w:w="1349" w:type="pct"/>
            <w:shd w:val="clear" w:color="auto" w:fill="DAEEF3"/>
          </w:tcPr>
          <w:p w14:paraId="4714BB68" w14:textId="01665D33" w:rsidR="00E818F6" w:rsidRPr="00B34BD7" w:rsidRDefault="00E818F6" w:rsidP="00650B9A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7C3B5D7A" w14:textId="1174C0CA" w:rsidR="00E818F6" w:rsidRPr="00B34BD7" w:rsidRDefault="00E818F6" w:rsidP="00650B9A">
            <w:pPr>
              <w:spacing w:after="0" w:line="240" w:lineRule="auto"/>
            </w:pPr>
            <w:r w:rsidRPr="00B34BD7">
              <w:t>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0C7E03F7" w14:textId="45C79091" w:rsidR="00E818F6" w:rsidRPr="00B34BD7" w:rsidRDefault="00E818F6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596ACAE8" w14:textId="1401F42E" w:rsidR="00E818F6" w:rsidRPr="00B34BD7" w:rsidRDefault="00E818F6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0F71E9D" w14:textId="2A013299" w:rsidR="00E818F6" w:rsidRPr="00B34BD7" w:rsidRDefault="00E818F6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6179F284" w14:textId="77777777" w:rsidR="00E818F6" w:rsidRPr="00B34BD7" w:rsidRDefault="00BD5A5A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Thursday </w:t>
            </w:r>
            <w:r w:rsidR="00E12B39" w:rsidRPr="00B34BD7">
              <w:rPr>
                <w:lang w:val="en-US"/>
              </w:rPr>
              <w:t>13:00-14:30</w:t>
            </w:r>
          </w:p>
          <w:p w14:paraId="535E624C" w14:textId="385F8596" w:rsidR="00E12B39" w:rsidRPr="00B34BD7" w:rsidRDefault="00E12B39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66EDE1C9" w14:textId="71D7387D" w:rsidR="00E818F6" w:rsidRPr="00B34BD7" w:rsidRDefault="00E818F6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3A75F483" w14:textId="77777777" w:rsidTr="009F78A4">
        <w:tc>
          <w:tcPr>
            <w:tcW w:w="250" w:type="pct"/>
            <w:shd w:val="clear" w:color="auto" w:fill="B8CCE4"/>
          </w:tcPr>
          <w:p w14:paraId="1C184DD2" w14:textId="77777777" w:rsidR="00A17740" w:rsidRPr="00B34BD7" w:rsidRDefault="00A17740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B6E26DC" w14:textId="6C03AC10" w:rsidR="00A17740" w:rsidRPr="00B34BD7" w:rsidRDefault="00A1774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Foreign language (Spanish)</w:t>
            </w:r>
          </w:p>
        </w:tc>
        <w:tc>
          <w:tcPr>
            <w:tcW w:w="1349" w:type="pct"/>
            <w:shd w:val="clear" w:color="auto" w:fill="DAEEF3"/>
          </w:tcPr>
          <w:p w14:paraId="7BD5C140" w14:textId="282ED0D0" w:rsidR="00A17740" w:rsidRPr="00B34BD7" w:rsidRDefault="00A17740" w:rsidP="00650B9A">
            <w:pPr>
              <w:spacing w:after="0" w:line="240" w:lineRule="auto"/>
            </w:pPr>
            <w:r w:rsidRPr="00B34BD7">
              <w:t>M. Ochab (MA)</w:t>
            </w:r>
          </w:p>
        </w:tc>
        <w:tc>
          <w:tcPr>
            <w:tcW w:w="382" w:type="pct"/>
            <w:shd w:val="clear" w:color="auto" w:fill="DAEEF3"/>
          </w:tcPr>
          <w:p w14:paraId="5263B3DA" w14:textId="1469CECF" w:rsidR="00A17740" w:rsidRPr="00B34BD7" w:rsidRDefault="00A17740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55F798EC" w14:textId="3A2F944C" w:rsidR="00A17740" w:rsidRPr="00B34BD7" w:rsidRDefault="00A17740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16B270B3" w14:textId="1F5B3A23" w:rsidR="00A17740" w:rsidRPr="00B34BD7" w:rsidRDefault="00A17740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57214D5A" w14:textId="6E0FC6F6" w:rsidR="00A17740" w:rsidRPr="00B34BD7" w:rsidRDefault="00A1774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Tuesday 1</w:t>
            </w:r>
            <w:r w:rsidR="00581138">
              <w:rPr>
                <w:lang w:val="en-US"/>
              </w:rPr>
              <w:t>6</w:t>
            </w:r>
            <w:r w:rsidRPr="00B34BD7">
              <w:rPr>
                <w:lang w:val="en-US"/>
              </w:rPr>
              <w:t>:20-1</w:t>
            </w:r>
            <w:r w:rsidR="00581138">
              <w:rPr>
                <w:lang w:val="en-US"/>
              </w:rPr>
              <w:t>7</w:t>
            </w:r>
            <w:r w:rsidRPr="00B34BD7">
              <w:rPr>
                <w:lang w:val="en-US"/>
              </w:rPr>
              <w:t>:50</w:t>
            </w:r>
          </w:p>
          <w:p w14:paraId="569A4A22" w14:textId="41139601" w:rsidR="00A17740" w:rsidRPr="00B34BD7" w:rsidRDefault="00A1774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781AE2A6" w14:textId="6D705FFB" w:rsidR="00A17740" w:rsidRPr="00B34BD7" w:rsidRDefault="00A1774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60D572D3" w14:textId="77777777" w:rsidTr="009F78A4">
        <w:tc>
          <w:tcPr>
            <w:tcW w:w="250" w:type="pct"/>
            <w:shd w:val="clear" w:color="auto" w:fill="B8CCE4"/>
          </w:tcPr>
          <w:p w14:paraId="222DEEA3" w14:textId="77777777" w:rsidR="00FE109B" w:rsidRPr="00B34BD7" w:rsidRDefault="00FE109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728B1F7" w14:textId="0C0E7488" w:rsidR="00FE109B" w:rsidRPr="00B34BD7" w:rsidRDefault="00FE109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Climate Change and International Relations</w:t>
            </w:r>
          </w:p>
        </w:tc>
        <w:tc>
          <w:tcPr>
            <w:tcW w:w="1349" w:type="pct"/>
            <w:shd w:val="clear" w:color="auto" w:fill="DAEEF3"/>
          </w:tcPr>
          <w:p w14:paraId="3187DF13" w14:textId="77777777" w:rsidR="00FE109B" w:rsidRPr="00B34BD7" w:rsidRDefault="00FE109B" w:rsidP="00E3186E">
            <w:pPr>
              <w:spacing w:after="0" w:line="240" w:lineRule="auto"/>
            </w:pPr>
            <w:proofErr w:type="spellStart"/>
            <w:r w:rsidRPr="00B34BD7">
              <w:t>Majid</w:t>
            </w:r>
            <w:proofErr w:type="spellEnd"/>
            <w:r w:rsidRPr="00B34BD7">
              <w:t xml:space="preserve"> </w:t>
            </w:r>
            <w:proofErr w:type="spellStart"/>
            <w:r w:rsidRPr="00B34BD7">
              <w:t>Asadnabizadeh</w:t>
            </w:r>
            <w:proofErr w:type="spellEnd"/>
            <w:r w:rsidRPr="00B34BD7">
              <w:t xml:space="preserve"> (MA)</w:t>
            </w:r>
          </w:p>
          <w:p w14:paraId="4485B2BF" w14:textId="77777777" w:rsidR="00FE109B" w:rsidRPr="00B34BD7" w:rsidRDefault="00FE109B" w:rsidP="00E3186E">
            <w:pPr>
              <w:pStyle w:val="Tekstprzypisukocowego"/>
            </w:pPr>
            <w:r w:rsidRPr="00B34BD7">
              <w:t>majid.asadnabizadeh@poczta.umcs.lublin.pl</w:t>
            </w:r>
          </w:p>
          <w:p w14:paraId="4F4026E6" w14:textId="77777777" w:rsidR="00FE109B" w:rsidRPr="00B34BD7" w:rsidRDefault="00FE109B" w:rsidP="00650B9A">
            <w:pPr>
              <w:spacing w:after="0" w:line="240" w:lineRule="auto"/>
            </w:pPr>
          </w:p>
        </w:tc>
        <w:tc>
          <w:tcPr>
            <w:tcW w:w="382" w:type="pct"/>
            <w:shd w:val="clear" w:color="auto" w:fill="DAEEF3"/>
          </w:tcPr>
          <w:p w14:paraId="6B211B0C" w14:textId="582710DE" w:rsidR="00FE109B" w:rsidRPr="00B34BD7" w:rsidRDefault="00FE109B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0177EDD" w14:textId="6DBEF96D" w:rsidR="00FE109B" w:rsidRPr="00B34BD7" w:rsidRDefault="00FE109B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506AC684" w14:textId="5273B033" w:rsidR="00FE109B" w:rsidRPr="00B34BD7" w:rsidRDefault="00FE109B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417C5D22" w14:textId="77777777" w:rsidR="00FE109B" w:rsidRPr="00B34BD7" w:rsidRDefault="00FE109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 14:40-16:10</w:t>
            </w:r>
          </w:p>
          <w:p w14:paraId="2B4E94E4" w14:textId="29920B8D" w:rsidR="00FE109B" w:rsidRPr="00B34BD7" w:rsidRDefault="00FE109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00B2A7A1" w14:textId="4A59B8B7" w:rsidR="00FE109B" w:rsidRPr="00B34BD7" w:rsidRDefault="00FE109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71ACD54A" w14:textId="77777777" w:rsidTr="009F78A4">
        <w:tc>
          <w:tcPr>
            <w:tcW w:w="250" w:type="pct"/>
            <w:shd w:val="clear" w:color="auto" w:fill="B8CCE4"/>
          </w:tcPr>
          <w:p w14:paraId="16D09813" w14:textId="77777777" w:rsidR="003E797E" w:rsidRPr="00B34BD7" w:rsidRDefault="003E797E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B66D217" w14:textId="106E041B" w:rsidR="003E797E" w:rsidRPr="00B34BD7" w:rsidRDefault="003E797E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 Terminology</w:t>
            </w:r>
          </w:p>
        </w:tc>
        <w:tc>
          <w:tcPr>
            <w:tcW w:w="1349" w:type="pct"/>
            <w:shd w:val="clear" w:color="auto" w:fill="DAEEF3"/>
          </w:tcPr>
          <w:p w14:paraId="482A48B0" w14:textId="77777777" w:rsidR="003E797E" w:rsidRPr="00B34BD7" w:rsidRDefault="003E797E" w:rsidP="003E797E">
            <w:pPr>
              <w:spacing w:after="0" w:line="240" w:lineRule="auto"/>
            </w:pPr>
            <w:r w:rsidRPr="00B34BD7">
              <w:t xml:space="preserve">K. </w:t>
            </w:r>
            <w:proofErr w:type="spellStart"/>
            <w:r w:rsidRPr="00B34BD7">
              <w:t>Mojska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1296973F" w14:textId="65E14271" w:rsidR="003E797E" w:rsidRPr="00B34BD7" w:rsidRDefault="003E797E" w:rsidP="00E3186E">
            <w:pPr>
              <w:spacing w:after="0" w:line="240" w:lineRule="auto"/>
            </w:pPr>
            <w:r w:rsidRPr="00B34BD7">
              <w:t>katarzyna.mojska@poczta.umcs.lublin.p</w:t>
            </w:r>
          </w:p>
        </w:tc>
        <w:tc>
          <w:tcPr>
            <w:tcW w:w="382" w:type="pct"/>
            <w:shd w:val="clear" w:color="auto" w:fill="DAEEF3"/>
          </w:tcPr>
          <w:p w14:paraId="36350C07" w14:textId="344021B2" w:rsidR="003E797E" w:rsidRPr="00B34BD7" w:rsidRDefault="003E797E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C1B2E9A" w14:textId="1B5972B9" w:rsidR="003E797E" w:rsidRPr="00B34BD7" w:rsidRDefault="003E797E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9D79D6B" w14:textId="5192DA81" w:rsidR="003E797E" w:rsidRPr="00B34BD7" w:rsidRDefault="003E797E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69F3B95B" w14:textId="77777777" w:rsidR="003E797E" w:rsidRPr="00B34BD7" w:rsidRDefault="003E797E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Thursday 11:20-12:50</w:t>
            </w:r>
          </w:p>
          <w:p w14:paraId="4FBED2AF" w14:textId="114A59AE" w:rsidR="003E797E" w:rsidRPr="00B34BD7" w:rsidRDefault="003E797E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66A561FB" w14:textId="0AD3B17B" w:rsidR="003E797E" w:rsidRPr="00B34BD7" w:rsidRDefault="003E797E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274336E4" w14:textId="77777777" w:rsidTr="009F78A4">
        <w:tc>
          <w:tcPr>
            <w:tcW w:w="250" w:type="pct"/>
            <w:shd w:val="clear" w:color="auto" w:fill="B8CCE4"/>
          </w:tcPr>
          <w:p w14:paraId="60BEDBBB" w14:textId="77777777" w:rsidR="005C099F" w:rsidRPr="00B34BD7" w:rsidRDefault="005C099F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50089D3" w14:textId="4A580E54" w:rsidR="005C099F" w:rsidRPr="00B34BD7" w:rsidRDefault="005C099F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Climate Change Negotiations</w:t>
            </w:r>
          </w:p>
        </w:tc>
        <w:tc>
          <w:tcPr>
            <w:tcW w:w="1349" w:type="pct"/>
            <w:shd w:val="clear" w:color="auto" w:fill="DAEEF3"/>
          </w:tcPr>
          <w:p w14:paraId="68359927" w14:textId="77777777" w:rsidR="005C099F" w:rsidRPr="00B34BD7" w:rsidRDefault="005C099F" w:rsidP="00E3186E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Majid Asadnabizadeh (MA)</w:t>
            </w:r>
          </w:p>
          <w:p w14:paraId="50B424EA" w14:textId="469AD7DE" w:rsidR="005C099F" w:rsidRPr="00B34BD7" w:rsidRDefault="005C099F" w:rsidP="00380D87">
            <w:pPr>
              <w:pStyle w:val="Tekstprzypisukocowego"/>
              <w:rPr>
                <w:lang w:val="en-US"/>
              </w:rPr>
            </w:pPr>
            <w:r w:rsidRPr="00B34BD7">
              <w:rPr>
                <w:lang w:val="en-US"/>
              </w:rPr>
              <w:t>majid.asadnabizadeh@poczta.umcs.lublin.pl</w:t>
            </w:r>
          </w:p>
        </w:tc>
        <w:tc>
          <w:tcPr>
            <w:tcW w:w="382" w:type="pct"/>
            <w:shd w:val="clear" w:color="auto" w:fill="DAEEF3"/>
          </w:tcPr>
          <w:p w14:paraId="29F906DE" w14:textId="7D9011C8" w:rsidR="005C099F" w:rsidRPr="00B34BD7" w:rsidRDefault="005C099F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51892EAA" w14:textId="1B0714A1" w:rsidR="005C099F" w:rsidRPr="00B34BD7" w:rsidRDefault="005C099F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16D01C8E" w14:textId="79AF1869" w:rsidR="005C099F" w:rsidRPr="00B34BD7" w:rsidRDefault="005C099F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35DBA596" w14:textId="77777777" w:rsidR="005C099F" w:rsidRPr="00B34BD7" w:rsidRDefault="005C099F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Wednesday 11:20-12:50</w:t>
            </w:r>
          </w:p>
          <w:p w14:paraId="48E44389" w14:textId="602327DD" w:rsidR="005C099F" w:rsidRPr="00B34BD7" w:rsidRDefault="005C099F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77FFB156" w14:textId="3EB3917F" w:rsidR="005C099F" w:rsidRPr="00B34BD7" w:rsidRDefault="005C099F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8E298D" w:rsidRPr="00B34BD7" w14:paraId="2C24CBCA" w14:textId="77777777" w:rsidTr="009F78A4">
        <w:tc>
          <w:tcPr>
            <w:tcW w:w="250" w:type="pct"/>
            <w:shd w:val="clear" w:color="auto" w:fill="B8CCE4"/>
          </w:tcPr>
          <w:p w14:paraId="3A2E45DC" w14:textId="77777777" w:rsidR="008E298D" w:rsidRPr="00B34BD7" w:rsidRDefault="008E298D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C3AE16A" w14:textId="0B279356" w:rsidR="008E298D" w:rsidRPr="00B34BD7" w:rsidRDefault="008E298D" w:rsidP="00417D60">
            <w:pPr>
              <w:spacing w:after="0" w:line="240" w:lineRule="auto"/>
              <w:rPr>
                <w:lang w:val="en-US"/>
              </w:rPr>
            </w:pPr>
            <w:r w:rsidRPr="005E1FDD">
              <w:rPr>
                <w:lang w:val="en-US"/>
              </w:rPr>
              <w:t>Negotiations and Settlement of Economic Disputes</w:t>
            </w:r>
          </w:p>
        </w:tc>
        <w:tc>
          <w:tcPr>
            <w:tcW w:w="1349" w:type="pct"/>
            <w:shd w:val="clear" w:color="auto" w:fill="DAEEF3"/>
          </w:tcPr>
          <w:p w14:paraId="4443B2AD" w14:textId="77777777" w:rsidR="008E298D" w:rsidRDefault="008E298D" w:rsidP="00E3186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Pr="00717DF0">
              <w:rPr>
                <w:lang w:val="en-US"/>
              </w:rPr>
              <w:t>W. Konaszczuk</w:t>
            </w:r>
          </w:p>
          <w:p w14:paraId="19E666D8" w14:textId="18DB6D4C" w:rsidR="008E298D" w:rsidRPr="00B34BD7" w:rsidRDefault="008E298D" w:rsidP="00E3186E">
            <w:pPr>
              <w:spacing w:after="0" w:line="240" w:lineRule="auto"/>
              <w:rPr>
                <w:lang w:val="en-US"/>
              </w:rPr>
            </w:pPr>
            <w:r w:rsidRPr="008E298D">
              <w:rPr>
                <w:lang w:val="en-US"/>
              </w:rPr>
              <w:t>wojciech.konaszczuk@mail.umcs.pl</w:t>
            </w:r>
          </w:p>
        </w:tc>
        <w:tc>
          <w:tcPr>
            <w:tcW w:w="382" w:type="pct"/>
            <w:shd w:val="clear" w:color="auto" w:fill="DAEEF3"/>
          </w:tcPr>
          <w:p w14:paraId="37041CF3" w14:textId="3AB6D29B" w:rsidR="008E298D" w:rsidRPr="00B34BD7" w:rsidRDefault="008E298D" w:rsidP="00417D60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33D75DC3" w14:textId="12BA6738" w:rsidR="008E298D" w:rsidRPr="00B34BD7" w:rsidRDefault="008E298D" w:rsidP="00417D60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6834C041" w14:textId="141679D5" w:rsidR="008E298D" w:rsidRPr="00B34BD7" w:rsidRDefault="008E298D" w:rsidP="00417D60">
            <w:pPr>
              <w:spacing w:after="0" w:line="240" w:lineRule="auto"/>
            </w:pPr>
            <w:r>
              <w:t>6</w:t>
            </w:r>
          </w:p>
        </w:tc>
        <w:tc>
          <w:tcPr>
            <w:tcW w:w="938" w:type="pct"/>
            <w:shd w:val="clear" w:color="auto" w:fill="DAEEF3"/>
          </w:tcPr>
          <w:p w14:paraId="0A765ED9" w14:textId="77777777" w:rsidR="008E298D" w:rsidRDefault="00BC0678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 8:00- 9:30</w:t>
            </w:r>
          </w:p>
          <w:p w14:paraId="4AC06337" w14:textId="24F345FB" w:rsidR="00BC0678" w:rsidRPr="00B34BD7" w:rsidRDefault="00BC0678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51AB1A82" w14:textId="143433BE" w:rsidR="008E298D" w:rsidRPr="00B34BD7" w:rsidRDefault="008E298D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AA769D" w:rsidRPr="00B34BD7" w14:paraId="6164C454" w14:textId="77777777" w:rsidTr="009F78A4">
        <w:tc>
          <w:tcPr>
            <w:tcW w:w="250" w:type="pct"/>
            <w:shd w:val="clear" w:color="auto" w:fill="B8CCE4"/>
          </w:tcPr>
          <w:p w14:paraId="08D7F1EE" w14:textId="77777777" w:rsidR="00AA769D" w:rsidRPr="00B34BD7" w:rsidRDefault="00AA769D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F68FB45" w14:textId="51C08D45" w:rsidR="00AA769D" w:rsidRPr="00B34BD7" w:rsidRDefault="00AA769D" w:rsidP="00417D60">
            <w:pPr>
              <w:spacing w:after="0" w:line="240" w:lineRule="auto"/>
              <w:rPr>
                <w:lang w:val="en-US"/>
              </w:rPr>
            </w:pPr>
            <w:r w:rsidRPr="00AA769D">
              <w:rPr>
                <w:lang w:val="en-US"/>
              </w:rPr>
              <w:t>Entrepreneurship and Managment</w:t>
            </w:r>
          </w:p>
        </w:tc>
        <w:tc>
          <w:tcPr>
            <w:tcW w:w="1349" w:type="pct"/>
            <w:shd w:val="clear" w:color="auto" w:fill="DAEEF3"/>
          </w:tcPr>
          <w:p w14:paraId="597C6EAA" w14:textId="18E07AE4" w:rsidR="00AA769D" w:rsidRPr="00B34BD7" w:rsidRDefault="00AA769D" w:rsidP="00E3186E">
            <w:pPr>
              <w:spacing w:after="0" w:line="240" w:lineRule="auto"/>
              <w:rPr>
                <w:lang w:val="en-US"/>
              </w:rPr>
            </w:pPr>
            <w:r w:rsidRPr="00AA769D">
              <w:rPr>
                <w:lang w:val="en-US"/>
              </w:rPr>
              <w:t>R. Patterson (MA)</w:t>
            </w:r>
          </w:p>
        </w:tc>
        <w:tc>
          <w:tcPr>
            <w:tcW w:w="382" w:type="pct"/>
            <w:shd w:val="clear" w:color="auto" w:fill="DAEEF3"/>
          </w:tcPr>
          <w:p w14:paraId="15AE5F7B" w14:textId="0D3E8968" w:rsidR="00AA769D" w:rsidRPr="00B34BD7" w:rsidRDefault="00AA769D" w:rsidP="00417D60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5D919E7D" w14:textId="332A015F" w:rsidR="00AA769D" w:rsidRPr="00B34BD7" w:rsidRDefault="00AA769D" w:rsidP="00417D60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367A1314" w14:textId="6D8361E4" w:rsidR="00AA769D" w:rsidRPr="00B34BD7" w:rsidRDefault="00AA769D" w:rsidP="00417D60">
            <w:pPr>
              <w:spacing w:after="0" w:line="240" w:lineRule="auto"/>
            </w:pPr>
            <w:r>
              <w:t>6</w:t>
            </w:r>
          </w:p>
        </w:tc>
        <w:tc>
          <w:tcPr>
            <w:tcW w:w="938" w:type="pct"/>
            <w:shd w:val="clear" w:color="auto" w:fill="DAEEF3"/>
          </w:tcPr>
          <w:p w14:paraId="744E7906" w14:textId="77777777" w:rsidR="00AA769D" w:rsidRDefault="00AA769D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  <w:r w:rsidR="003C707D">
              <w:rPr>
                <w:lang w:val="en-US"/>
              </w:rPr>
              <w:t>14:40-16:10</w:t>
            </w:r>
          </w:p>
          <w:p w14:paraId="043AAECD" w14:textId="7AC2E0D7" w:rsidR="003C707D" w:rsidRPr="00B34BD7" w:rsidRDefault="003C707D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5A509B5A" w14:textId="463B65EB" w:rsidR="00AA769D" w:rsidRPr="00B34BD7" w:rsidRDefault="00AA769D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AA769D" w:rsidRPr="00B34BD7" w14:paraId="2A2FB6D6" w14:textId="77777777" w:rsidTr="009F78A4">
        <w:tc>
          <w:tcPr>
            <w:tcW w:w="250" w:type="pct"/>
            <w:shd w:val="clear" w:color="auto" w:fill="B8CCE4"/>
          </w:tcPr>
          <w:p w14:paraId="596064BB" w14:textId="77777777" w:rsidR="00AA769D" w:rsidRPr="00B34BD7" w:rsidRDefault="00AA769D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2053139" w14:textId="793D03D3" w:rsidR="00AA769D" w:rsidRPr="00B34BD7" w:rsidRDefault="004C1D68" w:rsidP="003C4382">
            <w:pPr>
              <w:spacing w:after="0" w:line="240" w:lineRule="auto"/>
              <w:rPr>
                <w:lang w:val="en-US"/>
              </w:rPr>
            </w:pPr>
            <w:hyperlink r:id="rId32" w:history="1">
              <w:r w:rsidR="00AA769D" w:rsidRPr="00C63838">
                <w:rPr>
                  <w:rStyle w:val="Hipercze"/>
                  <w:lang w:val="en-US"/>
                </w:rPr>
                <w:t>Media Relations in Practice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7C3E48FF" w14:textId="34C89FAD" w:rsidR="00AA769D" w:rsidRPr="003C4382" w:rsidRDefault="00AA769D" w:rsidP="003C4382">
            <w:pPr>
              <w:spacing w:after="0" w:line="240" w:lineRule="auto"/>
            </w:pPr>
            <w:r w:rsidRPr="00C63838">
              <w:t xml:space="preserve">I. </w:t>
            </w:r>
            <w:proofErr w:type="spellStart"/>
            <w:r w:rsidRPr="00C63838">
              <w:t>Biernacka-Ligięza</w:t>
            </w:r>
            <w:proofErr w:type="spellEnd"/>
            <w:r w:rsidRPr="00C63838">
              <w:t xml:space="preserve"> (Prof.),ilona.biernacka-ligieza@poczta.umcs.lublin.pl</w:t>
            </w:r>
          </w:p>
        </w:tc>
        <w:tc>
          <w:tcPr>
            <w:tcW w:w="382" w:type="pct"/>
            <w:shd w:val="clear" w:color="auto" w:fill="DAEEF3"/>
          </w:tcPr>
          <w:p w14:paraId="7C83510D" w14:textId="0FA28A97" w:rsidR="00AA769D" w:rsidRPr="00B34BD7" w:rsidRDefault="00AA769D" w:rsidP="003C4382">
            <w:pPr>
              <w:spacing w:after="0" w:line="240" w:lineRule="auto"/>
            </w:pPr>
            <w:r w:rsidRPr="00C6383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54C947A6" w14:textId="69AB750E" w:rsidR="00AA769D" w:rsidRPr="00B34BD7" w:rsidRDefault="00AA769D" w:rsidP="003C4382">
            <w:pPr>
              <w:spacing w:after="0" w:line="240" w:lineRule="auto"/>
            </w:pPr>
            <w:r w:rsidRPr="00C6383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8CE82BF" w14:textId="71B68EBF" w:rsidR="00AA769D" w:rsidRPr="00B34BD7" w:rsidRDefault="00AA769D" w:rsidP="003C4382">
            <w:pPr>
              <w:spacing w:after="0" w:line="240" w:lineRule="auto"/>
            </w:pPr>
            <w:r w:rsidRPr="00C6383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357AB241" w14:textId="038F2E7A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 14.40-21.10</w:t>
            </w:r>
            <w:r w:rsidRPr="00C63838">
              <w:rPr>
                <w:lang w:val="en-US"/>
              </w:rPr>
              <w:t xml:space="preserve"> online (dates: 21X, 25XI, 16XII, 27 I)</w:t>
            </w:r>
          </w:p>
        </w:tc>
        <w:tc>
          <w:tcPr>
            <w:tcW w:w="582" w:type="pct"/>
            <w:shd w:val="clear" w:color="auto" w:fill="DAEEF3"/>
          </w:tcPr>
          <w:p w14:paraId="3F152B6C" w14:textId="26F69FD1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C63838">
              <w:rPr>
                <w:lang w:val="en-US"/>
              </w:rPr>
              <w:t>Media Production</w:t>
            </w:r>
          </w:p>
        </w:tc>
      </w:tr>
      <w:tr w:rsidR="00AA769D" w:rsidRPr="00B34BD7" w14:paraId="29FF5D40" w14:textId="77777777" w:rsidTr="009F78A4">
        <w:tc>
          <w:tcPr>
            <w:tcW w:w="250" w:type="pct"/>
            <w:shd w:val="clear" w:color="auto" w:fill="B8CCE4"/>
          </w:tcPr>
          <w:p w14:paraId="76917C38" w14:textId="77777777" w:rsidR="00AA769D" w:rsidRPr="00B34BD7" w:rsidRDefault="00AA769D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6577664" w14:textId="5E5DCFD1" w:rsidR="00AA769D" w:rsidRPr="00B34BD7" w:rsidRDefault="004C1D68" w:rsidP="003C4382">
            <w:pPr>
              <w:spacing w:after="0" w:line="240" w:lineRule="auto"/>
              <w:rPr>
                <w:lang w:val="en-US"/>
              </w:rPr>
            </w:pPr>
            <w:hyperlink r:id="rId33" w:history="1">
              <w:r w:rsidR="00AA769D" w:rsidRPr="00312ED8">
                <w:rPr>
                  <w:rStyle w:val="Hipercze"/>
                  <w:lang w:val="en-US"/>
                </w:rPr>
                <w:t>Social media in business and politics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465B285" w14:textId="4FFA7C49" w:rsidR="00AA769D" w:rsidRPr="003C4382" w:rsidRDefault="00AA769D" w:rsidP="003C4382">
            <w:pPr>
              <w:spacing w:after="0" w:line="240" w:lineRule="auto"/>
            </w:pPr>
            <w:r w:rsidRPr="00312ED8">
              <w:t>K. Mazurek (</w:t>
            </w:r>
            <w:proofErr w:type="spellStart"/>
            <w:r w:rsidRPr="00312ED8">
              <w:t>PhD</w:t>
            </w:r>
            <w:proofErr w:type="spellEnd"/>
            <w:r w:rsidRPr="00312ED8">
              <w:t>), kamil.mazurek@poczta.umcs.lublin.pl</w:t>
            </w:r>
          </w:p>
        </w:tc>
        <w:tc>
          <w:tcPr>
            <w:tcW w:w="382" w:type="pct"/>
            <w:shd w:val="clear" w:color="auto" w:fill="DAEEF3"/>
          </w:tcPr>
          <w:p w14:paraId="6C7E6A23" w14:textId="577EE3EB" w:rsidR="00AA769D" w:rsidRPr="00B34BD7" w:rsidRDefault="00AA769D" w:rsidP="003C4382">
            <w:pPr>
              <w:spacing w:after="0" w:line="240" w:lineRule="auto"/>
            </w:pPr>
            <w:r w:rsidRPr="00312ED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48BAA80A" w14:textId="39FAA1B0" w:rsidR="00AA769D" w:rsidRPr="00B34BD7" w:rsidRDefault="00AA769D" w:rsidP="003C4382">
            <w:pPr>
              <w:spacing w:after="0" w:line="240" w:lineRule="auto"/>
            </w:pPr>
            <w:r w:rsidRPr="00312ED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3BCD740E" w14:textId="5F19A551" w:rsidR="00AA769D" w:rsidRPr="00B34BD7" w:rsidRDefault="00AA769D" w:rsidP="003C4382">
            <w:pPr>
              <w:spacing w:after="0" w:line="240" w:lineRule="auto"/>
            </w:pPr>
            <w:r w:rsidRPr="00312ED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53EA108E" w14:textId="75E80018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 13-14.30</w:t>
            </w:r>
            <w:r w:rsidRPr="00312ED8">
              <w:rPr>
                <w:lang w:val="en-US"/>
              </w:rPr>
              <w:t xml:space="preserve"> online</w:t>
            </w:r>
          </w:p>
        </w:tc>
        <w:tc>
          <w:tcPr>
            <w:tcW w:w="582" w:type="pct"/>
            <w:shd w:val="clear" w:color="auto" w:fill="DAEEF3"/>
          </w:tcPr>
          <w:p w14:paraId="5589FEC3" w14:textId="60589998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Media Production</w:t>
            </w:r>
          </w:p>
        </w:tc>
      </w:tr>
      <w:tr w:rsidR="00AA769D" w:rsidRPr="00B34BD7" w14:paraId="0BA6675C" w14:textId="77777777" w:rsidTr="009F78A4">
        <w:tc>
          <w:tcPr>
            <w:tcW w:w="250" w:type="pct"/>
            <w:shd w:val="clear" w:color="auto" w:fill="B8CCE4"/>
          </w:tcPr>
          <w:p w14:paraId="69D67B28" w14:textId="77777777" w:rsidR="00AA769D" w:rsidRPr="00B34BD7" w:rsidRDefault="00AA769D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43F93E2" w14:textId="679ECC2C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C63838">
              <w:t xml:space="preserve">Digital </w:t>
            </w:r>
            <w:proofErr w:type="spellStart"/>
            <w:r w:rsidRPr="00C63838">
              <w:t>Disconnection</w:t>
            </w:r>
            <w:proofErr w:type="spellEnd"/>
          </w:p>
        </w:tc>
        <w:tc>
          <w:tcPr>
            <w:tcW w:w="1349" w:type="pct"/>
            <w:shd w:val="clear" w:color="auto" w:fill="DAEEF3"/>
          </w:tcPr>
          <w:p w14:paraId="76192395" w14:textId="520BAFFD" w:rsidR="00AA769D" w:rsidRPr="003C4382" w:rsidRDefault="00AA769D" w:rsidP="003C4382">
            <w:pPr>
              <w:spacing w:after="0" w:line="240" w:lineRule="auto"/>
            </w:pPr>
            <w:r w:rsidRPr="00C63838">
              <w:t>K. Kopecka Piech (</w:t>
            </w:r>
            <w:r>
              <w:t>Prof.</w:t>
            </w:r>
            <w:r w:rsidRPr="00C63838">
              <w:t>) katarzyna.kopecka-piech@umcs.pl</w:t>
            </w:r>
          </w:p>
        </w:tc>
        <w:tc>
          <w:tcPr>
            <w:tcW w:w="382" w:type="pct"/>
            <w:shd w:val="clear" w:color="auto" w:fill="DAEEF3"/>
          </w:tcPr>
          <w:p w14:paraId="3D770D34" w14:textId="256B6E5B" w:rsidR="00AA769D" w:rsidRPr="00B34BD7" w:rsidRDefault="00AA769D" w:rsidP="003C4382">
            <w:pPr>
              <w:spacing w:after="0" w:line="240" w:lineRule="auto"/>
            </w:pPr>
            <w:r w:rsidRPr="00C63838">
              <w:t>U/MA</w:t>
            </w:r>
          </w:p>
        </w:tc>
        <w:tc>
          <w:tcPr>
            <w:tcW w:w="253" w:type="pct"/>
            <w:shd w:val="clear" w:color="auto" w:fill="DAEEF3"/>
          </w:tcPr>
          <w:p w14:paraId="1B426A52" w14:textId="25754CB0" w:rsidR="00AA769D" w:rsidRPr="00B34BD7" w:rsidRDefault="00AA769D" w:rsidP="003C4382">
            <w:pPr>
              <w:spacing w:after="0" w:line="240" w:lineRule="auto"/>
            </w:pPr>
            <w:r w:rsidRPr="00C63838">
              <w:t>A</w:t>
            </w:r>
          </w:p>
        </w:tc>
        <w:tc>
          <w:tcPr>
            <w:tcW w:w="356" w:type="pct"/>
            <w:shd w:val="clear" w:color="auto" w:fill="DAEEF3"/>
          </w:tcPr>
          <w:p w14:paraId="5DF58AE1" w14:textId="200BB52F" w:rsidR="00AA769D" w:rsidRPr="00B34BD7" w:rsidRDefault="00AA769D" w:rsidP="003C4382">
            <w:pPr>
              <w:spacing w:after="0" w:line="240" w:lineRule="auto"/>
            </w:pPr>
            <w:r w:rsidRPr="00C63838">
              <w:t>3</w:t>
            </w:r>
          </w:p>
        </w:tc>
        <w:tc>
          <w:tcPr>
            <w:tcW w:w="938" w:type="pct"/>
            <w:shd w:val="clear" w:color="auto" w:fill="DAEEF3"/>
          </w:tcPr>
          <w:p w14:paraId="2FDDB155" w14:textId="7C329D38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C63838">
              <w:t>Wednesday 18-19.30 online</w:t>
            </w:r>
          </w:p>
        </w:tc>
        <w:tc>
          <w:tcPr>
            <w:tcW w:w="582" w:type="pct"/>
            <w:shd w:val="clear" w:color="auto" w:fill="DAEEF3"/>
          </w:tcPr>
          <w:p w14:paraId="66E8CA51" w14:textId="3CC662AF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C63838">
              <w:t>Journalism</w:t>
            </w:r>
          </w:p>
        </w:tc>
      </w:tr>
      <w:tr w:rsidR="00AA769D" w:rsidRPr="00B34BD7" w14:paraId="1FFEEE66" w14:textId="77777777" w:rsidTr="009F78A4">
        <w:tc>
          <w:tcPr>
            <w:tcW w:w="250" w:type="pct"/>
            <w:shd w:val="clear" w:color="auto" w:fill="B8CCE4"/>
          </w:tcPr>
          <w:p w14:paraId="20475EC0" w14:textId="77777777" w:rsidR="00AA769D" w:rsidRPr="00B34BD7" w:rsidRDefault="00AA769D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D0AB973" w14:textId="76C24BA6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Social media marketing</w:t>
            </w:r>
          </w:p>
        </w:tc>
        <w:tc>
          <w:tcPr>
            <w:tcW w:w="1349" w:type="pct"/>
            <w:shd w:val="clear" w:color="auto" w:fill="DAEEF3"/>
          </w:tcPr>
          <w:p w14:paraId="16DD0416" w14:textId="77777777" w:rsidR="00AA769D" w:rsidRPr="00312ED8" w:rsidRDefault="00AA769D" w:rsidP="003C4382">
            <w:pPr>
              <w:spacing w:after="0" w:line="240" w:lineRule="auto"/>
            </w:pPr>
            <w:r w:rsidRPr="00312ED8">
              <w:t>Kamil Mazurek (</w:t>
            </w:r>
            <w:proofErr w:type="spellStart"/>
            <w:r w:rsidRPr="00312ED8">
              <w:t>PhD</w:t>
            </w:r>
            <w:proofErr w:type="spellEnd"/>
            <w:r w:rsidRPr="00312ED8">
              <w:t>)</w:t>
            </w:r>
          </w:p>
          <w:p w14:paraId="4F79587A" w14:textId="37F27F4F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t>kamil.mazurek@poczta.umcs.lublin.pl</w:t>
            </w:r>
          </w:p>
        </w:tc>
        <w:tc>
          <w:tcPr>
            <w:tcW w:w="382" w:type="pct"/>
            <w:shd w:val="clear" w:color="auto" w:fill="DAEEF3"/>
          </w:tcPr>
          <w:p w14:paraId="7D442924" w14:textId="6D0ABFD4" w:rsidR="00AA769D" w:rsidRPr="00B34BD7" w:rsidRDefault="00AA769D" w:rsidP="003C4382">
            <w:pPr>
              <w:spacing w:after="0" w:line="240" w:lineRule="auto"/>
            </w:pPr>
            <w:r w:rsidRPr="00312ED8">
              <w:t>U/MA</w:t>
            </w:r>
          </w:p>
        </w:tc>
        <w:tc>
          <w:tcPr>
            <w:tcW w:w="253" w:type="pct"/>
            <w:shd w:val="clear" w:color="auto" w:fill="DAEEF3"/>
          </w:tcPr>
          <w:p w14:paraId="3AEB4EB4" w14:textId="506E28D1" w:rsidR="00AA769D" w:rsidRPr="00B34BD7" w:rsidRDefault="00AA769D" w:rsidP="003C4382">
            <w:pPr>
              <w:spacing w:after="0" w:line="240" w:lineRule="auto"/>
            </w:pPr>
            <w:r w:rsidRPr="00312ED8">
              <w:t>A</w:t>
            </w:r>
          </w:p>
        </w:tc>
        <w:tc>
          <w:tcPr>
            <w:tcW w:w="356" w:type="pct"/>
            <w:shd w:val="clear" w:color="auto" w:fill="DAEEF3"/>
          </w:tcPr>
          <w:p w14:paraId="70371658" w14:textId="2D20BD0F" w:rsidR="00AA769D" w:rsidRPr="00B34BD7" w:rsidRDefault="00AA769D" w:rsidP="003C4382">
            <w:pPr>
              <w:spacing w:after="0" w:line="240" w:lineRule="auto"/>
            </w:pPr>
            <w:r w:rsidRPr="00312ED8">
              <w:t>3</w:t>
            </w:r>
          </w:p>
        </w:tc>
        <w:tc>
          <w:tcPr>
            <w:tcW w:w="938" w:type="pct"/>
            <w:shd w:val="clear" w:color="auto" w:fill="DAEEF3"/>
          </w:tcPr>
          <w:p w14:paraId="0C612EB3" w14:textId="5C01A7D6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t>Thursday 13-14.30 online</w:t>
            </w:r>
          </w:p>
        </w:tc>
        <w:tc>
          <w:tcPr>
            <w:tcW w:w="582" w:type="pct"/>
            <w:shd w:val="clear" w:color="auto" w:fill="DAEEF3"/>
          </w:tcPr>
          <w:p w14:paraId="07493EE8" w14:textId="4690B035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t>Journalism and Social Communication</w:t>
            </w:r>
          </w:p>
        </w:tc>
      </w:tr>
      <w:tr w:rsidR="00AA769D" w:rsidRPr="00B34BD7" w14:paraId="091FD64C" w14:textId="77777777" w:rsidTr="009F78A4">
        <w:tc>
          <w:tcPr>
            <w:tcW w:w="250" w:type="pct"/>
            <w:shd w:val="clear" w:color="auto" w:fill="B8CCE4"/>
          </w:tcPr>
          <w:p w14:paraId="068A8337" w14:textId="77777777" w:rsidR="00AA769D" w:rsidRPr="00B34BD7" w:rsidRDefault="00AA769D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AD89041" w14:textId="29E28954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Political discourse analysis – United States presidential campaigns</w:t>
            </w:r>
          </w:p>
        </w:tc>
        <w:tc>
          <w:tcPr>
            <w:tcW w:w="1349" w:type="pct"/>
            <w:shd w:val="clear" w:color="auto" w:fill="DAEEF3"/>
          </w:tcPr>
          <w:p w14:paraId="3122B4BA" w14:textId="72BB31E8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t xml:space="preserve">T. </w:t>
            </w:r>
            <w:proofErr w:type="spellStart"/>
            <w:r w:rsidRPr="00312ED8">
              <w:t>Wicha</w:t>
            </w:r>
            <w:proofErr w:type="spellEnd"/>
            <w:r w:rsidRPr="00312ED8">
              <w:t xml:space="preserve"> (</w:t>
            </w:r>
            <w:proofErr w:type="spellStart"/>
            <w:r w:rsidRPr="00312ED8">
              <w:t>PhD</w:t>
            </w:r>
            <w:proofErr w:type="spellEnd"/>
            <w:r w:rsidRPr="00312ED8">
              <w:t xml:space="preserve">), tomasz.wicha@poczta.umcs.lublin.pl  </w:t>
            </w:r>
          </w:p>
        </w:tc>
        <w:tc>
          <w:tcPr>
            <w:tcW w:w="382" w:type="pct"/>
            <w:shd w:val="clear" w:color="auto" w:fill="DAEEF3"/>
          </w:tcPr>
          <w:p w14:paraId="1B7C165E" w14:textId="12767BAF" w:rsidR="00AA769D" w:rsidRPr="00B34BD7" w:rsidRDefault="00AA769D" w:rsidP="003C4382">
            <w:pPr>
              <w:spacing w:after="0" w:line="240" w:lineRule="auto"/>
            </w:pPr>
            <w:r w:rsidRPr="00312ED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0272E2FA" w14:textId="6673995A" w:rsidR="00AA769D" w:rsidRPr="00B34BD7" w:rsidRDefault="00AA769D" w:rsidP="003C4382">
            <w:pPr>
              <w:spacing w:after="0" w:line="240" w:lineRule="auto"/>
            </w:pPr>
            <w:r w:rsidRPr="00312ED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0C7A4799" w14:textId="7BCEF50C" w:rsidR="00AA769D" w:rsidRPr="00B34BD7" w:rsidRDefault="00AA769D" w:rsidP="003C4382">
            <w:pPr>
              <w:spacing w:after="0" w:line="240" w:lineRule="auto"/>
            </w:pPr>
            <w:r w:rsidRPr="00312ED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A196398" w14:textId="4D9BC804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GB"/>
              </w:rPr>
              <w:t>Wednesday 11.20-12.50 online</w:t>
            </w:r>
          </w:p>
        </w:tc>
        <w:tc>
          <w:tcPr>
            <w:tcW w:w="582" w:type="pct"/>
            <w:shd w:val="clear" w:color="auto" w:fill="DAEEF3"/>
          </w:tcPr>
          <w:p w14:paraId="4B0E92BA" w14:textId="6C5528A1" w:rsidR="00AA769D" w:rsidRPr="00B34BD7" w:rsidRDefault="00AA769D" w:rsidP="003C4382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Media production</w:t>
            </w:r>
          </w:p>
        </w:tc>
      </w:tr>
    </w:tbl>
    <w:p w14:paraId="7E9DEE3C" w14:textId="77777777" w:rsidR="005A7105" w:rsidRPr="00B34BD7" w:rsidRDefault="005A7105" w:rsidP="00EB0307">
      <w:pPr>
        <w:rPr>
          <w:lang w:val="en-US"/>
        </w:rPr>
      </w:pPr>
    </w:p>
    <w:sectPr w:rsidR="005A7105" w:rsidRPr="00B34BD7" w:rsidSect="00452F0A">
      <w:footerReference w:type="default" r:id="rId34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84DC" w14:textId="77777777" w:rsidR="004C1D68" w:rsidRDefault="004C1D68" w:rsidP="00AE26EA">
      <w:pPr>
        <w:spacing w:after="0" w:line="240" w:lineRule="auto"/>
      </w:pPr>
      <w:r>
        <w:separator/>
      </w:r>
    </w:p>
  </w:endnote>
  <w:endnote w:type="continuationSeparator" w:id="0">
    <w:p w14:paraId="4E167721" w14:textId="77777777" w:rsidR="004C1D68" w:rsidRDefault="004C1D68" w:rsidP="00AE26EA">
      <w:pPr>
        <w:spacing w:after="0" w:line="240" w:lineRule="auto"/>
      </w:pPr>
      <w:r>
        <w:continuationSeparator/>
      </w:r>
    </w:p>
  </w:endnote>
  <w:endnote w:id="1">
    <w:p w14:paraId="1824DC9A" w14:textId="77777777" w:rsidR="00B50731" w:rsidRPr="00CF1699" w:rsidRDefault="00B50731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 w:rsidRPr="00AE26EA">
        <w:rPr>
          <w:lang w:val="en-US"/>
        </w:rPr>
        <w:t xml:space="preserve"> U – undergraduate, MA – Master level.</w:t>
      </w:r>
    </w:p>
  </w:endnote>
  <w:endnote w:id="2">
    <w:p w14:paraId="592FC3FB" w14:textId="77777777" w:rsidR="00B50731" w:rsidRDefault="00B50731">
      <w:pPr>
        <w:pStyle w:val="Tekstprzypisukocowego"/>
      </w:pPr>
      <w:r>
        <w:rPr>
          <w:rStyle w:val="Odwoanieprzypisukocowego"/>
        </w:rPr>
        <w:endnoteRef/>
      </w:r>
      <w:r>
        <w:t xml:space="preserve"> A – </w:t>
      </w:r>
      <w:proofErr w:type="spellStart"/>
      <w:r>
        <w:t>autumn</w:t>
      </w:r>
      <w:proofErr w:type="spellEnd"/>
      <w:r>
        <w:t>, S - spring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53E1" w14:textId="77777777" w:rsidR="00B50731" w:rsidRDefault="00B50731" w:rsidP="00452F0A">
    <w:pPr>
      <w:pStyle w:val="Stopka"/>
      <w:jc w:val="right"/>
    </w:pPr>
    <w:r>
      <w:rPr>
        <w:noProof/>
        <w:lang w:eastAsia="pl-PL"/>
      </w:rPr>
      <w:drawing>
        <wp:inline distT="0" distB="0" distL="0" distR="0" wp14:anchorId="69DD7176" wp14:editId="6F56B33A">
          <wp:extent cx="1905000" cy="714375"/>
          <wp:effectExtent l="0" t="0" r="0" b="9525"/>
          <wp:docPr id="2" name="Obraz 2" descr="Piks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kse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8D14" w14:textId="77777777" w:rsidR="004C1D68" w:rsidRDefault="004C1D68" w:rsidP="00AE26EA">
      <w:pPr>
        <w:spacing w:after="0" w:line="240" w:lineRule="auto"/>
      </w:pPr>
      <w:r>
        <w:separator/>
      </w:r>
    </w:p>
  </w:footnote>
  <w:footnote w:type="continuationSeparator" w:id="0">
    <w:p w14:paraId="20206EC8" w14:textId="77777777" w:rsidR="004C1D68" w:rsidRDefault="004C1D68" w:rsidP="00AE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538"/>
    <w:multiLevelType w:val="hybridMultilevel"/>
    <w:tmpl w:val="9FC6E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8F8"/>
    <w:multiLevelType w:val="hybridMultilevel"/>
    <w:tmpl w:val="7B48F22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CE30AD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EA"/>
    <w:rsid w:val="00010F03"/>
    <w:rsid w:val="00054483"/>
    <w:rsid w:val="00055175"/>
    <w:rsid w:val="000624E8"/>
    <w:rsid w:val="000733F2"/>
    <w:rsid w:val="0007636D"/>
    <w:rsid w:val="000800AC"/>
    <w:rsid w:val="00084E83"/>
    <w:rsid w:val="000902AD"/>
    <w:rsid w:val="00092B98"/>
    <w:rsid w:val="0009401F"/>
    <w:rsid w:val="0009799F"/>
    <w:rsid w:val="000A00FC"/>
    <w:rsid w:val="000B017F"/>
    <w:rsid w:val="000C2702"/>
    <w:rsid w:val="000C35D8"/>
    <w:rsid w:val="000D241B"/>
    <w:rsid w:val="000E2719"/>
    <w:rsid w:val="000E2FA3"/>
    <w:rsid w:val="000E44E4"/>
    <w:rsid w:val="000E7781"/>
    <w:rsid w:val="000F1736"/>
    <w:rsid w:val="0010575E"/>
    <w:rsid w:val="00107010"/>
    <w:rsid w:val="001108BF"/>
    <w:rsid w:val="001175D1"/>
    <w:rsid w:val="00120E55"/>
    <w:rsid w:val="001255AF"/>
    <w:rsid w:val="00126FBB"/>
    <w:rsid w:val="00136072"/>
    <w:rsid w:val="001423EE"/>
    <w:rsid w:val="00145377"/>
    <w:rsid w:val="00150624"/>
    <w:rsid w:val="001551FF"/>
    <w:rsid w:val="00165BD5"/>
    <w:rsid w:val="00172776"/>
    <w:rsid w:val="001930B2"/>
    <w:rsid w:val="001A3DD6"/>
    <w:rsid w:val="001C100F"/>
    <w:rsid w:val="001D2A13"/>
    <w:rsid w:val="001E6899"/>
    <w:rsid w:val="0020137B"/>
    <w:rsid w:val="002047EB"/>
    <w:rsid w:val="00207871"/>
    <w:rsid w:val="00211521"/>
    <w:rsid w:val="002141B9"/>
    <w:rsid w:val="0021579F"/>
    <w:rsid w:val="00217941"/>
    <w:rsid w:val="00225194"/>
    <w:rsid w:val="00230A92"/>
    <w:rsid w:val="0023190B"/>
    <w:rsid w:val="002323B3"/>
    <w:rsid w:val="00233758"/>
    <w:rsid w:val="00234EF9"/>
    <w:rsid w:val="0025047E"/>
    <w:rsid w:val="00273B43"/>
    <w:rsid w:val="00274625"/>
    <w:rsid w:val="002758B9"/>
    <w:rsid w:val="0028039E"/>
    <w:rsid w:val="0028360E"/>
    <w:rsid w:val="0028365D"/>
    <w:rsid w:val="00291FA6"/>
    <w:rsid w:val="002A051A"/>
    <w:rsid w:val="002A6B61"/>
    <w:rsid w:val="002A7A2B"/>
    <w:rsid w:val="002B0617"/>
    <w:rsid w:val="002B5F6D"/>
    <w:rsid w:val="002B7D65"/>
    <w:rsid w:val="002C5560"/>
    <w:rsid w:val="002C7B23"/>
    <w:rsid w:val="002D1273"/>
    <w:rsid w:val="002D1EE3"/>
    <w:rsid w:val="002D53E7"/>
    <w:rsid w:val="002D61C6"/>
    <w:rsid w:val="002E026B"/>
    <w:rsid w:val="002E031A"/>
    <w:rsid w:val="002E3701"/>
    <w:rsid w:val="002E77FD"/>
    <w:rsid w:val="002F6AF6"/>
    <w:rsid w:val="003007B3"/>
    <w:rsid w:val="003008C8"/>
    <w:rsid w:val="00301869"/>
    <w:rsid w:val="00310281"/>
    <w:rsid w:val="00310D59"/>
    <w:rsid w:val="003133E6"/>
    <w:rsid w:val="00321393"/>
    <w:rsid w:val="00322C1F"/>
    <w:rsid w:val="0032650C"/>
    <w:rsid w:val="0034071D"/>
    <w:rsid w:val="003506D6"/>
    <w:rsid w:val="00352FDA"/>
    <w:rsid w:val="00355D01"/>
    <w:rsid w:val="00365DD7"/>
    <w:rsid w:val="00370517"/>
    <w:rsid w:val="00370AFC"/>
    <w:rsid w:val="00377E66"/>
    <w:rsid w:val="00380D87"/>
    <w:rsid w:val="003840BA"/>
    <w:rsid w:val="003841B8"/>
    <w:rsid w:val="003958B8"/>
    <w:rsid w:val="003961F9"/>
    <w:rsid w:val="003A73F4"/>
    <w:rsid w:val="003B029A"/>
    <w:rsid w:val="003B15DE"/>
    <w:rsid w:val="003B1919"/>
    <w:rsid w:val="003B5381"/>
    <w:rsid w:val="003C2292"/>
    <w:rsid w:val="003C4382"/>
    <w:rsid w:val="003C534E"/>
    <w:rsid w:val="003C571D"/>
    <w:rsid w:val="003C707D"/>
    <w:rsid w:val="003C7960"/>
    <w:rsid w:val="003E0F02"/>
    <w:rsid w:val="003E73A4"/>
    <w:rsid w:val="003E797E"/>
    <w:rsid w:val="003E7EEE"/>
    <w:rsid w:val="00403C7A"/>
    <w:rsid w:val="0040684B"/>
    <w:rsid w:val="0040759D"/>
    <w:rsid w:val="00412478"/>
    <w:rsid w:val="004171F5"/>
    <w:rsid w:val="00417D60"/>
    <w:rsid w:val="00420920"/>
    <w:rsid w:val="0043354D"/>
    <w:rsid w:val="00434B2A"/>
    <w:rsid w:val="0044061B"/>
    <w:rsid w:val="00442125"/>
    <w:rsid w:val="00450A00"/>
    <w:rsid w:val="00452F0A"/>
    <w:rsid w:val="00453B05"/>
    <w:rsid w:val="00463A02"/>
    <w:rsid w:val="004700F8"/>
    <w:rsid w:val="00471A36"/>
    <w:rsid w:val="00471B53"/>
    <w:rsid w:val="00476CCD"/>
    <w:rsid w:val="00476F79"/>
    <w:rsid w:val="0048015D"/>
    <w:rsid w:val="004867CC"/>
    <w:rsid w:val="00490E16"/>
    <w:rsid w:val="004A3BE6"/>
    <w:rsid w:val="004A5920"/>
    <w:rsid w:val="004C1D68"/>
    <w:rsid w:val="004C79A3"/>
    <w:rsid w:val="004C7D4A"/>
    <w:rsid w:val="004D2F03"/>
    <w:rsid w:val="004E062B"/>
    <w:rsid w:val="004E25B0"/>
    <w:rsid w:val="004E2D12"/>
    <w:rsid w:val="004E50CE"/>
    <w:rsid w:val="004F67A7"/>
    <w:rsid w:val="00503921"/>
    <w:rsid w:val="0052009F"/>
    <w:rsid w:val="0052036A"/>
    <w:rsid w:val="005235B5"/>
    <w:rsid w:val="00527BBE"/>
    <w:rsid w:val="005318A1"/>
    <w:rsid w:val="00533F53"/>
    <w:rsid w:val="00534ABC"/>
    <w:rsid w:val="005414EC"/>
    <w:rsid w:val="00542D6D"/>
    <w:rsid w:val="00552F0C"/>
    <w:rsid w:val="005555F2"/>
    <w:rsid w:val="00566AE7"/>
    <w:rsid w:val="00566E73"/>
    <w:rsid w:val="00567168"/>
    <w:rsid w:val="00581138"/>
    <w:rsid w:val="0058389E"/>
    <w:rsid w:val="00583B37"/>
    <w:rsid w:val="00590977"/>
    <w:rsid w:val="00595D2C"/>
    <w:rsid w:val="005A135D"/>
    <w:rsid w:val="005A3756"/>
    <w:rsid w:val="005A7105"/>
    <w:rsid w:val="005B4A5C"/>
    <w:rsid w:val="005C099F"/>
    <w:rsid w:val="005C24F9"/>
    <w:rsid w:val="005C6646"/>
    <w:rsid w:val="005D2254"/>
    <w:rsid w:val="005D3506"/>
    <w:rsid w:val="005D72D1"/>
    <w:rsid w:val="005E0D83"/>
    <w:rsid w:val="005E153F"/>
    <w:rsid w:val="005E1FDD"/>
    <w:rsid w:val="005E3C1B"/>
    <w:rsid w:val="005E3DA4"/>
    <w:rsid w:val="005E496A"/>
    <w:rsid w:val="005F356B"/>
    <w:rsid w:val="005F4583"/>
    <w:rsid w:val="005F4E8F"/>
    <w:rsid w:val="0060331A"/>
    <w:rsid w:val="0061062C"/>
    <w:rsid w:val="006116CB"/>
    <w:rsid w:val="006116F0"/>
    <w:rsid w:val="00613A0C"/>
    <w:rsid w:val="00613CF7"/>
    <w:rsid w:val="00614F99"/>
    <w:rsid w:val="006356A3"/>
    <w:rsid w:val="00643BA3"/>
    <w:rsid w:val="00647473"/>
    <w:rsid w:val="00650B9A"/>
    <w:rsid w:val="006568ED"/>
    <w:rsid w:val="006572C4"/>
    <w:rsid w:val="006653B5"/>
    <w:rsid w:val="00667105"/>
    <w:rsid w:val="0066789A"/>
    <w:rsid w:val="006711CB"/>
    <w:rsid w:val="0068644E"/>
    <w:rsid w:val="006A61BB"/>
    <w:rsid w:val="006B2F95"/>
    <w:rsid w:val="006B62C6"/>
    <w:rsid w:val="006C7987"/>
    <w:rsid w:val="006D153B"/>
    <w:rsid w:val="006D342B"/>
    <w:rsid w:val="006D7D98"/>
    <w:rsid w:val="006E3DB4"/>
    <w:rsid w:val="006E4E40"/>
    <w:rsid w:val="006E6E5D"/>
    <w:rsid w:val="006E704F"/>
    <w:rsid w:val="006E7BE7"/>
    <w:rsid w:val="006F2DB6"/>
    <w:rsid w:val="00700476"/>
    <w:rsid w:val="00706CAE"/>
    <w:rsid w:val="00714B1A"/>
    <w:rsid w:val="00716C1E"/>
    <w:rsid w:val="00717DF0"/>
    <w:rsid w:val="00720B2B"/>
    <w:rsid w:val="00754084"/>
    <w:rsid w:val="0076242D"/>
    <w:rsid w:val="00763CBA"/>
    <w:rsid w:val="00776216"/>
    <w:rsid w:val="0077662F"/>
    <w:rsid w:val="00785E73"/>
    <w:rsid w:val="00796434"/>
    <w:rsid w:val="007A003D"/>
    <w:rsid w:val="007A2E72"/>
    <w:rsid w:val="007A3777"/>
    <w:rsid w:val="007B11B0"/>
    <w:rsid w:val="007B28BF"/>
    <w:rsid w:val="007B44ED"/>
    <w:rsid w:val="007B5DA6"/>
    <w:rsid w:val="007B60AC"/>
    <w:rsid w:val="007C0C2E"/>
    <w:rsid w:val="007C1733"/>
    <w:rsid w:val="007C7968"/>
    <w:rsid w:val="007D03BE"/>
    <w:rsid w:val="007D0C9B"/>
    <w:rsid w:val="007D31A2"/>
    <w:rsid w:val="007D6730"/>
    <w:rsid w:val="007E6A53"/>
    <w:rsid w:val="007F1841"/>
    <w:rsid w:val="008062A7"/>
    <w:rsid w:val="00833BF9"/>
    <w:rsid w:val="008451C0"/>
    <w:rsid w:val="0084545C"/>
    <w:rsid w:val="00853D19"/>
    <w:rsid w:val="00854C59"/>
    <w:rsid w:val="008562F5"/>
    <w:rsid w:val="008574EA"/>
    <w:rsid w:val="00860DA0"/>
    <w:rsid w:val="00861A52"/>
    <w:rsid w:val="008660CB"/>
    <w:rsid w:val="00876A0A"/>
    <w:rsid w:val="008772B0"/>
    <w:rsid w:val="008965E1"/>
    <w:rsid w:val="008B0CDB"/>
    <w:rsid w:val="008C283C"/>
    <w:rsid w:val="008C62E3"/>
    <w:rsid w:val="008D1B77"/>
    <w:rsid w:val="008D3AF9"/>
    <w:rsid w:val="008E298D"/>
    <w:rsid w:val="008E4769"/>
    <w:rsid w:val="008E792E"/>
    <w:rsid w:val="008F52B4"/>
    <w:rsid w:val="009144B9"/>
    <w:rsid w:val="00915B3F"/>
    <w:rsid w:val="009174EE"/>
    <w:rsid w:val="00925124"/>
    <w:rsid w:val="009273CF"/>
    <w:rsid w:val="00941439"/>
    <w:rsid w:val="00945AFC"/>
    <w:rsid w:val="009601EE"/>
    <w:rsid w:val="009758FF"/>
    <w:rsid w:val="009919A8"/>
    <w:rsid w:val="009A2343"/>
    <w:rsid w:val="009A2623"/>
    <w:rsid w:val="009A557F"/>
    <w:rsid w:val="009B26AF"/>
    <w:rsid w:val="009B702C"/>
    <w:rsid w:val="009C338B"/>
    <w:rsid w:val="009C5592"/>
    <w:rsid w:val="009C779B"/>
    <w:rsid w:val="009D0951"/>
    <w:rsid w:val="009D127A"/>
    <w:rsid w:val="009D3640"/>
    <w:rsid w:val="009E767D"/>
    <w:rsid w:val="009F1524"/>
    <w:rsid w:val="009F1F82"/>
    <w:rsid w:val="009F78A4"/>
    <w:rsid w:val="00A11473"/>
    <w:rsid w:val="00A11BD6"/>
    <w:rsid w:val="00A13F64"/>
    <w:rsid w:val="00A17740"/>
    <w:rsid w:val="00A210F3"/>
    <w:rsid w:val="00A2297E"/>
    <w:rsid w:val="00A232E4"/>
    <w:rsid w:val="00A30063"/>
    <w:rsid w:val="00A33582"/>
    <w:rsid w:val="00A4085A"/>
    <w:rsid w:val="00A45F7B"/>
    <w:rsid w:val="00A5180B"/>
    <w:rsid w:val="00A556A9"/>
    <w:rsid w:val="00A602A5"/>
    <w:rsid w:val="00A63407"/>
    <w:rsid w:val="00A64E6B"/>
    <w:rsid w:val="00A64FB3"/>
    <w:rsid w:val="00A70018"/>
    <w:rsid w:val="00A776F1"/>
    <w:rsid w:val="00A8224A"/>
    <w:rsid w:val="00A87F59"/>
    <w:rsid w:val="00A908B9"/>
    <w:rsid w:val="00A932BF"/>
    <w:rsid w:val="00A95B88"/>
    <w:rsid w:val="00AA30E1"/>
    <w:rsid w:val="00AA725C"/>
    <w:rsid w:val="00AA769D"/>
    <w:rsid w:val="00AB439C"/>
    <w:rsid w:val="00AC13F5"/>
    <w:rsid w:val="00AC3434"/>
    <w:rsid w:val="00AD5E1D"/>
    <w:rsid w:val="00AE180D"/>
    <w:rsid w:val="00AE26EA"/>
    <w:rsid w:val="00AF55ED"/>
    <w:rsid w:val="00B036CE"/>
    <w:rsid w:val="00B05A7A"/>
    <w:rsid w:val="00B0621A"/>
    <w:rsid w:val="00B06431"/>
    <w:rsid w:val="00B06C12"/>
    <w:rsid w:val="00B06F2E"/>
    <w:rsid w:val="00B07043"/>
    <w:rsid w:val="00B072CE"/>
    <w:rsid w:val="00B112F9"/>
    <w:rsid w:val="00B151A3"/>
    <w:rsid w:val="00B22536"/>
    <w:rsid w:val="00B245AC"/>
    <w:rsid w:val="00B31EA3"/>
    <w:rsid w:val="00B34BD7"/>
    <w:rsid w:val="00B35BAC"/>
    <w:rsid w:val="00B37DB7"/>
    <w:rsid w:val="00B43151"/>
    <w:rsid w:val="00B45A38"/>
    <w:rsid w:val="00B45EB2"/>
    <w:rsid w:val="00B50731"/>
    <w:rsid w:val="00B54E04"/>
    <w:rsid w:val="00B55EF3"/>
    <w:rsid w:val="00B62219"/>
    <w:rsid w:val="00B75750"/>
    <w:rsid w:val="00B85858"/>
    <w:rsid w:val="00B869B0"/>
    <w:rsid w:val="00B97E5E"/>
    <w:rsid w:val="00BA0B48"/>
    <w:rsid w:val="00BB0957"/>
    <w:rsid w:val="00BB1D21"/>
    <w:rsid w:val="00BB4FE6"/>
    <w:rsid w:val="00BB6325"/>
    <w:rsid w:val="00BC0678"/>
    <w:rsid w:val="00BC11AF"/>
    <w:rsid w:val="00BC1892"/>
    <w:rsid w:val="00BC295C"/>
    <w:rsid w:val="00BD4E26"/>
    <w:rsid w:val="00BD5A5A"/>
    <w:rsid w:val="00BD5BA9"/>
    <w:rsid w:val="00BD78A2"/>
    <w:rsid w:val="00BE3141"/>
    <w:rsid w:val="00C044FF"/>
    <w:rsid w:val="00C04E6A"/>
    <w:rsid w:val="00C05148"/>
    <w:rsid w:val="00C072DF"/>
    <w:rsid w:val="00C16D82"/>
    <w:rsid w:val="00C244D4"/>
    <w:rsid w:val="00C276A0"/>
    <w:rsid w:val="00C3013E"/>
    <w:rsid w:val="00C3077E"/>
    <w:rsid w:val="00C35593"/>
    <w:rsid w:val="00C3560F"/>
    <w:rsid w:val="00C41875"/>
    <w:rsid w:val="00C4281B"/>
    <w:rsid w:val="00C467E9"/>
    <w:rsid w:val="00C60233"/>
    <w:rsid w:val="00C6309C"/>
    <w:rsid w:val="00C66BB9"/>
    <w:rsid w:val="00C71C44"/>
    <w:rsid w:val="00C82881"/>
    <w:rsid w:val="00C927A4"/>
    <w:rsid w:val="00CA044A"/>
    <w:rsid w:val="00CA31D6"/>
    <w:rsid w:val="00CA3318"/>
    <w:rsid w:val="00CA6CC3"/>
    <w:rsid w:val="00CA6DF5"/>
    <w:rsid w:val="00CA7D1D"/>
    <w:rsid w:val="00CB2997"/>
    <w:rsid w:val="00CB78F8"/>
    <w:rsid w:val="00CC4E6A"/>
    <w:rsid w:val="00CD2591"/>
    <w:rsid w:val="00CD4D78"/>
    <w:rsid w:val="00CD50C5"/>
    <w:rsid w:val="00CF1699"/>
    <w:rsid w:val="00CF4D59"/>
    <w:rsid w:val="00D04CBD"/>
    <w:rsid w:val="00D06D84"/>
    <w:rsid w:val="00D07CF2"/>
    <w:rsid w:val="00D15C5A"/>
    <w:rsid w:val="00D307A3"/>
    <w:rsid w:val="00D3397E"/>
    <w:rsid w:val="00D40C00"/>
    <w:rsid w:val="00D44FF7"/>
    <w:rsid w:val="00D46A42"/>
    <w:rsid w:val="00D47EC0"/>
    <w:rsid w:val="00D560F1"/>
    <w:rsid w:val="00D61024"/>
    <w:rsid w:val="00D627BF"/>
    <w:rsid w:val="00D66171"/>
    <w:rsid w:val="00D85443"/>
    <w:rsid w:val="00D904C4"/>
    <w:rsid w:val="00D90B0C"/>
    <w:rsid w:val="00D910DC"/>
    <w:rsid w:val="00D91107"/>
    <w:rsid w:val="00D93BB2"/>
    <w:rsid w:val="00D9449F"/>
    <w:rsid w:val="00D9571A"/>
    <w:rsid w:val="00D95BAC"/>
    <w:rsid w:val="00DA2F33"/>
    <w:rsid w:val="00DA79C4"/>
    <w:rsid w:val="00DB2A93"/>
    <w:rsid w:val="00DB7B62"/>
    <w:rsid w:val="00DC0287"/>
    <w:rsid w:val="00DC459B"/>
    <w:rsid w:val="00DE2FCF"/>
    <w:rsid w:val="00DE36D5"/>
    <w:rsid w:val="00DE4397"/>
    <w:rsid w:val="00DF13B6"/>
    <w:rsid w:val="00DF2129"/>
    <w:rsid w:val="00DF6CEC"/>
    <w:rsid w:val="00E02338"/>
    <w:rsid w:val="00E057D6"/>
    <w:rsid w:val="00E111AF"/>
    <w:rsid w:val="00E12B39"/>
    <w:rsid w:val="00E13808"/>
    <w:rsid w:val="00E160B3"/>
    <w:rsid w:val="00E17720"/>
    <w:rsid w:val="00E32218"/>
    <w:rsid w:val="00E3266B"/>
    <w:rsid w:val="00E365A5"/>
    <w:rsid w:val="00E37313"/>
    <w:rsid w:val="00E45335"/>
    <w:rsid w:val="00E473E8"/>
    <w:rsid w:val="00E479DC"/>
    <w:rsid w:val="00E542B9"/>
    <w:rsid w:val="00E72B4D"/>
    <w:rsid w:val="00E77026"/>
    <w:rsid w:val="00E818F6"/>
    <w:rsid w:val="00E87CBF"/>
    <w:rsid w:val="00EA6B3F"/>
    <w:rsid w:val="00EB0307"/>
    <w:rsid w:val="00EB36C6"/>
    <w:rsid w:val="00EB3996"/>
    <w:rsid w:val="00EC3BC5"/>
    <w:rsid w:val="00ED61B3"/>
    <w:rsid w:val="00EE233C"/>
    <w:rsid w:val="00EE38F6"/>
    <w:rsid w:val="00EE6190"/>
    <w:rsid w:val="00F00319"/>
    <w:rsid w:val="00F1565C"/>
    <w:rsid w:val="00F24D0E"/>
    <w:rsid w:val="00F34600"/>
    <w:rsid w:val="00F36BBB"/>
    <w:rsid w:val="00F40CEB"/>
    <w:rsid w:val="00F41269"/>
    <w:rsid w:val="00F44CAA"/>
    <w:rsid w:val="00F45A82"/>
    <w:rsid w:val="00F511BE"/>
    <w:rsid w:val="00F52CA6"/>
    <w:rsid w:val="00F547BA"/>
    <w:rsid w:val="00F55094"/>
    <w:rsid w:val="00F65FD8"/>
    <w:rsid w:val="00F666D7"/>
    <w:rsid w:val="00F72B97"/>
    <w:rsid w:val="00F740C9"/>
    <w:rsid w:val="00F86702"/>
    <w:rsid w:val="00F8754F"/>
    <w:rsid w:val="00F9373B"/>
    <w:rsid w:val="00F97757"/>
    <w:rsid w:val="00FA4D5F"/>
    <w:rsid w:val="00FA5090"/>
    <w:rsid w:val="00FB025A"/>
    <w:rsid w:val="00FB1151"/>
    <w:rsid w:val="00FB1C4A"/>
    <w:rsid w:val="00FB6266"/>
    <w:rsid w:val="00FC3489"/>
    <w:rsid w:val="00FC6784"/>
    <w:rsid w:val="00FC6800"/>
    <w:rsid w:val="00FD0596"/>
    <w:rsid w:val="00FE109B"/>
    <w:rsid w:val="00FE206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D5986"/>
  <w15:docId w15:val="{F38BDA99-8F38-3746-95C3-FD75D00F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0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E2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E2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E26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E26E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097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291FA6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5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2F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F0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F0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2F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52F0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52F0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003D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95D2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F9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054483"/>
    <w:pPr>
      <w:spacing w:before="100" w:beforeAutospacing="1" w:after="142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customStyle="1" w:styleId="form-control-static">
    <w:name w:val="form-control-static"/>
    <w:basedOn w:val="Normalny"/>
    <w:rsid w:val="00B064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osweb.umcs.pl/kontroler.php?_action=katalog2/przedmioty/pokazPrzedmiot&amp;prz_kod=POL-WPS-IR-2S" TargetMode="External"/><Relationship Id="rId18" Type="http://schemas.openxmlformats.org/officeDocument/2006/relationships/hyperlink" Target="https://usosweb.umcs.pl/kontroler.php?_action=katalog2/przedmioty/pokazPrzedmiot&amp;prz_kod=POL-TMER-ERASMUS" TargetMode="External"/><Relationship Id="rId26" Type="http://schemas.openxmlformats.org/officeDocument/2006/relationships/hyperlink" Target="https://usosweb.umcs.pl/kontroler.php?_action=katalog2/przedmioty/pokazPrzedmiot&amp;prz_kod=POL-IRA-LS-AWS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osweb.umcs.pl/kontroler.php?_action=katalog2/przedmioty/pokazPrzedmiot&amp;prz_kod=POL-IRA-LS-PE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sosweb.umcs.pl/kontroler.php?_action=katalog2/przedmioty/pokazPrzedmiot&amp;prz_kod=POL-IR.001" TargetMode="External"/><Relationship Id="rId17" Type="http://schemas.openxmlformats.org/officeDocument/2006/relationships/hyperlink" Target="https://usosweb.umcs.pl/kontroler.php?_action=katalog2/przedmioty/pokazPrzedmiot&amp;prz_kod=POL-IR.032" TargetMode="External"/><Relationship Id="rId25" Type="http://schemas.openxmlformats.org/officeDocument/2006/relationships/hyperlink" Target="https://usosweb.umcs.pl/kontroler.php?_action=katalog2/przedmioty/pokazPrzedmiot&amp;prz_kod=POL-IRA-LS-DGG" TargetMode="External"/><Relationship Id="rId33" Type="http://schemas.openxmlformats.org/officeDocument/2006/relationships/hyperlink" Target="https://usosweb.umcs.pl/kontroler.php?_action=katalog2/przedmioty/pokazPrzedmiot&amp;prz_kod=POL-PM-LS-SMB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osweb.umcs.pl/kontroler.php?_action=katalog2/przedmioty/pokazPrzedmiot&amp;prz_kod=POL-FPIR-ERASMUS" TargetMode="External"/><Relationship Id="rId20" Type="http://schemas.openxmlformats.org/officeDocument/2006/relationships/hyperlink" Target="https://usosweb.umcs.pl/kontroler.php?_action=katalog2/przedmioty/pokazPrzedmiot&amp;prz_kod=POL-IRA-LS-SLP" TargetMode="External"/><Relationship Id="rId29" Type="http://schemas.openxmlformats.org/officeDocument/2006/relationships/hyperlink" Target="https://usosweb.umcs.pl/kontroler.php?_action=katalog2/przedmioty/pokazPrzedmiot&amp;prz_kod=POL-IRA-LS-FPA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osweb.umcs.pl/kontroler.php?_action=katalog2/przedmioty/pokazPrzedmiot&amp;prz_kod=POL-IR-2S-F-SPGC" TargetMode="External"/><Relationship Id="rId24" Type="http://schemas.openxmlformats.org/officeDocument/2006/relationships/hyperlink" Target="https://usosweb.umcs.pl/kontroler.php?_action=katalog2/przedmioty/pokazPrzedmiot&amp;prz_kod=POL-IRA-LS-CHIS" TargetMode="External"/><Relationship Id="rId32" Type="http://schemas.openxmlformats.org/officeDocument/2006/relationships/hyperlink" Target="https://usosweb.umcs.pl/kontroler.php?_action=katalog2/przedmioty/pokazPrzedmiot&amp;prz_kod=POL-PM-2S-M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osweb.umcs.pl/kontroler.php?_action=katalog2/przedmioty/pokazPrzedmiot&amp;prz_kod=POL-IR.F-SM-LS" TargetMode="External"/><Relationship Id="rId23" Type="http://schemas.openxmlformats.org/officeDocument/2006/relationships/hyperlink" Target="https://usosweb.umcs.pl/kontroler.php?_action=katalog2/przedmioty/pokazPrzedmiot&amp;prz_kod=POL-IRA-LS-IIR" TargetMode="External"/><Relationship Id="rId28" Type="http://schemas.openxmlformats.org/officeDocument/2006/relationships/hyperlink" Target="https://usosweb.umcs.pl/kontroler.php?_action=katalog2/przedmioty/pokazPrzedmiot&amp;prz_kod=POL-IRA-LS-MI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sosweb.umcs.pl/kontroler.php?_action=katalog2/przedmioty/pokazPrzedmiot&amp;prz_kod=POL-LAO-IR-2S" TargetMode="External"/><Relationship Id="rId19" Type="http://schemas.openxmlformats.org/officeDocument/2006/relationships/hyperlink" Target="https://usosweb.umcs.pl/kontroler.php?_action=katalog2/przedmioty/pokazPrzedmiot&amp;prz_kod=POL-IRA-LS-PP" TargetMode="External"/><Relationship Id="rId31" Type="http://schemas.openxmlformats.org/officeDocument/2006/relationships/hyperlink" Target="https://usosweb.umcs.pl/kontroler.php?_action=katalog2/przedmioty/pokazPrzedmiot&amp;prz_kod=POL-SM-2S-M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cs.pl/en/what-is-microsoft-teams,19853.htm" TargetMode="External"/><Relationship Id="rId14" Type="http://schemas.openxmlformats.org/officeDocument/2006/relationships/hyperlink" Target="https://usosweb.umcs.pl/kontroler.php?_action=katalog2/przedmioty/pokazPrzedmiot&amp;prz_kod=POL-IR-IC" TargetMode="External"/><Relationship Id="rId22" Type="http://schemas.openxmlformats.org/officeDocument/2006/relationships/hyperlink" Target="https://usosweb.umcs.pl/kontroler.php?_action=katalog2/przedmioty/pokazPrzedmiot&amp;prz_kod=POL-IRA-LS-PPSS" TargetMode="External"/><Relationship Id="rId27" Type="http://schemas.openxmlformats.org/officeDocument/2006/relationships/hyperlink" Target="https://usosweb.umcs.pl/kontroler.php?_action=katalog2/przedmioty/pokazPrzedmiot&amp;prz_kod=POL-IRA-LS-RIS" TargetMode="External"/><Relationship Id="rId30" Type="http://schemas.openxmlformats.org/officeDocument/2006/relationships/hyperlink" Target="https://usosweb.umcs.pl/kontroler.php?_action=katalog2/przedmioty/pokazPrzedmiot&amp;prz_kod=POL-IRA-EULP-2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864F-FF13-4DA5-87C2-98132226BD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Adrian Szumowski</cp:lastModifiedBy>
  <cp:revision>17</cp:revision>
  <cp:lastPrinted>2018-09-28T17:36:00Z</cp:lastPrinted>
  <dcterms:created xsi:type="dcterms:W3CDTF">2021-09-30T08:42:00Z</dcterms:created>
  <dcterms:modified xsi:type="dcterms:W3CDTF">2021-10-11T10:45:00Z</dcterms:modified>
</cp:coreProperties>
</file>