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9D" w:rsidRDefault="005A56E0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Harmonogram zajęć z WF - CKF 2021 2022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SALA nr 1</w:t>
      </w: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tbl>
      <w:tblPr>
        <w:tblStyle w:val="a"/>
        <w:tblW w:w="144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7"/>
        <w:gridCol w:w="2385"/>
        <w:gridCol w:w="2385"/>
        <w:gridCol w:w="2385"/>
        <w:gridCol w:w="2386"/>
        <w:gridCol w:w="2386"/>
      </w:tblGrid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Godzina/dzień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Badminton K+M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J. Krawczyk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Siatkówka K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 xml:space="preserve">A.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Dubielis</w:t>
            </w:r>
            <w:proofErr w:type="spellEnd"/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Siatkówka K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J. Rutkowski</w:t>
            </w: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Badminton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Dubielis</w:t>
            </w:r>
            <w:proofErr w:type="spellEnd"/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9.30 – 11.00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Badminton K+M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J. Krawczyk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Piłka nożna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Bielecki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Siatkówka M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J. Rutkowski</w:t>
            </w: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Badminton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Dubielis</w:t>
            </w:r>
            <w:proofErr w:type="spellEnd"/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Siatkówka K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Dubieli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11.00 – 12.30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Tenis stołowy K+M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Dankiewicz</w:t>
            </w:r>
            <w:proofErr w:type="spellEnd"/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Piłka nożna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Bielecki</w:t>
            </w: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12.30 – 14.00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Tenis stołowy K+M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Dankiewicz</w:t>
            </w:r>
            <w:proofErr w:type="spellEnd"/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Piłka nożna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Bielecki</w:t>
            </w: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14.00 – 15.30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Piłka nożna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Bednaruk</w:t>
            </w:r>
            <w:proofErr w:type="spellEnd"/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Tenis stołowy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M. Granda</w:t>
            </w: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15.30 – 17.00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Siatkówka M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J. Rutkowski</w:t>
            </w:r>
          </w:p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Tenis stołowy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M. Granda</w:t>
            </w: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17.00 – 18.30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18.30 – 20.00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20.00 – 21.30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5A56E0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Harmonogram zajęć z WF - CKF 2021 2022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SALA nr 2</w:t>
      </w:r>
    </w:p>
    <w:tbl>
      <w:tblPr>
        <w:tblStyle w:val="a0"/>
        <w:tblW w:w="144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7"/>
        <w:gridCol w:w="2385"/>
        <w:gridCol w:w="2385"/>
        <w:gridCol w:w="2385"/>
        <w:gridCol w:w="2386"/>
        <w:gridCol w:w="2386"/>
      </w:tblGrid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Godzina/dzień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9.30 – 11.00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11.00 – 12.30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12.30 – 14.00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Piłka nożna </w:t>
            </w:r>
          </w:p>
          <w:p w:rsidR="001B279D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Bednaruk</w:t>
            </w:r>
            <w:proofErr w:type="spellEnd"/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14.00 – 15.30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15.30 – 17.00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17.00 – 18.30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Piłka nożna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Bednaruk</w:t>
            </w:r>
            <w:proofErr w:type="spellEnd"/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18.30 – 20.00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20.00 – 21.30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5A56E0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Harmonogram zajęć z WF - CKF 2021 2022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SALA nr 3</w:t>
      </w:r>
    </w:p>
    <w:tbl>
      <w:tblPr>
        <w:tblStyle w:val="a1"/>
        <w:tblW w:w="144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7"/>
        <w:gridCol w:w="2385"/>
        <w:gridCol w:w="2385"/>
        <w:gridCol w:w="2385"/>
        <w:gridCol w:w="2386"/>
        <w:gridCol w:w="2386"/>
      </w:tblGrid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Godzina/dzień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9.30 – 11.00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11.00 – 12.30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12.30 – 14.00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14.00 – 15.30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15.30 – 17.00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Koszykówka K+M</w:t>
            </w:r>
          </w:p>
          <w:p w:rsidR="001B279D" w:rsidRDefault="005A56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0"/>
              </w:tabs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Dubielis</w:t>
            </w:r>
            <w:proofErr w:type="spellEnd"/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Koszykówka K+M A.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Dubielis</w:t>
            </w:r>
            <w:proofErr w:type="spellEnd"/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17.00 – 18.30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18.30 – 20.00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Siatkówka K</w:t>
            </w:r>
          </w:p>
          <w:p w:rsidR="001B279D" w:rsidRDefault="005A56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0"/>
              </w:tabs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Dubielis</w:t>
            </w:r>
            <w:proofErr w:type="spellEnd"/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20.00 – 21.30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5A56E0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Harmonogram zajęć z WF - CKF 2021 2022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SALA - ROWERY</w:t>
      </w:r>
    </w:p>
    <w:tbl>
      <w:tblPr>
        <w:tblStyle w:val="a2"/>
        <w:tblW w:w="144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7"/>
        <w:gridCol w:w="2385"/>
        <w:gridCol w:w="2385"/>
        <w:gridCol w:w="2385"/>
        <w:gridCol w:w="2386"/>
        <w:gridCol w:w="2386"/>
      </w:tblGrid>
      <w:tr w:rsidR="001B279D" w:rsidTr="005A56E0">
        <w:trPr>
          <w:trHeight w:val="838"/>
        </w:trPr>
        <w:tc>
          <w:tcPr>
            <w:tcW w:w="2487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Godzina/dzień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B279D" w:rsidTr="005A56E0">
        <w:trPr>
          <w:trHeight w:val="838"/>
        </w:trPr>
        <w:tc>
          <w:tcPr>
            <w:tcW w:w="2487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 w:rsidTr="005A56E0">
        <w:trPr>
          <w:trHeight w:val="803"/>
        </w:trPr>
        <w:tc>
          <w:tcPr>
            <w:tcW w:w="2487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9.30 – 11.00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B. Kędracki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A56E0" w:rsidTr="005A56E0">
        <w:trPr>
          <w:trHeight w:val="838"/>
        </w:trPr>
        <w:tc>
          <w:tcPr>
            <w:tcW w:w="2487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11.00 – 12.30</w:t>
            </w: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B. Kędracki</w:t>
            </w: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K. Szafranek Całka</w:t>
            </w: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A56E0" w:rsidTr="005A56E0">
        <w:trPr>
          <w:trHeight w:val="838"/>
        </w:trPr>
        <w:tc>
          <w:tcPr>
            <w:tcW w:w="2487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12.30 – 14.00</w:t>
            </w: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A56E0" w:rsidTr="005A56E0">
        <w:trPr>
          <w:trHeight w:val="838"/>
        </w:trPr>
        <w:tc>
          <w:tcPr>
            <w:tcW w:w="2487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14.00 – 15.30</w:t>
            </w: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A56E0" w:rsidTr="005A56E0">
        <w:trPr>
          <w:trHeight w:val="838"/>
        </w:trPr>
        <w:tc>
          <w:tcPr>
            <w:tcW w:w="2487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15.30 – 17.00</w:t>
            </w: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A56E0" w:rsidTr="005A56E0">
        <w:trPr>
          <w:trHeight w:val="803"/>
        </w:trPr>
        <w:tc>
          <w:tcPr>
            <w:tcW w:w="2487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17.00 – 18.30</w:t>
            </w: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A56E0" w:rsidTr="005A56E0">
        <w:trPr>
          <w:trHeight w:val="803"/>
        </w:trPr>
        <w:tc>
          <w:tcPr>
            <w:tcW w:w="2487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18.30 – 20.00</w:t>
            </w: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J. Gieroba</w:t>
            </w: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A56E0" w:rsidTr="005A56E0">
        <w:trPr>
          <w:trHeight w:val="803"/>
        </w:trPr>
        <w:tc>
          <w:tcPr>
            <w:tcW w:w="2487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20.00 – 21.30</w:t>
            </w: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5A56E0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                      Harmonogram zajęć z WF - CKF 2021 2022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SALA TRENINGU FUNKCJONALNEGO     Budynek B</w:t>
      </w:r>
    </w:p>
    <w:tbl>
      <w:tblPr>
        <w:tblStyle w:val="a3"/>
        <w:tblW w:w="144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8"/>
        <w:gridCol w:w="2385"/>
        <w:gridCol w:w="2385"/>
        <w:gridCol w:w="2385"/>
        <w:gridCol w:w="2543"/>
        <w:gridCol w:w="2229"/>
      </w:tblGrid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Godzina/dzień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543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229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Stacjonarne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TiR</w:t>
            </w:r>
            <w:proofErr w:type="spellEnd"/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K. Szafranek Całka</w:t>
            </w: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9.30 – 11.00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Siłownia K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K. Krawczyk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Siłownia M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 xml:space="preserve">A.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Tęcza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Hodun</w:t>
            </w:r>
            <w:proofErr w:type="spellEnd"/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11.00 – 12.30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Siłownia M</w:t>
            </w:r>
          </w:p>
          <w:p w:rsidR="001B279D" w:rsidRDefault="005A56E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Pasiak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12.30 – 14.00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Siłownia M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T. Pasiak 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14.00 – 15.30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15.30 – 17.00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Trening funkcjonalny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Bednaruk</w:t>
            </w:r>
            <w:proofErr w:type="spellEnd"/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17.00 – 18.30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Trening Funkcjonalny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A. Kołodziejczyk</w:t>
            </w: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Niepełnosprawni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M. Tarnowski</w:t>
            </w: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18.30 – 20.00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20.00 – 21.30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Body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shape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M. Tarnowski</w:t>
            </w: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Trening funkcjonalny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J. Gieroba</w:t>
            </w:r>
          </w:p>
        </w:tc>
        <w:tc>
          <w:tcPr>
            <w:tcW w:w="2543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8674BE" w:rsidRDefault="008674BE">
      <w:pPr>
        <w:tabs>
          <w:tab w:val="left" w:pos="4710"/>
        </w:tabs>
        <w:rPr>
          <w:b/>
          <w:sz w:val="18"/>
          <w:szCs w:val="18"/>
        </w:rPr>
      </w:pPr>
    </w:p>
    <w:p w:rsidR="008674BE" w:rsidRDefault="008674BE">
      <w:pPr>
        <w:tabs>
          <w:tab w:val="left" w:pos="4710"/>
        </w:tabs>
        <w:rPr>
          <w:b/>
          <w:sz w:val="18"/>
          <w:szCs w:val="18"/>
        </w:rPr>
      </w:pPr>
    </w:p>
    <w:p w:rsidR="001B279D" w:rsidRDefault="005A56E0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                              Harmonogram zajęć z WF - CKF 2021 2022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SALA AEROBIC </w:t>
      </w:r>
      <w:r>
        <w:rPr>
          <w:rFonts w:ascii="Arial" w:eastAsia="Arial" w:hAnsi="Arial" w:cs="Arial"/>
          <w:b/>
          <w:sz w:val="24"/>
          <w:szCs w:val="24"/>
        </w:rPr>
        <w:tab/>
        <w:t>Budynek B</w:t>
      </w:r>
    </w:p>
    <w:tbl>
      <w:tblPr>
        <w:tblStyle w:val="a4"/>
        <w:tblW w:w="144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7"/>
        <w:gridCol w:w="2385"/>
        <w:gridCol w:w="2385"/>
        <w:gridCol w:w="2235"/>
        <w:gridCol w:w="2551"/>
        <w:gridCol w:w="2371"/>
      </w:tblGrid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Godzina/dzień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23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551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371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Fitness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A. Kołodziejczyk</w:t>
            </w:r>
          </w:p>
        </w:tc>
        <w:tc>
          <w:tcPr>
            <w:tcW w:w="223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9.30 – 11.00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79D" w:rsidRDefault="005A5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0"/>
              </w:tabs>
              <w:spacing w:after="200" w:line="276" w:lineRule="auto"/>
              <w:ind w:left="72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Fitness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K. Szafranek Całka</w:t>
            </w:r>
          </w:p>
        </w:tc>
        <w:tc>
          <w:tcPr>
            <w:tcW w:w="2371" w:type="dxa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Fitness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 Tęcza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Hodun</w:t>
            </w:r>
            <w:proofErr w:type="spellEnd"/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11.00 – 12.30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Fitness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A. Tęcza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Hodun</w:t>
            </w:r>
            <w:proofErr w:type="spellEnd"/>
          </w:p>
        </w:tc>
        <w:tc>
          <w:tcPr>
            <w:tcW w:w="2371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Fitness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A. Tęcza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Hodun</w:t>
            </w:r>
            <w:proofErr w:type="spellEnd"/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12.30 – 14.00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25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14.00 – 15.30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Fitness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A. Kołodziejczyk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15.30 – 17.00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Fitness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A. Mostowska</w:t>
            </w: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17.00 – 18.30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Fitness</w:t>
            </w:r>
          </w:p>
          <w:p w:rsidR="001B279D" w:rsidRDefault="005A56E0">
            <w:pPr>
              <w:numPr>
                <w:ilvl w:val="0"/>
                <w:numId w:val="1"/>
              </w:num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Mostowska</w:t>
            </w: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18.30 – 20.00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20.00 – 21.30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5A56E0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ab/>
      </w:r>
    </w:p>
    <w:p w:rsidR="001B279D" w:rsidRDefault="005A56E0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Harmonogram zajęć z WF - CKF 2021 2022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SALA – Wykładowa </w:t>
      </w:r>
    </w:p>
    <w:tbl>
      <w:tblPr>
        <w:tblStyle w:val="a5"/>
        <w:tblW w:w="144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7"/>
        <w:gridCol w:w="2385"/>
        <w:gridCol w:w="2385"/>
        <w:gridCol w:w="2235"/>
        <w:gridCol w:w="2551"/>
        <w:gridCol w:w="2371"/>
      </w:tblGrid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Godzina/dzień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23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551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371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9.30 – 11.00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Online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TiR</w:t>
            </w:r>
            <w:proofErr w:type="spellEnd"/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 Kołodziejczyk</w:t>
            </w:r>
          </w:p>
        </w:tc>
        <w:tc>
          <w:tcPr>
            <w:tcW w:w="2235" w:type="dxa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Online Teoria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K. Krawczyk</w:t>
            </w:r>
          </w:p>
        </w:tc>
        <w:tc>
          <w:tcPr>
            <w:tcW w:w="2551" w:type="dxa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Online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TiR</w:t>
            </w:r>
            <w:proofErr w:type="spellEnd"/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Bielecki</w:t>
            </w:r>
          </w:p>
        </w:tc>
        <w:tc>
          <w:tcPr>
            <w:tcW w:w="2371" w:type="dxa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TiR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K. Krawczyk</w:t>
            </w: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11.00 – 12.30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Nordic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Walking</w:t>
            </w:r>
            <w:proofErr w:type="spellEnd"/>
          </w:p>
          <w:p w:rsidR="001B279D" w:rsidRDefault="005A56E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K. Krawczyk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5A56E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Nordic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Walking</w:t>
            </w:r>
            <w:proofErr w:type="spellEnd"/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K. Krawczyk</w:t>
            </w: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12.30 – 14.00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Online Teoria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Bielecki</w:t>
            </w:r>
          </w:p>
        </w:tc>
        <w:tc>
          <w:tcPr>
            <w:tcW w:w="223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14.00 – 15.30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Online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TiR</w:t>
            </w:r>
            <w:proofErr w:type="spellEnd"/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Bielecki</w:t>
            </w:r>
          </w:p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15.30 – 17.00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17.00 – 18.30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18.30 – 20.00</w:t>
            </w:r>
          </w:p>
        </w:tc>
        <w:tc>
          <w:tcPr>
            <w:tcW w:w="2385" w:type="dxa"/>
            <w:vAlign w:val="center"/>
          </w:tcPr>
          <w:p w:rsidR="001B279D" w:rsidRDefault="0097638F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Online Teoria</w:t>
            </w:r>
          </w:p>
          <w:p w:rsidR="0097638F" w:rsidRDefault="0097638F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A. Kołodziejczyk</w:t>
            </w: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Online Teoria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M. Tarnowski</w:t>
            </w: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20.00 – 21.30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5A56E0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ab/>
      </w:r>
      <w:r>
        <w:rPr>
          <w:rFonts w:ascii="Arial" w:eastAsia="Arial" w:hAnsi="Arial" w:cs="Arial"/>
          <w:b/>
          <w:sz w:val="24"/>
          <w:szCs w:val="24"/>
        </w:rPr>
        <w:tab/>
        <w:t>Harmonogram zajęć z WF - CKF 2021 2022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PŁYWALNIA</w:t>
      </w:r>
    </w:p>
    <w:tbl>
      <w:tblPr>
        <w:tblStyle w:val="a6"/>
        <w:tblW w:w="150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8"/>
        <w:gridCol w:w="2385"/>
        <w:gridCol w:w="2537"/>
        <w:gridCol w:w="2537"/>
        <w:gridCol w:w="2551"/>
        <w:gridCol w:w="2537"/>
      </w:tblGrid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Godzina/dzień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537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537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551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537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T. Bielecki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  <w:tc>
          <w:tcPr>
            <w:tcW w:w="2537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T. Bielecki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  <w:tc>
          <w:tcPr>
            <w:tcW w:w="2537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0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– 11.00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 Kędracki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  <w:tc>
          <w:tcPr>
            <w:tcW w:w="2537" w:type="dxa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Aqua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K. Szafranek Całka</w:t>
            </w: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11.00 – 12.30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 Kołodziejczyk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  <w:tc>
          <w:tcPr>
            <w:tcW w:w="2537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K. Krawczyk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  <w:tc>
          <w:tcPr>
            <w:tcW w:w="2551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 Kędracki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  <w:tc>
          <w:tcPr>
            <w:tcW w:w="2537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12.30 – 14.00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 Kołodziejczyk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  <w:tc>
          <w:tcPr>
            <w:tcW w:w="2537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Pasiak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  <w:tc>
          <w:tcPr>
            <w:tcW w:w="2537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Pasiak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14.00 – 15.30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Pływanie niepełnosprawni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Dankiewicz</w:t>
            </w:r>
            <w:proofErr w:type="spellEnd"/>
          </w:p>
        </w:tc>
        <w:tc>
          <w:tcPr>
            <w:tcW w:w="2537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Pływanie niepełnosprawni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Dankiewicz</w:t>
            </w:r>
            <w:proofErr w:type="spellEnd"/>
          </w:p>
        </w:tc>
        <w:tc>
          <w:tcPr>
            <w:tcW w:w="255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15.30 – 17.00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17.00 – 18.30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18.30 – 20.00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20.00 – 21.30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8674BE" w:rsidRDefault="008674BE">
      <w:pPr>
        <w:tabs>
          <w:tab w:val="left" w:pos="4710"/>
        </w:tabs>
        <w:rPr>
          <w:b/>
          <w:sz w:val="18"/>
          <w:szCs w:val="18"/>
        </w:rPr>
      </w:pPr>
      <w:bookmarkStart w:id="0" w:name="_GoBack"/>
      <w:bookmarkEnd w:id="0"/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5A56E0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   Harmonogram zajęć z WF - CKF 2021 2022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SALKA GIMNASTYCZNA 04    Budynek B</w:t>
      </w:r>
    </w:p>
    <w:tbl>
      <w:tblPr>
        <w:tblStyle w:val="a7"/>
        <w:tblW w:w="144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8"/>
        <w:gridCol w:w="2385"/>
        <w:gridCol w:w="2385"/>
        <w:gridCol w:w="2385"/>
        <w:gridCol w:w="2543"/>
        <w:gridCol w:w="2229"/>
      </w:tblGrid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Godzina/dzień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543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229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9.30 – 11.00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11.00 – 12.30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Gimnastyka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Pasiak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Gimnastyka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Pasiak</w:t>
            </w: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12.30 – 14.00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14.00 – 15.30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15.30 – 17.00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17.00 – 18.30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Boccia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Bielecki</w:t>
            </w: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18.30 – 20.00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20.00 – 21.30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5A56E0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Harmonogram zajęć z WF - CKF 2021 2022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SIŁOWNIA A- 08  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Budynek A</w:t>
      </w:r>
    </w:p>
    <w:tbl>
      <w:tblPr>
        <w:tblStyle w:val="a8"/>
        <w:tblW w:w="144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8"/>
        <w:gridCol w:w="2385"/>
        <w:gridCol w:w="2385"/>
        <w:gridCol w:w="2385"/>
        <w:gridCol w:w="2543"/>
        <w:gridCol w:w="2229"/>
      </w:tblGrid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Godzina/dzień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543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229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9.30 – 11.00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11.00 – 12.30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12.30 – 14.00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14.00 – 15.30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15.30 – 17.00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17.00 – 18.30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Siłownia K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J. Rutkowski</w:t>
            </w: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18.30 – 20.00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20.00 – 21.30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sectPr w:rsidR="001B279D">
      <w:pgSz w:w="16838" w:h="11906" w:orient="landscape"/>
      <w:pgMar w:top="340" w:right="454" w:bottom="340" w:left="45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C8B"/>
    <w:multiLevelType w:val="multilevel"/>
    <w:tmpl w:val="D6FE530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7249DD"/>
    <w:multiLevelType w:val="multilevel"/>
    <w:tmpl w:val="EEE42E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4FDB"/>
    <w:multiLevelType w:val="multilevel"/>
    <w:tmpl w:val="893E7D0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151DF"/>
    <w:multiLevelType w:val="multilevel"/>
    <w:tmpl w:val="1CEE3148"/>
    <w:lvl w:ilvl="0">
      <w:start w:val="9"/>
      <w:numFmt w:val="decimal"/>
      <w:lvlText w:val="%1"/>
      <w:lvlJc w:val="left"/>
      <w:pPr>
        <w:ind w:left="468" w:hanging="468"/>
      </w:pPr>
    </w:lvl>
    <w:lvl w:ilvl="1">
      <w:start w:val="30"/>
      <w:numFmt w:val="decimal"/>
      <w:lvlText w:val="%1.%2"/>
      <w:lvlJc w:val="left"/>
      <w:pPr>
        <w:ind w:left="468" w:hanging="468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9D"/>
    <w:rsid w:val="001B279D"/>
    <w:rsid w:val="005A56E0"/>
    <w:rsid w:val="008674BE"/>
    <w:rsid w:val="0097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10A1"/>
  <w15:docId w15:val="{D782B5F5-D002-4141-A631-45AF199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68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93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2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869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xk76YhauqpFENHxANo+tq8D/Xw==">AMUW2mVuNN6x0+gHxRSmA2AKVsbRm3LLOMfh9vS8RA4XvHoD+7y8Wi8i5w4lUltUqHv6VhgJ63yN7q8ObcG+8qFpA+4oOWSEEzvifts+XGgW3G2r2q43oxI=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689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Tarnowski</dc:creator>
  <cp:lastModifiedBy>Piotr Jasiulewicz</cp:lastModifiedBy>
  <cp:revision>4</cp:revision>
  <dcterms:created xsi:type="dcterms:W3CDTF">2021-09-27T19:33:00Z</dcterms:created>
  <dcterms:modified xsi:type="dcterms:W3CDTF">2021-09-30T07:45:00Z</dcterms:modified>
</cp:coreProperties>
</file>