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1700"/>
        <w:gridCol w:w="960"/>
        <w:gridCol w:w="3520"/>
        <w:gridCol w:w="2000"/>
      </w:tblGrid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Dzień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Godzina 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Prowadzący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Szafranek- Całka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Tęcza-Hodun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Szafranek-Całka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Szafranek-Całka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Tęcza-Hodun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Tęcza-Hodun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Ćwiczenia ogólnorozwojowe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Pasiak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Tęcza-Hodun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Kołodziejczyk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Granda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Joga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Granda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Joga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Granda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Tęcza-Hodun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Tęcza-Hodun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Szafranek-Całka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Szafranek-Całka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Rutkowski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Rutkowski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Granda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Granda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D25EC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D25E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Rutkowski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J. Krawczyk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Gieroba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J. Krawczyk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Gieroba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Bednaruk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Gieroba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Bednaruk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Gieroba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Dubielis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Gieroba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Dubielis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Dubielis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Ćwiczenia ogólnorozwojowe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Pasiak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Ćwiczenia ogólnorozwojowe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Pasiak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Dankiewicz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Bednaruk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Bednaruk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J. Krawczyk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Dankiewicz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J. Krawczyk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Mostowska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Mostowska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Tarnowski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Bednaruk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Trening funkcjonalny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Bednaruk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Kołodziejczyk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Kołodziejczyk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Ćwiczenia ogólnorozwojowe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Pasiak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Szafranek-Całka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Kołodziejczyk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Dankiewicz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Dankiewicz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Dankiewicz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Joga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Gieroba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Joga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Gieroba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W.,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Szafranek-Całka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Welcz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Dankiewicz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Dankiewicz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Mostowska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Online zadaniowo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Dankiewicz</w:t>
            </w:r>
          </w:p>
        </w:tc>
      </w:tr>
      <w:tr w:rsidR="005D25EC" w:rsidRPr="005D25EC" w:rsidTr="005D25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EC" w:rsidRPr="005D25EC" w:rsidRDefault="005D25EC" w:rsidP="0055001B">
            <w:pPr>
              <w:spacing w:after="0" w:line="48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D25EC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D25EC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Fitness online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EC" w:rsidRPr="005D25EC" w:rsidRDefault="0055001B" w:rsidP="0055001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r w:rsidR="005D25EC" w:rsidRPr="005D25EC">
              <w:rPr>
                <w:rFonts w:ascii="Calibri" w:eastAsia="Times New Roman" w:hAnsi="Calibri" w:cs="Calibri"/>
                <w:color w:val="000000"/>
                <w:lang w:eastAsia="pl-PL"/>
              </w:rPr>
              <w:t>Mostowska</w:t>
            </w:r>
          </w:p>
        </w:tc>
      </w:tr>
    </w:tbl>
    <w:p w:rsidR="00D0571F" w:rsidRDefault="00D0571F" w:rsidP="0055001B">
      <w:pPr>
        <w:spacing w:line="480" w:lineRule="auto"/>
        <w:jc w:val="center"/>
      </w:pPr>
    </w:p>
    <w:sectPr w:rsidR="00D0571F" w:rsidSect="005D2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2534"/>
    <w:multiLevelType w:val="hybridMultilevel"/>
    <w:tmpl w:val="76B4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8F0"/>
    <w:multiLevelType w:val="hybridMultilevel"/>
    <w:tmpl w:val="513CE4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E2E5B"/>
    <w:multiLevelType w:val="hybridMultilevel"/>
    <w:tmpl w:val="BB704E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756E"/>
    <w:multiLevelType w:val="hybridMultilevel"/>
    <w:tmpl w:val="76507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EC"/>
    <w:rsid w:val="002932F7"/>
    <w:rsid w:val="0055001B"/>
    <w:rsid w:val="005D25EC"/>
    <w:rsid w:val="00D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F8A6-6317-4820-9488-CAE62194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Bielecki Tomasz</dc:creator>
  <cp:keywords/>
  <dc:description/>
  <cp:lastModifiedBy>Bielecki Tomasz</cp:lastModifiedBy>
  <cp:revision>3</cp:revision>
  <dcterms:created xsi:type="dcterms:W3CDTF">2021-09-28T10:44:00Z</dcterms:created>
  <dcterms:modified xsi:type="dcterms:W3CDTF">2021-09-28T10:44:00Z</dcterms:modified>
</cp:coreProperties>
</file>