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71" w:rsidRPr="00052F15" w:rsidRDefault="00821071" w:rsidP="00821071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052F15">
        <w:rPr>
          <w:rFonts w:asciiTheme="majorHAnsi" w:hAnsiTheme="majorHAnsi"/>
          <w:sz w:val="28"/>
          <w:szCs w:val="28"/>
          <w:lang w:val="en-US"/>
        </w:rPr>
        <w:t>Winter Semester 20</w:t>
      </w:r>
      <w:r>
        <w:rPr>
          <w:rFonts w:asciiTheme="majorHAnsi" w:hAnsiTheme="majorHAnsi"/>
          <w:sz w:val="28"/>
          <w:szCs w:val="28"/>
          <w:lang w:val="en-US"/>
        </w:rPr>
        <w:t>2</w:t>
      </w:r>
      <w:r w:rsidR="007E37A0">
        <w:rPr>
          <w:rFonts w:asciiTheme="majorHAnsi" w:hAnsiTheme="majorHAnsi"/>
          <w:sz w:val="28"/>
          <w:szCs w:val="28"/>
          <w:lang w:val="en-US"/>
        </w:rPr>
        <w:t>1</w:t>
      </w:r>
      <w:r w:rsidRPr="00052F15">
        <w:rPr>
          <w:rFonts w:asciiTheme="majorHAnsi" w:hAnsiTheme="majorHAnsi"/>
          <w:sz w:val="28"/>
          <w:szCs w:val="28"/>
          <w:lang w:val="en-US"/>
        </w:rPr>
        <w:t>/202</w:t>
      </w:r>
      <w:r w:rsidR="007E37A0">
        <w:rPr>
          <w:rFonts w:asciiTheme="majorHAnsi" w:hAnsiTheme="majorHAnsi"/>
          <w:sz w:val="28"/>
          <w:szCs w:val="28"/>
          <w:lang w:val="en-US"/>
        </w:rPr>
        <w:t>2</w:t>
      </w:r>
    </w:p>
    <w:p w:rsidR="00821071" w:rsidRPr="00821071" w:rsidRDefault="00821071" w:rsidP="00821071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  <w:r w:rsidRPr="00052F15">
        <w:rPr>
          <w:rFonts w:asciiTheme="majorHAnsi" w:hAnsiTheme="majorHAnsi"/>
          <w:sz w:val="28"/>
          <w:szCs w:val="28"/>
          <w:lang w:val="en-US"/>
        </w:rPr>
        <w:t>Schedule for d</w:t>
      </w:r>
      <w:r>
        <w:rPr>
          <w:rFonts w:asciiTheme="majorHAnsi" w:hAnsiTheme="majorHAnsi"/>
          <w:sz w:val="28"/>
          <w:szCs w:val="28"/>
          <w:lang w:val="en-US"/>
        </w:rPr>
        <w:t>octoral (PhD) students in Political Science</w:t>
      </w:r>
    </w:p>
    <w:p w:rsidR="00A95E54" w:rsidRDefault="00A95E54" w:rsidP="007E37A0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bookmarkStart w:id="0" w:name="_Hlk52216312"/>
    </w:p>
    <w:p w:rsidR="00A95E54" w:rsidRDefault="00A95E54" w:rsidP="00EC5C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EC5CB2" w:rsidRDefault="00EC5CB2" w:rsidP="00EC5C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proofErr w:type="spellStart"/>
      <w:r w:rsidRPr="00710232">
        <w:rPr>
          <w:rFonts w:asciiTheme="majorHAnsi" w:hAnsiTheme="majorHAnsi"/>
          <w:b/>
          <w:bCs/>
          <w:sz w:val="28"/>
          <w:szCs w:val="28"/>
        </w:rPr>
        <w:t>Year</w:t>
      </w:r>
      <w:proofErr w:type="spellEnd"/>
      <w:r w:rsidRPr="00710232">
        <w:rPr>
          <w:rFonts w:asciiTheme="majorHAnsi" w:hAnsiTheme="majorHAnsi"/>
          <w:b/>
          <w:bCs/>
          <w:sz w:val="28"/>
          <w:szCs w:val="28"/>
        </w:rPr>
        <w:t xml:space="preserve"> I</w:t>
      </w:r>
      <w:r>
        <w:rPr>
          <w:rFonts w:asciiTheme="majorHAnsi" w:hAnsiTheme="majorHAnsi"/>
          <w:b/>
          <w:bCs/>
          <w:sz w:val="28"/>
          <w:szCs w:val="28"/>
        </w:rPr>
        <w:t xml:space="preserve">V - </w:t>
      </w:r>
      <w:proofErr w:type="spellStart"/>
      <w:r w:rsidRPr="00710232">
        <w:rPr>
          <w:rFonts w:asciiTheme="majorHAnsi" w:hAnsiTheme="majorHAnsi"/>
          <w:b/>
          <w:bCs/>
          <w:sz w:val="28"/>
          <w:szCs w:val="28"/>
        </w:rPr>
        <w:t>semester</w:t>
      </w:r>
      <w:proofErr w:type="spellEnd"/>
      <w:r w:rsidRPr="00710232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>7</w:t>
      </w:r>
    </w:p>
    <w:p w:rsidR="00EC5CB2" w:rsidRPr="005A572A" w:rsidRDefault="00EC5CB2" w:rsidP="00EC5CB2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658"/>
        <w:gridCol w:w="1169"/>
        <w:gridCol w:w="3113"/>
      </w:tblGrid>
      <w:tr w:rsidR="00EC5CB2" w:rsidRPr="007C4075" w:rsidTr="00E6742F">
        <w:trPr>
          <w:trHeight w:val="497"/>
        </w:trPr>
        <w:tc>
          <w:tcPr>
            <w:tcW w:w="2411" w:type="dxa"/>
            <w:shd w:val="clear" w:color="auto" w:fill="F2F2F2" w:themeFill="background1" w:themeFillShade="F2"/>
          </w:tcPr>
          <w:p w:rsidR="00EC5CB2" w:rsidRPr="00C5282E" w:rsidRDefault="00EC5CB2" w:rsidP="00E6742F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Course title </w:t>
            </w:r>
          </w:p>
        </w:tc>
        <w:tc>
          <w:tcPr>
            <w:tcW w:w="2658" w:type="dxa"/>
            <w:shd w:val="clear" w:color="auto" w:fill="F2F2F2" w:themeFill="background1" w:themeFillShade="F2"/>
          </w:tcPr>
          <w:p w:rsidR="00EC5CB2" w:rsidRPr="00C5282E" w:rsidRDefault="00EC5CB2" w:rsidP="00E6742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Professor 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EC5CB2" w:rsidRPr="00C5282E" w:rsidRDefault="00EC5CB2" w:rsidP="00E6742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Number of hours 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:rsidR="00EC5CB2" w:rsidRPr="00C5282E" w:rsidRDefault="00EC5CB2" w:rsidP="00E6742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Da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y</w:t>
            </w: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/hour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/room</w:t>
            </w:r>
            <w:r w:rsidRPr="00C5282E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EC5CB2" w:rsidRPr="00CC4D55" w:rsidTr="00E6742F">
        <w:trPr>
          <w:trHeight w:val="410"/>
        </w:trPr>
        <w:tc>
          <w:tcPr>
            <w:tcW w:w="2411" w:type="dxa"/>
          </w:tcPr>
          <w:p w:rsidR="00EC5CB2" w:rsidRPr="007C4075" w:rsidRDefault="00EC5CB2" w:rsidP="00E6742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PhD Seminar</w:t>
            </w:r>
          </w:p>
        </w:tc>
        <w:tc>
          <w:tcPr>
            <w:tcW w:w="2658" w:type="dxa"/>
          </w:tcPr>
          <w:p w:rsidR="00EC5CB2" w:rsidRDefault="00EC5CB2" w:rsidP="00E6742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C4D55">
              <w:rPr>
                <w:rFonts w:asciiTheme="majorHAnsi" w:hAnsiTheme="majorHAnsi"/>
                <w:sz w:val="24"/>
                <w:szCs w:val="24"/>
              </w:rPr>
              <w:t>Prof.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4D55">
              <w:rPr>
                <w:rFonts w:asciiTheme="majorHAnsi" w:hAnsiTheme="majorHAnsi"/>
                <w:sz w:val="24"/>
                <w:szCs w:val="24"/>
              </w:rPr>
              <w:t>Marek P</w:t>
            </w:r>
            <w:r>
              <w:rPr>
                <w:rFonts w:asciiTheme="majorHAnsi" w:hAnsiTheme="majorHAnsi"/>
                <w:sz w:val="24"/>
                <w:szCs w:val="24"/>
              </w:rPr>
              <w:t>ietraś</w:t>
            </w:r>
          </w:p>
          <w:p w:rsidR="007F462A" w:rsidRDefault="007F462A" w:rsidP="00E6742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Prof. UMCS Agata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Ziętek</w:t>
            </w:r>
            <w:proofErr w:type="spellEnd"/>
          </w:p>
          <w:p w:rsidR="007F462A" w:rsidRPr="00CC4D55" w:rsidRDefault="007F462A" w:rsidP="00E6742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Prof. UMCS Katarzyna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Marzęda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-Młynarska </w:t>
            </w:r>
            <w:bookmarkStart w:id="1" w:name="_GoBack"/>
            <w:bookmarkEnd w:id="1"/>
          </w:p>
        </w:tc>
        <w:tc>
          <w:tcPr>
            <w:tcW w:w="1169" w:type="dxa"/>
          </w:tcPr>
          <w:p w:rsidR="00EC5CB2" w:rsidRPr="00CC4D55" w:rsidRDefault="00EC5CB2" w:rsidP="00E6742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SD - 30h</w:t>
            </w:r>
          </w:p>
        </w:tc>
        <w:tc>
          <w:tcPr>
            <w:tcW w:w="3113" w:type="dxa"/>
          </w:tcPr>
          <w:p w:rsidR="00EC5CB2" w:rsidRPr="00CC4D55" w:rsidRDefault="00EC5CB2" w:rsidP="00E6742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bookmarkEnd w:id="0"/>
    </w:tbl>
    <w:p w:rsidR="00EC5CB2" w:rsidRPr="00821071" w:rsidRDefault="00EC5CB2" w:rsidP="00821071"/>
    <w:sectPr w:rsidR="00EC5CB2" w:rsidRPr="0082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71"/>
    <w:rsid w:val="0017188D"/>
    <w:rsid w:val="00350DBC"/>
    <w:rsid w:val="003B11BC"/>
    <w:rsid w:val="00591D72"/>
    <w:rsid w:val="0059748F"/>
    <w:rsid w:val="00711561"/>
    <w:rsid w:val="007405BF"/>
    <w:rsid w:val="007E37A0"/>
    <w:rsid w:val="007F462A"/>
    <w:rsid w:val="00821071"/>
    <w:rsid w:val="00A95E54"/>
    <w:rsid w:val="00AB2EB8"/>
    <w:rsid w:val="00B45390"/>
    <w:rsid w:val="00BA352B"/>
    <w:rsid w:val="00EC2627"/>
    <w:rsid w:val="00EC5CB2"/>
    <w:rsid w:val="00F43098"/>
    <w:rsid w:val="00F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8C1C"/>
  <w15:chartTrackingRefBased/>
  <w15:docId w15:val="{CA5985EB-B39E-4BB8-B19C-787908B4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B1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Marzęda</cp:lastModifiedBy>
  <cp:revision>2</cp:revision>
  <dcterms:created xsi:type="dcterms:W3CDTF">2021-09-26T14:31:00Z</dcterms:created>
  <dcterms:modified xsi:type="dcterms:W3CDTF">2021-09-26T14:31:00Z</dcterms:modified>
</cp:coreProperties>
</file>