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48" w:rsidRDefault="00870A48" w:rsidP="00870A48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Załącznik nr 4 Regulaminu</w:t>
      </w:r>
    </w:p>
    <w:p w:rsidR="00870A48" w:rsidRDefault="00870A48" w:rsidP="00870A48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870A48" w:rsidRDefault="00870A48" w:rsidP="00870A48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Harmonogram</w:t>
      </w:r>
    </w:p>
    <w:p w:rsidR="00870A48" w:rsidRDefault="00870A48" w:rsidP="00870A48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OGÓLNOPOLSKIEGO KONKURSU </w:t>
      </w:r>
    </w:p>
    <w:p w:rsidR="00870A48" w:rsidRDefault="00870A48" w:rsidP="00870A48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,,ZŁOTE INDEKSY WYDZIAŁU PEDAGOGIKI I PSYCHOLOGII UMCS”</w:t>
      </w:r>
    </w:p>
    <w:p w:rsidR="00870A48" w:rsidRDefault="00870A48" w:rsidP="00870A48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870A48" w:rsidRDefault="00870A48" w:rsidP="00870A48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„Integracja – kultura – edukacja”</w:t>
      </w:r>
    </w:p>
    <w:p w:rsidR="00870A48" w:rsidRDefault="00870A48" w:rsidP="00870A48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870A48" w:rsidRDefault="00870A48" w:rsidP="00870A48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 roku akademickim 2021/22 – I edycja</w:t>
      </w:r>
    </w:p>
    <w:p w:rsidR="00870A48" w:rsidRDefault="00870A48" w:rsidP="00870A48">
      <w:pPr>
        <w:pStyle w:val="Akapitzlist"/>
        <w:spacing w:after="0" w:line="240" w:lineRule="auto"/>
        <w:ind w:left="567"/>
        <w:jc w:val="both"/>
        <w:rPr>
          <w:rFonts w:ascii="Cambria" w:hAnsi="Cambria" w:cs="Cambria"/>
          <w:sz w:val="24"/>
          <w:szCs w:val="24"/>
        </w:rPr>
      </w:pPr>
    </w:p>
    <w:p w:rsidR="00870A48" w:rsidRDefault="00870A48" w:rsidP="00870A48">
      <w:pPr>
        <w:pStyle w:val="Akapitzlist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Terminarz Konkursu:</w:t>
      </w:r>
    </w:p>
    <w:p w:rsidR="00870A48" w:rsidRDefault="00870A48" w:rsidP="00870A48">
      <w:pPr>
        <w:pStyle w:val="Akapitzlist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</w:p>
    <w:p w:rsidR="00870A48" w:rsidRDefault="00870A48" w:rsidP="00870A4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Od 15 października do 30 listopada 2021 roku: przesyłanie zgłoszeń do Konkursu.</w:t>
      </w:r>
    </w:p>
    <w:p w:rsidR="00870A48" w:rsidRDefault="00870A48" w:rsidP="00870A4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Od 01 grudnia 2021 roku do 31 stycznia 2022 roku: przesyłanie prac konkursowych </w:t>
      </w:r>
      <w:r>
        <w:rPr>
          <w:rFonts w:ascii="Cambria" w:hAnsi="Cambria" w:cs="Cambria"/>
          <w:sz w:val="24"/>
          <w:szCs w:val="24"/>
        </w:rPr>
        <w:br/>
        <w:t>w ramach pierwszego etapu Konkursu.</w:t>
      </w:r>
    </w:p>
    <w:p w:rsidR="00870A48" w:rsidRDefault="00870A48" w:rsidP="00870A4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01 marca 2022 roku: ogłoszenie wyników pierwszego etapu Konkursu.</w:t>
      </w:r>
    </w:p>
    <w:p w:rsidR="00870A48" w:rsidRDefault="00870A48" w:rsidP="00870A4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Od 25 marca 2022 roku do 8 kwietnia 2022 roku: realizacja drugiego etapu Konkursu.</w:t>
      </w:r>
    </w:p>
    <w:p w:rsidR="00870A48" w:rsidRDefault="00870A48" w:rsidP="00870A4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15 maja 2022 roku: ogłoszenie wyników Konkursu.</w:t>
      </w:r>
    </w:p>
    <w:p w:rsidR="00870A48" w:rsidRDefault="00870A48" w:rsidP="00870A4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Czerwiec 2022 roku: uroczyste wręczenie nagród zwycięzcom Konkursu.</w:t>
      </w:r>
    </w:p>
    <w:p w:rsidR="0040631C" w:rsidRDefault="0040631C">
      <w:bookmarkStart w:id="0" w:name="_GoBack"/>
      <w:bookmarkEnd w:id="0"/>
    </w:p>
    <w:sectPr w:rsidR="0040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07068"/>
    <w:multiLevelType w:val="hybridMultilevel"/>
    <w:tmpl w:val="0D34D3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FC"/>
    <w:rsid w:val="00217966"/>
    <w:rsid w:val="003444FC"/>
    <w:rsid w:val="0040631C"/>
    <w:rsid w:val="0087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EF7C6-894F-4485-A379-E3127C66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A48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7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>ATC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2021-09-22T06:57:00Z</dcterms:created>
  <dcterms:modified xsi:type="dcterms:W3CDTF">2021-09-22T06:57:00Z</dcterms:modified>
</cp:coreProperties>
</file>