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05E11" w14:textId="77777777" w:rsidR="00DA63D0" w:rsidRDefault="00DA63D0" w:rsidP="00DA63D0">
      <w:pPr>
        <w:rPr>
          <w:rFonts w:eastAsia="Calibri"/>
          <w:kern w:val="3"/>
        </w:rPr>
      </w:pPr>
      <w:r>
        <w:rPr>
          <w:rFonts w:eastAsia="Calibri"/>
          <w:kern w:val="3"/>
        </w:rPr>
        <w:t>prawno-administracyjny I stopnia</w:t>
      </w:r>
    </w:p>
    <w:p w14:paraId="11758DE4" w14:textId="77777777" w:rsidR="00DA63D0" w:rsidRPr="00933F3D" w:rsidRDefault="00DA63D0" w:rsidP="00DA63D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</w:pPr>
      <w:r w:rsidRPr="00933F3D">
        <w:t xml:space="preserve">Dzieje parlamentaryzmu polskiego, dr Wiesław P. </w:t>
      </w:r>
      <w:proofErr w:type="spellStart"/>
      <w:r w:rsidRPr="00933F3D">
        <w:t>Tekely</w:t>
      </w:r>
      <w:proofErr w:type="spellEnd"/>
      <w:r w:rsidRPr="00933F3D">
        <w:t xml:space="preserve">, prof. UMCS </w:t>
      </w:r>
    </w:p>
    <w:p w14:paraId="65D123E4" w14:textId="77777777" w:rsidR="00DA63D0" w:rsidRPr="00933F3D" w:rsidRDefault="00DA63D0" w:rsidP="00DA63D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</w:pPr>
      <w:r w:rsidRPr="00933F3D">
        <w:t>Historia i współczesność Prokuratorii Generalnej, dr Wojciech Graliński</w:t>
      </w:r>
    </w:p>
    <w:p w14:paraId="235AC748" w14:textId="77777777" w:rsidR="00DA63D0" w:rsidRPr="00933F3D" w:rsidRDefault="00DA63D0" w:rsidP="00DA63D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</w:pPr>
      <w:r w:rsidRPr="00933F3D">
        <w:t xml:space="preserve">Metody badań socjologicznych, dr Tomasz </w:t>
      </w:r>
      <w:proofErr w:type="spellStart"/>
      <w:r w:rsidRPr="00933F3D">
        <w:t>Woś</w:t>
      </w:r>
      <w:proofErr w:type="spellEnd"/>
    </w:p>
    <w:p w14:paraId="6C9BECBF" w14:textId="77777777" w:rsidR="00DA63D0" w:rsidRPr="00933F3D" w:rsidRDefault="00DA63D0" w:rsidP="00DA63D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</w:pPr>
      <w:r w:rsidRPr="00933F3D">
        <w:t>Miejsce i rola związków zawodowych w państwach współczesnych, dr Aleksandra Wiącek-</w:t>
      </w:r>
      <w:proofErr w:type="spellStart"/>
      <w:r w:rsidRPr="00933F3D">
        <w:t>Burmańczuk</w:t>
      </w:r>
      <w:proofErr w:type="spellEnd"/>
    </w:p>
    <w:p w14:paraId="34D64230" w14:textId="77777777" w:rsidR="00DA63D0" w:rsidRPr="00933F3D" w:rsidRDefault="00DA63D0" w:rsidP="00DA63D0">
      <w:pPr>
        <w:numPr>
          <w:ilvl w:val="0"/>
          <w:numId w:val="1"/>
        </w:numPr>
        <w:tabs>
          <w:tab w:val="num" w:pos="720"/>
        </w:tabs>
        <w:spacing w:after="0" w:line="360" w:lineRule="auto"/>
        <w:ind w:left="0" w:firstLine="0"/>
        <w:jc w:val="both"/>
      </w:pPr>
      <w:r w:rsidRPr="00933F3D">
        <w:t xml:space="preserve">Prawo prasowe, dr </w:t>
      </w:r>
      <w:r>
        <w:t>Emil</w:t>
      </w:r>
      <w:r w:rsidRPr="00933F3D">
        <w:t xml:space="preserve"> Kruk</w:t>
      </w:r>
    </w:p>
    <w:p w14:paraId="0A740509" w14:textId="77777777" w:rsidR="00022243" w:rsidRDefault="009C681E"/>
    <w:sectPr w:rsidR="0002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EC0F" w14:textId="77777777" w:rsidR="009C681E" w:rsidRDefault="009C681E" w:rsidP="00DA63D0">
      <w:pPr>
        <w:spacing w:after="0" w:line="240" w:lineRule="auto"/>
      </w:pPr>
      <w:r>
        <w:separator/>
      </w:r>
    </w:p>
  </w:endnote>
  <w:endnote w:type="continuationSeparator" w:id="0">
    <w:p w14:paraId="27CB9226" w14:textId="77777777" w:rsidR="009C681E" w:rsidRDefault="009C681E" w:rsidP="00DA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78C4" w14:textId="77777777" w:rsidR="009C681E" w:rsidRDefault="009C681E" w:rsidP="00DA63D0">
      <w:pPr>
        <w:spacing w:after="0" w:line="240" w:lineRule="auto"/>
      </w:pPr>
      <w:r>
        <w:separator/>
      </w:r>
    </w:p>
  </w:footnote>
  <w:footnote w:type="continuationSeparator" w:id="0">
    <w:p w14:paraId="6C420B77" w14:textId="77777777" w:rsidR="009C681E" w:rsidRDefault="009C681E" w:rsidP="00DA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05D38"/>
    <w:multiLevelType w:val="hybridMultilevel"/>
    <w:tmpl w:val="FA10C0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D0"/>
    <w:rsid w:val="00026E66"/>
    <w:rsid w:val="004B76FC"/>
    <w:rsid w:val="009C681E"/>
    <w:rsid w:val="00DA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8434"/>
  <w15:chartTrackingRefBased/>
  <w15:docId w15:val="{2ED2D38B-659B-40E6-8CA7-864BBC5F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D0"/>
  </w:style>
  <w:style w:type="paragraph" w:styleId="Stopka">
    <w:name w:val="footer"/>
    <w:basedOn w:val="Normalny"/>
    <w:link w:val="StopkaZnak"/>
    <w:uiPriority w:val="99"/>
    <w:unhideWhenUsed/>
    <w:rsid w:val="00DA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292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Rekas</dc:creator>
  <cp:keywords/>
  <dc:description/>
  <cp:lastModifiedBy>Justyna Rekas</cp:lastModifiedBy>
  <cp:revision>1</cp:revision>
  <dcterms:created xsi:type="dcterms:W3CDTF">2021-09-16T06:37:00Z</dcterms:created>
  <dcterms:modified xsi:type="dcterms:W3CDTF">2021-09-16T06:37:00Z</dcterms:modified>
</cp:coreProperties>
</file>