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A928D" w14:textId="08460750" w:rsidR="00E2152F" w:rsidRPr="00A65577" w:rsidRDefault="00E2152F" w:rsidP="00E2152F">
      <w:pPr>
        <w:rPr>
          <w:rFonts w:ascii="Times New Roman" w:eastAsia="Calibri" w:hAnsi="Times New Roman" w:cs="Times New Roman"/>
          <w:kern w:val="3"/>
        </w:rPr>
      </w:pPr>
      <w:r w:rsidRPr="00A65577">
        <w:rPr>
          <w:rFonts w:ascii="Times New Roman" w:eastAsia="Calibri" w:hAnsi="Times New Roman" w:cs="Times New Roman"/>
          <w:kern w:val="3"/>
        </w:rPr>
        <w:t>prawno-administracyjny I stopnia</w:t>
      </w:r>
    </w:p>
    <w:p w14:paraId="7D25044F" w14:textId="77777777" w:rsidR="00E2152F" w:rsidRPr="00A65577" w:rsidRDefault="00E2152F" w:rsidP="00E2152F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A65577">
        <w:rPr>
          <w:rFonts w:ascii="Times New Roman" w:hAnsi="Times New Roman" w:cs="Times New Roman"/>
        </w:rPr>
        <w:t xml:space="preserve">Dzieje parlamentaryzmu polskiego, dr Wiesław P. </w:t>
      </w:r>
      <w:proofErr w:type="spellStart"/>
      <w:r w:rsidRPr="00A65577">
        <w:rPr>
          <w:rFonts w:ascii="Times New Roman" w:hAnsi="Times New Roman" w:cs="Times New Roman"/>
        </w:rPr>
        <w:t>Tekely</w:t>
      </w:r>
      <w:proofErr w:type="spellEnd"/>
      <w:r w:rsidRPr="00A65577">
        <w:rPr>
          <w:rFonts w:ascii="Times New Roman" w:hAnsi="Times New Roman" w:cs="Times New Roman"/>
        </w:rPr>
        <w:t>, prof. UMCS</w:t>
      </w:r>
    </w:p>
    <w:p w14:paraId="102349C8" w14:textId="77777777" w:rsidR="00E2152F" w:rsidRPr="00A65577" w:rsidRDefault="00E2152F" w:rsidP="00E2152F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A65577">
        <w:rPr>
          <w:rFonts w:ascii="Times New Roman" w:hAnsi="Times New Roman" w:cs="Times New Roman"/>
        </w:rPr>
        <w:t xml:space="preserve">Elementy logiki prawniczej, dr hab. Andrzej </w:t>
      </w:r>
      <w:proofErr w:type="spellStart"/>
      <w:r w:rsidRPr="00A65577">
        <w:rPr>
          <w:rFonts w:ascii="Times New Roman" w:hAnsi="Times New Roman" w:cs="Times New Roman"/>
        </w:rPr>
        <w:t>Korybski</w:t>
      </w:r>
      <w:proofErr w:type="spellEnd"/>
      <w:r w:rsidRPr="00A65577">
        <w:rPr>
          <w:rFonts w:ascii="Times New Roman" w:hAnsi="Times New Roman" w:cs="Times New Roman"/>
        </w:rPr>
        <w:t xml:space="preserve">, prof. UMCS </w:t>
      </w:r>
    </w:p>
    <w:p w14:paraId="34D23388" w14:textId="77777777" w:rsidR="00E2152F" w:rsidRPr="00A65577" w:rsidRDefault="00E2152F" w:rsidP="00E2152F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A65577">
        <w:rPr>
          <w:rFonts w:ascii="Times New Roman" w:hAnsi="Times New Roman" w:cs="Times New Roman"/>
        </w:rPr>
        <w:t xml:space="preserve">Etyka urzędnicza, dr hab. Wojciech </w:t>
      </w:r>
      <w:proofErr w:type="spellStart"/>
      <w:r w:rsidRPr="00A65577">
        <w:rPr>
          <w:rFonts w:ascii="Times New Roman" w:hAnsi="Times New Roman" w:cs="Times New Roman"/>
        </w:rPr>
        <w:t>Dziedziak</w:t>
      </w:r>
      <w:proofErr w:type="spellEnd"/>
      <w:r w:rsidRPr="00A65577">
        <w:rPr>
          <w:rFonts w:ascii="Times New Roman" w:hAnsi="Times New Roman" w:cs="Times New Roman"/>
        </w:rPr>
        <w:t>, prof. UMCS</w:t>
      </w:r>
    </w:p>
    <w:p w14:paraId="7F0FB2E2" w14:textId="77777777" w:rsidR="00E2152F" w:rsidRPr="00A65577" w:rsidRDefault="00E2152F" w:rsidP="00E2152F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A65577">
        <w:rPr>
          <w:rFonts w:ascii="Times New Roman" w:hAnsi="Times New Roman" w:cs="Times New Roman"/>
        </w:rPr>
        <w:t xml:space="preserve">Historia i współczesność Prokuratorii Generalnej, dr Wojciech  Graliński </w:t>
      </w:r>
    </w:p>
    <w:p w14:paraId="184E7713" w14:textId="77777777" w:rsidR="00E2152F" w:rsidRPr="00A65577" w:rsidRDefault="00E2152F" w:rsidP="00E2152F">
      <w:pPr>
        <w:numPr>
          <w:ilvl w:val="0"/>
          <w:numId w:val="1"/>
        </w:numPr>
        <w:tabs>
          <w:tab w:val="num" w:pos="108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A65577">
        <w:rPr>
          <w:rFonts w:ascii="Times New Roman" w:hAnsi="Times New Roman" w:cs="Times New Roman"/>
        </w:rPr>
        <w:t>Instytucjonalna ochrona praw obywatelskich, dr Paweł Sadowski</w:t>
      </w:r>
    </w:p>
    <w:p w14:paraId="153AC7D5" w14:textId="77777777" w:rsidR="00E2152F" w:rsidRPr="00A65577" w:rsidRDefault="00E2152F" w:rsidP="00E2152F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A65577">
        <w:rPr>
          <w:rFonts w:ascii="Times New Roman" w:hAnsi="Times New Roman" w:cs="Times New Roman"/>
        </w:rPr>
        <w:t xml:space="preserve">Łacińska terminologia prawnicza, dr Andrzej Chmiel </w:t>
      </w:r>
    </w:p>
    <w:p w14:paraId="0B10E523" w14:textId="77777777" w:rsidR="00E2152F" w:rsidRPr="00A65577" w:rsidRDefault="00E2152F" w:rsidP="00E2152F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A65577">
        <w:rPr>
          <w:rFonts w:ascii="Times New Roman" w:hAnsi="Times New Roman" w:cs="Times New Roman"/>
        </w:rPr>
        <w:t xml:space="preserve">Metody badań socjologicznych, dr Tomasz </w:t>
      </w:r>
      <w:proofErr w:type="spellStart"/>
      <w:r w:rsidRPr="00A65577">
        <w:rPr>
          <w:rFonts w:ascii="Times New Roman" w:hAnsi="Times New Roman" w:cs="Times New Roman"/>
        </w:rPr>
        <w:t>Woś</w:t>
      </w:r>
      <w:proofErr w:type="spellEnd"/>
    </w:p>
    <w:p w14:paraId="22333061" w14:textId="77777777" w:rsidR="00E2152F" w:rsidRPr="00A65577" w:rsidRDefault="00E2152F" w:rsidP="00E2152F">
      <w:pPr>
        <w:numPr>
          <w:ilvl w:val="0"/>
          <w:numId w:val="1"/>
        </w:numPr>
        <w:tabs>
          <w:tab w:val="num" w:pos="108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A65577">
        <w:rPr>
          <w:rFonts w:ascii="Times New Roman" w:hAnsi="Times New Roman" w:cs="Times New Roman"/>
        </w:rPr>
        <w:t>Miejsce i rola związków zawodowych w państwach współczesnych, dr Aleksandra Wiącek-</w:t>
      </w:r>
      <w:proofErr w:type="spellStart"/>
      <w:r w:rsidRPr="00A65577">
        <w:rPr>
          <w:rFonts w:ascii="Times New Roman" w:hAnsi="Times New Roman" w:cs="Times New Roman"/>
        </w:rPr>
        <w:t>Burmańczuk</w:t>
      </w:r>
      <w:proofErr w:type="spellEnd"/>
    </w:p>
    <w:p w14:paraId="20D3C9B7" w14:textId="77777777" w:rsidR="00E2152F" w:rsidRPr="00A65577" w:rsidRDefault="00E2152F" w:rsidP="00E2152F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A65577">
        <w:rPr>
          <w:rFonts w:ascii="Times New Roman" w:hAnsi="Times New Roman" w:cs="Times New Roman"/>
        </w:rPr>
        <w:t xml:space="preserve">Odnawialne źródła energii, dr Hanna Spasowska- Czarny </w:t>
      </w:r>
    </w:p>
    <w:p w14:paraId="77EE281A" w14:textId="77777777" w:rsidR="00E2152F" w:rsidRPr="00A65577" w:rsidRDefault="00E2152F" w:rsidP="00E2152F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A65577">
        <w:rPr>
          <w:rFonts w:ascii="Times New Roman" w:hAnsi="Times New Roman" w:cs="Times New Roman"/>
        </w:rPr>
        <w:t xml:space="preserve">Państwo i prawo w nauce niemieckiej XIX i XX wieku, dr hab. Jarosław </w:t>
      </w:r>
      <w:proofErr w:type="spellStart"/>
      <w:r w:rsidRPr="00A65577">
        <w:rPr>
          <w:rFonts w:ascii="Times New Roman" w:hAnsi="Times New Roman" w:cs="Times New Roman"/>
        </w:rPr>
        <w:t>Kostrubiec</w:t>
      </w:r>
      <w:proofErr w:type="spellEnd"/>
      <w:r w:rsidRPr="00A65577">
        <w:rPr>
          <w:rFonts w:ascii="Times New Roman" w:hAnsi="Times New Roman" w:cs="Times New Roman"/>
        </w:rPr>
        <w:t>,  prof. UMCS</w:t>
      </w:r>
    </w:p>
    <w:p w14:paraId="0685573F" w14:textId="77777777" w:rsidR="00E2152F" w:rsidRPr="00A65577" w:rsidRDefault="00E2152F" w:rsidP="00E2152F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A65577">
        <w:rPr>
          <w:rFonts w:ascii="Times New Roman" w:hAnsi="Times New Roman" w:cs="Times New Roman"/>
        </w:rPr>
        <w:t xml:space="preserve">Partnerstwo publiczno-prywatne, dr hab. Anna Kalisz, prof. UMCS  </w:t>
      </w:r>
    </w:p>
    <w:p w14:paraId="4470D1A5" w14:textId="77777777" w:rsidR="00E2152F" w:rsidRPr="00A65577" w:rsidRDefault="00E2152F" w:rsidP="00E2152F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A65577">
        <w:rPr>
          <w:rFonts w:ascii="Times New Roman" w:hAnsi="Times New Roman" w:cs="Times New Roman"/>
        </w:rPr>
        <w:t xml:space="preserve">Prawo prasowe, dr Emil Kruk </w:t>
      </w:r>
    </w:p>
    <w:p w14:paraId="372784E7" w14:textId="77777777" w:rsidR="00E2152F" w:rsidRPr="00A65577" w:rsidRDefault="00E2152F" w:rsidP="00E2152F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A65577">
        <w:rPr>
          <w:rFonts w:ascii="Times New Roman" w:hAnsi="Times New Roman" w:cs="Times New Roman"/>
        </w:rPr>
        <w:t xml:space="preserve">Prawo sportowe, dr Jakub Kosowski </w:t>
      </w:r>
    </w:p>
    <w:p w14:paraId="02226338" w14:textId="77777777" w:rsidR="00E2152F" w:rsidRPr="00A65577" w:rsidRDefault="00E2152F" w:rsidP="00E2152F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A65577">
        <w:rPr>
          <w:rFonts w:ascii="Times New Roman" w:hAnsi="Times New Roman" w:cs="Times New Roman"/>
        </w:rPr>
        <w:t>Współczesne Kultury Prawne, dr hab. Arkadiusz Bereza, prof. UMCS</w:t>
      </w:r>
      <w:r w:rsidRPr="00A65577">
        <w:rPr>
          <w:rFonts w:ascii="Times New Roman" w:eastAsia="Calibri" w:hAnsi="Times New Roman" w:cs="Times New Roman"/>
          <w:kern w:val="3"/>
        </w:rPr>
        <w:t xml:space="preserve"> </w:t>
      </w:r>
    </w:p>
    <w:p w14:paraId="691CC788" w14:textId="77777777" w:rsidR="00022243" w:rsidRDefault="00960702"/>
    <w:sectPr w:rsidR="00022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05D38"/>
    <w:multiLevelType w:val="hybridMultilevel"/>
    <w:tmpl w:val="FA10C0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52F"/>
    <w:rsid w:val="00026E66"/>
    <w:rsid w:val="004B76FC"/>
    <w:rsid w:val="00960702"/>
    <w:rsid w:val="00E2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E0B84"/>
  <w15:chartTrackingRefBased/>
  <w15:docId w15:val="{0DEBD36D-7212-47E2-9FFA-063C9C9E6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15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767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Rekas</dc:creator>
  <cp:keywords/>
  <dc:description/>
  <cp:lastModifiedBy>Justyna Rekas</cp:lastModifiedBy>
  <cp:revision>3</cp:revision>
  <dcterms:created xsi:type="dcterms:W3CDTF">2021-09-16T06:27:00Z</dcterms:created>
  <dcterms:modified xsi:type="dcterms:W3CDTF">2021-09-16T06:47:00Z</dcterms:modified>
</cp:coreProperties>
</file>