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D8D2C" w14:textId="7334B504" w:rsidR="0032683C" w:rsidRPr="0032683C" w:rsidRDefault="0032683C" w:rsidP="003268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02CE9" w:rsidRPr="0032683C">
        <w:rPr>
          <w:rFonts w:ascii="Times New Roman" w:hAnsi="Times New Roman" w:cs="Times New Roman"/>
          <w:b/>
          <w:bCs/>
          <w:sz w:val="24"/>
          <w:szCs w:val="24"/>
        </w:rPr>
        <w:t>Organizacja zajęć dydaktycznych</w:t>
      </w:r>
      <w:r w:rsidRPr="003268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CE9" w:rsidRPr="0032683C">
        <w:rPr>
          <w:rFonts w:ascii="Times New Roman" w:hAnsi="Times New Roman" w:cs="Times New Roman"/>
          <w:b/>
          <w:bCs/>
          <w:sz w:val="24"/>
          <w:szCs w:val="24"/>
        </w:rPr>
        <w:t>na Wydziale Zamiejscowym UMCS</w:t>
      </w:r>
      <w:r w:rsidRPr="0032683C">
        <w:rPr>
          <w:rFonts w:ascii="Times New Roman" w:hAnsi="Times New Roman" w:cs="Times New Roman"/>
          <w:b/>
          <w:bCs/>
          <w:sz w:val="24"/>
          <w:szCs w:val="24"/>
        </w:rPr>
        <w:t xml:space="preserve"> w Puławach</w:t>
      </w:r>
    </w:p>
    <w:p w14:paraId="46765E24" w14:textId="77777777" w:rsidR="0032683C" w:rsidRDefault="0032683C" w:rsidP="00326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B88668" w14:textId="6026AAE1" w:rsidR="00B05F60" w:rsidRPr="0032683C" w:rsidRDefault="00002CE9" w:rsidP="003268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683C">
        <w:rPr>
          <w:rFonts w:ascii="Times New Roman" w:hAnsi="Times New Roman" w:cs="Times New Roman"/>
          <w:b/>
          <w:bCs/>
          <w:sz w:val="24"/>
          <w:szCs w:val="24"/>
          <w:u w:val="single"/>
        </w:rPr>
        <w:t>kierunek</w:t>
      </w:r>
      <w:proofErr w:type="gramEnd"/>
      <w:r w:rsidRPr="003268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Fizjoterapia</w:t>
      </w:r>
    </w:p>
    <w:p w14:paraId="7A4EB13F" w14:textId="77777777" w:rsidR="005F1226" w:rsidRPr="0032683C" w:rsidRDefault="005F1226" w:rsidP="005F12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6EB6" w14:textId="6E652D01" w:rsidR="00002CE9" w:rsidRPr="003B0A77" w:rsidRDefault="00002CE9" w:rsidP="005F122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 xml:space="preserve">Uprzejmie informuje, </w:t>
      </w:r>
      <w:r w:rsidR="003B0A77">
        <w:rPr>
          <w:rFonts w:ascii="Times New Roman" w:hAnsi="Times New Roman" w:cs="Times New Roman"/>
          <w:sz w:val="24"/>
          <w:szCs w:val="24"/>
        </w:rPr>
        <w:t>ż</w:t>
      </w:r>
      <w:r w:rsidRPr="003B0A77">
        <w:rPr>
          <w:rFonts w:ascii="Times New Roman" w:hAnsi="Times New Roman" w:cs="Times New Roman"/>
          <w:sz w:val="24"/>
          <w:szCs w:val="24"/>
        </w:rPr>
        <w:t>e zaj</w:t>
      </w:r>
      <w:r w:rsidR="002508E8" w:rsidRPr="003B0A77">
        <w:rPr>
          <w:rFonts w:ascii="Times New Roman" w:hAnsi="Times New Roman" w:cs="Times New Roman"/>
          <w:sz w:val="24"/>
          <w:szCs w:val="24"/>
        </w:rPr>
        <w:t>ę</w:t>
      </w:r>
      <w:r w:rsidRPr="003B0A77">
        <w:rPr>
          <w:rFonts w:ascii="Times New Roman" w:hAnsi="Times New Roman" w:cs="Times New Roman"/>
          <w:sz w:val="24"/>
          <w:szCs w:val="24"/>
        </w:rPr>
        <w:t>cia dydaktyczne na kierunku Fizjoterapia w semestrze zimowym</w:t>
      </w:r>
      <w:r w:rsidR="002508E8" w:rsidRPr="003B0A77">
        <w:rPr>
          <w:rFonts w:ascii="Times New Roman" w:hAnsi="Times New Roman" w:cs="Times New Roman"/>
          <w:sz w:val="24"/>
          <w:szCs w:val="24"/>
        </w:rPr>
        <w:t xml:space="preserve"> w roku akademickim 2020/2021 prowadzone będą wg. poniższych zasad</w:t>
      </w:r>
      <w:r w:rsidR="00F968E7">
        <w:rPr>
          <w:rFonts w:ascii="Times New Roman" w:hAnsi="Times New Roman" w:cs="Times New Roman"/>
          <w:sz w:val="24"/>
          <w:szCs w:val="24"/>
        </w:rPr>
        <w:t>:</w:t>
      </w:r>
    </w:p>
    <w:p w14:paraId="267955BB" w14:textId="035F8B9D" w:rsidR="002508E8" w:rsidRPr="003B0A77" w:rsidRDefault="002508E8" w:rsidP="005F12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 xml:space="preserve">Na kierunku Fizjoterapia zajęcia prowadzone będą w tzw. systemie hybrydowym </w:t>
      </w:r>
      <w:r w:rsidR="00417179">
        <w:rPr>
          <w:rFonts w:ascii="Times New Roman" w:hAnsi="Times New Roman" w:cs="Times New Roman"/>
          <w:sz w:val="24"/>
          <w:szCs w:val="24"/>
        </w:rPr>
        <w:br/>
      </w:r>
      <w:r w:rsidRPr="003B0A77">
        <w:rPr>
          <w:rFonts w:ascii="Times New Roman" w:hAnsi="Times New Roman" w:cs="Times New Roman"/>
          <w:sz w:val="24"/>
          <w:szCs w:val="24"/>
        </w:rPr>
        <w:t>tj. stacjonarnym i/lub zdalnym.</w:t>
      </w:r>
    </w:p>
    <w:p w14:paraId="5F215860" w14:textId="53FC28A8" w:rsidR="002508E8" w:rsidRPr="003B0A77" w:rsidRDefault="002508E8" w:rsidP="005F12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 xml:space="preserve">Zajęcia wykładowe, ćwiczenia – CA, konwersatoria – KW (poza wybranymi przedmiotami) z poszczególnych przedmiotów </w:t>
      </w: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przewidziane programem studiów będą odbywały się w formie </w:t>
      </w:r>
      <w:r w:rsid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zdalnej </w:t>
      </w: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 czasie rzeczywistym poza siedzibą uczelni wg tych samych harmonogramów z przypisaniem dni i godzin, z wykorzystaniem Wirtualnego Kampusu UMCS.</w:t>
      </w:r>
    </w:p>
    <w:p w14:paraId="732A115A" w14:textId="6A3160E8" w:rsidR="005F1226" w:rsidRDefault="005F1226" w:rsidP="005F12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 xml:space="preserve">Zajęcia laboratoryjne – LB będą odbywały się w formie hybrydowej tj. 20 % godzin przewidzianych na zajęcia laboratoryjne odbywać się będzie w formie zdalnej </w:t>
      </w:r>
      <w:r w:rsidR="00417179">
        <w:rPr>
          <w:rFonts w:ascii="Times New Roman" w:hAnsi="Times New Roman" w:cs="Times New Roman"/>
          <w:sz w:val="24"/>
          <w:szCs w:val="24"/>
        </w:rPr>
        <w:br/>
      </w:r>
      <w:r w:rsidRPr="003B0A77">
        <w:rPr>
          <w:rFonts w:ascii="Times New Roman" w:hAnsi="Times New Roman" w:cs="Times New Roman"/>
          <w:sz w:val="24"/>
          <w:szCs w:val="24"/>
        </w:rPr>
        <w:t>z wykorzystaniem metod kształcenia na odległość</w:t>
      </w:r>
      <w:r w:rsidR="00F968E7">
        <w:rPr>
          <w:rFonts w:ascii="Times New Roman" w:hAnsi="Times New Roman" w:cs="Times New Roman"/>
          <w:sz w:val="24"/>
          <w:szCs w:val="24"/>
        </w:rPr>
        <w:t>,</w:t>
      </w:r>
      <w:r w:rsidRPr="003B0A77">
        <w:rPr>
          <w:rFonts w:ascii="Times New Roman" w:hAnsi="Times New Roman" w:cs="Times New Roman"/>
          <w:sz w:val="24"/>
          <w:szCs w:val="24"/>
        </w:rPr>
        <w:t xml:space="preserve"> a pozostałe 80% godzin dydaktycznych poprowadzone będzie w trybie stacjonarnym z uwzględnieniem miejsc realizacji zajęć z poszczególnych przedmiotów określonych w planie zajęć.</w:t>
      </w:r>
    </w:p>
    <w:p w14:paraId="23039738" w14:textId="29D4A00C" w:rsidR="00B91EFF" w:rsidRPr="00B91EFF" w:rsidRDefault="00B91EFF" w:rsidP="00B91E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Zajęcia z wychowania fizycznego będą realizowane w formie hybrydowej – 50% zdalnie i 50 % w trybie stacjonarnym. Dla studentów, którzy nie będą mogli realizować zajęć w tej formie przewiduje się alternatywne formy zajęć, dostosowane do możliwości i bieżących uwarunkowań (</w:t>
      </w:r>
      <w:r w:rsidRPr="003B0A77">
        <w:rPr>
          <w:rStyle w:val="Pogrubienie"/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§ </w:t>
      </w: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1, pkt. 6. Zarządzenia nr 73/2020 z dnia 20 sierpnia 2020 r.)</w:t>
      </w:r>
    </w:p>
    <w:p w14:paraId="13C3FF51" w14:textId="2DDA49B5" w:rsidR="00B91EFF" w:rsidRPr="00B91EFF" w:rsidRDefault="00B91EFF" w:rsidP="00B91E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Zajęcia prowadzone w zakresie praktyk zawodowych prowadzone będą w systemie hybrydowym tj. 20% godzin dydaktycznych realizowanych w formie pracy zdalnej pod opieką opiekuna praktyki zdalnej - możliwość realizacji efektów uczenia się w zakresie wiedzy lub/i przygotowania teoretycznego studentów do odbycia praktyki w trybie stacjonarnym) oraz 80% godzin dydaktycznych prowadzonych w trybie stacjonarnym w poszczególnych placówkach medycznych pod opieką opiekuna praktyk z ramienia </w:t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praktykodawcy</w:t>
      </w:r>
      <w:proofErr w:type="spellEnd"/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(możliwość realizacji efektów uczenia się w zakresie umiejętności i kompetencji społecznych). Ocena końcowa z realizacji praktyki zawodowej będzie oceną średnią z praktyki zdalnej i praktyki stacjonarnej.</w:t>
      </w:r>
    </w:p>
    <w:p w14:paraId="2A4A6724" w14:textId="6F24735F" w:rsidR="00B91EFF" w:rsidRPr="00417179" w:rsidRDefault="00B91EFF" w:rsidP="00B91EF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lastRenderedPageBreak/>
        <w:t>Lektoraty będą realizowane w formie zdalnej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w czasie rzeczywistym z wykorzystaniem Wirtualnego Kampusu UMCS lub aplikacji </w:t>
      </w:r>
      <w:proofErr w:type="spellStart"/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Teams</w:t>
      </w:r>
      <w:proofErr w:type="spellEnd"/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w ramach ogólnouniwersyteckiej licencji Microsoft Office 365.</w:t>
      </w:r>
    </w:p>
    <w:p w14:paraId="646B061C" w14:textId="1524216E" w:rsidR="00417179" w:rsidRPr="00417179" w:rsidRDefault="00417179" w:rsidP="004171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>Organizacja zajęć w tzw. układzie hybrydowym została udostępniona starostom poszczególnych roczników.</w:t>
      </w:r>
    </w:p>
    <w:p w14:paraId="7E6B3903" w14:textId="6D55E877" w:rsidR="00835607" w:rsidRPr="003B0A77" w:rsidRDefault="00835607" w:rsidP="0083560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Wszystkie zajęcia w formie stacjonarnej bezwzględnie muszą być prowadzone z przestrzeganiem zasad reżimu sanitarnego, zgodnie z aktualnymi zaleceniami GIS i regulacjami w tym zakresie obowiązującymi na UMCS.</w:t>
      </w:r>
    </w:p>
    <w:p w14:paraId="252B86EB" w14:textId="75DF3DB9" w:rsidR="006925A0" w:rsidRPr="003B0A77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835607" w:rsidRPr="003B0A77">
        <w:rPr>
          <w:rFonts w:ascii="Times New Roman" w:hAnsi="Times New Roman" w:cs="Times New Roman"/>
          <w:sz w:val="24"/>
          <w:szCs w:val="24"/>
        </w:rPr>
        <w:t xml:space="preserve">z </w:t>
      </w:r>
      <w:r w:rsidR="00B91EFF">
        <w:rPr>
          <w:rFonts w:ascii="Times New Roman" w:hAnsi="Times New Roman" w:cs="Times New Roman"/>
          <w:sz w:val="24"/>
          <w:szCs w:val="24"/>
        </w:rPr>
        <w:t xml:space="preserve">założeniami kierunku praktycznego i </w:t>
      </w:r>
      <w:r w:rsidR="00835607" w:rsidRPr="003B0A77">
        <w:rPr>
          <w:rFonts w:ascii="Times New Roman" w:hAnsi="Times New Roman" w:cs="Times New Roman"/>
          <w:sz w:val="24"/>
          <w:szCs w:val="24"/>
        </w:rPr>
        <w:t xml:space="preserve">koniecznością </w:t>
      </w:r>
      <w:r w:rsidRPr="003B0A77">
        <w:rPr>
          <w:rFonts w:ascii="Times New Roman" w:hAnsi="Times New Roman" w:cs="Times New Roman"/>
          <w:sz w:val="24"/>
          <w:szCs w:val="24"/>
        </w:rPr>
        <w:t>realizacj</w:t>
      </w:r>
      <w:r w:rsidR="00835607" w:rsidRPr="003B0A77">
        <w:rPr>
          <w:rFonts w:ascii="Times New Roman" w:hAnsi="Times New Roman" w:cs="Times New Roman"/>
          <w:sz w:val="24"/>
          <w:szCs w:val="24"/>
        </w:rPr>
        <w:t>i</w:t>
      </w:r>
      <w:r w:rsidRPr="003B0A77">
        <w:rPr>
          <w:rFonts w:ascii="Times New Roman" w:hAnsi="Times New Roman" w:cs="Times New Roman"/>
          <w:sz w:val="24"/>
          <w:szCs w:val="24"/>
        </w:rPr>
        <w:t xml:space="preserve"> zajęć dydaktycznych w placówkach medycznych</w:t>
      </w:r>
      <w:r w:rsidR="00F968E7">
        <w:rPr>
          <w:rFonts w:ascii="Times New Roman" w:hAnsi="Times New Roman" w:cs="Times New Roman"/>
          <w:sz w:val="24"/>
          <w:szCs w:val="24"/>
        </w:rPr>
        <w:t xml:space="preserve"> w</w:t>
      </w:r>
      <w:r w:rsidR="00835607" w:rsidRPr="003B0A77">
        <w:rPr>
          <w:rFonts w:ascii="Times New Roman" w:hAnsi="Times New Roman" w:cs="Times New Roman"/>
          <w:sz w:val="24"/>
          <w:szCs w:val="24"/>
        </w:rPr>
        <w:t xml:space="preserve">ynikających z programu kształcenia </w:t>
      </w:r>
      <w:r w:rsidRPr="003B0A77">
        <w:rPr>
          <w:rFonts w:ascii="Times New Roman" w:hAnsi="Times New Roman" w:cs="Times New Roman"/>
          <w:sz w:val="24"/>
          <w:szCs w:val="24"/>
        </w:rPr>
        <w:t xml:space="preserve">(zajęcia w formie laboratoryjnej – w kontakcie z </w:t>
      </w:r>
      <w:proofErr w:type="gramStart"/>
      <w:r w:rsidRPr="003B0A77">
        <w:rPr>
          <w:rFonts w:ascii="Times New Roman" w:hAnsi="Times New Roman" w:cs="Times New Roman"/>
          <w:sz w:val="24"/>
          <w:szCs w:val="24"/>
        </w:rPr>
        <w:t>pacjentem)  - każdy</w:t>
      </w:r>
      <w:proofErr w:type="gramEnd"/>
      <w:r w:rsidRPr="003B0A77">
        <w:rPr>
          <w:rFonts w:ascii="Times New Roman" w:hAnsi="Times New Roman" w:cs="Times New Roman"/>
          <w:sz w:val="24"/>
          <w:szCs w:val="24"/>
        </w:rPr>
        <w:t xml:space="preserve"> student zobowiązany będzie do samooceny swojego zdrowia przed wyjściem na zajęcia.</w:t>
      </w:r>
    </w:p>
    <w:p w14:paraId="05951A25" w14:textId="77777777" w:rsidR="006925A0" w:rsidRPr="003B0A77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eastAsia="pl-PL"/>
        </w:rPr>
        <w:t>Elementami samooceny stanu zdrowia są:</w:t>
      </w:r>
    </w:p>
    <w:p w14:paraId="6B92DBC0" w14:textId="77777777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eastAsia="pl-PL"/>
        </w:rPr>
        <w:t xml:space="preserve">- </w:t>
      </w: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pomiar temperatury ciała,</w:t>
      </w:r>
    </w:p>
    <w:p w14:paraId="18CA560D" w14:textId="2CB5B932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- obserwacja objawów mogących świadczyć o infekcji układu oddechowego.</w:t>
      </w:r>
    </w:p>
    <w:p w14:paraId="2393C076" w14:textId="51546C8B" w:rsidR="006925A0" w:rsidRPr="003B0A77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W przypadku wystąpienia stanu podgorączkowego (37°C &lt; temperatura &lt; 38°C), gorączki (temperatura ≥ 38°C) lub innych objawów</w:t>
      </w:r>
      <w:r w:rsidR="00B91EF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infekcyjnych</w:t>
      </w:r>
      <w:r w:rsidRPr="003B0A77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, należy skontaktować się z lekarzem POZ</w:t>
      </w:r>
      <w:r w:rsidR="00B91EF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(lekarz rodzinny).</w:t>
      </w:r>
    </w:p>
    <w:p w14:paraId="6AAF4102" w14:textId="77777777" w:rsidR="006925A0" w:rsidRPr="003B0A77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 przypadku wystąpienia:</w:t>
      </w:r>
    </w:p>
    <w:p w14:paraId="5A71DC1E" w14:textId="77777777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- uporczywego kaszlu,</w:t>
      </w:r>
    </w:p>
    <w:p w14:paraId="757074EA" w14:textId="77777777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- duszności,</w:t>
      </w:r>
    </w:p>
    <w:p w14:paraId="69D1B0DB" w14:textId="77777777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- gorączki,</w:t>
      </w:r>
    </w:p>
    <w:p w14:paraId="024FE219" w14:textId="0755045A" w:rsidR="006925A0" w:rsidRPr="003B0A77" w:rsidRDefault="006925A0" w:rsidP="006925A0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proofErr w:type="gramStart"/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należy</w:t>
      </w:r>
      <w:proofErr w:type="gramEnd"/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zadzwonić do Powiatowej Stacji Sanitarno-Epidemiologicznej (PSSE) lub lekarza POZ i postępować zgodnie z zaleceniami specjalistów. </w:t>
      </w:r>
    </w:p>
    <w:p w14:paraId="21F349E2" w14:textId="32B4927D" w:rsidR="006925A0" w:rsidRPr="003B0A77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W przypadku wystąpienia jakichkolwiek objawów mogących świadczyć o infekcji układu oddechowego oraz w przypadku wystąpienia stanu podgorączkowego lub </w:t>
      </w:r>
      <w:proofErr w:type="gramStart"/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gorączki</w:t>
      </w:r>
      <w:proofErr w:type="gramEnd"/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, zabronione jest przychodzenie na Uczelnię do czasu całkowitego wyleczenia.</w:t>
      </w:r>
    </w:p>
    <w:p w14:paraId="54649163" w14:textId="26232372" w:rsidR="006925A0" w:rsidRDefault="006925A0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W przypadku </w:t>
      </w:r>
      <w:r w:rsidR="00835607"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zaistnienia nieobecności na zajęciach laboratoryjnych student zobowiązany jest do powiadomienia prowadzącego zajęcia w trybie pilnym o swoim stanie zdrowia.</w:t>
      </w:r>
    </w:p>
    <w:p w14:paraId="2D13A5E1" w14:textId="12445C14" w:rsidR="00417179" w:rsidRPr="00417179" w:rsidRDefault="00417179" w:rsidP="004171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Nieobecność na zajęciach usprawiedliwia jedynie zwolnienie lekarskie wystawione przez lekarza POZ.</w:t>
      </w:r>
    </w:p>
    <w:p w14:paraId="48D47A0B" w14:textId="2ED50250" w:rsidR="00835607" w:rsidRDefault="00835607" w:rsidP="006925A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lastRenderedPageBreak/>
        <w:t>W związku z koniecznością realizacji efektów uczenia się w zakresie umiejętności i kompetencji społecznych oraz utrzymania jakości kształcenia student zobowiązany jest do uzgodnienia z prowadzącym zajęcia możliwości odrobienia zajęć laboratoryjnych.</w:t>
      </w:r>
    </w:p>
    <w:p w14:paraId="5587EF9E" w14:textId="09E6D7A6" w:rsidR="005F1226" w:rsidRPr="00936E87" w:rsidRDefault="005F1226" w:rsidP="005F12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 przypadku zaistnienia sytuacji epidemiologicznej uniemożliwiającej realizację zajęć w trybie mieszanym wszystkie zaplanowane zgodnie z w/w zasadami zajęcia będą realizowane w formie ZDALNEJ w czasie rzeczywistym z wykorzystaniem Wirtualnego Kampusu UMCS wg tych samych harmonogramów (z przypisaniem dni, godzin).</w:t>
      </w:r>
    </w:p>
    <w:p w14:paraId="77EBB61F" w14:textId="2BB3374D" w:rsidR="00936E87" w:rsidRDefault="00936E87" w:rsidP="00936E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BCC3A" w14:textId="77777777" w:rsidR="00417179" w:rsidRDefault="00417179" w:rsidP="00936E8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67EC65" w14:textId="2B230049" w:rsidR="00936E87" w:rsidRDefault="00936E87" w:rsidP="00417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</w:pPr>
      <w:r w:rsidRPr="0041717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  <w:t>Najważniejsze zalecenia dotyczące wszystkich pracowników i studentów:</w:t>
      </w:r>
    </w:p>
    <w:p w14:paraId="78CEB946" w14:textId="77777777" w:rsidR="00417179" w:rsidRPr="00417179" w:rsidRDefault="00417179" w:rsidP="00417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</w:pPr>
    </w:p>
    <w:p w14:paraId="7CE4A113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Zachowuj dystans społeczny polegający na ograniczaniu kontaktów pomiędzy ludźmi.</w:t>
      </w:r>
    </w:p>
    <w:p w14:paraId="6A04538E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Zachowuj bezpieczną odległość pomiędzy ludźmi wynoszącą na terenach ogólnodostępnych nie mniej niż 2 m, a w pomieszczeniach pracy oraz na stanowiskach pracy nie mniej niż 1,5 m.</w:t>
      </w:r>
    </w:p>
    <w:p w14:paraId="43065FF4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Unikaj skupisk ludzi, a zwłaszcza na małych zamkniętych powierzchniach.</w:t>
      </w:r>
    </w:p>
    <w:p w14:paraId="669BE6A9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Podczas powitania unikaj uścisków i podawania dłoni.</w:t>
      </w:r>
    </w:p>
    <w:p w14:paraId="05ECC521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Unikaj dotykania oczu, nosa i ust.</w:t>
      </w:r>
    </w:p>
    <w:p w14:paraId="67532D65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Podczas kaszlu i kichania zakrywaj usta i nos zgiętym łokciem lub chusteczką. Zużytą chusteczkę, jak najszybciej wyrzuć do zamkniętego kosza i umyj ręce używając mydła i wody lub zdezynfekuj je środkami na bazie alkoholu.</w:t>
      </w:r>
    </w:p>
    <w:p w14:paraId="7D01748C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Unikaj bezpośrednich kontaktów z osobą, która kaszle, kicha lub ma gorączkę.</w:t>
      </w:r>
    </w:p>
    <w:p w14:paraId="3BE11E8A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Będąc chorym, mając: gorączkę, kaszel, trudności w oddychaniu nie opuszczaj domu i niezwłocznie skontaktuj się z lekarzem podstawowej opieki zdrowotnej (POZ).</w:t>
      </w:r>
    </w:p>
    <w:p w14:paraId="465D5B64" w14:textId="77777777" w:rsidR="00936E87" w:rsidRP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Wypełnij ankietę informacyjną dotyczącą stanu zdrowia przed rozpoczęciem zajęć dydaktycznych.</w:t>
      </w:r>
    </w:p>
    <w:p w14:paraId="0687DB35" w14:textId="5A92BD40" w:rsidR="00936E87" w:rsidRDefault="00936E87" w:rsidP="00936E87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Zachowanie spokoju, wyrozumiałości, wzajemnej uprzejmości i optymizmu.</w:t>
      </w:r>
    </w:p>
    <w:p w14:paraId="4A7315BE" w14:textId="27910535" w:rsidR="00936E87" w:rsidRDefault="00936E87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018178F2" w14:textId="5F099712" w:rsidR="00417179" w:rsidRDefault="00417179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0DF563C0" w14:textId="1A0067B0" w:rsidR="00417179" w:rsidRDefault="00417179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1C96817D" w14:textId="54F254E0" w:rsidR="00417179" w:rsidRDefault="00417179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6FAF059D" w14:textId="28775BFC" w:rsidR="00417179" w:rsidRDefault="00417179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0610A772" w14:textId="77777777" w:rsidR="00417179" w:rsidRPr="00936E87" w:rsidRDefault="00417179" w:rsidP="00936E87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</w:p>
    <w:p w14:paraId="24F1257F" w14:textId="2DA69A95" w:rsidR="00936E87" w:rsidRDefault="00936E87" w:rsidP="00417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</w:pPr>
      <w:r w:rsidRPr="00417179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  <w:t>Dodatkowe zalecenia dotyczące studentów:</w:t>
      </w:r>
    </w:p>
    <w:p w14:paraId="6B850C2F" w14:textId="77777777" w:rsidR="00417179" w:rsidRPr="00417179" w:rsidRDefault="00417179" w:rsidP="0041717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pl-PL"/>
        </w:rPr>
      </w:pPr>
    </w:p>
    <w:p w14:paraId="5238372D" w14:textId="30F6499A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Przychodzenie do budynku Wydziału tuż przed zajęciami, opuszczanie go zaraz </w:t>
      </w:r>
      <w:r w:rsidR="00417179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br/>
      </w: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po zakończeniu zajęć.</w:t>
      </w:r>
    </w:p>
    <w:p w14:paraId="51A9A279" w14:textId="77777777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Przemieszczanie się najkrótszą drogą do pomieszczeń, w których odbywają się zajęcia.</w:t>
      </w:r>
    </w:p>
    <w:p w14:paraId="6F9F6FB8" w14:textId="528DC7A0" w:rsidR="00417179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Przed wejściem na salę, gdzie odbywają się zajęcia, należy dokładnie zdezynfekować ręce i jeżeli wymaga tego rodzaj prowadzonych zajęć, założyć rękawiczki. </w:t>
      </w:r>
    </w:p>
    <w:p w14:paraId="73CACFB9" w14:textId="31A7060A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Preparat do dezynfekcji zapewnia uczelnia.</w:t>
      </w:r>
    </w:p>
    <w:p w14:paraId="468FEF42" w14:textId="77777777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Używanie własnej osłony na usta i nos (maseczka jednorazowa lub wielokrotnego użytku).</w:t>
      </w:r>
    </w:p>
    <w:p w14:paraId="1ADA84FB" w14:textId="77777777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 przerwie między zajęciami studenci mogą jeść wyłącznie przyniesione przez siebie produkty. Picie napojów i jedzenie nie może odbywać się w pracowni specjalistycznej lub laboratorium.</w:t>
      </w:r>
    </w:p>
    <w:p w14:paraId="4C2C4808" w14:textId="126CC9BE" w:rsidR="00936E87" w:rsidRPr="00936E87" w:rsidRDefault="00417179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Zbędne rzeczy (w tym telefony komórkowe) nie powinny być wnoszone na zajęcia.</w:t>
      </w:r>
    </w:p>
    <w:p w14:paraId="59D4333F" w14:textId="6C163603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Rzeczy osobiste należy pozostawiać w przeznaczonym do tego miejscu (szafki lub odrębne pomieszczenie, w którym będą przygotowane np. foliowe worki</w:t>
      </w:r>
      <w:r w:rsidR="00417179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 xml:space="preserve"> na odzież zewnętrzną</w:t>
      </w: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).</w:t>
      </w:r>
    </w:p>
    <w:p w14:paraId="3CBED7A5" w14:textId="77777777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Student ma obowiązek dbania o czystość swojego miejsca pracy, jego sprzątnięcie po zakończeniu pracy oraz umycie i zdezynfekowanie wykorzystywanych podczas zajęć narzędzi i aparatury.</w:t>
      </w:r>
    </w:p>
    <w:p w14:paraId="0063B408" w14:textId="3C15FD87" w:rsidR="00936E87" w:rsidRPr="00936E87" w:rsidRDefault="00936E87" w:rsidP="00417179">
      <w:pPr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</w:pPr>
      <w:r w:rsidRPr="00936E87"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Wyrzucanie środków ochrony osobistej do zamykanych pojemników na odpady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pl-PL"/>
        </w:rPr>
        <w:t>.</w:t>
      </w:r>
    </w:p>
    <w:p w14:paraId="73315024" w14:textId="77777777" w:rsidR="005F1226" w:rsidRPr="00936E87" w:rsidRDefault="005F1226" w:rsidP="00936E8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226" w:rsidRPr="0093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4B3"/>
    <w:multiLevelType w:val="hybridMultilevel"/>
    <w:tmpl w:val="ED58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1D92"/>
    <w:multiLevelType w:val="multilevel"/>
    <w:tmpl w:val="57143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C696A"/>
    <w:multiLevelType w:val="multilevel"/>
    <w:tmpl w:val="B6045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35154"/>
    <w:multiLevelType w:val="multilevel"/>
    <w:tmpl w:val="8156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A6402"/>
    <w:multiLevelType w:val="multilevel"/>
    <w:tmpl w:val="E81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A0610"/>
    <w:multiLevelType w:val="multilevel"/>
    <w:tmpl w:val="61CC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D0436D"/>
    <w:multiLevelType w:val="multilevel"/>
    <w:tmpl w:val="E0F2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77983"/>
    <w:multiLevelType w:val="multilevel"/>
    <w:tmpl w:val="B2C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10396"/>
    <w:multiLevelType w:val="multilevel"/>
    <w:tmpl w:val="9E5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9"/>
    <w:rsid w:val="00002CE9"/>
    <w:rsid w:val="000A3346"/>
    <w:rsid w:val="002508E8"/>
    <w:rsid w:val="0032683C"/>
    <w:rsid w:val="003B0A77"/>
    <w:rsid w:val="00417179"/>
    <w:rsid w:val="00430B92"/>
    <w:rsid w:val="005350B5"/>
    <w:rsid w:val="005F1226"/>
    <w:rsid w:val="006925A0"/>
    <w:rsid w:val="00835607"/>
    <w:rsid w:val="008E4D5F"/>
    <w:rsid w:val="00936E87"/>
    <w:rsid w:val="00A93201"/>
    <w:rsid w:val="00B05F60"/>
    <w:rsid w:val="00B91EFF"/>
    <w:rsid w:val="00C7317F"/>
    <w:rsid w:val="00D50F3D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1BB2"/>
  <w15:chartTrackingRefBased/>
  <w15:docId w15:val="{45AB77C3-03F0-4A46-9644-1516AFD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8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12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6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6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Wójcik</dc:creator>
  <cp:keywords/>
  <dc:description/>
  <cp:lastModifiedBy>LenarciakM</cp:lastModifiedBy>
  <cp:revision>2</cp:revision>
  <dcterms:created xsi:type="dcterms:W3CDTF">2021-09-16T12:48:00Z</dcterms:created>
  <dcterms:modified xsi:type="dcterms:W3CDTF">2021-09-16T12:48:00Z</dcterms:modified>
</cp:coreProperties>
</file>