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F9BB" w14:textId="77777777" w:rsidR="00825AE1" w:rsidRPr="00FC6ADF" w:rsidRDefault="00825AE1" w:rsidP="00825AE1">
      <w:pPr>
        <w:jc w:val="both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sz w:val="18"/>
          <w:szCs w:val="18"/>
        </w:rPr>
        <w:t xml:space="preserve">oznaczenie sprawy </w:t>
      </w:r>
      <w:r w:rsidR="004A42AC">
        <w:rPr>
          <w:rFonts w:ascii="Calibri" w:hAnsi="Calibri" w:cs="Calibri"/>
          <w:sz w:val="18"/>
          <w:szCs w:val="18"/>
        </w:rPr>
        <w:t>PU</w:t>
      </w:r>
      <w:r w:rsidR="00CA607B">
        <w:rPr>
          <w:rFonts w:ascii="Calibri" w:hAnsi="Calibri" w:cs="Calibri"/>
          <w:sz w:val="18"/>
          <w:szCs w:val="18"/>
        </w:rPr>
        <w:t>/</w:t>
      </w:r>
      <w:r w:rsidR="00025039">
        <w:rPr>
          <w:rFonts w:ascii="Calibri" w:hAnsi="Calibri" w:cs="Calibri"/>
          <w:sz w:val="18"/>
          <w:szCs w:val="18"/>
        </w:rPr>
        <w:t>4</w:t>
      </w:r>
      <w:r w:rsidR="000130AB">
        <w:rPr>
          <w:rFonts w:ascii="Calibri" w:hAnsi="Calibri" w:cs="Calibri"/>
          <w:sz w:val="18"/>
          <w:szCs w:val="18"/>
        </w:rPr>
        <w:t>-2021</w:t>
      </w:r>
      <w:r w:rsidR="00955ED7" w:rsidRPr="00FC6ADF">
        <w:rPr>
          <w:rFonts w:ascii="Calibri" w:hAnsi="Calibri" w:cs="Calibri"/>
          <w:sz w:val="18"/>
          <w:szCs w:val="18"/>
        </w:rPr>
        <w:t>/</w:t>
      </w:r>
      <w:r w:rsidR="0092041E">
        <w:rPr>
          <w:rFonts w:ascii="Calibri" w:hAnsi="Calibri" w:cs="Calibri"/>
          <w:sz w:val="18"/>
          <w:szCs w:val="18"/>
        </w:rPr>
        <w:t>SKS-n</w:t>
      </w:r>
    </w:p>
    <w:p w14:paraId="6DCFDCE2" w14:textId="77777777" w:rsidR="006A7B4E" w:rsidRPr="00FC6ADF" w:rsidRDefault="006A7B4E" w:rsidP="00B54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204"/>
        <w:jc w:val="center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sz w:val="18"/>
          <w:szCs w:val="18"/>
        </w:rPr>
        <w:t>Uniwersytet Marii Curie-Skłodowskiej w Lublinie</w:t>
      </w:r>
    </w:p>
    <w:p w14:paraId="672A6659" w14:textId="77777777" w:rsidR="00A66670" w:rsidRPr="00FC6ADF" w:rsidRDefault="00A66670" w:rsidP="00B54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204"/>
        <w:jc w:val="center"/>
        <w:rPr>
          <w:rFonts w:ascii="Calibri" w:hAnsi="Calibri" w:cs="Calibri"/>
          <w:sz w:val="18"/>
          <w:szCs w:val="18"/>
        </w:rPr>
      </w:pPr>
    </w:p>
    <w:p w14:paraId="1F09FA05" w14:textId="77777777" w:rsidR="006A7B4E" w:rsidRPr="00FC6ADF" w:rsidRDefault="006A7B4E" w:rsidP="00B54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204"/>
        <w:jc w:val="center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sz w:val="18"/>
          <w:szCs w:val="18"/>
        </w:rPr>
        <w:t>Plac Marii Curie-Skłodowskiej 5, 20-031 Lublin</w:t>
      </w:r>
    </w:p>
    <w:p w14:paraId="0A37501D" w14:textId="77777777" w:rsidR="00A66670" w:rsidRPr="00FC6ADF" w:rsidRDefault="00A66670" w:rsidP="00B54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204"/>
        <w:jc w:val="center"/>
        <w:rPr>
          <w:rFonts w:ascii="Calibri" w:hAnsi="Calibri" w:cs="Calibri"/>
          <w:sz w:val="18"/>
          <w:szCs w:val="18"/>
        </w:rPr>
      </w:pPr>
    </w:p>
    <w:p w14:paraId="693D081F" w14:textId="77777777" w:rsidR="006A7B4E" w:rsidRPr="00FC6ADF" w:rsidRDefault="006A7B4E" w:rsidP="00B54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9204"/>
        <w:jc w:val="center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sz w:val="18"/>
          <w:szCs w:val="18"/>
        </w:rPr>
        <w:t>NIP: 712-010-36-92 REGON: 000001353</w:t>
      </w:r>
    </w:p>
    <w:p w14:paraId="5DAB6C7B" w14:textId="77777777" w:rsidR="00007370" w:rsidRPr="00FC6ADF" w:rsidRDefault="00007370" w:rsidP="00825AE1">
      <w:pPr>
        <w:jc w:val="both"/>
        <w:rPr>
          <w:rFonts w:ascii="Calibri" w:hAnsi="Calibri" w:cs="Calibri"/>
          <w:sz w:val="18"/>
          <w:szCs w:val="18"/>
        </w:rPr>
      </w:pPr>
    </w:p>
    <w:p w14:paraId="02EB378F" w14:textId="77777777" w:rsidR="00A84381" w:rsidRPr="00FC6ADF" w:rsidRDefault="00A84381" w:rsidP="00B95CF6">
      <w:pPr>
        <w:spacing w:after="120"/>
        <w:jc w:val="both"/>
        <w:rPr>
          <w:rFonts w:ascii="Calibri" w:hAnsi="Calibri" w:cs="Calibri"/>
          <w:sz w:val="18"/>
          <w:szCs w:val="18"/>
        </w:rPr>
      </w:pPr>
    </w:p>
    <w:p w14:paraId="60C5A405" w14:textId="77777777" w:rsidR="00D4434F" w:rsidRPr="00D4434F" w:rsidRDefault="00825AE1" w:rsidP="00D4434F">
      <w:pPr>
        <w:jc w:val="center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b/>
          <w:sz w:val="18"/>
          <w:szCs w:val="18"/>
        </w:rPr>
        <w:t xml:space="preserve">Zbiorcze zestawienie ofert w </w:t>
      </w:r>
      <w:r w:rsidR="00A84381" w:rsidRPr="00FC6ADF">
        <w:rPr>
          <w:rFonts w:ascii="Calibri" w:hAnsi="Calibri" w:cs="Calibri"/>
          <w:b/>
          <w:sz w:val="18"/>
          <w:szCs w:val="18"/>
        </w:rPr>
        <w:t xml:space="preserve"> zapytaniu ofertowym </w:t>
      </w:r>
      <w:r w:rsidR="00431637" w:rsidRPr="00FC6ADF">
        <w:rPr>
          <w:rFonts w:ascii="Calibri" w:hAnsi="Calibri" w:cs="Calibri"/>
          <w:b/>
          <w:sz w:val="18"/>
          <w:szCs w:val="18"/>
        </w:rPr>
        <w:t>pod nazwą</w:t>
      </w:r>
      <w:r w:rsidR="003B4B6B" w:rsidRPr="00FC6ADF">
        <w:rPr>
          <w:rFonts w:ascii="Calibri" w:hAnsi="Calibri" w:cs="Calibri"/>
          <w:b/>
          <w:sz w:val="18"/>
          <w:szCs w:val="18"/>
        </w:rPr>
        <w:t>:</w:t>
      </w:r>
      <w:r w:rsidR="00F20F7D" w:rsidRPr="00FC6ADF">
        <w:rPr>
          <w:rFonts w:ascii="Calibri" w:hAnsi="Calibri" w:cs="Calibri"/>
          <w:b/>
          <w:sz w:val="18"/>
          <w:szCs w:val="18"/>
        </w:rPr>
        <w:t xml:space="preserve"> </w:t>
      </w:r>
      <w:r w:rsidR="00707E82">
        <w:rPr>
          <w:rFonts w:ascii="Calibri" w:hAnsi="Calibri" w:cs="Calibri"/>
          <w:b/>
          <w:sz w:val="18"/>
          <w:szCs w:val="18"/>
        </w:rPr>
        <w:t xml:space="preserve"> </w:t>
      </w:r>
      <w:r w:rsidR="00D4434F" w:rsidRPr="00D4434F">
        <w:rPr>
          <w:rFonts w:ascii="Calibri" w:hAnsi="Calibri" w:cs="Calibri"/>
          <w:sz w:val="18"/>
          <w:szCs w:val="18"/>
        </w:rPr>
        <w:t>„</w:t>
      </w:r>
      <w:r w:rsidR="00025039" w:rsidRPr="00997BEA">
        <w:rPr>
          <w:rFonts w:ascii="Calibri" w:hAnsi="Calibri" w:cs="Arial"/>
          <w:b/>
          <w:sz w:val="18"/>
          <w:szCs w:val="18"/>
          <w:lang w:eastAsia="ar-SA"/>
        </w:rPr>
        <w:t>Usługa</w:t>
      </w:r>
      <w:r w:rsidR="00025039">
        <w:rPr>
          <w:rFonts w:ascii="Calibri" w:hAnsi="Calibri" w:cs="Arial"/>
          <w:b/>
          <w:sz w:val="18"/>
          <w:szCs w:val="18"/>
          <w:lang w:eastAsia="ar-SA"/>
        </w:rPr>
        <w:t xml:space="preserve"> specjalistycznych</w:t>
      </w:r>
      <w:r w:rsidR="00025039" w:rsidRPr="00997BEA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="00025039">
        <w:rPr>
          <w:rFonts w:ascii="Calibri" w:hAnsi="Calibri" w:cs="Arial"/>
          <w:b/>
          <w:sz w:val="18"/>
          <w:szCs w:val="18"/>
          <w:lang w:eastAsia="ar-SA"/>
        </w:rPr>
        <w:t xml:space="preserve">konsultacji psychologicznych dla studentów , </w:t>
      </w:r>
      <w:r w:rsidR="00025039" w:rsidRPr="00997BEA">
        <w:rPr>
          <w:rFonts w:ascii="Calibri" w:hAnsi="Calibri" w:cs="Arial"/>
          <w:b/>
          <w:sz w:val="18"/>
          <w:szCs w:val="18"/>
          <w:lang w:eastAsia="ar-SA"/>
        </w:rPr>
        <w:t>doktorantów</w:t>
      </w:r>
      <w:r w:rsidR="00025039">
        <w:rPr>
          <w:rFonts w:ascii="Calibri" w:hAnsi="Calibri" w:cs="Arial"/>
          <w:b/>
          <w:sz w:val="18"/>
          <w:szCs w:val="18"/>
          <w:lang w:eastAsia="ar-SA"/>
        </w:rPr>
        <w:t xml:space="preserve"> UMCS, w tym na potrzeby działalności Biura ds.</w:t>
      </w:r>
      <w:r w:rsidR="00025039" w:rsidRPr="00997BEA">
        <w:rPr>
          <w:rFonts w:ascii="Calibri" w:hAnsi="Calibri" w:cs="Arial"/>
          <w:b/>
          <w:sz w:val="18"/>
          <w:szCs w:val="18"/>
          <w:lang w:eastAsia="ar-SA"/>
        </w:rPr>
        <w:t xml:space="preserve"> Osób z Niepełnosprawnościami</w:t>
      </w:r>
      <w:r w:rsidR="00025039">
        <w:rPr>
          <w:rFonts w:ascii="Calibri" w:hAnsi="Calibri" w:cs="Arial"/>
          <w:b/>
          <w:sz w:val="18"/>
          <w:szCs w:val="18"/>
          <w:lang w:eastAsia="ar-SA"/>
        </w:rPr>
        <w:t xml:space="preserve"> i Wsparcia Psychologicznego</w:t>
      </w:r>
      <w:r w:rsidR="00025039" w:rsidRPr="00997BEA">
        <w:rPr>
          <w:rFonts w:ascii="Calibri" w:hAnsi="Calibri" w:cs="Arial"/>
          <w:b/>
          <w:sz w:val="18"/>
          <w:szCs w:val="18"/>
          <w:lang w:eastAsia="ar-SA"/>
        </w:rPr>
        <w:t>.”</w:t>
      </w:r>
      <w:r w:rsidR="00025039">
        <w:rPr>
          <w:rFonts w:ascii="Calibri" w:hAnsi="Calibri" w:cs="Calibri"/>
          <w:b/>
          <w:sz w:val="18"/>
          <w:szCs w:val="18"/>
          <w:lang w:eastAsia="ar-SA"/>
        </w:rPr>
        <w:t xml:space="preserve"> oznaczenie sprawy PU/4</w:t>
      </w:r>
      <w:r w:rsidR="00025039" w:rsidRPr="00997BEA">
        <w:rPr>
          <w:rFonts w:ascii="Calibri" w:hAnsi="Calibri" w:cs="Calibri"/>
          <w:b/>
          <w:sz w:val="18"/>
          <w:szCs w:val="18"/>
          <w:lang w:eastAsia="ar-SA"/>
        </w:rPr>
        <w:t>-2021/SKS-n</w:t>
      </w:r>
      <w:r w:rsidR="00B325F3">
        <w:rPr>
          <w:rFonts w:ascii="Calibri" w:hAnsi="Calibri"/>
        </w:rPr>
        <w:t>”</w:t>
      </w:r>
    </w:p>
    <w:p w14:paraId="6A05A809" w14:textId="77777777" w:rsidR="002462F0" w:rsidRPr="00FC6ADF" w:rsidRDefault="002462F0" w:rsidP="001C41B1">
      <w:pPr>
        <w:spacing w:after="12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2CC4BE6" w14:textId="77777777" w:rsidR="00D03A43" w:rsidRPr="00FC6ADF" w:rsidRDefault="001C41B1" w:rsidP="00726B08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C6ADF">
        <w:rPr>
          <w:rFonts w:ascii="Calibri" w:hAnsi="Calibri" w:cs="Calibri"/>
          <w:b/>
          <w:bCs/>
          <w:sz w:val="18"/>
          <w:szCs w:val="18"/>
        </w:rPr>
        <w:t xml:space="preserve">1. </w:t>
      </w:r>
      <w:r w:rsidRPr="00FC6ADF">
        <w:rPr>
          <w:rFonts w:ascii="Calibri" w:hAnsi="Calibri" w:cs="Calibri"/>
          <w:sz w:val="18"/>
          <w:szCs w:val="18"/>
        </w:rPr>
        <w:t>O</w:t>
      </w:r>
      <w:r w:rsidR="00241F0C" w:rsidRPr="00FC6ADF">
        <w:rPr>
          <w:rFonts w:ascii="Calibri" w:hAnsi="Calibri" w:cs="Calibri"/>
          <w:sz w:val="18"/>
          <w:szCs w:val="18"/>
        </w:rPr>
        <w:t>twarcie</w:t>
      </w:r>
      <w:r w:rsidRPr="00FC6ADF">
        <w:rPr>
          <w:rFonts w:ascii="Calibri" w:hAnsi="Calibri" w:cs="Calibri"/>
          <w:sz w:val="18"/>
          <w:szCs w:val="18"/>
        </w:rPr>
        <w:t xml:space="preserve"> ofert </w:t>
      </w:r>
      <w:r w:rsidR="00241F0C" w:rsidRPr="00FC6ADF">
        <w:rPr>
          <w:rFonts w:ascii="Calibri" w:hAnsi="Calibri" w:cs="Calibri"/>
          <w:sz w:val="18"/>
          <w:szCs w:val="18"/>
        </w:rPr>
        <w:t> </w:t>
      </w:r>
      <w:r w:rsidR="00025039">
        <w:rPr>
          <w:rFonts w:ascii="Calibri" w:hAnsi="Calibri" w:cs="Calibri"/>
          <w:sz w:val="18"/>
          <w:szCs w:val="18"/>
        </w:rPr>
        <w:t>01</w:t>
      </w:r>
      <w:r w:rsidR="00241F0C" w:rsidRPr="00FC6ADF">
        <w:rPr>
          <w:rFonts w:ascii="Calibri" w:hAnsi="Calibri" w:cs="Calibri"/>
          <w:sz w:val="18"/>
          <w:szCs w:val="18"/>
        </w:rPr>
        <w:t>.</w:t>
      </w:r>
      <w:r w:rsidR="00506A86" w:rsidRPr="00FC6ADF">
        <w:rPr>
          <w:rFonts w:ascii="Calibri" w:hAnsi="Calibri" w:cs="Calibri"/>
          <w:sz w:val="18"/>
          <w:szCs w:val="18"/>
        </w:rPr>
        <w:t>0</w:t>
      </w:r>
      <w:r w:rsidR="00025039">
        <w:rPr>
          <w:rFonts w:ascii="Calibri" w:hAnsi="Calibri" w:cs="Calibri"/>
          <w:sz w:val="18"/>
          <w:szCs w:val="18"/>
        </w:rPr>
        <w:t>9</w:t>
      </w:r>
      <w:r w:rsidR="00CA607B">
        <w:rPr>
          <w:rFonts w:ascii="Calibri" w:hAnsi="Calibri" w:cs="Calibri"/>
          <w:sz w:val="18"/>
          <w:szCs w:val="18"/>
        </w:rPr>
        <w:t>.2021</w:t>
      </w:r>
      <w:r w:rsidR="001E13D6" w:rsidRPr="00FC6ADF">
        <w:rPr>
          <w:rFonts w:ascii="Calibri" w:hAnsi="Calibri" w:cs="Calibri"/>
          <w:sz w:val="18"/>
          <w:szCs w:val="18"/>
        </w:rPr>
        <w:t xml:space="preserve"> </w:t>
      </w:r>
      <w:r w:rsidR="006705DE" w:rsidRPr="00FC6ADF">
        <w:rPr>
          <w:rFonts w:ascii="Calibri" w:hAnsi="Calibri" w:cs="Calibri"/>
          <w:sz w:val="18"/>
          <w:szCs w:val="18"/>
        </w:rPr>
        <w:t>r</w:t>
      </w:r>
      <w:r w:rsidR="00F30EF2" w:rsidRPr="00FC6ADF">
        <w:rPr>
          <w:rFonts w:ascii="Calibri" w:hAnsi="Calibri" w:cs="Calibri"/>
          <w:sz w:val="18"/>
          <w:szCs w:val="18"/>
        </w:rPr>
        <w:t xml:space="preserve">. </w:t>
      </w:r>
      <w:r w:rsidR="006705DE" w:rsidRPr="00FC6ADF">
        <w:rPr>
          <w:rFonts w:ascii="Calibri" w:hAnsi="Calibri" w:cs="Calibri"/>
          <w:sz w:val="18"/>
          <w:szCs w:val="18"/>
        </w:rPr>
        <w:t>godzina </w:t>
      </w:r>
      <w:r w:rsidR="00035432">
        <w:rPr>
          <w:rFonts w:ascii="Calibri" w:hAnsi="Calibri" w:cs="Calibri"/>
          <w:sz w:val="18"/>
          <w:szCs w:val="18"/>
        </w:rPr>
        <w:t>8</w:t>
      </w:r>
      <w:r w:rsidR="00707E82">
        <w:rPr>
          <w:rFonts w:ascii="Calibri" w:hAnsi="Calibri" w:cs="Calibri"/>
          <w:sz w:val="18"/>
          <w:szCs w:val="18"/>
        </w:rPr>
        <w:t>.00</w:t>
      </w:r>
    </w:p>
    <w:p w14:paraId="36EC6A46" w14:textId="77777777" w:rsidR="001C41B1" w:rsidRDefault="001C41B1" w:rsidP="00726B08">
      <w:pPr>
        <w:jc w:val="both"/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b/>
          <w:sz w:val="18"/>
          <w:szCs w:val="18"/>
        </w:rPr>
        <w:t>2</w:t>
      </w:r>
      <w:r w:rsidRPr="00FC6ADF">
        <w:rPr>
          <w:rFonts w:ascii="Calibri" w:hAnsi="Calibri" w:cs="Calibri"/>
          <w:sz w:val="18"/>
          <w:szCs w:val="18"/>
        </w:rPr>
        <w:t xml:space="preserve">. </w:t>
      </w:r>
      <w:r w:rsidR="00431637" w:rsidRPr="00FC6ADF">
        <w:rPr>
          <w:rFonts w:ascii="Calibri" w:hAnsi="Calibri" w:cs="Calibri"/>
          <w:sz w:val="18"/>
          <w:szCs w:val="18"/>
        </w:rPr>
        <w:t>Zamawiający zamierza przeznac</w:t>
      </w:r>
      <w:r w:rsidR="00A84381" w:rsidRPr="00FC6ADF">
        <w:rPr>
          <w:rFonts w:ascii="Calibri" w:hAnsi="Calibri" w:cs="Calibri"/>
          <w:sz w:val="18"/>
          <w:szCs w:val="18"/>
        </w:rPr>
        <w:t xml:space="preserve">zyć na sfinansowanie zamówienia: </w:t>
      </w:r>
      <w:r w:rsidR="00025039">
        <w:rPr>
          <w:rFonts w:ascii="Calibri" w:hAnsi="Calibri" w:cs="Calibri"/>
          <w:sz w:val="18"/>
          <w:szCs w:val="18"/>
        </w:rPr>
        <w:t>60</w:t>
      </w:r>
      <w:r w:rsidR="00B325F3">
        <w:rPr>
          <w:rFonts w:ascii="Calibri" w:hAnsi="Calibri" w:cs="Calibri"/>
          <w:sz w:val="18"/>
          <w:szCs w:val="18"/>
        </w:rPr>
        <w:t xml:space="preserve"> 000 </w:t>
      </w:r>
      <w:r w:rsidR="00707E82">
        <w:rPr>
          <w:rFonts w:ascii="Calibri" w:hAnsi="Calibri" w:cs="Calibri"/>
          <w:sz w:val="18"/>
          <w:szCs w:val="18"/>
        </w:rPr>
        <w:t xml:space="preserve">zł </w:t>
      </w:r>
      <w:r w:rsidR="00672507">
        <w:rPr>
          <w:rFonts w:ascii="Calibri" w:hAnsi="Calibri" w:cs="Calibri"/>
          <w:sz w:val="18"/>
          <w:szCs w:val="18"/>
        </w:rPr>
        <w:t xml:space="preserve">brutto </w:t>
      </w:r>
    </w:p>
    <w:p w14:paraId="651DC6D3" w14:textId="77777777" w:rsidR="005E3939" w:rsidRPr="00726B08" w:rsidRDefault="00726B08" w:rsidP="001D76D5">
      <w:pPr>
        <w:jc w:val="both"/>
        <w:rPr>
          <w:rFonts w:ascii="Calibri" w:hAnsi="Calibri" w:cs="Calibri"/>
          <w:sz w:val="18"/>
          <w:szCs w:val="18"/>
        </w:rPr>
      </w:pPr>
      <w:r w:rsidRPr="00B41F9F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</w:t>
      </w:r>
      <w:r w:rsidR="00707E82">
        <w:rPr>
          <w:rFonts w:ascii="Calibri" w:hAnsi="Calibri" w:cs="Calibri"/>
          <w:sz w:val="18"/>
          <w:szCs w:val="18"/>
        </w:rPr>
        <w:t>Podane ceny</w:t>
      </w:r>
      <w:r w:rsidR="001C41B1" w:rsidRPr="001C41B1">
        <w:rPr>
          <w:rFonts w:ascii="Calibri" w:hAnsi="Calibri" w:cs="Calibri"/>
          <w:sz w:val="18"/>
          <w:szCs w:val="18"/>
        </w:rPr>
        <w:t xml:space="preserve"> ofert są cenami brutto w PLN.</w:t>
      </w:r>
    </w:p>
    <w:p w14:paraId="604D4A63" w14:textId="4F4AA0FA" w:rsidR="00007370" w:rsidRPr="00FC6ADF" w:rsidRDefault="00726B08" w:rsidP="01E495DD">
      <w:pPr>
        <w:jc w:val="both"/>
        <w:rPr>
          <w:rFonts w:ascii="Calibri" w:hAnsi="Calibri" w:cs="Calibri"/>
          <w:sz w:val="18"/>
          <w:szCs w:val="18"/>
        </w:rPr>
      </w:pPr>
      <w:r w:rsidRPr="01E495DD">
        <w:rPr>
          <w:rFonts w:ascii="Calibri" w:hAnsi="Calibri" w:cs="Calibri"/>
          <w:b/>
          <w:bCs/>
          <w:sz w:val="18"/>
          <w:szCs w:val="18"/>
        </w:rPr>
        <w:t>4</w:t>
      </w:r>
      <w:r w:rsidR="001C41B1" w:rsidRPr="01E495DD">
        <w:rPr>
          <w:rFonts w:ascii="Calibri" w:hAnsi="Calibri" w:cs="Calibri"/>
          <w:sz w:val="18"/>
          <w:szCs w:val="18"/>
        </w:rPr>
        <w:t>.</w:t>
      </w:r>
      <w:r w:rsidR="00EF753D" w:rsidRPr="01E495DD">
        <w:rPr>
          <w:rFonts w:ascii="Calibri" w:hAnsi="Calibri" w:cs="Calibri"/>
          <w:sz w:val="18"/>
          <w:szCs w:val="18"/>
        </w:rPr>
        <w:t>Termin wykonania zamówienia:</w:t>
      </w:r>
      <w:r w:rsidR="00B325F3" w:rsidRPr="01E495DD">
        <w:rPr>
          <w:rFonts w:ascii="Calibri" w:hAnsi="Calibri" w:cs="Calibri"/>
          <w:sz w:val="18"/>
          <w:szCs w:val="18"/>
        </w:rPr>
        <w:t xml:space="preserve"> </w:t>
      </w:r>
      <w:r w:rsidR="7F39C9F4" w:rsidRPr="01E495DD">
        <w:rPr>
          <w:rFonts w:ascii="Calibri" w:eastAsia="Calibri" w:hAnsi="Calibri" w:cs="Calibri"/>
          <w:sz w:val="18"/>
          <w:szCs w:val="18"/>
        </w:rPr>
        <w:t>świadczenie rozpocznie się rozpocznie się od dnia zawarcia umowy, jednakże nie wcześniej niż 1.10.2021 roku i potrwa do 30.09.2022</w:t>
      </w:r>
      <w:r w:rsidR="004D4B4A">
        <w:rPr>
          <w:rFonts w:ascii="Calibri" w:eastAsia="Calibri" w:hAnsi="Calibri" w:cs="Calibri"/>
          <w:sz w:val="18"/>
          <w:szCs w:val="18"/>
        </w:rPr>
        <w:t xml:space="preserve"> roku</w:t>
      </w:r>
      <w:bookmarkStart w:id="0" w:name="_GoBack"/>
      <w:bookmarkEnd w:id="0"/>
    </w:p>
    <w:p w14:paraId="19B5F0AF" w14:textId="16000F2C" w:rsidR="00007370" w:rsidRPr="00FC6ADF" w:rsidRDefault="00726B08" w:rsidP="00825AE1">
      <w:pPr>
        <w:jc w:val="both"/>
        <w:rPr>
          <w:rFonts w:ascii="Calibri" w:hAnsi="Calibri" w:cs="Calibri"/>
          <w:sz w:val="18"/>
          <w:szCs w:val="18"/>
        </w:rPr>
      </w:pPr>
      <w:r w:rsidRPr="01E495DD">
        <w:rPr>
          <w:rFonts w:ascii="Calibri" w:hAnsi="Calibri" w:cs="Calibri"/>
          <w:b/>
          <w:bCs/>
          <w:sz w:val="18"/>
          <w:szCs w:val="18"/>
        </w:rPr>
        <w:t>5</w:t>
      </w:r>
      <w:r w:rsidR="001C41B1" w:rsidRPr="01E495DD">
        <w:rPr>
          <w:rFonts w:ascii="Calibri" w:hAnsi="Calibri" w:cs="Calibri"/>
          <w:b/>
          <w:bCs/>
          <w:sz w:val="18"/>
          <w:szCs w:val="18"/>
        </w:rPr>
        <w:t>.</w:t>
      </w:r>
      <w:r w:rsidR="001C41B1" w:rsidRPr="01E495DD">
        <w:rPr>
          <w:rFonts w:ascii="Calibri" w:hAnsi="Calibri" w:cs="Calibri"/>
          <w:sz w:val="18"/>
          <w:szCs w:val="18"/>
        </w:rPr>
        <w:t xml:space="preserve"> </w:t>
      </w:r>
      <w:r w:rsidR="00EF753D" w:rsidRPr="01E495DD">
        <w:rPr>
          <w:rFonts w:ascii="Calibri" w:hAnsi="Calibri" w:cs="Calibri"/>
          <w:sz w:val="18"/>
          <w:szCs w:val="18"/>
        </w:rPr>
        <w:t xml:space="preserve">Warunki płatności: </w:t>
      </w:r>
      <w:r w:rsidR="00A443B1" w:rsidRPr="01E495DD">
        <w:rPr>
          <w:rFonts w:ascii="Calibri" w:hAnsi="Calibri" w:cs="Calibri"/>
          <w:sz w:val="18"/>
          <w:szCs w:val="18"/>
        </w:rPr>
        <w:t>przelew 30 dni.</w:t>
      </w:r>
    </w:p>
    <w:p w14:paraId="5A39BBE3" w14:textId="77777777" w:rsidR="000F0137" w:rsidRPr="00FC6ADF" w:rsidRDefault="000F0137" w:rsidP="00825AE1">
      <w:pPr>
        <w:jc w:val="both"/>
        <w:rPr>
          <w:rFonts w:ascii="Calibri" w:hAnsi="Calibri" w:cs="Calibri"/>
          <w:sz w:val="18"/>
          <w:szCs w:val="18"/>
        </w:rPr>
      </w:pPr>
    </w:p>
    <w:p w14:paraId="4EC645C9" w14:textId="77777777" w:rsidR="001C41B1" w:rsidRPr="00FC6ADF" w:rsidRDefault="001C41B1" w:rsidP="00825AE1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C6ADF">
        <w:rPr>
          <w:rFonts w:ascii="Calibri" w:hAnsi="Calibri" w:cs="Calibri"/>
          <w:sz w:val="18"/>
          <w:szCs w:val="18"/>
        </w:rPr>
        <w:t>4</w:t>
      </w:r>
      <w:r w:rsidRPr="00FC6ADF">
        <w:rPr>
          <w:rFonts w:ascii="Calibri" w:hAnsi="Calibri" w:cs="Calibri"/>
          <w:b/>
          <w:sz w:val="18"/>
          <w:szCs w:val="18"/>
        </w:rPr>
        <w:t xml:space="preserve">. </w:t>
      </w:r>
      <w:r w:rsidRPr="00FC6ADF">
        <w:rPr>
          <w:rFonts w:ascii="Calibri" w:hAnsi="Calibri" w:cs="Calibri"/>
          <w:b/>
          <w:sz w:val="18"/>
          <w:szCs w:val="18"/>
          <w:u w:val="single"/>
        </w:rPr>
        <w:t>W zapytaniu ofertowy</w:t>
      </w:r>
      <w:r w:rsidR="001C2ECC" w:rsidRPr="00FC6ADF">
        <w:rPr>
          <w:rFonts w:ascii="Calibri" w:hAnsi="Calibri" w:cs="Calibri"/>
          <w:b/>
          <w:sz w:val="18"/>
          <w:szCs w:val="18"/>
          <w:u w:val="single"/>
        </w:rPr>
        <w:t>m</w:t>
      </w:r>
      <w:r w:rsidR="000A3EF8">
        <w:rPr>
          <w:rFonts w:ascii="Calibri" w:hAnsi="Calibri" w:cs="Calibri"/>
          <w:b/>
          <w:sz w:val="18"/>
          <w:szCs w:val="18"/>
          <w:u w:val="single"/>
        </w:rPr>
        <w:t xml:space="preserve"> została złożona jedna oferta</w:t>
      </w:r>
      <w:r w:rsidRPr="00FC6ADF">
        <w:rPr>
          <w:rFonts w:ascii="Calibri" w:hAnsi="Calibri" w:cs="Calibri"/>
          <w:b/>
          <w:sz w:val="18"/>
          <w:szCs w:val="18"/>
          <w:u w:val="single"/>
        </w:rPr>
        <w:t xml:space="preserve">: </w:t>
      </w:r>
      <w:r w:rsidR="001C2ECC" w:rsidRPr="00FC6ADF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14:paraId="41C8F396" w14:textId="77777777" w:rsidR="00EF753D" w:rsidRPr="00FC6ADF" w:rsidRDefault="00EF753D" w:rsidP="00825AE1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546"/>
      </w:tblGrid>
      <w:tr w:rsidR="00035432" w:rsidRPr="004D4B4A" w14:paraId="65EEC304" w14:textId="77777777" w:rsidTr="00035432">
        <w:trPr>
          <w:cantSplit/>
          <w:trHeight w:val="616"/>
          <w:jc w:val="center"/>
        </w:trPr>
        <w:tc>
          <w:tcPr>
            <w:tcW w:w="2042" w:type="dxa"/>
            <w:vAlign w:val="center"/>
          </w:tcPr>
          <w:p w14:paraId="7CA4B13A" w14:textId="2A74ED7D" w:rsidR="00035432" w:rsidRPr="004D4B4A" w:rsidRDefault="00035432" w:rsidP="004D4B4A">
            <w:pPr>
              <w:ind w:left="-70" w:right="-8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D4B4A">
              <w:rPr>
                <w:rFonts w:ascii="Calibri" w:hAnsi="Calibri" w:cs="Calibri"/>
                <w:b/>
                <w:sz w:val="18"/>
                <w:szCs w:val="18"/>
              </w:rPr>
              <w:t>Numer</w:t>
            </w:r>
            <w:r w:rsidR="004D4B4A" w:rsidRPr="004D4B4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D4B4A">
              <w:rPr>
                <w:rFonts w:ascii="Calibri" w:hAnsi="Calibri" w:cs="Calibri"/>
                <w:b/>
                <w:sz w:val="18"/>
                <w:szCs w:val="18"/>
              </w:rPr>
              <w:t>oferty</w:t>
            </w:r>
          </w:p>
        </w:tc>
        <w:tc>
          <w:tcPr>
            <w:tcW w:w="5546" w:type="dxa"/>
            <w:vAlign w:val="center"/>
          </w:tcPr>
          <w:p w14:paraId="4630EE08" w14:textId="77777777" w:rsidR="00035432" w:rsidRPr="004D4B4A" w:rsidRDefault="00035432" w:rsidP="00EF75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D4B4A">
              <w:rPr>
                <w:rFonts w:ascii="Calibri" w:hAnsi="Calibri" w:cs="Calibri"/>
                <w:b/>
                <w:sz w:val="18"/>
                <w:szCs w:val="18"/>
              </w:rPr>
              <w:t xml:space="preserve">Firma (nazwa) lub nazwisko oraz adres Wykonawcy </w:t>
            </w:r>
          </w:p>
        </w:tc>
      </w:tr>
      <w:tr w:rsidR="00035432" w:rsidRPr="00FC6ADF" w14:paraId="742B0403" w14:textId="77777777" w:rsidTr="00035432">
        <w:trPr>
          <w:cantSplit/>
          <w:trHeight w:val="640"/>
          <w:jc w:val="center"/>
        </w:trPr>
        <w:tc>
          <w:tcPr>
            <w:tcW w:w="2042" w:type="dxa"/>
            <w:vAlign w:val="center"/>
          </w:tcPr>
          <w:p w14:paraId="0135CBF0" w14:textId="77777777" w:rsidR="00035432" w:rsidRPr="00FC6ADF" w:rsidRDefault="00035432" w:rsidP="00EE3684">
            <w:pPr>
              <w:ind w:left="-70" w:right="-8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C6AD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46" w:type="dxa"/>
            <w:vAlign w:val="center"/>
          </w:tcPr>
          <w:p w14:paraId="5F2F93A2" w14:textId="77777777" w:rsidR="00035432" w:rsidRPr="00BD42E5" w:rsidRDefault="00035432" w:rsidP="000354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Leleń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ul. Ametystowa 20/18, 20-577 Lublin</w:t>
            </w:r>
          </w:p>
        </w:tc>
      </w:tr>
    </w:tbl>
    <w:p w14:paraId="72A3D3EC" w14:textId="77777777" w:rsidR="006705DE" w:rsidRPr="00FC6ADF" w:rsidRDefault="006705DE" w:rsidP="00FD10B9">
      <w:pPr>
        <w:rPr>
          <w:rFonts w:ascii="Calibri" w:hAnsi="Calibri" w:cs="Calibri"/>
          <w:sz w:val="18"/>
          <w:szCs w:val="18"/>
        </w:rPr>
      </w:pPr>
    </w:p>
    <w:p w14:paraId="0D0B940D" w14:textId="77777777" w:rsidR="00BB2C52" w:rsidRPr="00FC6ADF" w:rsidRDefault="00BB2C52" w:rsidP="00EF780B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0E27B00A" w14:textId="77777777" w:rsidR="004A059F" w:rsidRPr="00FC6ADF" w:rsidRDefault="004A059F" w:rsidP="00FD10B9">
      <w:pPr>
        <w:rPr>
          <w:rFonts w:ascii="Calibri" w:hAnsi="Calibri" w:cs="Calibri"/>
          <w:sz w:val="18"/>
          <w:szCs w:val="18"/>
        </w:rPr>
      </w:pPr>
    </w:p>
    <w:p w14:paraId="343F4D71" w14:textId="77777777" w:rsidR="00C54280" w:rsidRDefault="00AD5808" w:rsidP="00D9217B">
      <w:pPr>
        <w:tabs>
          <w:tab w:val="right" w:pos="13467"/>
        </w:tabs>
        <w:rPr>
          <w:rFonts w:ascii="Calibri" w:hAnsi="Calibri" w:cs="Calibri"/>
          <w:sz w:val="18"/>
          <w:szCs w:val="18"/>
        </w:rPr>
      </w:pPr>
      <w:r w:rsidRPr="00FC6ADF">
        <w:rPr>
          <w:rFonts w:ascii="Calibri" w:hAnsi="Calibri" w:cs="Calibri"/>
          <w:sz w:val="18"/>
          <w:szCs w:val="18"/>
        </w:rPr>
        <w:t>Lublin</w:t>
      </w:r>
      <w:r w:rsidR="00EC4954" w:rsidRPr="00FC6ADF">
        <w:rPr>
          <w:rFonts w:ascii="Calibri" w:hAnsi="Calibri" w:cs="Calibri"/>
          <w:sz w:val="18"/>
          <w:szCs w:val="18"/>
        </w:rPr>
        <w:t xml:space="preserve">, dnia </w:t>
      </w:r>
      <w:r w:rsidR="00025039">
        <w:rPr>
          <w:rFonts w:ascii="Calibri" w:hAnsi="Calibri" w:cs="Calibri"/>
          <w:sz w:val="18"/>
          <w:szCs w:val="18"/>
        </w:rPr>
        <w:t>01.09</w:t>
      </w:r>
      <w:r w:rsidR="002B0120">
        <w:rPr>
          <w:rFonts w:ascii="Calibri" w:hAnsi="Calibri" w:cs="Calibri"/>
          <w:sz w:val="18"/>
          <w:szCs w:val="18"/>
        </w:rPr>
        <w:t xml:space="preserve">.2021 </w:t>
      </w:r>
      <w:r w:rsidR="00C54280">
        <w:rPr>
          <w:rFonts w:ascii="Calibri" w:hAnsi="Calibri" w:cs="Calibri"/>
          <w:sz w:val="18"/>
          <w:szCs w:val="18"/>
        </w:rPr>
        <w:t xml:space="preserve">r.                                                                                                                                                                                                    </w:t>
      </w:r>
      <w:r w:rsidR="0061384D" w:rsidRPr="00FC6ADF">
        <w:rPr>
          <w:rFonts w:ascii="Calibri" w:hAnsi="Calibri" w:cs="Calibri"/>
          <w:sz w:val="18"/>
          <w:szCs w:val="18"/>
        </w:rPr>
        <w:t>Sporządził</w:t>
      </w:r>
      <w:r w:rsidR="009B40B2" w:rsidRPr="00FC6ADF">
        <w:rPr>
          <w:rFonts w:ascii="Calibri" w:hAnsi="Calibri" w:cs="Calibri"/>
          <w:sz w:val="18"/>
          <w:szCs w:val="18"/>
        </w:rPr>
        <w:t>a</w:t>
      </w:r>
      <w:r w:rsidR="0061384D" w:rsidRPr="00FC6ADF">
        <w:rPr>
          <w:rFonts w:ascii="Calibri" w:hAnsi="Calibri" w:cs="Calibri"/>
          <w:sz w:val="18"/>
          <w:szCs w:val="18"/>
        </w:rPr>
        <w:t xml:space="preserve"> – </w:t>
      </w:r>
      <w:r w:rsidR="00D9217B">
        <w:rPr>
          <w:rFonts w:ascii="Calibri" w:hAnsi="Calibri" w:cs="Calibri"/>
          <w:sz w:val="18"/>
          <w:szCs w:val="18"/>
        </w:rPr>
        <w:t xml:space="preserve">Beata </w:t>
      </w:r>
      <w:proofErr w:type="spellStart"/>
      <w:r w:rsidR="00D9217B">
        <w:rPr>
          <w:rFonts w:ascii="Calibri" w:hAnsi="Calibri" w:cs="Calibri"/>
          <w:sz w:val="18"/>
          <w:szCs w:val="18"/>
        </w:rPr>
        <w:t>Kiczyńska</w:t>
      </w:r>
      <w:proofErr w:type="spellEnd"/>
      <w:r w:rsidR="00D9217B">
        <w:rPr>
          <w:rFonts w:ascii="Calibri" w:hAnsi="Calibri" w:cs="Calibri"/>
          <w:sz w:val="18"/>
          <w:szCs w:val="18"/>
        </w:rPr>
        <w:t xml:space="preserve"> </w:t>
      </w:r>
    </w:p>
    <w:p w14:paraId="60061E4C" w14:textId="77777777" w:rsidR="006705DE" w:rsidRPr="00FC6ADF" w:rsidRDefault="00C54280" w:rsidP="00025039">
      <w:pPr>
        <w:tabs>
          <w:tab w:val="right" w:pos="13467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44EAFD9C" w14:textId="77777777" w:rsidR="004A059F" w:rsidRPr="00FC6ADF" w:rsidRDefault="004A059F" w:rsidP="00FD10B9">
      <w:pPr>
        <w:rPr>
          <w:rFonts w:ascii="Calibri" w:hAnsi="Calibri" w:cs="Calibri"/>
          <w:sz w:val="18"/>
          <w:szCs w:val="18"/>
        </w:rPr>
      </w:pPr>
    </w:p>
    <w:p w14:paraId="4B94D5A5" w14:textId="77777777" w:rsidR="00E50255" w:rsidRPr="00FC6ADF" w:rsidRDefault="00E50255" w:rsidP="00826C03">
      <w:pPr>
        <w:jc w:val="both"/>
        <w:rPr>
          <w:rFonts w:ascii="Calibri" w:hAnsi="Calibri" w:cs="Calibri"/>
          <w:sz w:val="18"/>
          <w:szCs w:val="18"/>
        </w:rPr>
      </w:pPr>
    </w:p>
    <w:sectPr w:rsidR="00E50255" w:rsidRPr="00FC6ADF" w:rsidSect="009B18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F28A" w14:textId="77777777" w:rsidR="00A7165B" w:rsidRDefault="00A7165B" w:rsidP="00AE3A10">
      <w:r>
        <w:separator/>
      </w:r>
    </w:p>
  </w:endnote>
  <w:endnote w:type="continuationSeparator" w:id="0">
    <w:p w14:paraId="25CC3BCA" w14:textId="77777777" w:rsidR="00A7165B" w:rsidRDefault="00A7165B" w:rsidP="00A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0D36" w14:textId="77777777" w:rsidR="00A7165B" w:rsidRDefault="00A7165B" w:rsidP="00AE3A10">
      <w:r>
        <w:separator/>
      </w:r>
    </w:p>
  </w:footnote>
  <w:footnote w:type="continuationSeparator" w:id="0">
    <w:p w14:paraId="142FA0E4" w14:textId="77777777" w:rsidR="00A7165B" w:rsidRDefault="00A7165B" w:rsidP="00AE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5C6A"/>
    <w:multiLevelType w:val="hybridMultilevel"/>
    <w:tmpl w:val="40A46412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5593376D"/>
    <w:multiLevelType w:val="hybridMultilevel"/>
    <w:tmpl w:val="FCE2EECC"/>
    <w:lvl w:ilvl="0" w:tplc="13D4FD7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1"/>
    <w:rsid w:val="00001B42"/>
    <w:rsid w:val="000039C6"/>
    <w:rsid w:val="000054B1"/>
    <w:rsid w:val="00005806"/>
    <w:rsid w:val="00007370"/>
    <w:rsid w:val="00011C06"/>
    <w:rsid w:val="00012DD7"/>
    <w:rsid w:val="000130AB"/>
    <w:rsid w:val="00015FEC"/>
    <w:rsid w:val="00025039"/>
    <w:rsid w:val="000260CF"/>
    <w:rsid w:val="00034BBA"/>
    <w:rsid w:val="00035432"/>
    <w:rsid w:val="00035648"/>
    <w:rsid w:val="00042443"/>
    <w:rsid w:val="00042DA7"/>
    <w:rsid w:val="00050AEF"/>
    <w:rsid w:val="00063BA8"/>
    <w:rsid w:val="00092037"/>
    <w:rsid w:val="000932B4"/>
    <w:rsid w:val="000A3EF8"/>
    <w:rsid w:val="000A4375"/>
    <w:rsid w:val="000B3A0A"/>
    <w:rsid w:val="000B599F"/>
    <w:rsid w:val="000C2186"/>
    <w:rsid w:val="000C4400"/>
    <w:rsid w:val="000C4F79"/>
    <w:rsid w:val="000C7626"/>
    <w:rsid w:val="000D10B2"/>
    <w:rsid w:val="000E4941"/>
    <w:rsid w:val="000F0137"/>
    <w:rsid w:val="000F2A87"/>
    <w:rsid w:val="000F67B3"/>
    <w:rsid w:val="000F6B94"/>
    <w:rsid w:val="00101496"/>
    <w:rsid w:val="00102350"/>
    <w:rsid w:val="00107F9B"/>
    <w:rsid w:val="00110714"/>
    <w:rsid w:val="001116C0"/>
    <w:rsid w:val="00111E97"/>
    <w:rsid w:val="00125B20"/>
    <w:rsid w:val="00130F6D"/>
    <w:rsid w:val="00131222"/>
    <w:rsid w:val="0013310B"/>
    <w:rsid w:val="00135845"/>
    <w:rsid w:val="00136E2C"/>
    <w:rsid w:val="00140932"/>
    <w:rsid w:val="00141DA4"/>
    <w:rsid w:val="00144192"/>
    <w:rsid w:val="00146347"/>
    <w:rsid w:val="0015236F"/>
    <w:rsid w:val="00155E9B"/>
    <w:rsid w:val="00164EBE"/>
    <w:rsid w:val="001716DE"/>
    <w:rsid w:val="001800B6"/>
    <w:rsid w:val="00180E12"/>
    <w:rsid w:val="00182A02"/>
    <w:rsid w:val="0018401F"/>
    <w:rsid w:val="00187EB7"/>
    <w:rsid w:val="001956E0"/>
    <w:rsid w:val="001A339B"/>
    <w:rsid w:val="001A7F5F"/>
    <w:rsid w:val="001B0BBF"/>
    <w:rsid w:val="001B4758"/>
    <w:rsid w:val="001C24A1"/>
    <w:rsid w:val="001C2ECC"/>
    <w:rsid w:val="001C41B1"/>
    <w:rsid w:val="001C59E3"/>
    <w:rsid w:val="001D07D4"/>
    <w:rsid w:val="001D3235"/>
    <w:rsid w:val="001D74CF"/>
    <w:rsid w:val="001D76D5"/>
    <w:rsid w:val="001E13D6"/>
    <w:rsid w:val="001E2677"/>
    <w:rsid w:val="001E3286"/>
    <w:rsid w:val="001E4645"/>
    <w:rsid w:val="001F3E35"/>
    <w:rsid w:val="002022CD"/>
    <w:rsid w:val="00204950"/>
    <w:rsid w:val="00205ABA"/>
    <w:rsid w:val="002113E9"/>
    <w:rsid w:val="00215425"/>
    <w:rsid w:val="00227715"/>
    <w:rsid w:val="002311D8"/>
    <w:rsid w:val="002313B4"/>
    <w:rsid w:val="002321F1"/>
    <w:rsid w:val="002400F2"/>
    <w:rsid w:val="002405E6"/>
    <w:rsid w:val="002410FD"/>
    <w:rsid w:val="00241F0C"/>
    <w:rsid w:val="002462F0"/>
    <w:rsid w:val="00252203"/>
    <w:rsid w:val="002542DE"/>
    <w:rsid w:val="00266A06"/>
    <w:rsid w:val="00277509"/>
    <w:rsid w:val="002872A6"/>
    <w:rsid w:val="00293AFC"/>
    <w:rsid w:val="002A07BE"/>
    <w:rsid w:val="002A59FC"/>
    <w:rsid w:val="002B0120"/>
    <w:rsid w:val="002B0B87"/>
    <w:rsid w:val="002B3552"/>
    <w:rsid w:val="002B764B"/>
    <w:rsid w:val="002C0F0F"/>
    <w:rsid w:val="002C1B3A"/>
    <w:rsid w:val="002C2188"/>
    <w:rsid w:val="002C2DBE"/>
    <w:rsid w:val="002C434C"/>
    <w:rsid w:val="002D150D"/>
    <w:rsid w:val="002F351D"/>
    <w:rsid w:val="00306663"/>
    <w:rsid w:val="00310416"/>
    <w:rsid w:val="00310488"/>
    <w:rsid w:val="00310E0A"/>
    <w:rsid w:val="00313A40"/>
    <w:rsid w:val="00314086"/>
    <w:rsid w:val="00314343"/>
    <w:rsid w:val="003229CE"/>
    <w:rsid w:val="00323695"/>
    <w:rsid w:val="00330EA4"/>
    <w:rsid w:val="00333231"/>
    <w:rsid w:val="00340C3F"/>
    <w:rsid w:val="003446E0"/>
    <w:rsid w:val="00345C71"/>
    <w:rsid w:val="00346DBC"/>
    <w:rsid w:val="0034749F"/>
    <w:rsid w:val="00353685"/>
    <w:rsid w:val="003605BA"/>
    <w:rsid w:val="00370A85"/>
    <w:rsid w:val="0037333E"/>
    <w:rsid w:val="0038597A"/>
    <w:rsid w:val="00385C2D"/>
    <w:rsid w:val="00385E2B"/>
    <w:rsid w:val="0038655C"/>
    <w:rsid w:val="003A18B7"/>
    <w:rsid w:val="003A276F"/>
    <w:rsid w:val="003A2D4B"/>
    <w:rsid w:val="003B3520"/>
    <w:rsid w:val="003B4B6B"/>
    <w:rsid w:val="003B4FDD"/>
    <w:rsid w:val="003B6BD8"/>
    <w:rsid w:val="003C441D"/>
    <w:rsid w:val="003C772C"/>
    <w:rsid w:val="003E0DE8"/>
    <w:rsid w:val="003E6708"/>
    <w:rsid w:val="003F0845"/>
    <w:rsid w:val="003F3A4C"/>
    <w:rsid w:val="0040034F"/>
    <w:rsid w:val="00404FEB"/>
    <w:rsid w:val="004140CD"/>
    <w:rsid w:val="0041693A"/>
    <w:rsid w:val="00417590"/>
    <w:rsid w:val="00424349"/>
    <w:rsid w:val="0042441B"/>
    <w:rsid w:val="00431047"/>
    <w:rsid w:val="00431637"/>
    <w:rsid w:val="00431A70"/>
    <w:rsid w:val="00432E1E"/>
    <w:rsid w:val="00445456"/>
    <w:rsid w:val="004458B0"/>
    <w:rsid w:val="004506F4"/>
    <w:rsid w:val="00454F82"/>
    <w:rsid w:val="004576F9"/>
    <w:rsid w:val="00457997"/>
    <w:rsid w:val="00457C6D"/>
    <w:rsid w:val="00465A8B"/>
    <w:rsid w:val="00467934"/>
    <w:rsid w:val="0047062B"/>
    <w:rsid w:val="0048167A"/>
    <w:rsid w:val="004855F0"/>
    <w:rsid w:val="0049346E"/>
    <w:rsid w:val="00493749"/>
    <w:rsid w:val="00496C07"/>
    <w:rsid w:val="00497F04"/>
    <w:rsid w:val="004A059F"/>
    <w:rsid w:val="004A42AC"/>
    <w:rsid w:val="004B413B"/>
    <w:rsid w:val="004B7D82"/>
    <w:rsid w:val="004C49B4"/>
    <w:rsid w:val="004D4B4A"/>
    <w:rsid w:val="004D59F0"/>
    <w:rsid w:val="004D6296"/>
    <w:rsid w:val="004D6B20"/>
    <w:rsid w:val="004D7E30"/>
    <w:rsid w:val="004E4D12"/>
    <w:rsid w:val="004E6B89"/>
    <w:rsid w:val="004F2CC5"/>
    <w:rsid w:val="004F5154"/>
    <w:rsid w:val="004F5923"/>
    <w:rsid w:val="00503501"/>
    <w:rsid w:val="00506A86"/>
    <w:rsid w:val="00511626"/>
    <w:rsid w:val="005211BB"/>
    <w:rsid w:val="005262E9"/>
    <w:rsid w:val="0052702E"/>
    <w:rsid w:val="00527260"/>
    <w:rsid w:val="00532944"/>
    <w:rsid w:val="0053615B"/>
    <w:rsid w:val="005528A9"/>
    <w:rsid w:val="00556AAD"/>
    <w:rsid w:val="005608ED"/>
    <w:rsid w:val="005658A9"/>
    <w:rsid w:val="005667AE"/>
    <w:rsid w:val="0057088D"/>
    <w:rsid w:val="00572627"/>
    <w:rsid w:val="00575F88"/>
    <w:rsid w:val="00576576"/>
    <w:rsid w:val="00580E45"/>
    <w:rsid w:val="00584560"/>
    <w:rsid w:val="00590350"/>
    <w:rsid w:val="005B19BC"/>
    <w:rsid w:val="005B2F0F"/>
    <w:rsid w:val="005B5432"/>
    <w:rsid w:val="005B7115"/>
    <w:rsid w:val="005B78E7"/>
    <w:rsid w:val="005C694F"/>
    <w:rsid w:val="005D0562"/>
    <w:rsid w:val="005D249D"/>
    <w:rsid w:val="005E0617"/>
    <w:rsid w:val="005E26BF"/>
    <w:rsid w:val="005E304A"/>
    <w:rsid w:val="005E3939"/>
    <w:rsid w:val="005E3FCC"/>
    <w:rsid w:val="005F01E0"/>
    <w:rsid w:val="005F600A"/>
    <w:rsid w:val="006014E5"/>
    <w:rsid w:val="00605BB0"/>
    <w:rsid w:val="00605F94"/>
    <w:rsid w:val="00606F97"/>
    <w:rsid w:val="00610D49"/>
    <w:rsid w:val="0061384D"/>
    <w:rsid w:val="00613BAF"/>
    <w:rsid w:val="00623E04"/>
    <w:rsid w:val="0062677E"/>
    <w:rsid w:val="00636D10"/>
    <w:rsid w:val="00637312"/>
    <w:rsid w:val="006404BF"/>
    <w:rsid w:val="0064061C"/>
    <w:rsid w:val="006469C7"/>
    <w:rsid w:val="00650BDE"/>
    <w:rsid w:val="00660902"/>
    <w:rsid w:val="00662A33"/>
    <w:rsid w:val="006633D3"/>
    <w:rsid w:val="0066428C"/>
    <w:rsid w:val="006705DE"/>
    <w:rsid w:val="00672507"/>
    <w:rsid w:val="0068253A"/>
    <w:rsid w:val="006828F6"/>
    <w:rsid w:val="006835E6"/>
    <w:rsid w:val="006A5C68"/>
    <w:rsid w:val="006A7368"/>
    <w:rsid w:val="006A7A11"/>
    <w:rsid w:val="006A7B4E"/>
    <w:rsid w:val="006C753D"/>
    <w:rsid w:val="006D19C9"/>
    <w:rsid w:val="006D2CD9"/>
    <w:rsid w:val="006D4650"/>
    <w:rsid w:val="006D6BE8"/>
    <w:rsid w:val="006E05DA"/>
    <w:rsid w:val="006E3EE0"/>
    <w:rsid w:val="006E73D7"/>
    <w:rsid w:val="006E7DBD"/>
    <w:rsid w:val="006F315F"/>
    <w:rsid w:val="00700495"/>
    <w:rsid w:val="00700996"/>
    <w:rsid w:val="00700BEF"/>
    <w:rsid w:val="00703573"/>
    <w:rsid w:val="00707E82"/>
    <w:rsid w:val="00711188"/>
    <w:rsid w:val="00711206"/>
    <w:rsid w:val="00712574"/>
    <w:rsid w:val="0071425D"/>
    <w:rsid w:val="00714E40"/>
    <w:rsid w:val="00717520"/>
    <w:rsid w:val="00722928"/>
    <w:rsid w:val="007265B6"/>
    <w:rsid w:val="00726B08"/>
    <w:rsid w:val="007305DB"/>
    <w:rsid w:val="00741665"/>
    <w:rsid w:val="0074341F"/>
    <w:rsid w:val="007458C1"/>
    <w:rsid w:val="00745E48"/>
    <w:rsid w:val="00747DE4"/>
    <w:rsid w:val="007500C6"/>
    <w:rsid w:val="007507D5"/>
    <w:rsid w:val="00760110"/>
    <w:rsid w:val="00765198"/>
    <w:rsid w:val="00773653"/>
    <w:rsid w:val="00780A70"/>
    <w:rsid w:val="007876E1"/>
    <w:rsid w:val="00790A2B"/>
    <w:rsid w:val="007925DF"/>
    <w:rsid w:val="007A0872"/>
    <w:rsid w:val="007A2BBD"/>
    <w:rsid w:val="007B1260"/>
    <w:rsid w:val="007B68C8"/>
    <w:rsid w:val="007C179D"/>
    <w:rsid w:val="007D000F"/>
    <w:rsid w:val="007D0A09"/>
    <w:rsid w:val="007D30D7"/>
    <w:rsid w:val="007D445C"/>
    <w:rsid w:val="007E71F8"/>
    <w:rsid w:val="007F6AAC"/>
    <w:rsid w:val="00804DCD"/>
    <w:rsid w:val="00807F64"/>
    <w:rsid w:val="00815F9C"/>
    <w:rsid w:val="008201C2"/>
    <w:rsid w:val="00825010"/>
    <w:rsid w:val="00825AE1"/>
    <w:rsid w:val="00826C03"/>
    <w:rsid w:val="00831D9E"/>
    <w:rsid w:val="00833D49"/>
    <w:rsid w:val="00835794"/>
    <w:rsid w:val="0083759C"/>
    <w:rsid w:val="00840CC0"/>
    <w:rsid w:val="0086353C"/>
    <w:rsid w:val="0086577C"/>
    <w:rsid w:val="00867C24"/>
    <w:rsid w:val="00872C87"/>
    <w:rsid w:val="00883B01"/>
    <w:rsid w:val="00892786"/>
    <w:rsid w:val="008938BE"/>
    <w:rsid w:val="00893F9E"/>
    <w:rsid w:val="00896901"/>
    <w:rsid w:val="008A1FB7"/>
    <w:rsid w:val="008A4471"/>
    <w:rsid w:val="008A4A20"/>
    <w:rsid w:val="008B0FFF"/>
    <w:rsid w:val="008C063C"/>
    <w:rsid w:val="008C4BEC"/>
    <w:rsid w:val="008C53E8"/>
    <w:rsid w:val="008C57E8"/>
    <w:rsid w:val="008D2203"/>
    <w:rsid w:val="008D3F5A"/>
    <w:rsid w:val="008D7258"/>
    <w:rsid w:val="008E1860"/>
    <w:rsid w:val="008E4913"/>
    <w:rsid w:val="008E699F"/>
    <w:rsid w:val="008F031C"/>
    <w:rsid w:val="008F74B7"/>
    <w:rsid w:val="008F75B6"/>
    <w:rsid w:val="008F78C1"/>
    <w:rsid w:val="00911A1A"/>
    <w:rsid w:val="00913C1A"/>
    <w:rsid w:val="009145C7"/>
    <w:rsid w:val="009154C6"/>
    <w:rsid w:val="0092041E"/>
    <w:rsid w:val="00921533"/>
    <w:rsid w:val="00934DC2"/>
    <w:rsid w:val="009379DC"/>
    <w:rsid w:val="00945F92"/>
    <w:rsid w:val="00955ED7"/>
    <w:rsid w:val="0095661A"/>
    <w:rsid w:val="009612A5"/>
    <w:rsid w:val="0096310A"/>
    <w:rsid w:val="009642B0"/>
    <w:rsid w:val="00964A1E"/>
    <w:rsid w:val="0096516B"/>
    <w:rsid w:val="00973186"/>
    <w:rsid w:val="00977D71"/>
    <w:rsid w:val="00984652"/>
    <w:rsid w:val="00996016"/>
    <w:rsid w:val="009A62DD"/>
    <w:rsid w:val="009B1831"/>
    <w:rsid w:val="009B34C8"/>
    <w:rsid w:val="009B3D2B"/>
    <w:rsid w:val="009B40B2"/>
    <w:rsid w:val="009B4A42"/>
    <w:rsid w:val="009C3E5F"/>
    <w:rsid w:val="009C7144"/>
    <w:rsid w:val="009D090F"/>
    <w:rsid w:val="009D619E"/>
    <w:rsid w:val="009E3C7D"/>
    <w:rsid w:val="009E3DE0"/>
    <w:rsid w:val="009E4E0E"/>
    <w:rsid w:val="009F00EC"/>
    <w:rsid w:val="009F2771"/>
    <w:rsid w:val="009F28C1"/>
    <w:rsid w:val="009F2B69"/>
    <w:rsid w:val="00A10FAF"/>
    <w:rsid w:val="00A115FE"/>
    <w:rsid w:val="00A117E4"/>
    <w:rsid w:val="00A1432D"/>
    <w:rsid w:val="00A21D58"/>
    <w:rsid w:val="00A32778"/>
    <w:rsid w:val="00A35EBF"/>
    <w:rsid w:val="00A401CF"/>
    <w:rsid w:val="00A443B1"/>
    <w:rsid w:val="00A576A0"/>
    <w:rsid w:val="00A64108"/>
    <w:rsid w:val="00A66670"/>
    <w:rsid w:val="00A66789"/>
    <w:rsid w:val="00A7122A"/>
    <w:rsid w:val="00A7165B"/>
    <w:rsid w:val="00A7386F"/>
    <w:rsid w:val="00A74DA9"/>
    <w:rsid w:val="00A75540"/>
    <w:rsid w:val="00A80D3E"/>
    <w:rsid w:val="00A81B40"/>
    <w:rsid w:val="00A84381"/>
    <w:rsid w:val="00A8798B"/>
    <w:rsid w:val="00A87DAB"/>
    <w:rsid w:val="00A87E37"/>
    <w:rsid w:val="00A90993"/>
    <w:rsid w:val="00A9287E"/>
    <w:rsid w:val="00A944B5"/>
    <w:rsid w:val="00A963DB"/>
    <w:rsid w:val="00A96B06"/>
    <w:rsid w:val="00AA3B2F"/>
    <w:rsid w:val="00AB277E"/>
    <w:rsid w:val="00AB452F"/>
    <w:rsid w:val="00AB560B"/>
    <w:rsid w:val="00AC052F"/>
    <w:rsid w:val="00AC223E"/>
    <w:rsid w:val="00AD5808"/>
    <w:rsid w:val="00AE21D5"/>
    <w:rsid w:val="00AE3A10"/>
    <w:rsid w:val="00AF45BE"/>
    <w:rsid w:val="00B01422"/>
    <w:rsid w:val="00B11CCD"/>
    <w:rsid w:val="00B12566"/>
    <w:rsid w:val="00B1333A"/>
    <w:rsid w:val="00B141BE"/>
    <w:rsid w:val="00B325F3"/>
    <w:rsid w:val="00B3334E"/>
    <w:rsid w:val="00B41F9F"/>
    <w:rsid w:val="00B43BF8"/>
    <w:rsid w:val="00B4401C"/>
    <w:rsid w:val="00B46F07"/>
    <w:rsid w:val="00B53507"/>
    <w:rsid w:val="00B539B4"/>
    <w:rsid w:val="00B53C1F"/>
    <w:rsid w:val="00B5468B"/>
    <w:rsid w:val="00B652CD"/>
    <w:rsid w:val="00B668C4"/>
    <w:rsid w:val="00B70C9A"/>
    <w:rsid w:val="00B7443B"/>
    <w:rsid w:val="00B74E26"/>
    <w:rsid w:val="00B804D5"/>
    <w:rsid w:val="00B8112C"/>
    <w:rsid w:val="00B817E6"/>
    <w:rsid w:val="00B93F14"/>
    <w:rsid w:val="00B95CF6"/>
    <w:rsid w:val="00B95D3C"/>
    <w:rsid w:val="00BB1DAA"/>
    <w:rsid w:val="00BB2C52"/>
    <w:rsid w:val="00BC06A3"/>
    <w:rsid w:val="00BC2D59"/>
    <w:rsid w:val="00BD42E5"/>
    <w:rsid w:val="00BE5484"/>
    <w:rsid w:val="00C01971"/>
    <w:rsid w:val="00C02B91"/>
    <w:rsid w:val="00C03A3D"/>
    <w:rsid w:val="00C03CCE"/>
    <w:rsid w:val="00C11041"/>
    <w:rsid w:val="00C16AE4"/>
    <w:rsid w:val="00C179FB"/>
    <w:rsid w:val="00C24277"/>
    <w:rsid w:val="00C31C81"/>
    <w:rsid w:val="00C3235C"/>
    <w:rsid w:val="00C33274"/>
    <w:rsid w:val="00C36DD5"/>
    <w:rsid w:val="00C36E03"/>
    <w:rsid w:val="00C42791"/>
    <w:rsid w:val="00C44A9C"/>
    <w:rsid w:val="00C5148B"/>
    <w:rsid w:val="00C528EE"/>
    <w:rsid w:val="00C539B7"/>
    <w:rsid w:val="00C53BE4"/>
    <w:rsid w:val="00C54280"/>
    <w:rsid w:val="00C554D5"/>
    <w:rsid w:val="00C60604"/>
    <w:rsid w:val="00C61050"/>
    <w:rsid w:val="00C6119C"/>
    <w:rsid w:val="00C64AAB"/>
    <w:rsid w:val="00C671E9"/>
    <w:rsid w:val="00C67A2E"/>
    <w:rsid w:val="00C709AB"/>
    <w:rsid w:val="00C71E90"/>
    <w:rsid w:val="00C73B4A"/>
    <w:rsid w:val="00C74E13"/>
    <w:rsid w:val="00C7660B"/>
    <w:rsid w:val="00C767DA"/>
    <w:rsid w:val="00C8269E"/>
    <w:rsid w:val="00C852E1"/>
    <w:rsid w:val="00C8573A"/>
    <w:rsid w:val="00C86B66"/>
    <w:rsid w:val="00C9543C"/>
    <w:rsid w:val="00CA1A91"/>
    <w:rsid w:val="00CA4D76"/>
    <w:rsid w:val="00CA53CC"/>
    <w:rsid w:val="00CA5E82"/>
    <w:rsid w:val="00CA607B"/>
    <w:rsid w:val="00CB3952"/>
    <w:rsid w:val="00CC1825"/>
    <w:rsid w:val="00CD0EDC"/>
    <w:rsid w:val="00CD4299"/>
    <w:rsid w:val="00CD4EAE"/>
    <w:rsid w:val="00CE7D89"/>
    <w:rsid w:val="00CF7FDA"/>
    <w:rsid w:val="00D03A43"/>
    <w:rsid w:val="00D05E3B"/>
    <w:rsid w:val="00D064E1"/>
    <w:rsid w:val="00D071F1"/>
    <w:rsid w:val="00D11080"/>
    <w:rsid w:val="00D11407"/>
    <w:rsid w:val="00D20DAE"/>
    <w:rsid w:val="00D21B4C"/>
    <w:rsid w:val="00D22050"/>
    <w:rsid w:val="00D22193"/>
    <w:rsid w:val="00D247DA"/>
    <w:rsid w:val="00D30049"/>
    <w:rsid w:val="00D338A3"/>
    <w:rsid w:val="00D34CA3"/>
    <w:rsid w:val="00D43462"/>
    <w:rsid w:val="00D4434F"/>
    <w:rsid w:val="00D46C78"/>
    <w:rsid w:val="00D502BC"/>
    <w:rsid w:val="00D52D8D"/>
    <w:rsid w:val="00D55C7F"/>
    <w:rsid w:val="00D619EB"/>
    <w:rsid w:val="00D64990"/>
    <w:rsid w:val="00D65B18"/>
    <w:rsid w:val="00D67FA4"/>
    <w:rsid w:val="00D70F47"/>
    <w:rsid w:val="00D809E7"/>
    <w:rsid w:val="00D91559"/>
    <w:rsid w:val="00D9217B"/>
    <w:rsid w:val="00D93E06"/>
    <w:rsid w:val="00D95751"/>
    <w:rsid w:val="00D959A5"/>
    <w:rsid w:val="00D97279"/>
    <w:rsid w:val="00D97469"/>
    <w:rsid w:val="00DA0A09"/>
    <w:rsid w:val="00DA0CD3"/>
    <w:rsid w:val="00DC4358"/>
    <w:rsid w:val="00DC55B2"/>
    <w:rsid w:val="00DC61E3"/>
    <w:rsid w:val="00DD34A6"/>
    <w:rsid w:val="00DE2B29"/>
    <w:rsid w:val="00DE45D4"/>
    <w:rsid w:val="00DF4CB3"/>
    <w:rsid w:val="00E00E7A"/>
    <w:rsid w:val="00E11AF8"/>
    <w:rsid w:val="00E16DDA"/>
    <w:rsid w:val="00E215DC"/>
    <w:rsid w:val="00E2413D"/>
    <w:rsid w:val="00E2417C"/>
    <w:rsid w:val="00E26B3E"/>
    <w:rsid w:val="00E311E7"/>
    <w:rsid w:val="00E31CEF"/>
    <w:rsid w:val="00E356D7"/>
    <w:rsid w:val="00E377E8"/>
    <w:rsid w:val="00E4053F"/>
    <w:rsid w:val="00E415FE"/>
    <w:rsid w:val="00E47712"/>
    <w:rsid w:val="00E50255"/>
    <w:rsid w:val="00E50868"/>
    <w:rsid w:val="00E532A8"/>
    <w:rsid w:val="00E55243"/>
    <w:rsid w:val="00E57C5E"/>
    <w:rsid w:val="00E656AE"/>
    <w:rsid w:val="00E66F74"/>
    <w:rsid w:val="00E72E70"/>
    <w:rsid w:val="00E777A2"/>
    <w:rsid w:val="00E82186"/>
    <w:rsid w:val="00E8464A"/>
    <w:rsid w:val="00E90BC3"/>
    <w:rsid w:val="00E930B5"/>
    <w:rsid w:val="00E943EA"/>
    <w:rsid w:val="00E97BB6"/>
    <w:rsid w:val="00EA0383"/>
    <w:rsid w:val="00EA5283"/>
    <w:rsid w:val="00EC05FD"/>
    <w:rsid w:val="00EC144B"/>
    <w:rsid w:val="00EC4954"/>
    <w:rsid w:val="00EC4BED"/>
    <w:rsid w:val="00ED2799"/>
    <w:rsid w:val="00EE2FD4"/>
    <w:rsid w:val="00EE3684"/>
    <w:rsid w:val="00EF2CE6"/>
    <w:rsid w:val="00EF3AC8"/>
    <w:rsid w:val="00EF3E1D"/>
    <w:rsid w:val="00EF6D5F"/>
    <w:rsid w:val="00EF753D"/>
    <w:rsid w:val="00EF780B"/>
    <w:rsid w:val="00F02E2A"/>
    <w:rsid w:val="00F17F75"/>
    <w:rsid w:val="00F20F7D"/>
    <w:rsid w:val="00F23D37"/>
    <w:rsid w:val="00F24AB6"/>
    <w:rsid w:val="00F258E9"/>
    <w:rsid w:val="00F262F6"/>
    <w:rsid w:val="00F30EF2"/>
    <w:rsid w:val="00F32653"/>
    <w:rsid w:val="00F32F7E"/>
    <w:rsid w:val="00F358DF"/>
    <w:rsid w:val="00F36D52"/>
    <w:rsid w:val="00F371D2"/>
    <w:rsid w:val="00F378AA"/>
    <w:rsid w:val="00F4449B"/>
    <w:rsid w:val="00F51590"/>
    <w:rsid w:val="00F544EE"/>
    <w:rsid w:val="00F5519F"/>
    <w:rsid w:val="00F57F46"/>
    <w:rsid w:val="00F65131"/>
    <w:rsid w:val="00F66E3A"/>
    <w:rsid w:val="00F77FE8"/>
    <w:rsid w:val="00F8127A"/>
    <w:rsid w:val="00F82C35"/>
    <w:rsid w:val="00F90A95"/>
    <w:rsid w:val="00F91D1E"/>
    <w:rsid w:val="00F91D26"/>
    <w:rsid w:val="00FA1885"/>
    <w:rsid w:val="00FA1DC4"/>
    <w:rsid w:val="00FA78D0"/>
    <w:rsid w:val="00FB05C4"/>
    <w:rsid w:val="00FB098D"/>
    <w:rsid w:val="00FB5906"/>
    <w:rsid w:val="00FC0544"/>
    <w:rsid w:val="00FC22AC"/>
    <w:rsid w:val="00FC6ADF"/>
    <w:rsid w:val="00FD10B9"/>
    <w:rsid w:val="00FD329E"/>
    <w:rsid w:val="00FE1E47"/>
    <w:rsid w:val="00FE7F44"/>
    <w:rsid w:val="00FF2B88"/>
    <w:rsid w:val="00FF49AD"/>
    <w:rsid w:val="01E495DD"/>
    <w:rsid w:val="7F39C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9664"/>
  <w15:chartTrackingRefBased/>
  <w15:docId w15:val="{82F1CA3C-0D50-4043-A139-FC4CA14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5AE1"/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80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657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80E12"/>
    <w:rPr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180E12"/>
    <w:rPr>
      <w:b/>
      <w:bCs/>
    </w:rPr>
  </w:style>
  <w:style w:type="character" w:customStyle="1" w:styleId="Nagwek3Znak">
    <w:name w:val="Nagłówek 3 Znak"/>
    <w:link w:val="Nagwek3"/>
    <w:semiHidden/>
    <w:rsid w:val="0086577C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D30049"/>
    <w:rPr>
      <w:color w:val="0000FF"/>
      <w:u w:val="single"/>
    </w:rPr>
  </w:style>
  <w:style w:type="character" w:customStyle="1" w:styleId="big">
    <w:name w:val="big"/>
    <w:basedOn w:val="Domylnaczcionkaakapitu"/>
    <w:rsid w:val="004B7D82"/>
  </w:style>
  <w:style w:type="paragraph" w:styleId="Tekstdymka">
    <w:name w:val="Balloon Text"/>
    <w:basedOn w:val="Normalny"/>
    <w:link w:val="TekstdymkaZnak"/>
    <w:rsid w:val="00CE7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7D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E3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A10"/>
  </w:style>
  <w:style w:type="paragraph" w:styleId="Stopka">
    <w:name w:val="footer"/>
    <w:basedOn w:val="Normalny"/>
    <w:link w:val="StopkaZnak"/>
    <w:rsid w:val="00AE3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A10"/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CA607B"/>
    <w:pPr>
      <w:ind w:left="720"/>
      <w:contextualSpacing/>
    </w:pPr>
    <w:rPr>
      <w:sz w:val="24"/>
      <w:lang w:val="x-none" w:eastAsia="x-none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CA607B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BD818-A5F5-4ED1-B3AC-519EAB64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DA0D-E4B7-44B2-AB43-CCAE4FDE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>DTZ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PN/29-10/DTZ</dc:title>
  <dc:subject/>
  <dc:creator>umcs</dc:creator>
  <cp:keywords/>
  <cp:lastModifiedBy>guest 1</cp:lastModifiedBy>
  <cp:revision>6</cp:revision>
  <cp:lastPrinted>2020-07-02T21:29:00Z</cp:lastPrinted>
  <dcterms:created xsi:type="dcterms:W3CDTF">2021-09-07T11:43:00Z</dcterms:created>
  <dcterms:modified xsi:type="dcterms:W3CDTF">2021-09-09T08:25:00Z</dcterms:modified>
</cp:coreProperties>
</file>