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62CBB" w14:textId="77777777" w:rsidR="00C21BFA" w:rsidRDefault="00C21BFA">
      <w:pPr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</w:pPr>
    </w:p>
    <w:p w14:paraId="0198F09D" w14:textId="77777777" w:rsidR="00C21BFA" w:rsidRDefault="00C21BFA">
      <w:pPr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</w:pPr>
    </w:p>
    <w:p w14:paraId="13FE8030" w14:textId="77777777" w:rsidR="00C21BFA" w:rsidRDefault="00C21BFA">
      <w:pPr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</w:pPr>
    </w:p>
    <w:p w14:paraId="7B4C856B" w14:textId="77777777" w:rsidR="00C21BFA" w:rsidRDefault="00C21BFA">
      <w:pPr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</w:pPr>
    </w:p>
    <w:p w14:paraId="4D904D21" w14:textId="77777777" w:rsidR="00C21BFA" w:rsidRDefault="00C21BFA">
      <w:pPr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</w:pPr>
    </w:p>
    <w:p w14:paraId="0839B420" w14:textId="02358C65" w:rsidR="00B1236C" w:rsidRDefault="00550ECF">
      <w:pPr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t xml:space="preserve">Oznaczenie sprawy: </w:t>
      </w:r>
      <w:bookmarkStart w:id="0" w:name="_Hlk50718539"/>
      <w:r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t>PU/</w:t>
      </w:r>
      <w:r w:rsidR="00B76956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t>3</w:t>
      </w:r>
      <w:r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t xml:space="preserve"> - 2021/SKS-n</w:t>
      </w:r>
      <w:bookmarkEnd w:id="0"/>
    </w:p>
    <w:p w14:paraId="7885D831" w14:textId="41C3C1B1" w:rsidR="00C21BFA" w:rsidRDefault="00C21BFA">
      <w:pP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</w:p>
    <w:p w14:paraId="0DEA80BD" w14:textId="7FDAC756" w:rsidR="00C21BFA" w:rsidRPr="0038797F" w:rsidRDefault="00C21BFA" w:rsidP="0038797F">
      <w:pPr>
        <w:jc w:val="center"/>
        <w:rPr>
          <w:rFonts w:asciiTheme="minorHAnsi" w:eastAsia="Calibri" w:hAnsiTheme="minorHAnsi" w:cstheme="minorHAnsi"/>
          <w:b/>
          <w:color w:val="000000"/>
          <w:sz w:val="18"/>
          <w:szCs w:val="18"/>
          <w:lang w:eastAsia="en-US"/>
        </w:rPr>
      </w:pPr>
      <w:r w:rsidRPr="0038797F">
        <w:rPr>
          <w:rFonts w:asciiTheme="minorHAnsi" w:eastAsia="Calibri" w:hAnsiTheme="minorHAnsi" w:cstheme="minorHAnsi"/>
          <w:b/>
          <w:color w:val="000000"/>
          <w:sz w:val="18"/>
          <w:szCs w:val="18"/>
          <w:lang w:eastAsia="en-US"/>
        </w:rPr>
        <w:t>Zaproszenie do składania ofert na świadczenie usług specjalistycznych konsultacji doradztwa edukacyjnego dla studentów, doktorantów UMCS, w tym na potrzeby działal</w:t>
      </w:r>
      <w:r w:rsidR="0038797F" w:rsidRPr="0038797F">
        <w:rPr>
          <w:rFonts w:asciiTheme="minorHAnsi" w:eastAsia="Calibri" w:hAnsiTheme="minorHAnsi" w:cstheme="minorHAnsi"/>
          <w:b/>
          <w:color w:val="000000"/>
          <w:sz w:val="18"/>
          <w:szCs w:val="18"/>
          <w:lang w:eastAsia="en-US"/>
        </w:rPr>
        <w:t>ności Biura ds. Osób z Niepełnosprawnościami i Wsparcia Psychologicznego</w:t>
      </w:r>
      <w:r w:rsidR="00617003">
        <w:rPr>
          <w:rFonts w:asciiTheme="minorHAnsi" w:eastAsia="Calibri" w:hAnsiTheme="minorHAnsi" w:cstheme="minorHAnsi"/>
          <w:b/>
          <w:color w:val="000000"/>
          <w:sz w:val="18"/>
          <w:szCs w:val="18"/>
          <w:lang w:eastAsia="en-US"/>
        </w:rPr>
        <w:t xml:space="preserve"> Uczelni</w:t>
      </w:r>
    </w:p>
    <w:p w14:paraId="28BFE760" w14:textId="77777777" w:rsidR="00B1236C" w:rsidRDefault="00B1236C">
      <w:pPr>
        <w:jc w:val="center"/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</w:pPr>
    </w:p>
    <w:p w14:paraId="2DC4D6AB" w14:textId="77777777" w:rsidR="00B1236C" w:rsidRDefault="00B1236C">
      <w:pPr>
        <w:jc w:val="center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</w:p>
    <w:p w14:paraId="736C2107" w14:textId="77777777" w:rsidR="00B1236C" w:rsidRDefault="00B1236C">
      <w:pPr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</w:pPr>
    </w:p>
    <w:p w14:paraId="163C119E" w14:textId="77777777" w:rsidR="00B1236C" w:rsidRDefault="00550ECF">
      <w:pPr>
        <w:rPr>
          <w:rFonts w:asciiTheme="minorHAnsi" w:eastAsia="Calibri" w:hAnsiTheme="minorHAnsi" w:cstheme="minorHAnsi"/>
          <w:b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t xml:space="preserve">Zamawiający: </w:t>
      </w:r>
      <w:r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tab/>
      </w:r>
      <w:r>
        <w:rPr>
          <w:rFonts w:asciiTheme="minorHAnsi" w:eastAsia="Calibri" w:hAnsiTheme="minorHAnsi" w:cstheme="minorHAnsi"/>
          <w:b/>
          <w:color w:val="000000"/>
          <w:sz w:val="18"/>
          <w:szCs w:val="18"/>
          <w:lang w:eastAsia="en-US"/>
        </w:rPr>
        <w:t xml:space="preserve">Uniwersytet Marii Curie-Skłodowskiej, Plac Marii Curie-Skłodowskiej 5; 20-031 Lublin </w:t>
      </w:r>
    </w:p>
    <w:p w14:paraId="197C887B" w14:textId="77777777" w:rsidR="00B1236C" w:rsidRDefault="00550ECF">
      <w:pPr>
        <w:ind w:left="1416"/>
        <w:rPr>
          <w:rFonts w:asciiTheme="minorHAnsi" w:eastAsia="Calibri" w:hAnsiTheme="minorHAnsi" w:cstheme="minorHAnsi"/>
          <w:b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b/>
          <w:color w:val="000000"/>
          <w:sz w:val="18"/>
          <w:szCs w:val="18"/>
          <w:lang w:eastAsia="en-US"/>
        </w:rPr>
        <w:t xml:space="preserve">NIP: 712-010-36-92, REGON: 000001353, strona internetowa: www.umcs.pl, </w:t>
      </w:r>
      <w:proofErr w:type="spellStart"/>
      <w:r>
        <w:rPr>
          <w:rFonts w:asciiTheme="minorHAnsi" w:eastAsia="Calibri" w:hAnsiTheme="minorHAnsi" w:cstheme="minorHAnsi"/>
          <w:b/>
          <w:color w:val="000000"/>
          <w:sz w:val="18"/>
          <w:szCs w:val="18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b/>
          <w:color w:val="000000"/>
          <w:sz w:val="18"/>
          <w:szCs w:val="18"/>
          <w:lang w:eastAsia="en-US"/>
        </w:rPr>
        <w:t xml:space="preserve">/ fax: +48 815375890 </w:t>
      </w:r>
    </w:p>
    <w:p w14:paraId="598CA55B" w14:textId="77777777" w:rsidR="00B1236C" w:rsidRDefault="00B1236C">
      <w:pPr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</w:pPr>
    </w:p>
    <w:p w14:paraId="03B089A0" w14:textId="77777777" w:rsidR="00B1236C" w:rsidRDefault="00550ECF">
      <w:pP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t xml:space="preserve">Tryb udzielenia zamówienia: </w:t>
      </w:r>
    </w:p>
    <w:p w14:paraId="269C7261" w14:textId="77777777" w:rsidR="00B1236C" w:rsidRDefault="00B1236C">
      <w:pP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</w:p>
    <w:p w14:paraId="5ADCB001" w14:textId="3E531697" w:rsidR="00B1236C" w:rsidRDefault="00550ECF">
      <w:pPr>
        <w:jc w:val="both"/>
      </w:pPr>
      <w:r>
        <w:rPr>
          <w:rFonts w:ascii="Calibri" w:hAnsi="Calibri"/>
          <w:sz w:val="18"/>
          <w:szCs w:val="18"/>
        </w:rPr>
        <w:t>Postępowanie jest prowadzone z wyłączeniem stosowania przepisów ustawy z dnia 11 września 2019 r</w:t>
      </w:r>
      <w:r w:rsidR="00E02F3A">
        <w:rPr>
          <w:rFonts w:ascii="Calibri" w:hAnsi="Calibri"/>
          <w:sz w:val="18"/>
          <w:szCs w:val="18"/>
        </w:rPr>
        <w:t xml:space="preserve">. </w:t>
      </w:r>
      <w:r w:rsidRPr="00E02F3A">
        <w:rPr>
          <w:rFonts w:ascii="Calibri" w:hAnsi="Calibri"/>
          <w:i/>
          <w:sz w:val="18"/>
          <w:szCs w:val="18"/>
        </w:rPr>
        <w:t>Prawo Zamówień Publicznych</w:t>
      </w:r>
      <w:r>
        <w:rPr>
          <w:rFonts w:ascii="Calibri" w:hAnsi="Calibri"/>
          <w:sz w:val="18"/>
          <w:szCs w:val="18"/>
        </w:rPr>
        <w:t xml:space="preserve"> (</w:t>
      </w:r>
      <w:r w:rsidR="00143022">
        <w:rPr>
          <w:rFonts w:ascii="Calibri" w:hAnsi="Calibri"/>
          <w:sz w:val="18"/>
          <w:szCs w:val="18"/>
        </w:rPr>
        <w:t xml:space="preserve">tj. </w:t>
      </w:r>
      <w:r>
        <w:rPr>
          <w:rFonts w:ascii="Calibri" w:hAnsi="Calibri"/>
          <w:sz w:val="18"/>
          <w:szCs w:val="18"/>
        </w:rPr>
        <w:t xml:space="preserve">Dz.U. z </w:t>
      </w:r>
      <w:r w:rsidR="00BD0AEC">
        <w:rPr>
          <w:rFonts w:ascii="Calibri" w:hAnsi="Calibri"/>
          <w:sz w:val="18"/>
          <w:szCs w:val="18"/>
        </w:rPr>
        <w:t>2021</w:t>
      </w:r>
      <w:r>
        <w:rPr>
          <w:rFonts w:ascii="Calibri" w:hAnsi="Calibri"/>
          <w:sz w:val="18"/>
          <w:szCs w:val="18"/>
        </w:rPr>
        <w:t>, poz.</w:t>
      </w:r>
      <w:r w:rsidR="00143022">
        <w:rPr>
          <w:rFonts w:ascii="Calibri" w:hAnsi="Calibri"/>
          <w:sz w:val="18"/>
          <w:szCs w:val="18"/>
        </w:rPr>
        <w:t>1129</w:t>
      </w:r>
      <w:r>
        <w:rPr>
          <w:rFonts w:ascii="Calibri" w:hAnsi="Calibri"/>
          <w:sz w:val="18"/>
          <w:szCs w:val="18"/>
        </w:rPr>
        <w:t>)</w:t>
      </w:r>
      <w:r w:rsidR="00143022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zwaną dalej ustawą, o wartości zamówienia nieprzekraczającej kwoty 130 000 złotych oraz zgodnie z obowiązującym </w:t>
      </w:r>
      <w:r w:rsidRPr="00E02F3A">
        <w:rPr>
          <w:rFonts w:ascii="Calibri" w:hAnsi="Calibri"/>
          <w:i/>
          <w:sz w:val="18"/>
          <w:szCs w:val="18"/>
        </w:rPr>
        <w:t>Regulaminem udzielania zamówień publicznych w Uniwersytecie Marii Curie-Skłodowskiej w Lublinie</w:t>
      </w:r>
      <w:r>
        <w:rPr>
          <w:rFonts w:ascii="Calibri" w:hAnsi="Calibri"/>
          <w:sz w:val="18"/>
          <w:szCs w:val="18"/>
        </w:rPr>
        <w:t>.</w:t>
      </w:r>
    </w:p>
    <w:p w14:paraId="5F58FC1D" w14:textId="77777777" w:rsidR="00B1236C" w:rsidRDefault="00B1236C">
      <w:pPr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</w:p>
    <w:p w14:paraId="73CCD7FF" w14:textId="77777777" w:rsidR="00B1236C" w:rsidRDefault="00B1236C">
      <w:pPr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</w:pPr>
    </w:p>
    <w:p w14:paraId="14874E52" w14:textId="77777777" w:rsidR="00B1236C" w:rsidRDefault="00550ECF">
      <w:pP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t xml:space="preserve">1. Przedmiot zamówienia: </w:t>
      </w:r>
    </w:p>
    <w:p w14:paraId="25D45CDC" w14:textId="77777777" w:rsidR="00B1236C" w:rsidRDefault="00B1236C">
      <w:pP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</w:p>
    <w:p w14:paraId="5EFB18D2" w14:textId="08E19EB0" w:rsidR="00B1236C" w:rsidRDefault="00550ECF">
      <w:pPr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Przedmiotem zamówienia jest przeprowadzenie wyboru usług specjalistycznych</w:t>
      </w:r>
      <w:r w:rsidR="00AB7A07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 </w:t>
      </w: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 konsultacji doradztwa edukacyjnego dla studentów, doktorantów UMCS w tym </w:t>
      </w:r>
      <w:r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na potrzeby działalności Biura ds. Osób z Niepełnosprawnościami i Wsparcia Psychologicznego </w:t>
      </w: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Uniwersytetu. Zamówienie będzie realizowane w pierwszym lub drugim semestrze roku akademickiego 2021/2022 w wymiarze </w:t>
      </w:r>
      <w:r w:rsidR="00143022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maksymalnie </w:t>
      </w:r>
      <w:r w:rsidR="00C21BFA" w:rsidRPr="00617003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450</w:t>
      </w:r>
      <w:r w:rsidRPr="00617003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 godzin</w:t>
      </w:r>
      <w:r w:rsidR="00617003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. </w:t>
      </w:r>
      <w:r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Zamawiający </w:t>
      </w:r>
      <w:r w:rsidR="00143022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zastrzega, że jedna umowa musi obejmować nie mniej niż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lang w:eastAsia="en-US"/>
        </w:rPr>
        <w:t>niż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</w:t>
      </w:r>
      <w:r w:rsidR="00617003">
        <w:rPr>
          <w:rFonts w:ascii="Calibri" w:eastAsia="Calibri" w:hAnsi="Calibri" w:cs="Calibri"/>
          <w:color w:val="000000"/>
          <w:sz w:val="18"/>
          <w:szCs w:val="18"/>
          <w:lang w:eastAsia="en-US"/>
        </w:rPr>
        <w:t>225</w:t>
      </w:r>
      <w:r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godzin.</w:t>
      </w:r>
    </w:p>
    <w:p w14:paraId="61F41345" w14:textId="77777777" w:rsidR="00B1236C" w:rsidRDefault="00B1236C">
      <w:pP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</w:p>
    <w:p w14:paraId="6B9415E1" w14:textId="77777777" w:rsidR="00B1236C" w:rsidRDefault="00550ECF">
      <w:pPr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Szczegółowy opis przedmiotu zamówienia został zawarty w załączniku do zaproszenia „Opis przedmiotu zamówienia”. </w:t>
      </w:r>
    </w:p>
    <w:p w14:paraId="2B185472" w14:textId="77777777" w:rsidR="00B1236C" w:rsidRDefault="00B1236C">
      <w:pPr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</w:pPr>
    </w:p>
    <w:p w14:paraId="5F6C6F0E" w14:textId="77777777" w:rsidR="00B1236C" w:rsidRDefault="00550ECF">
      <w:pPr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t>CPV: 85312320-8 Usługi doradztwa</w:t>
      </w:r>
    </w:p>
    <w:p w14:paraId="5DED5D87" w14:textId="77777777" w:rsidR="00B1236C" w:rsidRDefault="00B1236C">
      <w:pP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</w:p>
    <w:p w14:paraId="7629DE07" w14:textId="77777777" w:rsidR="00B1236C" w:rsidRDefault="00550ECF" w:rsidP="00735D35">
      <w:pPr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t xml:space="preserve">2. Osoby upoważnione do kontaktu: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Ewa Diadush,</w:t>
      </w:r>
      <w:r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tel. 782 095 503, </w:t>
      </w:r>
      <w:r>
        <w:rPr>
          <w:rStyle w:val="czeinternetowe"/>
          <w:rFonts w:ascii="Calibri" w:eastAsia="Calibri" w:hAnsi="Calibri" w:cs="Calibri"/>
          <w:color w:val="000000"/>
          <w:sz w:val="18"/>
          <w:szCs w:val="18"/>
          <w:u w:val="none"/>
          <w:lang w:eastAsia="en-US"/>
        </w:rPr>
        <w:t>ewa.diadush@poczta.umcs.lublin.pl lub</w:t>
      </w:r>
    </w:p>
    <w:p w14:paraId="3F37B884" w14:textId="45C94B97" w:rsidR="00B1236C" w:rsidRPr="00735D35" w:rsidRDefault="00735D35" w:rsidP="00735D35">
      <w:pPr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735D35">
        <w:rPr>
          <w:rStyle w:val="czeinternetowe"/>
          <w:rFonts w:ascii="Calibri" w:eastAsia="Calibri" w:hAnsi="Calibri" w:cs="Calibri"/>
          <w:b/>
          <w:bCs/>
          <w:color w:val="auto"/>
          <w:sz w:val="18"/>
          <w:szCs w:val="18"/>
          <w:u w:val="none"/>
          <w:lang w:eastAsia="en-US"/>
        </w:rPr>
        <w:t>Beata Kiczyńska tel. (81) 537-58-90</w:t>
      </w:r>
      <w:r>
        <w:rPr>
          <w:rStyle w:val="czeinternetowe"/>
          <w:rFonts w:ascii="Calibri" w:eastAsia="Calibri" w:hAnsi="Calibri" w:cs="Calibri"/>
          <w:b/>
          <w:bCs/>
          <w:color w:val="auto"/>
          <w:sz w:val="18"/>
          <w:szCs w:val="18"/>
          <w:u w:val="none"/>
          <w:lang w:eastAsia="en-US"/>
        </w:rPr>
        <w:t>.</w:t>
      </w:r>
    </w:p>
    <w:p w14:paraId="57AE7119" w14:textId="77777777" w:rsidR="00B1236C" w:rsidRDefault="00B1236C">
      <w:pP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</w:p>
    <w:p w14:paraId="5A35C16B" w14:textId="77777777" w:rsidR="00B1236C" w:rsidRDefault="00550ECF">
      <w:pP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3.</w:t>
      </w:r>
      <w:r>
        <w:rPr>
          <w:rFonts w:asciiTheme="minorHAnsi" w:eastAsia="Calibri" w:hAnsiTheme="minorHAnsi" w:cstheme="minorHAnsi"/>
          <w:b/>
          <w:color w:val="000000"/>
          <w:sz w:val="18"/>
          <w:szCs w:val="18"/>
          <w:lang w:eastAsia="en-US"/>
        </w:rPr>
        <w:t xml:space="preserve"> Termin związania ofertą:</w:t>
      </w: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 okres związania ofertą wynosi 15 dni licząc od upływu terminu składania ofert.</w:t>
      </w:r>
    </w:p>
    <w:p w14:paraId="5B4A10F1" w14:textId="77777777" w:rsidR="00B1236C" w:rsidRDefault="00B1236C">
      <w:pP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</w:p>
    <w:p w14:paraId="4378DD0B" w14:textId="4BFB666E" w:rsidR="00B1236C" w:rsidRDefault="00550ECF">
      <w:pPr>
        <w:rPr>
          <w:rFonts w:asciiTheme="minorHAnsi" w:eastAsia="Calibri" w:hAnsiTheme="minorHAnsi" w:cstheme="minorHAnsi"/>
          <w:b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4. </w:t>
      </w:r>
      <w:r>
        <w:rPr>
          <w:rFonts w:asciiTheme="minorHAnsi" w:eastAsia="Calibri" w:hAnsiTheme="minorHAnsi" w:cstheme="minorHAnsi"/>
          <w:b/>
          <w:color w:val="000000"/>
          <w:sz w:val="18"/>
          <w:szCs w:val="18"/>
          <w:lang w:eastAsia="en-US"/>
        </w:rPr>
        <w:t xml:space="preserve">Warunki udziału w </w:t>
      </w:r>
      <w:r w:rsidR="00E02F3A">
        <w:rPr>
          <w:rFonts w:asciiTheme="minorHAnsi" w:eastAsia="Calibri" w:hAnsiTheme="minorHAnsi" w:cstheme="minorHAnsi"/>
          <w:b/>
          <w:color w:val="000000"/>
          <w:sz w:val="18"/>
          <w:szCs w:val="18"/>
          <w:lang w:eastAsia="en-US"/>
        </w:rPr>
        <w:t>postępowaniu</w:t>
      </w:r>
      <w:r>
        <w:rPr>
          <w:rFonts w:asciiTheme="minorHAnsi" w:eastAsia="Calibri" w:hAnsiTheme="minorHAnsi" w:cstheme="minorHAnsi"/>
          <w:b/>
          <w:color w:val="000000"/>
          <w:sz w:val="18"/>
          <w:szCs w:val="18"/>
          <w:lang w:eastAsia="en-US"/>
        </w:rPr>
        <w:t>:</w:t>
      </w:r>
    </w:p>
    <w:p w14:paraId="0EC4D3A1" w14:textId="47AB4444" w:rsidR="00B1236C" w:rsidRDefault="00550ECF" w:rsidP="003177BC">
      <w:pPr>
        <w:numPr>
          <w:ilvl w:val="0"/>
          <w:numId w:val="3"/>
        </w:numPr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Ukończenie wyższych studiów </w:t>
      </w:r>
      <w:bookmarkStart w:id="1" w:name="_Hlk50718333"/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z zakresu psychologii</w:t>
      </w:r>
      <w:r w:rsidR="00143022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 lub</w:t>
      </w: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 pedagogiki</w:t>
      </w:r>
      <w:r w:rsidR="00143022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 lub</w:t>
      </w:r>
      <w:r w:rsidR="00E02F3A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 </w:t>
      </w: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pracy socjalnej lub innych nauk społecznych potwierdzone uzyskaniem wykształcenia wyższego lub ukończeni</w:t>
      </w:r>
      <w:r w:rsidR="009532E8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e</w:t>
      </w: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 studiów podyplomowych z zakresu doradztwa edukacyjnego.</w:t>
      </w:r>
      <w:bookmarkEnd w:id="1"/>
    </w:p>
    <w:p w14:paraId="2FF778CB" w14:textId="3A44F3A6" w:rsidR="00B1236C" w:rsidRDefault="00550ECF" w:rsidP="003177BC">
      <w:pPr>
        <w:numPr>
          <w:ilvl w:val="0"/>
          <w:numId w:val="3"/>
        </w:numPr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Doświadczenie w pracy z młodzieżą lub młodymi dorosłymi</w:t>
      </w:r>
      <w:r w:rsidR="00B25A6E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.</w:t>
      </w:r>
    </w:p>
    <w:p w14:paraId="02440C89" w14:textId="468F3EBF" w:rsidR="000F4973" w:rsidRDefault="000F4973" w:rsidP="003177BC">
      <w:pPr>
        <w:numPr>
          <w:ilvl w:val="0"/>
          <w:numId w:val="3"/>
        </w:numPr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 w:rsidRPr="000F4973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Potwierdzone doświadczenie w pracy z osobami z niepełnosprawnościami</w:t>
      </w:r>
      <w:r w:rsidR="00980115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 - </w:t>
      </w:r>
      <w:r w:rsidRPr="000F4973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minimum </w:t>
      </w: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6</w:t>
      </w:r>
      <w:r w:rsidRPr="000F4973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 miesięcy</w:t>
      </w:r>
      <w:r w:rsidR="003E1A14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.</w:t>
      </w:r>
    </w:p>
    <w:p w14:paraId="483B74FA" w14:textId="14BE7CC8" w:rsidR="00B1236C" w:rsidRDefault="00550ECF" w:rsidP="003177BC">
      <w:pPr>
        <w:numPr>
          <w:ilvl w:val="0"/>
          <w:numId w:val="3"/>
        </w:numPr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Mi</w:t>
      </w:r>
      <w:r w:rsidR="00D828AE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nimum </w:t>
      </w: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2 letnie doświadczenie zawodowe</w:t>
      </w:r>
      <w:r w:rsidR="00C61686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 w udzielaniu wsparcia w</w:t>
      </w:r>
      <w:r w:rsidR="007270CD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 tożsamym zakresie </w:t>
      </w:r>
      <w:r w:rsidR="00AB7A07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co najmniej w wymiarze 330 godzin w okresie ostatnich trzech </w:t>
      </w:r>
      <w:r w:rsidR="003177BC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lat.</w:t>
      </w:r>
    </w:p>
    <w:p w14:paraId="2C03848C" w14:textId="77777777" w:rsidR="00B1236C" w:rsidRDefault="00550ECF" w:rsidP="003177BC">
      <w:pPr>
        <w:numPr>
          <w:ilvl w:val="0"/>
          <w:numId w:val="3"/>
        </w:numPr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Wiedza z zakresu metod efektywnego uczenia się, mnemotechnik, szybkiego czytania i pisania.</w:t>
      </w:r>
    </w:p>
    <w:p w14:paraId="1E00ADA7" w14:textId="77777777" w:rsidR="00B1236C" w:rsidRDefault="00B1236C">
      <w:pP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</w:p>
    <w:p w14:paraId="1B129B63" w14:textId="77777777" w:rsidR="00B1236C" w:rsidRDefault="00550ECF">
      <w:pPr>
        <w:spacing w:after="183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t xml:space="preserve">5. Opis sposobu przygotowania oferty: </w:t>
      </w:r>
    </w:p>
    <w:p w14:paraId="33DFF5E3" w14:textId="77777777" w:rsidR="00B1236C" w:rsidRDefault="00550ECF">
      <w:pPr>
        <w:spacing w:after="183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1) Ofertę należy złożyć zgodnie ze wzorem „Formularza oferty”, stanowiącym załącznik do zaproszenia. </w:t>
      </w:r>
    </w:p>
    <w:p w14:paraId="31E8E5E6" w14:textId="77777777" w:rsidR="00B1236C" w:rsidRDefault="00550ECF">
      <w:pPr>
        <w:spacing w:after="183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lastRenderedPageBreak/>
        <w:t xml:space="preserve">2) Oferta winna być złożona w formie pisemnej w oryginale oraz winna być podpisana przez osoby (osoby)uprawnione do występowania w imieniu Wykonawcy. (do oferty winny być dołączone pełnomocnictwa, zgodnie z wymogami Kodeksu Cywilnego) o ile zakres reprezentacji nie wynika z dokumentów rejestrowych firmy. Wszystkie załączniki do oferty, stanowiące oświadczenia powinny być również podpisane przez upoważnionego przedstawiciela. Zakres reprezentacji przedsiębiorcy musi wynikać z dokumentów przedstawionych przez wykonawcę. </w:t>
      </w:r>
    </w:p>
    <w:p w14:paraId="4EC879A0" w14:textId="77777777" w:rsidR="00B1236C" w:rsidRDefault="00550ECF">
      <w:pPr>
        <w:spacing w:after="183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3) Do oferty należy dołączyć wszystkie niezbędne dokumenty potwierdzające wiedzę, kwalifikacje i doświadczenie w tym: </w:t>
      </w:r>
    </w:p>
    <w:p w14:paraId="7BEEDD7E" w14:textId="6AC5BFB3" w:rsidR="00B1236C" w:rsidRDefault="00550ECF">
      <w:pPr>
        <w:pStyle w:val="Akapitzlist"/>
        <w:ind w:left="0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a) Curriculum Vitae (z uwzględnieniem dokładnego przebiegu kariery zawodowej)</w:t>
      </w:r>
    </w:p>
    <w:p w14:paraId="15B419F8" w14:textId="77777777" w:rsidR="00B1236C" w:rsidRDefault="00550ECF">
      <w:pPr>
        <w:pStyle w:val="Akapitzlist"/>
        <w:ind w:left="0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b) List motywacyjny.</w:t>
      </w:r>
    </w:p>
    <w:p w14:paraId="395507DA" w14:textId="26C596CB" w:rsidR="00B1236C" w:rsidRDefault="00550ECF">
      <w:pPr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c) Kserokopia dokumentów poświadczających wykształcenie wyższe z zakresu psychologii</w:t>
      </w:r>
      <w:r w:rsidR="003177BC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 lub </w:t>
      </w: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pedagogik</w:t>
      </w:r>
      <w:r w:rsidR="003177BC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i lub</w:t>
      </w: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 pracy socjalnej lub innych nauk społecznych potwierdzone uzyskaniem wykształcenia wyższego lub ukończenia studiów podyplomowych z zakresu doradztwa edukacyjnego.</w:t>
      </w:r>
    </w:p>
    <w:p w14:paraId="0E1AF7FC" w14:textId="15E8467B" w:rsidR="00B1236C" w:rsidRDefault="00550ECF">
      <w:pPr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>
        <w:rPr>
          <w:rFonts w:ascii="Calibri" w:eastAsia="Calibri" w:hAnsi="Calibri" w:cstheme="minorHAnsi"/>
          <w:color w:val="000000"/>
          <w:sz w:val="18"/>
          <w:szCs w:val="18"/>
          <w:lang w:eastAsia="en-US"/>
        </w:rPr>
        <w:t xml:space="preserve">d) </w:t>
      </w:r>
      <w:r>
        <w:rPr>
          <w:rFonts w:ascii="Calibri" w:eastAsia="Calibri" w:hAnsi="Calibri" w:cstheme="minorHAnsi"/>
          <w:b/>
          <w:bCs/>
          <w:color w:val="000000"/>
          <w:sz w:val="18"/>
          <w:szCs w:val="18"/>
          <w:lang w:eastAsia="en-US"/>
        </w:rPr>
        <w:t>wykaz usług</w:t>
      </w:r>
      <w:r>
        <w:rPr>
          <w:rFonts w:ascii="Calibri" w:eastAsia="Calibri" w:hAnsi="Calibri" w:cstheme="minorHAnsi"/>
          <w:bCs/>
          <w:color w:val="000000"/>
          <w:sz w:val="18"/>
          <w:szCs w:val="18"/>
          <w:lang w:eastAsia="en-US"/>
        </w:rPr>
        <w:t>, według wzoru stanowiącego załącznik 5 do zaproszenia</w:t>
      </w:r>
      <w:r>
        <w:rPr>
          <w:rFonts w:ascii="Calibri" w:eastAsia="Calibri" w:hAnsi="Calibri" w:cstheme="minorHAnsi"/>
          <w:color w:val="000000"/>
          <w:sz w:val="18"/>
          <w:szCs w:val="18"/>
          <w:lang w:eastAsia="en-US"/>
        </w:rPr>
        <w:t xml:space="preserve">, w zakresie niezbędnym do wykazania spełniania warunku zdolności technicznej lub zawodowej (doświadczenia) opisanego w pkt 4. </w:t>
      </w:r>
      <w:proofErr w:type="spellStart"/>
      <w:r>
        <w:rPr>
          <w:rFonts w:ascii="Calibri" w:eastAsia="Calibri" w:hAnsi="Calibri" w:cstheme="minorHAnsi"/>
          <w:color w:val="000000"/>
          <w:sz w:val="18"/>
          <w:szCs w:val="18"/>
          <w:lang w:eastAsia="en-US"/>
        </w:rPr>
        <w:t>ppkt</w:t>
      </w:r>
      <w:proofErr w:type="spellEnd"/>
      <w:r>
        <w:rPr>
          <w:rFonts w:ascii="Calibri" w:eastAsia="Calibri" w:hAnsi="Calibri" w:cstheme="minorHAnsi"/>
          <w:color w:val="000000"/>
          <w:sz w:val="18"/>
          <w:szCs w:val="18"/>
          <w:lang w:eastAsia="en-US"/>
        </w:rPr>
        <w:t xml:space="preserve"> </w:t>
      </w:r>
      <w:r w:rsidR="00735D35">
        <w:rPr>
          <w:rFonts w:ascii="Calibri" w:eastAsia="Calibri" w:hAnsi="Calibri" w:cstheme="minorHAnsi"/>
          <w:color w:val="000000"/>
          <w:sz w:val="18"/>
          <w:szCs w:val="18"/>
          <w:lang w:eastAsia="en-US"/>
        </w:rPr>
        <w:t>3</w:t>
      </w:r>
      <w:r>
        <w:rPr>
          <w:rFonts w:ascii="Calibri" w:eastAsia="Calibri" w:hAnsi="Calibri" w:cstheme="minorHAnsi"/>
          <w:color w:val="000000"/>
          <w:sz w:val="18"/>
          <w:szCs w:val="18"/>
          <w:lang w:eastAsia="en-US"/>
        </w:rPr>
        <w:t>)</w:t>
      </w:r>
      <w:r w:rsidR="00D828AE">
        <w:rPr>
          <w:rFonts w:ascii="Calibri" w:eastAsia="Calibri" w:hAnsi="Calibri" w:cstheme="minorHAnsi"/>
          <w:color w:val="000000"/>
          <w:sz w:val="18"/>
          <w:szCs w:val="18"/>
          <w:lang w:eastAsia="en-US"/>
        </w:rPr>
        <w:t xml:space="preserve"> - </w:t>
      </w:r>
      <w:r>
        <w:rPr>
          <w:rFonts w:ascii="Calibri" w:eastAsia="Calibri" w:hAnsi="Calibri" w:cstheme="minorHAnsi"/>
          <w:color w:val="000000"/>
          <w:sz w:val="18"/>
          <w:szCs w:val="18"/>
          <w:lang w:eastAsia="en-US"/>
        </w:rPr>
        <w:t xml:space="preserve">4) zaproszenia, wykonanych lub wykonywanych w okresie ostatnich trzech lat przed upływem terminu składania ofert, a jeżeli okres prowadzenia działalności jest krótszy – w tym okresie, wraz z podaniem ich wartości, przedmiotu, dat wykonania i podmiotów, na rzecz których usługi zostały wykonane lub są wykonywane </w:t>
      </w:r>
      <w:r>
        <w:rPr>
          <w:rFonts w:ascii="Calibri" w:eastAsia="Calibri" w:hAnsi="Calibri" w:cstheme="minorHAnsi"/>
          <w:b/>
          <w:color w:val="000000"/>
          <w:sz w:val="18"/>
          <w:szCs w:val="18"/>
          <w:lang w:eastAsia="en-US"/>
        </w:rPr>
        <w:t>oraz załączeniem dowodów</w:t>
      </w:r>
      <w:r>
        <w:rPr>
          <w:rFonts w:ascii="Calibri" w:eastAsia="Calibri" w:hAnsi="Calibri" w:cstheme="minorHAnsi"/>
          <w:i/>
          <w:color w:val="000000"/>
          <w:sz w:val="18"/>
          <w:szCs w:val="18"/>
          <w:lang w:eastAsia="en-US"/>
        </w:rPr>
        <w:t>,</w:t>
      </w:r>
      <w:r>
        <w:rPr>
          <w:rFonts w:ascii="Calibri" w:eastAsia="Calibri" w:hAnsi="Calibri" w:cstheme="minorHAnsi"/>
          <w:color w:val="000000"/>
          <w:sz w:val="18"/>
          <w:szCs w:val="18"/>
          <w:lang w:eastAsia="en-US"/>
        </w:rPr>
        <w:t xml:space="preserve"> określających czy te usługi zostały wykonane lub są wykonywane należycie (odpowiednio dla usługi)</w:t>
      </w:r>
    </w:p>
    <w:p w14:paraId="3BA84475" w14:textId="77777777" w:rsidR="00B1236C" w:rsidRDefault="00B1236C">
      <w:pPr>
        <w:ind w:left="720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</w:p>
    <w:p w14:paraId="4157020A" w14:textId="0177C813" w:rsidR="00B1236C" w:rsidRDefault="00550ECF" w:rsidP="00D828AE">
      <w:pPr>
        <w:spacing w:after="41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4) Dokumenty wymienione w </w:t>
      </w:r>
      <w:proofErr w:type="spellStart"/>
      <w:r w:rsidR="00D828AE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p</w:t>
      </w: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pkt</w:t>
      </w:r>
      <w:proofErr w:type="spellEnd"/>
      <w:r w:rsidR="00645569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.</w:t>
      </w: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 3</w:t>
      </w:r>
      <w:r w:rsidR="00645569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,4</w:t>
      </w: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 złożone w formie kopii powinny być opatrzone podpisem i potwierdzone za zgodność z oryginałem. </w:t>
      </w:r>
    </w:p>
    <w:p w14:paraId="41F602B0" w14:textId="77777777" w:rsidR="00B1236C" w:rsidRDefault="00550ECF" w:rsidP="00D828AE">
      <w:pPr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5) Wykonawca winien zamieścić ofertę w kopercie lub innym opakowaniu, szczelnie zamkniętym, które będzie zaadresowane na Zamawiającego i będzie posiadać oznaczenia: </w:t>
      </w:r>
    </w:p>
    <w:p w14:paraId="15D1F79A" w14:textId="77777777" w:rsidR="00B1236C" w:rsidRDefault="00B1236C">
      <w:pP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</w:p>
    <w:p w14:paraId="3314845F" w14:textId="03243E72" w:rsidR="00B1236C" w:rsidRDefault="00550ECF">
      <w:pPr>
        <w:numPr>
          <w:ilvl w:val="0"/>
          <w:numId w:val="1"/>
        </w:numPr>
        <w:spacing w:after="39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„Oferta na świadczenie usług specjalistycznych konsultacji doradztwa edukacyjnego oznaczenie sprawy: PU/</w:t>
      </w:r>
      <w:r w:rsidR="00B76956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3</w:t>
      </w: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-2021/SKS-n” </w:t>
      </w:r>
    </w:p>
    <w:p w14:paraId="3526F78B" w14:textId="77777777" w:rsidR="00B1236C" w:rsidRDefault="00550ECF">
      <w:pPr>
        <w:numPr>
          <w:ilvl w:val="0"/>
          <w:numId w:val="1"/>
        </w:numP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Nazwę i adres lub pieczęć Wykonawcy.</w:t>
      </w:r>
    </w:p>
    <w:p w14:paraId="32F370D4" w14:textId="77777777" w:rsidR="00B1236C" w:rsidRDefault="00B1236C">
      <w:pPr>
        <w:ind w:left="720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</w:p>
    <w:p w14:paraId="403C4CFB" w14:textId="35F27B11" w:rsidR="00B1236C" w:rsidRDefault="00550ECF" w:rsidP="003177BC">
      <w:pPr>
        <w:spacing w:after="188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t xml:space="preserve">6. Termin wykonania zamówienia: od  dnia zawarcia umowy </w:t>
      </w:r>
      <w:r w:rsidR="003177BC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t xml:space="preserve">-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 jednakże nie wcześniej niż od dnia 1 października 2021 r.</w:t>
      </w:r>
      <w:r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t xml:space="preserve"> do 30 września 2022 r. </w:t>
      </w:r>
    </w:p>
    <w:p w14:paraId="64621C76" w14:textId="77777777" w:rsidR="00B1236C" w:rsidRDefault="00550ECF">
      <w:pPr>
        <w:spacing w:after="188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t xml:space="preserve">7. Opis sposobu obliczenia ceny oferty: </w:t>
      </w:r>
    </w:p>
    <w:p w14:paraId="22EACE8F" w14:textId="77777777" w:rsidR="00B1236C" w:rsidRDefault="00550ECF">
      <w:pPr>
        <w:spacing w:after="188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1) Cena podana w ofercie winna obejmować wszystkie koszty i składniki związane z wykonaniem zamówienia oraz warunkami stawianymi przez Zamawiającego. </w:t>
      </w:r>
    </w:p>
    <w:p w14:paraId="250308CF" w14:textId="7EF7FD41" w:rsidR="00B1236C" w:rsidRDefault="00550ECF">
      <w:pPr>
        <w:spacing w:after="188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2) Wykonawca określi cenę za godzinę świadczenia usługi.</w:t>
      </w:r>
    </w:p>
    <w:p w14:paraId="0075C445" w14:textId="77777777" w:rsidR="00B1236C" w:rsidRDefault="00550ECF">
      <w:pPr>
        <w:spacing w:after="188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3) Cena oferty musi być podana w PLN cyfrowo w kwocie brutto, tj. z uwzględnieniem ewentualnego należnego podatku VAT. Wszystkie ceny jednostkowe i wartości należy podawać z dokładnością do dwóch miejsc po przecinku.</w:t>
      </w:r>
    </w:p>
    <w:p w14:paraId="40F74117" w14:textId="77777777" w:rsidR="00B1236C" w:rsidRDefault="00550ECF">
      <w:pPr>
        <w:spacing w:after="12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Działanie finansowane jest z Funduszu Wsparcia Osób z Niepełnosprawnościami.</w:t>
      </w:r>
    </w:p>
    <w:p w14:paraId="6888E7C5" w14:textId="77777777" w:rsidR="00B1236C" w:rsidRDefault="00550ECF">
      <w:pPr>
        <w:spacing w:after="188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t xml:space="preserve">8. Miejsce i termin składania i otwarcia ofert: </w:t>
      </w:r>
    </w:p>
    <w:p w14:paraId="673062C1" w14:textId="7988A597" w:rsidR="00B1236C" w:rsidRDefault="00550ECF">
      <w:pPr>
        <w:spacing w:after="188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1) Ofertę należy przesłać/przekazać w terminie </w:t>
      </w:r>
      <w:r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t xml:space="preserve">do dnia </w:t>
      </w:r>
      <w:r w:rsidR="00B76956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t>31.08.</w:t>
      </w:r>
      <w:r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t xml:space="preserve">2021 r. do godz. 11.00. </w:t>
      </w:r>
    </w:p>
    <w:p w14:paraId="46497F6C" w14:textId="77777777" w:rsidR="00B1236C" w:rsidRDefault="00550ECF">
      <w:pPr>
        <w:spacing w:after="188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2) Oferty przesłane po terminie nie będą rozpatrywane. </w:t>
      </w:r>
    </w:p>
    <w:p w14:paraId="0CAA2F00" w14:textId="77777777" w:rsidR="00B1236C" w:rsidRDefault="00550ECF" w:rsidP="00D828AE">
      <w:pPr>
        <w:spacing w:after="188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3) Ofertę należy przesłać pocztą tradycyjną na adres: Kancelaria UMCS ul. Plac M.C. Skłodowskiej 5, 20-031 Lublin z dopiskiem dla Zespołu ds. Wsparcia Osób z Niepełnosprawnościami UMCS.</w:t>
      </w:r>
    </w:p>
    <w:p w14:paraId="77D9C187" w14:textId="77777777" w:rsidR="00B1236C" w:rsidRDefault="00550ECF">
      <w:pP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4) Wykonawca może złożyć w prowadzonym postępowaniu wyłącznie jedną ofertę. </w:t>
      </w:r>
    </w:p>
    <w:p w14:paraId="77E25086" w14:textId="77777777" w:rsidR="00B1236C" w:rsidRDefault="00B1236C">
      <w:pP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</w:p>
    <w:p w14:paraId="403827E1" w14:textId="77777777" w:rsidR="00B1236C" w:rsidRDefault="00550ECF">
      <w:pP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t xml:space="preserve">9. Kryteria oceny ofert: </w:t>
      </w:r>
    </w:p>
    <w:p w14:paraId="455EBEAD" w14:textId="77777777" w:rsidR="00B1236C" w:rsidRDefault="00550ECF">
      <w:pP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lastRenderedPageBreak/>
        <w:t xml:space="preserve">Zamawiający dokona oceny złożonych ważnych ofert (tj. złożonych w terminie oraz spełniających wymagania określone w niniejszym zapytaniu ofertowym) według poniższych kryteriów: </w:t>
      </w:r>
    </w:p>
    <w:p w14:paraId="5EC5C7D1" w14:textId="511E5898" w:rsidR="00B1236C" w:rsidRDefault="00550ECF">
      <w:pPr>
        <w:spacing w:after="20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1) Cena brutto (</w:t>
      </w:r>
      <w:proofErr w:type="spellStart"/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Cb</w:t>
      </w:r>
      <w:proofErr w:type="spellEnd"/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) –</w:t>
      </w:r>
      <w:r w:rsidR="00AA443E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 </w:t>
      </w:r>
      <w:r w:rsidR="00996C49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60 </w:t>
      </w: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% </w:t>
      </w:r>
    </w:p>
    <w:p w14:paraId="0F000410" w14:textId="7C839FDA" w:rsidR="000D5055" w:rsidRPr="00D828AE" w:rsidRDefault="00550ECF" w:rsidP="000D5055">
      <w:pPr>
        <w:numPr>
          <w:ilvl w:val="0"/>
          <w:numId w:val="2"/>
        </w:numPr>
        <w:spacing w:after="20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 w:rsidRPr="00A05984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cena brutto (</w:t>
      </w:r>
      <w:proofErr w:type="spellStart"/>
      <w:r w:rsidRPr="00A05984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Cb</w:t>
      </w:r>
      <w:proofErr w:type="spellEnd"/>
      <w:r w:rsidRPr="00A05984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) obejmuje cenę za przeprowadzenie 1 godziny </w:t>
      </w:r>
    </w:p>
    <w:p w14:paraId="28973D33" w14:textId="77777777" w:rsidR="00D828AE" w:rsidRDefault="00D828AE" w:rsidP="000D5055">
      <w:pPr>
        <w:spacing w:after="20"/>
        <w:rPr>
          <w:rFonts w:asciiTheme="minorHAnsi" w:hAnsiTheme="minorHAnsi" w:cstheme="minorHAnsi"/>
          <w:sz w:val="18"/>
          <w:szCs w:val="18"/>
        </w:rPr>
      </w:pPr>
    </w:p>
    <w:p w14:paraId="50E1A70B" w14:textId="686C94D9" w:rsidR="00D828AE" w:rsidRDefault="00A05984" w:rsidP="000D5055">
      <w:pPr>
        <w:spacing w:after="20"/>
        <w:rPr>
          <w:rFonts w:asciiTheme="minorHAnsi" w:hAnsiTheme="minorHAnsi" w:cstheme="minorHAnsi"/>
          <w:sz w:val="18"/>
          <w:szCs w:val="18"/>
        </w:rPr>
      </w:pPr>
      <w:r w:rsidRPr="00A4707D">
        <w:rPr>
          <w:rFonts w:asciiTheme="minorHAnsi" w:hAnsiTheme="minorHAnsi" w:cstheme="minorHAnsi"/>
          <w:sz w:val="18"/>
          <w:szCs w:val="18"/>
        </w:rPr>
        <w:t xml:space="preserve">2) </w:t>
      </w:r>
      <w:r w:rsidR="000D5055" w:rsidRPr="00A4707D">
        <w:rPr>
          <w:rFonts w:asciiTheme="minorHAnsi" w:hAnsiTheme="minorHAnsi" w:cstheme="minorHAnsi"/>
          <w:sz w:val="18"/>
          <w:szCs w:val="18"/>
        </w:rPr>
        <w:t xml:space="preserve">Doświadczenie </w:t>
      </w:r>
      <w:r w:rsidRPr="00A4707D">
        <w:rPr>
          <w:rFonts w:asciiTheme="minorHAnsi" w:hAnsiTheme="minorHAnsi" w:cstheme="minorHAnsi"/>
          <w:sz w:val="18"/>
          <w:szCs w:val="18"/>
        </w:rPr>
        <w:t>Wykonawcy</w:t>
      </w:r>
      <w:r w:rsidR="000D5055" w:rsidRPr="00A4707D">
        <w:rPr>
          <w:rFonts w:asciiTheme="minorHAnsi" w:hAnsiTheme="minorHAnsi" w:cstheme="minorHAnsi"/>
          <w:sz w:val="18"/>
          <w:szCs w:val="18"/>
        </w:rPr>
        <w:t xml:space="preserve"> – </w:t>
      </w:r>
      <w:r w:rsidR="00A4707D" w:rsidRPr="00A4707D">
        <w:rPr>
          <w:rFonts w:asciiTheme="minorHAnsi" w:hAnsiTheme="minorHAnsi" w:cstheme="minorHAnsi"/>
          <w:sz w:val="18"/>
          <w:szCs w:val="18"/>
        </w:rPr>
        <w:t>2</w:t>
      </w:r>
      <w:r w:rsidR="001F3FFB">
        <w:rPr>
          <w:rFonts w:asciiTheme="minorHAnsi" w:hAnsiTheme="minorHAnsi" w:cstheme="minorHAnsi"/>
          <w:sz w:val="18"/>
          <w:szCs w:val="18"/>
        </w:rPr>
        <w:t>0</w:t>
      </w:r>
      <w:r w:rsidR="00A4707D" w:rsidRPr="00A4707D">
        <w:rPr>
          <w:rFonts w:asciiTheme="minorHAnsi" w:hAnsiTheme="minorHAnsi" w:cstheme="minorHAnsi"/>
          <w:sz w:val="18"/>
          <w:szCs w:val="18"/>
        </w:rPr>
        <w:t xml:space="preserve"> </w:t>
      </w:r>
      <w:r w:rsidR="000D5055" w:rsidRPr="00A4707D">
        <w:rPr>
          <w:rFonts w:asciiTheme="minorHAnsi" w:hAnsiTheme="minorHAnsi" w:cstheme="minorHAnsi"/>
          <w:sz w:val="18"/>
          <w:szCs w:val="18"/>
        </w:rPr>
        <w:t xml:space="preserve">% </w:t>
      </w:r>
    </w:p>
    <w:p w14:paraId="2C9340EF" w14:textId="60986182" w:rsidR="00D8228A" w:rsidRPr="00A4707D" w:rsidRDefault="000D5055" w:rsidP="000D5055">
      <w:pPr>
        <w:spacing w:after="20"/>
        <w:rPr>
          <w:rFonts w:asciiTheme="minorHAnsi" w:hAnsiTheme="minorHAnsi" w:cstheme="minorHAnsi"/>
          <w:sz w:val="18"/>
          <w:szCs w:val="18"/>
        </w:rPr>
      </w:pPr>
      <w:r w:rsidRPr="00A4707D">
        <w:rPr>
          <w:rFonts w:asciiTheme="minorHAnsi" w:hAnsiTheme="minorHAnsi" w:cstheme="minorHAnsi"/>
          <w:sz w:val="18"/>
          <w:szCs w:val="18"/>
        </w:rPr>
        <w:t xml:space="preserve">W ramach tego kryterium będą przyznawane punkty od 0 do </w:t>
      </w:r>
      <w:r w:rsidR="001F3FFB">
        <w:rPr>
          <w:rFonts w:asciiTheme="minorHAnsi" w:hAnsiTheme="minorHAnsi" w:cstheme="minorHAnsi"/>
          <w:sz w:val="18"/>
          <w:szCs w:val="18"/>
        </w:rPr>
        <w:t>20</w:t>
      </w:r>
      <w:r w:rsidRPr="00A4707D">
        <w:rPr>
          <w:rFonts w:asciiTheme="minorHAnsi" w:hAnsiTheme="minorHAnsi" w:cstheme="minorHAnsi"/>
          <w:sz w:val="18"/>
          <w:szCs w:val="18"/>
        </w:rPr>
        <w:t xml:space="preserve">, według zasady: </w:t>
      </w:r>
    </w:p>
    <w:p w14:paraId="7100A262" w14:textId="53FAB8AC" w:rsidR="005329F3" w:rsidRDefault="000D5055" w:rsidP="00735D35">
      <w:pPr>
        <w:spacing w:after="20"/>
        <w:jc w:val="both"/>
        <w:rPr>
          <w:rFonts w:asciiTheme="minorHAnsi" w:hAnsiTheme="minorHAnsi" w:cstheme="minorHAnsi"/>
          <w:sz w:val="18"/>
          <w:szCs w:val="18"/>
        </w:rPr>
      </w:pPr>
      <w:r w:rsidRPr="00A4707D">
        <w:rPr>
          <w:rFonts w:asciiTheme="minorHAnsi" w:hAnsiTheme="minorHAnsi" w:cstheme="minorHAnsi"/>
          <w:sz w:val="18"/>
          <w:szCs w:val="18"/>
        </w:rPr>
        <w:t>a) wykazanie doświadczenia w</w:t>
      </w:r>
      <w:r w:rsidR="00D828AE">
        <w:rPr>
          <w:rFonts w:asciiTheme="minorHAnsi" w:hAnsiTheme="minorHAnsi" w:cstheme="minorHAnsi"/>
          <w:sz w:val="18"/>
          <w:szCs w:val="18"/>
        </w:rPr>
        <w:t xml:space="preserve"> </w:t>
      </w:r>
      <w:r w:rsidRPr="00A4707D">
        <w:rPr>
          <w:rFonts w:asciiTheme="minorHAnsi" w:hAnsiTheme="minorHAnsi" w:cstheme="minorHAnsi"/>
          <w:sz w:val="18"/>
          <w:szCs w:val="18"/>
        </w:rPr>
        <w:t xml:space="preserve">prowadzeniu </w:t>
      </w:r>
      <w:r w:rsidR="00D828AE">
        <w:rPr>
          <w:rFonts w:asciiTheme="minorHAnsi" w:hAnsiTheme="minorHAnsi" w:cstheme="minorHAnsi"/>
          <w:sz w:val="18"/>
          <w:szCs w:val="18"/>
        </w:rPr>
        <w:t xml:space="preserve"> - </w:t>
      </w:r>
      <w:r w:rsidR="005329F3">
        <w:rPr>
          <w:rFonts w:asciiTheme="minorHAnsi" w:hAnsiTheme="minorHAnsi" w:cstheme="minorHAnsi"/>
          <w:sz w:val="18"/>
          <w:szCs w:val="18"/>
        </w:rPr>
        <w:t>330</w:t>
      </w:r>
      <w:r w:rsidRPr="00A4707D">
        <w:rPr>
          <w:rFonts w:asciiTheme="minorHAnsi" w:hAnsiTheme="minorHAnsi" w:cstheme="minorHAnsi"/>
          <w:sz w:val="18"/>
          <w:szCs w:val="18"/>
        </w:rPr>
        <w:t xml:space="preserve"> godzin doradczych w zakresie tożsamym odpowiadając</w:t>
      </w:r>
      <w:r w:rsidR="005329F3">
        <w:rPr>
          <w:rFonts w:asciiTheme="minorHAnsi" w:hAnsiTheme="minorHAnsi" w:cstheme="minorHAnsi"/>
          <w:sz w:val="18"/>
          <w:szCs w:val="18"/>
        </w:rPr>
        <w:t xml:space="preserve">ym </w:t>
      </w:r>
      <w:r w:rsidRPr="00A4707D">
        <w:rPr>
          <w:rFonts w:asciiTheme="minorHAnsi" w:hAnsiTheme="minorHAnsi" w:cstheme="minorHAnsi"/>
          <w:sz w:val="18"/>
          <w:szCs w:val="18"/>
        </w:rPr>
        <w:t xml:space="preserve">przedmiotowi </w:t>
      </w:r>
      <w:r w:rsidR="00D828AE">
        <w:rPr>
          <w:rFonts w:asciiTheme="minorHAnsi" w:hAnsiTheme="minorHAnsi" w:cstheme="minorHAnsi"/>
          <w:sz w:val="18"/>
          <w:szCs w:val="18"/>
        </w:rPr>
        <w:t>niniejszego p</w:t>
      </w:r>
      <w:r w:rsidRPr="00A4707D">
        <w:rPr>
          <w:rFonts w:asciiTheme="minorHAnsi" w:hAnsiTheme="minorHAnsi" w:cstheme="minorHAnsi"/>
          <w:sz w:val="18"/>
          <w:szCs w:val="18"/>
        </w:rPr>
        <w:t>ostępowania – 0 pkt</w:t>
      </w:r>
      <w:r w:rsidR="00D828AE">
        <w:rPr>
          <w:rFonts w:asciiTheme="minorHAnsi" w:hAnsiTheme="minorHAnsi" w:cstheme="minorHAnsi"/>
          <w:sz w:val="18"/>
          <w:szCs w:val="18"/>
        </w:rPr>
        <w:t>,</w:t>
      </w:r>
    </w:p>
    <w:p w14:paraId="10154B3B" w14:textId="033E6B5E" w:rsidR="00B25A6E" w:rsidRPr="00A4707D" w:rsidRDefault="000D5055" w:rsidP="00735D35">
      <w:pPr>
        <w:spacing w:after="20"/>
        <w:jc w:val="both"/>
        <w:rPr>
          <w:rFonts w:asciiTheme="minorHAnsi" w:hAnsiTheme="minorHAnsi" w:cstheme="minorHAnsi"/>
          <w:sz w:val="18"/>
          <w:szCs w:val="18"/>
        </w:rPr>
      </w:pPr>
      <w:r w:rsidRPr="00A4707D">
        <w:rPr>
          <w:rFonts w:asciiTheme="minorHAnsi" w:hAnsiTheme="minorHAnsi" w:cstheme="minorHAnsi"/>
          <w:sz w:val="18"/>
          <w:szCs w:val="18"/>
        </w:rPr>
        <w:t xml:space="preserve">b) wykazanie doświadczenia w prowadzeniu od </w:t>
      </w:r>
      <w:r w:rsidR="005329F3">
        <w:rPr>
          <w:rFonts w:asciiTheme="minorHAnsi" w:hAnsiTheme="minorHAnsi" w:cstheme="minorHAnsi"/>
          <w:sz w:val="18"/>
          <w:szCs w:val="18"/>
        </w:rPr>
        <w:t>331</w:t>
      </w:r>
      <w:r w:rsidRPr="00A4707D">
        <w:rPr>
          <w:rFonts w:asciiTheme="minorHAnsi" w:hAnsiTheme="minorHAnsi" w:cstheme="minorHAnsi"/>
          <w:sz w:val="18"/>
          <w:szCs w:val="18"/>
        </w:rPr>
        <w:t xml:space="preserve"> do </w:t>
      </w:r>
      <w:r w:rsidR="005329F3">
        <w:rPr>
          <w:rFonts w:asciiTheme="minorHAnsi" w:hAnsiTheme="minorHAnsi" w:cstheme="minorHAnsi"/>
          <w:sz w:val="18"/>
          <w:szCs w:val="18"/>
        </w:rPr>
        <w:t>400</w:t>
      </w:r>
      <w:r w:rsidRPr="00A4707D">
        <w:rPr>
          <w:rFonts w:asciiTheme="minorHAnsi" w:hAnsiTheme="minorHAnsi" w:cstheme="minorHAnsi"/>
          <w:sz w:val="18"/>
          <w:szCs w:val="18"/>
        </w:rPr>
        <w:t xml:space="preserve"> godzin doradczych w zakresie tożsamym odpowiadając</w:t>
      </w:r>
      <w:r w:rsidR="005329F3">
        <w:rPr>
          <w:rFonts w:asciiTheme="minorHAnsi" w:hAnsiTheme="minorHAnsi" w:cstheme="minorHAnsi"/>
          <w:sz w:val="18"/>
          <w:szCs w:val="18"/>
        </w:rPr>
        <w:t xml:space="preserve">ym </w:t>
      </w:r>
      <w:r w:rsidRPr="00A4707D">
        <w:rPr>
          <w:rFonts w:asciiTheme="minorHAnsi" w:hAnsiTheme="minorHAnsi" w:cstheme="minorHAnsi"/>
          <w:sz w:val="18"/>
          <w:szCs w:val="18"/>
        </w:rPr>
        <w:t xml:space="preserve">przedmiotowi </w:t>
      </w:r>
      <w:r w:rsidR="00D828AE">
        <w:rPr>
          <w:rFonts w:asciiTheme="minorHAnsi" w:hAnsiTheme="minorHAnsi" w:cstheme="minorHAnsi"/>
          <w:sz w:val="18"/>
          <w:szCs w:val="18"/>
        </w:rPr>
        <w:t>niniejszego p</w:t>
      </w:r>
      <w:r w:rsidRPr="00A4707D">
        <w:rPr>
          <w:rFonts w:asciiTheme="minorHAnsi" w:hAnsiTheme="minorHAnsi" w:cstheme="minorHAnsi"/>
          <w:sz w:val="18"/>
          <w:szCs w:val="18"/>
        </w:rPr>
        <w:t xml:space="preserve">ostępowania – 5 pkt, </w:t>
      </w:r>
    </w:p>
    <w:p w14:paraId="72146722" w14:textId="083752C9" w:rsidR="00B25A6E" w:rsidRPr="00A4707D" w:rsidRDefault="000D5055" w:rsidP="00735D35">
      <w:pPr>
        <w:spacing w:after="20"/>
        <w:jc w:val="both"/>
        <w:rPr>
          <w:rFonts w:asciiTheme="minorHAnsi" w:hAnsiTheme="minorHAnsi" w:cstheme="minorHAnsi"/>
          <w:sz w:val="18"/>
          <w:szCs w:val="18"/>
        </w:rPr>
      </w:pPr>
      <w:r w:rsidRPr="00A4707D">
        <w:rPr>
          <w:rFonts w:asciiTheme="minorHAnsi" w:hAnsiTheme="minorHAnsi" w:cstheme="minorHAnsi"/>
          <w:sz w:val="18"/>
          <w:szCs w:val="18"/>
        </w:rPr>
        <w:t xml:space="preserve">c) wykazanie doświadczenia w prowadzeniu od </w:t>
      </w:r>
      <w:r w:rsidR="005329F3">
        <w:rPr>
          <w:rFonts w:asciiTheme="minorHAnsi" w:hAnsiTheme="minorHAnsi" w:cstheme="minorHAnsi"/>
          <w:sz w:val="18"/>
          <w:szCs w:val="18"/>
        </w:rPr>
        <w:t>4</w:t>
      </w:r>
      <w:r w:rsidRPr="00A4707D">
        <w:rPr>
          <w:rFonts w:asciiTheme="minorHAnsi" w:hAnsiTheme="minorHAnsi" w:cstheme="minorHAnsi"/>
          <w:sz w:val="18"/>
          <w:szCs w:val="18"/>
        </w:rPr>
        <w:t xml:space="preserve">01 do 500 godzin doradczych w zakresie tożsamym odpowiadającej przedmiotowi </w:t>
      </w:r>
      <w:r w:rsidR="00D828AE">
        <w:rPr>
          <w:rFonts w:asciiTheme="minorHAnsi" w:hAnsiTheme="minorHAnsi" w:cstheme="minorHAnsi"/>
          <w:sz w:val="18"/>
          <w:szCs w:val="18"/>
        </w:rPr>
        <w:t>niniejszego p</w:t>
      </w:r>
      <w:r w:rsidRPr="00A4707D">
        <w:rPr>
          <w:rFonts w:asciiTheme="minorHAnsi" w:hAnsiTheme="minorHAnsi" w:cstheme="minorHAnsi"/>
          <w:sz w:val="18"/>
          <w:szCs w:val="18"/>
        </w:rPr>
        <w:t xml:space="preserve">ostępowania – 10 pkt, </w:t>
      </w:r>
    </w:p>
    <w:p w14:paraId="76DBD80A" w14:textId="456BD577" w:rsidR="000D5055" w:rsidRPr="00A4707D" w:rsidRDefault="000D5055" w:rsidP="00735D35">
      <w:pPr>
        <w:spacing w:after="20"/>
        <w:jc w:val="both"/>
        <w:rPr>
          <w:rFonts w:asciiTheme="minorHAnsi" w:hAnsiTheme="minorHAnsi" w:cstheme="minorHAnsi"/>
          <w:sz w:val="18"/>
          <w:szCs w:val="18"/>
        </w:rPr>
      </w:pPr>
      <w:r w:rsidRPr="00A4707D">
        <w:rPr>
          <w:rFonts w:asciiTheme="minorHAnsi" w:hAnsiTheme="minorHAnsi" w:cstheme="minorHAnsi"/>
          <w:sz w:val="18"/>
          <w:szCs w:val="18"/>
        </w:rPr>
        <w:t>d) wykazanie doświadczenia w prowadzeniu powyżej 501 godzin doradczych w zakresie tożsamym względem zawartości merytorycznej odpowiadającej przedmiotowi Postępowania – 20 pkt</w:t>
      </w:r>
    </w:p>
    <w:p w14:paraId="54E90EB8" w14:textId="0BE6968B" w:rsidR="00A4707D" w:rsidRPr="00A4707D" w:rsidRDefault="00A4707D" w:rsidP="000D5055">
      <w:pPr>
        <w:spacing w:after="20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</w:p>
    <w:p w14:paraId="282A02FA" w14:textId="6EC0F84D" w:rsidR="00A4707D" w:rsidRPr="00A4707D" w:rsidRDefault="00A4707D" w:rsidP="000D5055">
      <w:pPr>
        <w:spacing w:after="20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</w:p>
    <w:p w14:paraId="4CAB7321" w14:textId="77777777" w:rsidR="00D828AE" w:rsidRDefault="00A4707D" w:rsidP="000D5055">
      <w:pPr>
        <w:spacing w:after="20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 w:rsidRPr="00A4707D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3) Doświadczenie Wykonawcy w pracy z osobami z niepełnosprawnościami – </w:t>
      </w:r>
      <w:r w:rsidR="001F3FF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20</w:t>
      </w:r>
      <w:r w:rsidRPr="00A4707D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%</w:t>
      </w:r>
      <w:r w:rsidR="00AA443E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.</w:t>
      </w:r>
    </w:p>
    <w:p w14:paraId="7C0286BF" w14:textId="0AE48BD1" w:rsidR="00A4707D" w:rsidRDefault="00AA443E" w:rsidP="00735D35">
      <w:pPr>
        <w:spacing w:after="20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W ramach tego kryterium będą przyznawane punkty od </w:t>
      </w:r>
      <w:r w:rsidR="000C3192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0 do 20, według zasady:</w:t>
      </w:r>
    </w:p>
    <w:p w14:paraId="6DFA6D83" w14:textId="011EC5F5" w:rsidR="0085572D" w:rsidRDefault="0085572D" w:rsidP="00735D35">
      <w:pPr>
        <w:spacing w:after="20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a) wykazanie doświadczenie ponad 6 miesięcy do 1 roku pracy z osobami z niepełnosprawnościami – 5 pkt.</w:t>
      </w:r>
    </w:p>
    <w:p w14:paraId="4EF291A0" w14:textId="51E4503E" w:rsidR="0085572D" w:rsidRDefault="0085572D" w:rsidP="00735D35">
      <w:pPr>
        <w:spacing w:after="20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b) wykazanie doświadczenia w pracy z osobami z niepełnosprawnościami </w:t>
      </w:r>
      <w:r w:rsidR="00533EA8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powyżej 1 roku i więcej doświadczenia – 10 pkt.</w:t>
      </w:r>
    </w:p>
    <w:p w14:paraId="14FE1A26" w14:textId="57B0150E" w:rsidR="00533EA8" w:rsidRDefault="00533EA8" w:rsidP="00735D35">
      <w:pPr>
        <w:spacing w:after="20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c) wykazanie doświadczenia w pracy z osobami z niepełnosprawnościami powyżej 3 lat i więcej doświadczenia – 15 pkt</w:t>
      </w:r>
    </w:p>
    <w:p w14:paraId="192490C8" w14:textId="6CD3E4B4" w:rsidR="00533EA8" w:rsidRDefault="00533EA8" w:rsidP="00735D35">
      <w:pPr>
        <w:spacing w:after="20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d) wykazanie doświadczenia w pracy z osobami z niepełnosprawnościami powyżej 5 lat doświadczenia – 20 pkt. </w:t>
      </w:r>
    </w:p>
    <w:p w14:paraId="29C10A0A" w14:textId="77777777" w:rsidR="000D5055" w:rsidRDefault="000D5055" w:rsidP="000D5055">
      <w:pPr>
        <w:spacing w:after="20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</w:p>
    <w:p w14:paraId="6EAF502A" w14:textId="77777777" w:rsidR="00B1236C" w:rsidRDefault="00B1236C">
      <w:pPr>
        <w:spacing w:after="20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</w:p>
    <w:p w14:paraId="56A35DDB" w14:textId="77777777" w:rsidR="00B1236C" w:rsidRDefault="00550ECF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10. Zawarcie umowy:</w:t>
      </w:r>
    </w:p>
    <w:p w14:paraId="217815FE" w14:textId="3039A664" w:rsidR="0096316C" w:rsidRDefault="00550ECF" w:rsidP="0096316C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96316C">
        <w:rPr>
          <w:rFonts w:asciiTheme="minorHAnsi" w:hAnsiTheme="minorHAnsi" w:cstheme="minorHAnsi"/>
          <w:sz w:val="18"/>
          <w:szCs w:val="18"/>
        </w:rPr>
        <w:t xml:space="preserve">Zamawiający zawrze umowę </w:t>
      </w:r>
      <w:r w:rsidR="00A10E46" w:rsidRPr="0096316C">
        <w:rPr>
          <w:rFonts w:asciiTheme="minorHAnsi" w:hAnsiTheme="minorHAnsi" w:cstheme="minorHAnsi"/>
          <w:sz w:val="18"/>
          <w:szCs w:val="18"/>
        </w:rPr>
        <w:t>z Wykonawcą, którego oferta została wybrana jako najkorzystniejsza</w:t>
      </w:r>
      <w:r w:rsidR="0096316C">
        <w:rPr>
          <w:rFonts w:asciiTheme="minorHAnsi" w:hAnsiTheme="minorHAnsi" w:cstheme="minorHAnsi"/>
          <w:sz w:val="18"/>
          <w:szCs w:val="18"/>
        </w:rPr>
        <w:t>, której wzór stanowi załącznik nr 3</w:t>
      </w:r>
      <w:r w:rsidRPr="0096316C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A7796E5" w14:textId="1D8C1115" w:rsidR="00B1236C" w:rsidRPr="0096316C" w:rsidRDefault="00550ECF" w:rsidP="0096316C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96316C">
        <w:rPr>
          <w:rFonts w:asciiTheme="minorHAnsi" w:hAnsiTheme="minorHAnsi" w:cstheme="minorHAnsi"/>
          <w:sz w:val="18"/>
          <w:szCs w:val="18"/>
        </w:rPr>
        <w:t>Jeżeli oferta Wykonawców ubiegających się wspólnie o udzielenie zamówienia zostanie wybrana, Zamawiający przed zawarciem umowy zastrzega sobie możliwość żądania przedłożenia umowy regulującej współpracę tych Wykonawców.</w:t>
      </w:r>
    </w:p>
    <w:p w14:paraId="68E4A548" w14:textId="77777777" w:rsidR="00B1236C" w:rsidRDefault="00550ECF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Jeżeli Wykonawca, którego oferta została wybrana, uchyla się od zawarcia umowy w sprawie zamówienia publicznego, Zamawiający może wybrać ofertę najkorzystniejszą spośród pozostałych ofert, bez przeprowadzania ich ponownego badania i oceny.</w:t>
      </w:r>
    </w:p>
    <w:p w14:paraId="26A5B00C" w14:textId="77777777" w:rsidR="00B1236C" w:rsidRDefault="00B1236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D5F7D9F" w14:textId="77777777" w:rsidR="00B1236C" w:rsidRDefault="00550ECF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11. Zamawiający zastrzega sobie </w:t>
      </w:r>
      <w:r>
        <w:rPr>
          <w:rFonts w:asciiTheme="minorHAnsi" w:hAnsiTheme="minorHAnsi" w:cstheme="minorHAnsi"/>
          <w:b/>
          <w:sz w:val="18"/>
          <w:szCs w:val="18"/>
        </w:rPr>
        <w:t>prawo do nieudzielenia zamówienia</w:t>
      </w:r>
      <w:r>
        <w:rPr>
          <w:rFonts w:asciiTheme="minorHAnsi" w:hAnsiTheme="minorHAnsi" w:cstheme="minorHAnsi"/>
          <w:sz w:val="18"/>
          <w:szCs w:val="18"/>
        </w:rPr>
        <w:t>, bez ponoszenia jakichkolwiek skutków prawnych</w:t>
      </w:r>
      <w:r>
        <w:rPr>
          <w:rFonts w:asciiTheme="minorHAnsi" w:hAnsiTheme="minorHAnsi" w:cstheme="minorHAnsi"/>
          <w:spacing w:val="-20"/>
          <w:sz w:val="18"/>
          <w:szCs w:val="18"/>
        </w:rPr>
        <w:t xml:space="preserve"> i </w:t>
      </w:r>
      <w:r>
        <w:rPr>
          <w:rFonts w:asciiTheme="minorHAnsi" w:hAnsiTheme="minorHAnsi" w:cstheme="minorHAnsi"/>
          <w:sz w:val="18"/>
          <w:szCs w:val="18"/>
        </w:rPr>
        <w:t>finansowych.</w:t>
      </w:r>
    </w:p>
    <w:p w14:paraId="13631E9F" w14:textId="77777777" w:rsidR="00B1236C" w:rsidRDefault="00B1236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C9A75C7" w14:textId="77777777" w:rsidR="00B1236C" w:rsidRDefault="00550ECF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12. W sprawach nieuregulowanych zaproszeniem</w:t>
      </w:r>
      <w:r>
        <w:rPr>
          <w:rFonts w:asciiTheme="minorHAnsi" w:hAnsiTheme="minorHAnsi" w:cstheme="minorHAnsi"/>
          <w:sz w:val="18"/>
          <w:szCs w:val="18"/>
        </w:rPr>
        <w:t xml:space="preserve"> stosuje się obowiązujące przepisy Kodeksu cywilnego oraz inne przepisy właściwe dla przedmiotu zamówienia.</w:t>
      </w:r>
    </w:p>
    <w:p w14:paraId="2CA54017" w14:textId="77777777" w:rsidR="00B1236C" w:rsidRDefault="00B1236C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5A98824D" w14:textId="77777777" w:rsidR="00B1236C" w:rsidRDefault="00550ECF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13. W niniejszym postępowaniu Wykonawcom nie przysługują środki ochrony prawnej wynikające z Ustawy PZP.</w:t>
      </w:r>
    </w:p>
    <w:p w14:paraId="27CBBCE9" w14:textId="77777777" w:rsidR="00B1236C" w:rsidRDefault="00B1236C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E1AF090" w14:textId="77777777" w:rsidR="00B1236C" w:rsidRDefault="00550ECF">
      <w:pPr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Załączniki:</w:t>
      </w:r>
    </w:p>
    <w:p w14:paraId="7A8BADCF" w14:textId="4D138460" w:rsidR="00B1236C" w:rsidRDefault="00550ECF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formularz oferty,</w:t>
      </w:r>
    </w:p>
    <w:p w14:paraId="5B97D4CF" w14:textId="77777777" w:rsidR="00B1236C" w:rsidRDefault="00550ECF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opis przedmiotu zamówienia,</w:t>
      </w:r>
    </w:p>
    <w:p w14:paraId="6ACBF7B7" w14:textId="6FDDC426" w:rsidR="00B1236C" w:rsidRDefault="00D828AE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projektowane postanowienia umowy</w:t>
      </w:r>
      <w:r w:rsidR="00550ECF">
        <w:rPr>
          <w:rFonts w:asciiTheme="minorHAnsi" w:hAnsiTheme="minorHAnsi" w:cstheme="minorHAnsi"/>
          <w:sz w:val="18"/>
          <w:szCs w:val="18"/>
        </w:rPr>
        <w:t>,</w:t>
      </w:r>
    </w:p>
    <w:p w14:paraId="2DEB249D" w14:textId="77777777" w:rsidR="00B1236C" w:rsidRDefault="00550ECF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klauzula informacyjna RODO.</w:t>
      </w:r>
    </w:p>
    <w:p w14:paraId="5D12B280" w14:textId="7EC34696" w:rsidR="00B1236C" w:rsidRPr="00C62168" w:rsidRDefault="00550ECF" w:rsidP="00C6216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wykaz usług</w:t>
      </w:r>
    </w:p>
    <w:p w14:paraId="3156B57D" w14:textId="77777777" w:rsidR="00B1236C" w:rsidRDefault="00550ECF">
      <w:pPr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ZATWIERDZIŁ</w:t>
      </w:r>
    </w:p>
    <w:p w14:paraId="667D3FD8" w14:textId="77777777" w:rsidR="00B1236C" w:rsidRDefault="00550ECF">
      <w:pPr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Dyrektor Centrum Kształcenia i Obsługi Studiów</w:t>
      </w:r>
    </w:p>
    <w:p w14:paraId="246CD7D1" w14:textId="7B12FF61" w:rsidR="00B1236C" w:rsidRDefault="00550ECF">
      <w:pPr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mgr Alicja Borzęcka- Szajner</w:t>
      </w:r>
    </w:p>
    <w:p w14:paraId="7EA03E5F" w14:textId="5969675E" w:rsidR="00B1236C" w:rsidRDefault="007502A0">
      <w:pPr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Lublin,20.08.</w:t>
      </w:r>
      <w:r w:rsidR="00550ECF">
        <w:rPr>
          <w:rFonts w:asciiTheme="minorHAnsi" w:hAnsiTheme="minorHAnsi" w:cstheme="minorHAnsi"/>
          <w:sz w:val="18"/>
          <w:szCs w:val="18"/>
        </w:rPr>
        <w:t xml:space="preserve"> 2021 r.</w:t>
      </w:r>
      <w:bookmarkStart w:id="2" w:name="_GoBack"/>
      <w:bookmarkEnd w:id="2"/>
    </w:p>
    <w:sectPr w:rsidR="00B1236C" w:rsidSect="00B1236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9" w:right="1418" w:bottom="2495" w:left="1701" w:header="964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E317F" w14:textId="77777777" w:rsidR="00724E61" w:rsidRDefault="00724E61" w:rsidP="00B1236C">
      <w:r>
        <w:separator/>
      </w:r>
    </w:p>
  </w:endnote>
  <w:endnote w:type="continuationSeparator" w:id="0">
    <w:p w14:paraId="2A160EA5" w14:textId="77777777" w:rsidR="00724E61" w:rsidRDefault="00724E61" w:rsidP="00B1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6C669" w14:textId="0658A5B7" w:rsidR="00B1236C" w:rsidRDefault="00BD0AEC">
    <w:pPr>
      <w:pStyle w:val="Stopka1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A62BF7" wp14:editId="1E6AE825">
              <wp:simplePos x="0" y="0"/>
              <wp:positionH relativeFrom="margin">
                <wp:align>right</wp:align>
              </wp:positionH>
              <wp:positionV relativeFrom="page">
                <wp:posOffset>9879965</wp:posOffset>
              </wp:positionV>
              <wp:extent cx="54610" cy="107950"/>
              <wp:effectExtent l="1270" t="2540" r="1270" b="3810"/>
              <wp:wrapSquare wrapText="bothSides"/>
              <wp:docPr id="5" name="Ramk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236A31" w14:textId="303F76BB" w:rsidR="00B1236C" w:rsidRDefault="00AD7379">
                          <w:pPr>
                            <w:pStyle w:val="Stopka1"/>
                            <w:rPr>
                              <w:rFonts w:ascii="Arial" w:hAnsi="Arial" w:cs="Arial"/>
                              <w:b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  <w:b/>
                              <w:color w:val="5D6A70"/>
                              <w:sz w:val="15"/>
                              <w:szCs w:val="15"/>
                            </w:rPr>
                            <w:fldChar w:fldCharType="begin"/>
                          </w:r>
                          <w:r w:rsidR="00550ECF">
                            <w:rPr>
                              <w:rStyle w:val="Numerstrony"/>
                              <w:rFonts w:ascii="Arial" w:hAnsi="Arial" w:cs="Arial"/>
                              <w:b/>
                              <w:color w:val="5D6A70"/>
                              <w:sz w:val="15"/>
                              <w:szCs w:val="15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b/>
                              <w:color w:val="5D6A70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7502A0">
                            <w:rPr>
                              <w:rStyle w:val="Numerstrony"/>
                              <w:rFonts w:ascii="Arial" w:hAnsi="Arial" w:cs="Arial"/>
                              <w:b/>
                              <w:noProof/>
                              <w:color w:val="5D6A70"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b/>
                              <w:color w:val="5D6A70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A62BF7" id="Ramka2" o:spid="_x0000_s1027" style="position:absolute;margin-left:-46.9pt;margin-top:777.95pt;width:4.3pt;height:8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" filled="f" stroked="f" strokecolor="#3465a4">
              <v:stroke joinstyle="round"/>
              <v:textbox>
                <w:txbxContent>
                  <w:p w14:paraId="53236A31" w14:textId="303F76BB" w:rsidR="00B1236C" w:rsidRDefault="00AD7379">
                    <w:pPr>
                      <w:pStyle w:val="Stopka1"/>
                      <w:rPr>
                        <w:rFonts w:ascii="Arial" w:hAnsi="Arial" w:cs="Arial"/>
                        <w:b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Style w:val="Numerstrony"/>
                        <w:rFonts w:ascii="Arial" w:hAnsi="Arial" w:cs="Arial"/>
                        <w:b/>
                        <w:color w:val="5D6A70"/>
                        <w:sz w:val="15"/>
                        <w:szCs w:val="15"/>
                      </w:rPr>
                      <w:fldChar w:fldCharType="begin"/>
                    </w:r>
                    <w:r w:rsidR="00550ECF">
                      <w:rPr>
                        <w:rStyle w:val="Numerstrony"/>
                        <w:rFonts w:ascii="Arial" w:hAnsi="Arial" w:cs="Arial"/>
                        <w:b/>
                        <w:color w:val="5D6A70"/>
                        <w:sz w:val="15"/>
                        <w:szCs w:val="15"/>
                      </w:rPr>
                      <w:instrText>PAGE</w:instrText>
                    </w:r>
                    <w:r>
                      <w:rPr>
                        <w:rStyle w:val="Numerstrony"/>
                        <w:rFonts w:ascii="Arial" w:hAnsi="Arial" w:cs="Arial"/>
                        <w:b/>
                        <w:color w:val="5D6A70"/>
                        <w:sz w:val="15"/>
                        <w:szCs w:val="15"/>
                      </w:rPr>
                      <w:fldChar w:fldCharType="separate"/>
                    </w:r>
                    <w:r w:rsidR="007502A0">
                      <w:rPr>
                        <w:rStyle w:val="Numerstrony"/>
                        <w:rFonts w:ascii="Arial" w:hAnsi="Arial" w:cs="Arial"/>
                        <w:b/>
                        <w:noProof/>
                        <w:color w:val="5D6A70"/>
                        <w:sz w:val="15"/>
                        <w:szCs w:val="15"/>
                      </w:rPr>
                      <w:t>2</w:t>
                    </w:r>
                    <w:r>
                      <w:rPr>
                        <w:rStyle w:val="Numerstrony"/>
                        <w:rFonts w:ascii="Arial" w:hAnsi="Arial" w:cs="Arial"/>
                        <w:b/>
                        <w:color w:val="5D6A70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550ECF">
      <w:rPr>
        <w:noProof/>
      </w:rPr>
      <w:drawing>
        <wp:anchor distT="0" distB="0" distL="0" distR="0" simplePos="0" relativeHeight="251654144" behindDoc="1" locked="0" layoutInCell="0" allowOverlap="1" wp14:anchorId="29F178D3" wp14:editId="2FB5052E">
          <wp:simplePos x="0" y="0"/>
          <wp:positionH relativeFrom="margin">
            <wp:align>right</wp:align>
          </wp:positionH>
          <wp:positionV relativeFrom="page">
            <wp:posOffset>9290050</wp:posOffset>
          </wp:positionV>
          <wp:extent cx="1076325" cy="358775"/>
          <wp:effectExtent l="0" t="0" r="0" b="0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2E4B1" w14:textId="77777777" w:rsidR="00B1236C" w:rsidRDefault="00550ECF">
    <w:pPr>
      <w:rPr>
        <w:rFonts w:ascii="Arial" w:hAnsi="Arial"/>
        <w:color w:val="5D6A70"/>
        <w:sz w:val="15"/>
      </w:rPr>
    </w:pPr>
    <w:r>
      <w:rPr>
        <w:noProof/>
      </w:rPr>
      <w:drawing>
        <wp:anchor distT="0" distB="0" distL="0" distR="0" simplePos="0" relativeHeight="251656192" behindDoc="1" locked="0" layoutInCell="0" allowOverlap="1" wp14:anchorId="7F6B4AC7" wp14:editId="5220AD3A">
          <wp:simplePos x="0" y="0"/>
          <wp:positionH relativeFrom="margin">
            <wp:posOffset>4404995</wp:posOffset>
          </wp:positionH>
          <wp:positionV relativeFrom="page">
            <wp:posOffset>9340850</wp:posOffset>
          </wp:positionV>
          <wp:extent cx="1075690" cy="358140"/>
          <wp:effectExtent l="0" t="0" r="0" b="0"/>
          <wp:wrapNone/>
          <wp:docPr id="11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color w:val="5D6A70"/>
        <w:sz w:val="15"/>
        <w:szCs w:val="15"/>
      </w:rPr>
      <w:t>Biuro Spraw Studenckich i Wsparcia Osób z Niepełnosprawnościami</w:t>
    </w:r>
  </w:p>
  <w:p w14:paraId="24BC58C8" w14:textId="77777777" w:rsidR="00B1236C" w:rsidRDefault="00550ECF">
    <w:pPr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Zespół ds. Wsparcia Osób z Niepełnosprawnościami</w:t>
    </w:r>
  </w:p>
  <w:p w14:paraId="68A6BB82" w14:textId="77777777" w:rsidR="00B1236C" w:rsidRDefault="00550ECF">
    <w:pPr>
      <w:pStyle w:val="Stopka1"/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 xml:space="preserve">Dom Studencki HELIOS, ul. Czwartaków 13, pok. 8,9, 20-036 Lublin, </w:t>
    </w:r>
  </w:p>
  <w:p w14:paraId="5F7455AC" w14:textId="4D709EC7" w:rsidR="00B1236C" w:rsidRPr="008C61CC" w:rsidRDefault="003177BC">
    <w:pPr>
      <w:pStyle w:val="Stopka1"/>
      <w:rPr>
        <w:rFonts w:ascii="Arial" w:hAnsi="Arial"/>
        <w:color w:val="5D6A70"/>
        <w:sz w:val="15"/>
        <w:lang w:val="en-US"/>
      </w:rPr>
    </w:pPr>
    <w:r w:rsidRPr="008C61CC">
      <w:rPr>
        <w:rFonts w:ascii="Arial" w:hAnsi="Arial"/>
        <w:color w:val="5D6A70"/>
        <w:sz w:val="15"/>
        <w:lang w:val="en-US"/>
      </w:rPr>
      <w:t>T</w:t>
    </w:r>
    <w:r w:rsidR="00550ECF" w:rsidRPr="008C61CC">
      <w:rPr>
        <w:rFonts w:ascii="Arial" w:hAnsi="Arial"/>
        <w:color w:val="5D6A70"/>
        <w:sz w:val="15"/>
        <w:lang w:val="en-US"/>
      </w:rPr>
      <w:t>el</w:t>
    </w:r>
    <w:r>
      <w:rPr>
        <w:rFonts w:ascii="Arial" w:hAnsi="Arial"/>
        <w:color w:val="5D6A70"/>
        <w:sz w:val="15"/>
        <w:lang w:val="en-US"/>
      </w:rPr>
      <w:t>.</w:t>
    </w:r>
    <w:r w:rsidR="00550ECF" w:rsidRPr="008C61CC">
      <w:rPr>
        <w:rFonts w:ascii="Arial" w:hAnsi="Arial"/>
        <w:color w:val="5D6A70"/>
        <w:sz w:val="15"/>
        <w:lang w:val="en-US"/>
      </w:rPr>
      <w:t>/fax: (0-81) 537-58-90, e-mail: punkt@poczta.umcs.lublin.pl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38BE7" w14:textId="77777777" w:rsidR="00724E61" w:rsidRDefault="00724E61" w:rsidP="00B1236C">
      <w:r>
        <w:separator/>
      </w:r>
    </w:p>
  </w:footnote>
  <w:footnote w:type="continuationSeparator" w:id="0">
    <w:p w14:paraId="3B5CF12B" w14:textId="77777777" w:rsidR="00724E61" w:rsidRDefault="00724E61" w:rsidP="00B12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FF0D8" w14:textId="5B4FBAFB" w:rsidR="00B1236C" w:rsidRDefault="00BD0AEC">
    <w:pPr>
      <w:pStyle w:val="Nagwek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B07794" wp14:editId="6BFCC648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2970" cy="458470"/>
              <wp:effectExtent l="0" t="0" r="0" b="0"/>
              <wp:wrapNone/>
              <wp:docPr id="6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72970" cy="458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26A81" w14:textId="77777777" w:rsidR="00B1236C" w:rsidRDefault="00B1236C"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75B07794" id="Text Box 47" o:spid="_x0000_s1026" style="position:absolute;margin-left:119.9pt;margin-top:53.25pt;width:171.1pt;height:36.1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" stroked="f" strokecolor="#3465a4">
              <v:stroke joinstyle="round"/>
              <v:textbox>
                <w:txbxContent>
                  <w:p w14:paraId="4AA26A81" w14:textId="77777777" w:rsidR="00B1236C" w:rsidRDefault="00B1236C">
                    <w:pPr>
                      <w:pStyle w:val="Zawartoramki"/>
                      <w:rPr>
                        <w:color w:val="000000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 w:rsidR="00550ECF">
      <w:rPr>
        <w:noProof/>
      </w:rPr>
      <w:drawing>
        <wp:anchor distT="0" distB="0" distL="0" distR="0" simplePos="0" relativeHeight="251657216" behindDoc="1" locked="0" layoutInCell="0" allowOverlap="1" wp14:anchorId="0DE86B5E" wp14:editId="286BBFB4">
          <wp:simplePos x="0" y="0"/>
          <wp:positionH relativeFrom="page">
            <wp:posOffset>1030605</wp:posOffset>
          </wp:positionH>
          <wp:positionV relativeFrom="page">
            <wp:posOffset>935355</wp:posOffset>
          </wp:positionV>
          <wp:extent cx="1047750" cy="367665"/>
          <wp:effectExtent l="0" t="0" r="0" b="0"/>
          <wp:wrapNone/>
          <wp:docPr id="3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67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3FCA1" w14:textId="77777777" w:rsidR="00B1236C" w:rsidRDefault="00B1236C">
    <w:pPr>
      <w:pStyle w:val="Nagwek1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14:paraId="579F717F" w14:textId="77777777" w:rsidR="00B1236C" w:rsidRDefault="00B1236C">
    <w:pPr>
      <w:pStyle w:val="Nagwek1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14:paraId="1AD1FA25" w14:textId="77777777" w:rsidR="00B1236C" w:rsidRDefault="00550ECF">
    <w:pPr>
      <w:pStyle w:val="Nagwek1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0" distR="0" simplePos="0" relativeHeight="251655168" behindDoc="1" locked="0" layoutInCell="0" allowOverlap="1" wp14:anchorId="4E9476F9" wp14:editId="30A51051">
          <wp:simplePos x="0" y="0"/>
          <wp:positionH relativeFrom="page">
            <wp:posOffset>628650</wp:posOffset>
          </wp:positionH>
          <wp:positionV relativeFrom="page">
            <wp:posOffset>755015</wp:posOffset>
          </wp:positionV>
          <wp:extent cx="2091690" cy="732155"/>
          <wp:effectExtent l="0" t="0" r="0" b="0"/>
          <wp:wrapNone/>
          <wp:docPr id="4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2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760B3A" w14:textId="2160FC24" w:rsidR="00B1236C" w:rsidRDefault="00BD0AEC">
    <w:pPr>
      <w:pStyle w:val="Nagwek1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6FAF71" wp14:editId="0C151F5D">
              <wp:simplePos x="0" y="0"/>
              <wp:positionH relativeFrom="margin">
                <wp:posOffset>2110740</wp:posOffset>
              </wp:positionH>
              <wp:positionV relativeFrom="page">
                <wp:posOffset>1304925</wp:posOffset>
              </wp:positionV>
              <wp:extent cx="3462655" cy="696595"/>
              <wp:effectExtent l="0" t="0" r="0" b="0"/>
              <wp:wrapSquare wrapText="bothSides"/>
              <wp:docPr id="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2655" cy="696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4A764" w14:textId="77777777" w:rsidR="00B1236C" w:rsidRDefault="00550ECF">
                          <w:pPr>
                            <w:pStyle w:val="Zawartoramki"/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 Kształcenia i Obsługi Studiów</w:t>
                          </w:r>
                        </w:p>
                        <w:p w14:paraId="2B968F7B" w14:textId="77777777" w:rsidR="00B1236C" w:rsidRDefault="00550ECF">
                          <w:pPr>
                            <w:pStyle w:val="Zawartoramki"/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Spraw Studenckich i Wsparcia Osób z Niepełnosprawnościami </w:t>
                          </w:r>
                        </w:p>
                        <w:p w14:paraId="4A0B27BE" w14:textId="77777777" w:rsidR="00B1236C" w:rsidRDefault="00550ECF">
                          <w:pPr>
                            <w:pStyle w:val="Zawartoramki"/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Zespół ds. Wsparcia Osób z Niepełnosprawnościami</w:t>
                          </w:r>
                        </w:p>
                        <w:p w14:paraId="2900777F" w14:textId="77777777" w:rsidR="00B1236C" w:rsidRDefault="00B1236C">
                          <w:pPr>
                            <w:pStyle w:val="Zawartoramki"/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476FAF71" id="Text Box 62" o:spid="_x0000_s1028" style="position:absolute;left:0;text-align:left;margin-left:166.2pt;margin-top:102.75pt;width:272.65pt;height:54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" stroked="f" strokecolor="#3465a4">
              <v:stroke joinstyle="round"/>
              <v:textbox>
                <w:txbxContent>
                  <w:p w14:paraId="7604A764" w14:textId="77777777" w:rsidR="00B1236C" w:rsidRDefault="00550ECF">
                    <w:pPr>
                      <w:pStyle w:val="Zawartoramki"/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 Kształcenia i Obsługi Studiów</w:t>
                    </w:r>
                  </w:p>
                  <w:p w14:paraId="2B968F7B" w14:textId="77777777" w:rsidR="00B1236C" w:rsidRDefault="00550ECF">
                    <w:pPr>
                      <w:pStyle w:val="Zawartoramki"/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Spraw Studenckich i Wsparcia Osób z Niepełnosprawnościami </w:t>
                    </w:r>
                  </w:p>
                  <w:p w14:paraId="4A0B27BE" w14:textId="77777777" w:rsidR="00B1236C" w:rsidRDefault="00550ECF">
                    <w:pPr>
                      <w:pStyle w:val="Zawartoramki"/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Zespół ds. Wsparcia Osób z Niepełnosprawnościami</w:t>
                    </w:r>
                  </w:p>
                  <w:p w14:paraId="2900777F" w14:textId="77777777" w:rsidR="00B1236C" w:rsidRDefault="00B1236C">
                    <w:pPr>
                      <w:pStyle w:val="Zawartoramki"/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AA6ED9" wp14:editId="72B6C2BF">
              <wp:simplePos x="0" y="0"/>
              <wp:positionH relativeFrom="margin">
                <wp:align>right</wp:align>
              </wp:positionH>
              <wp:positionV relativeFrom="page">
                <wp:posOffset>1274445</wp:posOffset>
              </wp:positionV>
              <wp:extent cx="3668395" cy="0"/>
              <wp:effectExtent l="10795" t="7620" r="6985" b="11430"/>
              <wp:wrapNone/>
              <wp:docPr id="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68395" cy="0"/>
                      </a:xfrm>
                      <a:prstGeom prst="line">
                        <a:avLst/>
                      </a:prstGeom>
                      <a:noFill/>
                      <a:ln w="648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59C49B1" id="Line 3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" from="237.65pt,100.35pt" to="526.5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" strokecolor="#5d6a70" strokeweight=".18mm">
              <v:fill o:detectmouseclick="t"/>
              <w10:wrap anchorx="margin" anchory="page"/>
            </v:line>
          </w:pict>
        </mc:Fallback>
      </mc:AlternateContent>
    </w:r>
    <w:r w:rsidR="00550ECF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60EF"/>
    <w:multiLevelType w:val="multilevel"/>
    <w:tmpl w:val="0540C6C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D92271C"/>
    <w:multiLevelType w:val="multilevel"/>
    <w:tmpl w:val="1FA69B34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2" w15:restartNumberingAfterBreak="0">
    <w:nsid w:val="2C3E751F"/>
    <w:multiLevelType w:val="multilevel"/>
    <w:tmpl w:val="D38AED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F7E415E"/>
    <w:multiLevelType w:val="multilevel"/>
    <w:tmpl w:val="C826CF9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9A12F1E"/>
    <w:multiLevelType w:val="multilevel"/>
    <w:tmpl w:val="AF7A65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F5739CF"/>
    <w:multiLevelType w:val="multilevel"/>
    <w:tmpl w:val="063A4A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AAD0EA9"/>
    <w:multiLevelType w:val="multilevel"/>
    <w:tmpl w:val="29A030B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3"/>
    <w:lvlOverride w:ilvl="0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6C"/>
    <w:rsid w:val="000C3192"/>
    <w:rsid w:val="000D5055"/>
    <w:rsid w:val="000F4973"/>
    <w:rsid w:val="00143022"/>
    <w:rsid w:val="001C088A"/>
    <w:rsid w:val="001F3FFB"/>
    <w:rsid w:val="002572FE"/>
    <w:rsid w:val="003177BC"/>
    <w:rsid w:val="0038797F"/>
    <w:rsid w:val="003E1A14"/>
    <w:rsid w:val="00492D7F"/>
    <w:rsid w:val="004E45D1"/>
    <w:rsid w:val="005329F3"/>
    <w:rsid w:val="00533EA8"/>
    <w:rsid w:val="00550ECF"/>
    <w:rsid w:val="00617003"/>
    <w:rsid w:val="00645569"/>
    <w:rsid w:val="0065478A"/>
    <w:rsid w:val="00703CEA"/>
    <w:rsid w:val="00724E61"/>
    <w:rsid w:val="007270CD"/>
    <w:rsid w:val="007327D7"/>
    <w:rsid w:val="00735D35"/>
    <w:rsid w:val="007502A0"/>
    <w:rsid w:val="00812EEB"/>
    <w:rsid w:val="00824F1D"/>
    <w:rsid w:val="0085572D"/>
    <w:rsid w:val="008C61CC"/>
    <w:rsid w:val="008D4856"/>
    <w:rsid w:val="00934144"/>
    <w:rsid w:val="009532E8"/>
    <w:rsid w:val="0096316C"/>
    <w:rsid w:val="00980115"/>
    <w:rsid w:val="00996C49"/>
    <w:rsid w:val="009B091E"/>
    <w:rsid w:val="00A05984"/>
    <w:rsid w:val="00A10E46"/>
    <w:rsid w:val="00A4707D"/>
    <w:rsid w:val="00AA443E"/>
    <w:rsid w:val="00AB4793"/>
    <w:rsid w:val="00AB7A07"/>
    <w:rsid w:val="00AD7379"/>
    <w:rsid w:val="00B1236C"/>
    <w:rsid w:val="00B25A6E"/>
    <w:rsid w:val="00B76956"/>
    <w:rsid w:val="00BD0AEC"/>
    <w:rsid w:val="00C21BFA"/>
    <w:rsid w:val="00C61686"/>
    <w:rsid w:val="00C62168"/>
    <w:rsid w:val="00D8228A"/>
    <w:rsid w:val="00D828AE"/>
    <w:rsid w:val="00DB42A7"/>
    <w:rsid w:val="00E02F3A"/>
    <w:rsid w:val="00EC0B8B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778D5"/>
  <w15:docId w15:val="{A975796A-35A8-4FF7-B573-BEF7D3FB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9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6A605C"/>
  </w:style>
  <w:style w:type="character" w:customStyle="1" w:styleId="czeinternetowe">
    <w:name w:val="Łącze internetowe"/>
    <w:basedOn w:val="Domylnaczcionkaakapitu"/>
    <w:rsid w:val="005F1BF2"/>
    <w:rPr>
      <w:color w:val="0000FF"/>
      <w:u w:val="single"/>
    </w:rPr>
  </w:style>
  <w:style w:type="character" w:customStyle="1" w:styleId="StopkaZnak">
    <w:name w:val="Stopka Znak"/>
    <w:link w:val="Stopka1"/>
    <w:qFormat/>
    <w:rsid w:val="006F45A8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716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qFormat/>
    <w:locked/>
    <w:rsid w:val="00E93D17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qFormat/>
    <w:rsid w:val="00E93D17"/>
    <w:rPr>
      <w:rFonts w:ascii="Arial" w:hAnsi="Arial"/>
      <w:b/>
      <w:bCs/>
      <w:sz w:val="28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E93D17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63B3A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rsid w:val="00B1236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1236C"/>
    <w:pPr>
      <w:spacing w:after="140" w:line="276" w:lineRule="auto"/>
    </w:pPr>
  </w:style>
  <w:style w:type="paragraph" w:styleId="Lista">
    <w:name w:val="List"/>
    <w:basedOn w:val="Tekstpodstawowy"/>
    <w:rsid w:val="00B1236C"/>
    <w:rPr>
      <w:rFonts w:cs="Arial"/>
    </w:rPr>
  </w:style>
  <w:style w:type="paragraph" w:customStyle="1" w:styleId="Legenda1">
    <w:name w:val="Legenda1"/>
    <w:basedOn w:val="Normalny"/>
    <w:qFormat/>
    <w:rsid w:val="00B1236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B1236C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B1236C"/>
  </w:style>
  <w:style w:type="paragraph" w:customStyle="1" w:styleId="Nagwek1">
    <w:name w:val="Nagłówek1"/>
    <w:basedOn w:val="Normalny"/>
    <w:rsid w:val="006B4987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rsid w:val="006B498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qFormat/>
    <w:rsid w:val="00F672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716C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E93D17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qFormat/>
    <w:rsid w:val="00E93D17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  <w:rsid w:val="00B1236C"/>
  </w:style>
  <w:style w:type="table" w:styleId="Tabela-Siatka">
    <w:name w:val="Table Grid"/>
    <w:basedOn w:val="Standardowy"/>
    <w:uiPriority w:val="59"/>
    <w:rsid w:val="007827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C61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61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61C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1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1CC"/>
    <w:rPr>
      <w:b/>
      <w:bCs/>
    </w:rPr>
  </w:style>
  <w:style w:type="paragraph" w:styleId="Stopka">
    <w:name w:val="footer"/>
    <w:basedOn w:val="Normalny"/>
    <w:link w:val="StopkaZnak1"/>
    <w:unhideWhenUsed/>
    <w:rsid w:val="003177BC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3177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1D281-E434-4469-BCE9-F5BF0052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3</Pages>
  <Words>1242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dc:description/>
  <cp:lastModifiedBy>Możdżeń Karolina</cp:lastModifiedBy>
  <cp:revision>34</cp:revision>
  <cp:lastPrinted>2020-09-02T08:09:00Z</cp:lastPrinted>
  <dcterms:created xsi:type="dcterms:W3CDTF">2021-08-06T10:17:00Z</dcterms:created>
  <dcterms:modified xsi:type="dcterms:W3CDTF">2021-08-20T11:01:00Z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Studio Graficzne FILE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