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80" w:rsidRPr="00CD60BD" w:rsidRDefault="00B52480" w:rsidP="00CD60B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52480" w:rsidRDefault="00B52480" w:rsidP="00CD60B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D60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Ogłoszenie wyników naboru do </w:t>
      </w:r>
      <w:proofErr w:type="gramStart"/>
      <w:r w:rsidRPr="00CD60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programu  ,,</w:t>
      </w:r>
      <w:proofErr w:type="spellStart"/>
      <w:r w:rsidRPr="00CD60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Minigranty</w:t>
      </w:r>
      <w:proofErr w:type="spellEnd"/>
      <w:proofErr w:type="gramEnd"/>
      <w:r w:rsidRPr="00CD60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UMCS”</w:t>
      </w:r>
    </w:p>
    <w:p w:rsidR="009A5942" w:rsidRPr="00CD60BD" w:rsidRDefault="009A5942" w:rsidP="00CD60BD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9699B" w:rsidRPr="00CD60BD" w:rsidRDefault="0089699B" w:rsidP="0089699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oparciu o priorytety programu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Minigranty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ogłaszamy wyniki projektów </w:t>
      </w:r>
      <w:r w:rsidRPr="00CD60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zakwalifikowanych do finansowania w ramach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edycji:</w:t>
      </w:r>
    </w:p>
    <w:p w:rsidR="00B52480" w:rsidRPr="00CD60BD" w:rsidRDefault="00B52480" w:rsidP="00CD60B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5460"/>
        <w:gridCol w:w="1320"/>
      </w:tblGrid>
      <w:tr w:rsidR="0089699B" w:rsidRPr="00CD60BD" w:rsidTr="00CF7340">
        <w:tc>
          <w:tcPr>
            <w:tcW w:w="2259" w:type="dxa"/>
          </w:tcPr>
          <w:p w:rsidR="0089699B" w:rsidRPr="00CD60BD" w:rsidRDefault="00CF7340" w:rsidP="00CF73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Imię i nazwisko</w:t>
            </w:r>
          </w:p>
        </w:tc>
        <w:tc>
          <w:tcPr>
            <w:tcW w:w="5460" w:type="dxa"/>
          </w:tcPr>
          <w:p w:rsidR="0089699B" w:rsidRPr="00CD60BD" w:rsidRDefault="00CF7340" w:rsidP="00CF73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Tytuł projektu</w:t>
            </w:r>
          </w:p>
        </w:tc>
        <w:tc>
          <w:tcPr>
            <w:tcW w:w="1320" w:type="dxa"/>
          </w:tcPr>
          <w:p w:rsidR="0089699B" w:rsidRPr="00CD60BD" w:rsidRDefault="00CF7340" w:rsidP="00CF734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Przyznana kwota</w:t>
            </w:r>
          </w:p>
        </w:tc>
      </w:tr>
      <w:tr w:rsidR="0089699B" w:rsidRPr="00CD60BD" w:rsidTr="00CF7340">
        <w:tc>
          <w:tcPr>
            <w:tcW w:w="2259" w:type="dxa"/>
          </w:tcPr>
          <w:p w:rsidR="0089699B" w:rsidRPr="00CD60BD" w:rsidRDefault="0089699B" w:rsidP="00CD60BD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dr</w:t>
            </w:r>
            <w:proofErr w:type="gramEnd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Michał </w:t>
            </w:r>
            <w:proofErr w:type="spellStart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Chromiak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Instytut Informatyki</w:t>
            </w:r>
          </w:p>
        </w:tc>
        <w:tc>
          <w:tcPr>
            <w:tcW w:w="5460" w:type="dxa"/>
          </w:tcPr>
          <w:p w:rsidR="0089699B" w:rsidRPr="00CD60BD" w:rsidRDefault="0089699B" w:rsidP="00CF7340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„</w:t>
            </w:r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Wykrywanie </w:t>
            </w:r>
            <w:proofErr w:type="spellStart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FakeNews</w:t>
            </w:r>
            <w:proofErr w:type="spellEnd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z wykorzystaniem architektury opartej wyłącznie na </w:t>
            </w:r>
            <w:proofErr w:type="spellStart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preceptronie</w:t>
            </w:r>
            <w:proofErr w:type="spellEnd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wielowarstwowym jako</w:t>
            </w:r>
            <w:proofErr w:type="gramEnd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alternatywa do rozwiązań opartych o sieci </w:t>
            </w:r>
            <w:proofErr w:type="spellStart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konwolucyjne</w:t>
            </w:r>
            <w:proofErr w:type="spellEnd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oraz mechanizm kierowania uwagi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”,</w:t>
            </w:r>
          </w:p>
        </w:tc>
        <w:tc>
          <w:tcPr>
            <w:tcW w:w="1320" w:type="dxa"/>
          </w:tcPr>
          <w:p w:rsidR="0089699B" w:rsidRPr="00CD60BD" w:rsidRDefault="004F6427" w:rsidP="00CF7340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20 000 PLN</w:t>
            </w:r>
          </w:p>
        </w:tc>
      </w:tr>
      <w:tr w:rsidR="0089699B" w:rsidRPr="00CD60BD" w:rsidTr="00CF7340">
        <w:tc>
          <w:tcPr>
            <w:tcW w:w="2259" w:type="dxa"/>
          </w:tcPr>
          <w:p w:rsidR="004F6427" w:rsidRDefault="0089699B" w:rsidP="00CD60BD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dr</w:t>
            </w:r>
            <w:proofErr w:type="gramEnd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Piotr Koper</w:t>
            </w:r>
            <w:r w:rsidR="00CF7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4F64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Instytut Nauk Biologicznych </w:t>
            </w:r>
          </w:p>
          <w:p w:rsidR="0089699B" w:rsidRPr="00CD60BD" w:rsidRDefault="0089699B" w:rsidP="00CD60BD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0" w:type="dxa"/>
          </w:tcPr>
          <w:p w:rsidR="0089699B" w:rsidRPr="00CD60BD" w:rsidRDefault="0089699B" w:rsidP="00CF7340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Poszukiwanie nowych czynników wirulencji bakterii z rodzaju </w:t>
            </w:r>
            <w:proofErr w:type="spellStart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Legionella</w:t>
            </w:r>
            <w:proofErr w:type="spellEnd"/>
          </w:p>
        </w:tc>
        <w:tc>
          <w:tcPr>
            <w:tcW w:w="1320" w:type="dxa"/>
          </w:tcPr>
          <w:p w:rsidR="0089699B" w:rsidRPr="00CD60BD" w:rsidRDefault="004F6427" w:rsidP="00CF7340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20 000 PLN</w:t>
            </w:r>
          </w:p>
        </w:tc>
      </w:tr>
      <w:tr w:rsidR="0089699B" w:rsidRPr="00CD60BD" w:rsidTr="00CF7340">
        <w:tc>
          <w:tcPr>
            <w:tcW w:w="2259" w:type="dxa"/>
          </w:tcPr>
          <w:p w:rsidR="004F6427" w:rsidRDefault="0089699B" w:rsidP="00262E82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dr Krzysztof </w:t>
            </w:r>
            <w:proofErr w:type="spellStart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Leoniak</w:t>
            </w:r>
            <w:proofErr w:type="gramStart"/>
            <w:r w:rsidR="00CF7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4F64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Instytut</w:t>
            </w:r>
            <w:proofErr w:type="spellEnd"/>
            <w:proofErr w:type="gramEnd"/>
            <w:r w:rsidR="004F64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Psychologii </w:t>
            </w:r>
          </w:p>
          <w:p w:rsidR="0089699B" w:rsidRPr="00CD60BD" w:rsidRDefault="0089699B" w:rsidP="00CD60BD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0" w:type="dxa"/>
          </w:tcPr>
          <w:p w:rsidR="0089699B" w:rsidRDefault="0089699B" w:rsidP="00CF7340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Między higieną a ekologią: Wpływ jednoczesnej aktywizacji sprzecznych norm na skuteczność promowania </w:t>
            </w:r>
            <w:proofErr w:type="spellStart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zachowań</w:t>
            </w:r>
            <w:proofErr w:type="spellEnd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odpowiedzialnych społecznie</w:t>
            </w:r>
          </w:p>
          <w:p w:rsidR="0089699B" w:rsidRPr="00CD60BD" w:rsidRDefault="0089699B" w:rsidP="00CF7340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</w:tcPr>
          <w:p w:rsidR="0089699B" w:rsidRPr="00CD60BD" w:rsidRDefault="004F6427" w:rsidP="00CF7340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13 000      PLN</w:t>
            </w:r>
            <w:proofErr w:type="gramEnd"/>
          </w:p>
        </w:tc>
      </w:tr>
      <w:tr w:rsidR="0089699B" w:rsidRPr="00CD60BD" w:rsidTr="00CF7340">
        <w:tc>
          <w:tcPr>
            <w:tcW w:w="2259" w:type="dxa"/>
          </w:tcPr>
          <w:p w:rsidR="004F6427" w:rsidRPr="00CD60BD" w:rsidRDefault="0089699B" w:rsidP="00CF7340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dr </w:t>
            </w:r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Monika</w:t>
            </w:r>
            <w:proofErr w:type="gramEnd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Łuszczuk</w:t>
            </w:r>
            <w:proofErr w:type="spellEnd"/>
            <w:r w:rsidR="00CF7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F64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Instytut Filologii Polskiej </w:t>
            </w:r>
          </w:p>
        </w:tc>
        <w:tc>
          <w:tcPr>
            <w:tcW w:w="5460" w:type="dxa"/>
          </w:tcPr>
          <w:p w:rsidR="0089699B" w:rsidRPr="00CD60BD" w:rsidRDefault="0089699B" w:rsidP="00CF7340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Analiza (a</w:t>
            </w:r>
            <w:proofErr w:type="gramStart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proofErr w:type="spellStart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symettrii</w:t>
            </w:r>
            <w:proofErr w:type="spellEnd"/>
            <w:proofErr w:type="gramEnd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pracy języka w trakcie mówienia. Czy istnieje </w:t>
            </w:r>
            <w:proofErr w:type="gramStart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,,</w:t>
            </w:r>
            <w:proofErr w:type="spellStart"/>
            <w:proofErr w:type="gramEnd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języczność</w:t>
            </w:r>
            <w:proofErr w:type="spellEnd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"?. Badania wstępne  </w:t>
            </w:r>
          </w:p>
        </w:tc>
        <w:tc>
          <w:tcPr>
            <w:tcW w:w="1320" w:type="dxa"/>
          </w:tcPr>
          <w:p w:rsidR="0089699B" w:rsidRPr="00CD60BD" w:rsidRDefault="004F6427" w:rsidP="00CF7340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20 000 PLN</w:t>
            </w:r>
          </w:p>
        </w:tc>
      </w:tr>
      <w:tr w:rsidR="0089699B" w:rsidRPr="00CD60BD" w:rsidTr="00CF7340">
        <w:tc>
          <w:tcPr>
            <w:tcW w:w="2259" w:type="dxa"/>
          </w:tcPr>
          <w:p w:rsidR="004F6427" w:rsidRPr="00CD60BD" w:rsidRDefault="0089699B" w:rsidP="00CF7340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dr Tomasz </w:t>
            </w:r>
            <w:proofErr w:type="spellStart"/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Wicha</w:t>
            </w:r>
            <w:r w:rsidR="00CF7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Start"/>
            <w:r w:rsidR="004F64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Instytut</w:t>
            </w:r>
            <w:proofErr w:type="spellEnd"/>
            <w:r w:rsidR="004F64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Nauk</w:t>
            </w:r>
            <w:proofErr w:type="gramEnd"/>
            <w:r w:rsidR="004F64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 Polityce i Administracji </w:t>
            </w:r>
          </w:p>
        </w:tc>
        <w:tc>
          <w:tcPr>
            <w:tcW w:w="5460" w:type="dxa"/>
          </w:tcPr>
          <w:p w:rsidR="0089699B" w:rsidRDefault="0089699B" w:rsidP="00CF7340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6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Pole, procesualność i granice konfliktu politycznego w Rzeczypospolitej Polskiej w XXI wieku</w:t>
            </w:r>
          </w:p>
          <w:p w:rsidR="0089699B" w:rsidRPr="00CD60BD" w:rsidRDefault="0089699B" w:rsidP="00CF7340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</w:tcPr>
          <w:p w:rsidR="0089699B" w:rsidRPr="00CD60BD" w:rsidRDefault="004F6427" w:rsidP="00CF7340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19 800 PLN </w:t>
            </w:r>
          </w:p>
        </w:tc>
      </w:tr>
    </w:tbl>
    <w:p w:rsidR="006B2BD1" w:rsidRDefault="006B2BD1" w:rsidP="002068AA">
      <w:pPr>
        <w:pStyle w:val="NormalnyWeb"/>
        <w:shd w:val="clear" w:color="auto" w:fill="FFFFFF"/>
        <w:spacing w:before="0" w:beforeAutospacing="0" w:after="300" w:afterAutospacing="0"/>
        <w:rPr>
          <w:color w:val="151515"/>
        </w:rPr>
      </w:pPr>
    </w:p>
    <w:p w:rsidR="002068AA" w:rsidRDefault="00A74C0E" w:rsidP="002068AA">
      <w:pPr>
        <w:pStyle w:val="NormalnyWeb"/>
        <w:shd w:val="clear" w:color="auto" w:fill="FFFFFF"/>
        <w:spacing w:before="0" w:beforeAutospacing="0" w:after="300" w:afterAutospacing="0"/>
        <w:rPr>
          <w:color w:val="151515"/>
        </w:rPr>
      </w:pPr>
      <w:r w:rsidRPr="00CD60BD">
        <w:rPr>
          <w:color w:val="151515"/>
        </w:rPr>
        <w:t>Kontakt:</w:t>
      </w:r>
      <w:r w:rsidR="002068AA">
        <w:rPr>
          <w:color w:val="151515"/>
        </w:rPr>
        <w:t xml:space="preserve"> </w:t>
      </w:r>
    </w:p>
    <w:p w:rsidR="00CD60BD" w:rsidRPr="002068AA" w:rsidRDefault="006702D6" w:rsidP="002068AA">
      <w:pPr>
        <w:pStyle w:val="NormalnyWeb"/>
        <w:shd w:val="clear" w:color="auto" w:fill="FFFFFF"/>
        <w:spacing w:before="0" w:beforeAutospacing="0" w:after="300" w:afterAutospacing="0"/>
        <w:rPr>
          <w:color w:val="151515"/>
        </w:rPr>
      </w:pPr>
      <w:bookmarkStart w:id="0" w:name="_GoBack"/>
      <w:bookmarkEnd w:id="0"/>
      <w:r w:rsidRPr="0089699B">
        <w:rPr>
          <w:color w:val="151515"/>
        </w:rPr>
        <w:t>Anna Galant</w:t>
      </w:r>
      <w:r w:rsidR="006B2BD1">
        <w:rPr>
          <w:color w:val="151515"/>
        </w:rPr>
        <w:t xml:space="preserve"> </w:t>
      </w:r>
      <w:hyperlink r:id="rId5" w:history="1">
        <w:r w:rsidR="00CD60BD" w:rsidRPr="0089699B">
          <w:rPr>
            <w:rStyle w:val="Hipercze"/>
          </w:rPr>
          <w:t>anna.galant@mail.umcs.pl</w:t>
        </w:r>
      </w:hyperlink>
      <w:r w:rsidR="002068AA">
        <w:rPr>
          <w:rStyle w:val="Hipercze"/>
          <w:color w:val="151515"/>
          <w:u w:val="none"/>
        </w:rPr>
        <w:t xml:space="preserve">, </w:t>
      </w:r>
      <w:r w:rsidR="002068AA">
        <w:rPr>
          <w:color w:val="151515"/>
          <w:lang w:val="en-US"/>
        </w:rPr>
        <w:t xml:space="preserve">Monika Urbańska </w:t>
      </w:r>
      <w:hyperlink r:id="rId6" w:history="1">
        <w:r w:rsidR="002068AA" w:rsidRPr="00053423">
          <w:rPr>
            <w:rStyle w:val="Hipercze"/>
            <w:lang w:val="en-US"/>
          </w:rPr>
          <w:t>monika.urbanska@mail.umcs.pl</w:t>
        </w:r>
      </w:hyperlink>
    </w:p>
    <w:p w:rsidR="00B52480" w:rsidRPr="006702D6" w:rsidRDefault="00B52480" w:rsidP="00CD60B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sectPr w:rsidR="00B52480" w:rsidRPr="0067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84BEC"/>
    <w:multiLevelType w:val="multilevel"/>
    <w:tmpl w:val="CC36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53"/>
    <w:rsid w:val="00077518"/>
    <w:rsid w:val="00116B79"/>
    <w:rsid w:val="002068AA"/>
    <w:rsid w:val="00262E82"/>
    <w:rsid w:val="00445869"/>
    <w:rsid w:val="004F6427"/>
    <w:rsid w:val="005A56C8"/>
    <w:rsid w:val="006702D6"/>
    <w:rsid w:val="006B2BD1"/>
    <w:rsid w:val="0089699B"/>
    <w:rsid w:val="008F7FA3"/>
    <w:rsid w:val="00936A60"/>
    <w:rsid w:val="009A5942"/>
    <w:rsid w:val="00A335EA"/>
    <w:rsid w:val="00A40D1E"/>
    <w:rsid w:val="00A74C0E"/>
    <w:rsid w:val="00B52480"/>
    <w:rsid w:val="00BE1588"/>
    <w:rsid w:val="00C563D4"/>
    <w:rsid w:val="00C93465"/>
    <w:rsid w:val="00CD60BD"/>
    <w:rsid w:val="00CF7340"/>
    <w:rsid w:val="00D24CE1"/>
    <w:rsid w:val="00D4591E"/>
    <w:rsid w:val="00F8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B8BE8-C47E-4F5E-A368-26B64FC3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1F5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81F53"/>
    <w:rPr>
      <w:b/>
      <w:bCs/>
    </w:rPr>
  </w:style>
  <w:style w:type="table" w:styleId="Tabela-Siatka">
    <w:name w:val="Table Grid"/>
    <w:basedOn w:val="Standardowy"/>
    <w:uiPriority w:val="59"/>
    <w:rsid w:val="00B5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7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4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urbanska@mail.umcs.pl" TargetMode="External"/><Relationship Id="rId5" Type="http://schemas.openxmlformats.org/officeDocument/2006/relationships/hyperlink" Target="mailto:anna.galant@mail.um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Galant Anna</dc:creator>
  <cp:lastModifiedBy>Urbańska Monika</cp:lastModifiedBy>
  <cp:revision>7</cp:revision>
  <dcterms:created xsi:type="dcterms:W3CDTF">2021-06-02T07:41:00Z</dcterms:created>
  <dcterms:modified xsi:type="dcterms:W3CDTF">2021-06-02T07:58:00Z</dcterms:modified>
</cp:coreProperties>
</file>