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748" w14:textId="77777777" w:rsidR="003E470E" w:rsidRPr="00A22895" w:rsidRDefault="003E470E" w:rsidP="00880C6C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019F01F6" w14:textId="77777777" w:rsidR="003E470E" w:rsidRPr="00A22895" w:rsidRDefault="003E470E" w:rsidP="00880C6C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4C1AF4D0" w14:textId="77777777" w:rsidR="003E470E" w:rsidRPr="00A22895" w:rsidRDefault="003E470E" w:rsidP="00880C6C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A22895">
        <w:rPr>
          <w:rFonts w:ascii="Times New Roman" w:hAnsi="Times New Roman" w:cs="Times New Roman"/>
          <w:b/>
          <w:bCs/>
          <w:snapToGrid w:val="0"/>
          <w:sz w:val="28"/>
          <w:szCs w:val="28"/>
        </w:rPr>
        <w:t>Oświadczenie o zgodności wersji elektronicznej rozprawy doktorskiej</w:t>
      </w:r>
      <w:r w:rsidRPr="00A22895">
        <w:rPr>
          <w:rFonts w:ascii="Times New Roman" w:hAnsi="Times New Roman" w:cs="Times New Roman"/>
          <w:b/>
          <w:bCs/>
          <w:snapToGrid w:val="0"/>
          <w:sz w:val="28"/>
          <w:szCs w:val="28"/>
        </w:rPr>
        <w:br/>
        <w:t xml:space="preserve">z przedstawionym wydrukiem </w:t>
      </w:r>
      <w:bookmarkStart w:id="0" w:name="_Toc342902789"/>
      <w:r w:rsidRPr="00A22895">
        <w:rPr>
          <w:rFonts w:ascii="Times New Roman" w:hAnsi="Times New Roman" w:cs="Times New Roman"/>
          <w:b/>
          <w:bCs/>
          <w:snapToGrid w:val="0"/>
          <w:sz w:val="28"/>
          <w:szCs w:val="28"/>
        </w:rPr>
        <w:t>papierowym</w:t>
      </w:r>
    </w:p>
    <w:p w14:paraId="412E9D1D" w14:textId="77777777" w:rsidR="003E470E" w:rsidRDefault="003E470E" w:rsidP="00880C6C">
      <w:pPr>
        <w:pStyle w:val="Nagwek1"/>
        <w:spacing w:line="36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44E46C4" w14:textId="77777777" w:rsidR="003E470E" w:rsidRDefault="003E470E" w:rsidP="00880C6C">
      <w:pPr>
        <w:pStyle w:val="Nagwek1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...................., dn. .......................r.</w:t>
      </w:r>
      <w:bookmarkEnd w:id="0"/>
    </w:p>
    <w:p w14:paraId="39FD8FE4" w14:textId="77777777" w:rsidR="003E470E" w:rsidRDefault="003E470E" w:rsidP="00880C6C">
      <w:pPr>
        <w:spacing w:after="0"/>
        <w:rPr>
          <w:rFonts w:ascii="Times New Roman" w:hAnsi="Times New Roman" w:cs="Times New Roman"/>
        </w:rPr>
      </w:pPr>
    </w:p>
    <w:p w14:paraId="4F85EAA1" w14:textId="77777777" w:rsidR="003E470E" w:rsidRDefault="003E470E" w:rsidP="00880C6C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</w:t>
      </w:r>
    </w:p>
    <w:p w14:paraId="5F87034B" w14:textId="77777777" w:rsidR="003E470E" w:rsidRDefault="003E470E" w:rsidP="00880C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(IMIĘ I NAZWISKO )</w:t>
      </w:r>
    </w:p>
    <w:p w14:paraId="59964829" w14:textId="77777777" w:rsidR="003E470E" w:rsidRDefault="003E470E" w:rsidP="00880C6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755B26A8" w14:textId="77777777" w:rsidR="003E470E" w:rsidRDefault="003E470E" w:rsidP="00880C6C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</w:t>
      </w:r>
    </w:p>
    <w:p w14:paraId="44E6EC19" w14:textId="77777777" w:rsidR="003E470E" w:rsidRDefault="003E470E" w:rsidP="00880C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(KIERUNEK STUDIÓW)</w:t>
      </w:r>
    </w:p>
    <w:p w14:paraId="69FC58AA" w14:textId="77777777" w:rsidR="003E470E" w:rsidRDefault="003E470E" w:rsidP="00880C6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0E26CF1" w14:textId="77777777" w:rsidR="003E470E" w:rsidRDefault="003E470E" w:rsidP="00880C6C">
      <w:pPr>
        <w:pStyle w:val="Tekstpodstawowy"/>
        <w:jc w:val="left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</w:t>
      </w:r>
    </w:p>
    <w:p w14:paraId="597A24B4" w14:textId="77777777" w:rsidR="003E470E" w:rsidRDefault="003E470E" w:rsidP="00880C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(SPECJALNOŚĆ)</w:t>
      </w:r>
    </w:p>
    <w:p w14:paraId="3DDEEE59" w14:textId="77777777" w:rsidR="003E470E" w:rsidRDefault="003E470E" w:rsidP="00880C6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2C6AA7D2" w14:textId="77777777" w:rsidR="003E470E" w:rsidRDefault="003E470E" w:rsidP="00880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B4F4D0" w14:textId="77777777" w:rsidR="003E470E" w:rsidRDefault="003E470E" w:rsidP="00880C6C">
      <w:pPr>
        <w:pStyle w:val="Nagwek2"/>
        <w:spacing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1" w:name="_Toc342902790"/>
      <w:r>
        <w:rPr>
          <w:rFonts w:ascii="Times New Roman" w:hAnsi="Times New Roman" w:cs="Times New Roman"/>
          <w:i w:val="0"/>
          <w:iCs w:val="0"/>
        </w:rPr>
        <w:t>OŚWIADCZENIE</w:t>
      </w:r>
      <w:bookmarkEnd w:id="1"/>
    </w:p>
    <w:p w14:paraId="43209B04" w14:textId="77777777" w:rsidR="003E470E" w:rsidRDefault="003E470E" w:rsidP="00880C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E7BEEB" w14:textId="77777777" w:rsidR="003E470E" w:rsidRDefault="003E470E" w:rsidP="00880C6C">
      <w:pPr>
        <w:pStyle w:val="Tekstpodstawowy"/>
        <w:tabs>
          <w:tab w:val="right" w:leader="dot" w:pos="9072"/>
        </w:tabs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Świadomy odpowiedzialności karnej za składanie fałszywych zeznań oświadczam, że przedkładana na nośniku elektronicznym praca doktorska :</w:t>
      </w:r>
    </w:p>
    <w:p w14:paraId="59942EBD" w14:textId="77777777" w:rsidR="003E470E" w:rsidRDefault="003E470E" w:rsidP="007913FB">
      <w:pPr>
        <w:pStyle w:val="Tekstpodstawowy"/>
        <w:tabs>
          <w:tab w:val="right" w:leader="dot" w:pos="9072"/>
        </w:tabs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Tytuł: </w:t>
      </w:r>
      <w:r>
        <w:rPr>
          <w:b w:val="0"/>
          <w:bCs w:val="0"/>
          <w:sz w:val="24"/>
          <w:szCs w:val="24"/>
        </w:rPr>
        <w:tab/>
      </w:r>
    </w:p>
    <w:p w14:paraId="24D1DBAF" w14:textId="77777777" w:rsidR="003E470E" w:rsidRDefault="003E470E" w:rsidP="00880C6C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14:paraId="21E585F1" w14:textId="77777777" w:rsidR="003E470E" w:rsidRDefault="003E470E" w:rsidP="00880C6C">
      <w:pPr>
        <w:pStyle w:val="Tekstpodstawowy"/>
        <w:tabs>
          <w:tab w:val="left" w:leader="dot" w:pos="9072"/>
        </w:tabs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</w:p>
    <w:p w14:paraId="7D503F52" w14:textId="77777777" w:rsidR="003E470E" w:rsidRDefault="003E470E" w:rsidP="00880C6C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jest zgodna z ocenionym przez promotora wydrukiem papierowym.</w:t>
      </w:r>
    </w:p>
    <w:p w14:paraId="0A9A25A7" w14:textId="77777777" w:rsidR="003E470E" w:rsidRDefault="003E470E" w:rsidP="00880C6C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56A32AB1" w14:textId="77777777" w:rsidR="003E470E" w:rsidRDefault="003E470E" w:rsidP="00880C6C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4CA9BCE4" w14:textId="77777777" w:rsidR="003E470E" w:rsidRDefault="003E470E" w:rsidP="00880C6C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jest mi znany </w:t>
      </w:r>
      <w:r>
        <w:rPr>
          <w:snapToGrid w:val="0"/>
          <w:sz w:val="24"/>
          <w:szCs w:val="24"/>
        </w:rPr>
        <w:t>przepis art. 233 kk określający odpowiedzialność za składnie fałszywych zeznań</w:t>
      </w:r>
      <w:r>
        <w:rPr>
          <w:sz w:val="24"/>
          <w:szCs w:val="24"/>
        </w:rPr>
        <w:t>.</w:t>
      </w:r>
    </w:p>
    <w:p w14:paraId="26C04295" w14:textId="77777777" w:rsidR="003E470E" w:rsidRDefault="003E470E" w:rsidP="00880C6C">
      <w:pPr>
        <w:pStyle w:val="Tekstpodstawowy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C71A1B" w14:textId="77777777" w:rsidR="003E470E" w:rsidRDefault="003E470E" w:rsidP="00880C6C">
      <w:pPr>
        <w:pStyle w:val="Tekstpodstawowy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415EB1" w14:textId="77777777" w:rsidR="003E470E" w:rsidRDefault="003E470E" w:rsidP="00880C6C">
      <w:pPr>
        <w:pStyle w:val="Tekstpodstawowy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BDA80D1" w14:textId="77777777" w:rsidR="003E470E" w:rsidRDefault="003E470E" w:rsidP="00880C6C">
      <w:pPr>
        <w:pStyle w:val="Tekstpodstawowy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8CCDEF" w14:textId="77777777" w:rsidR="003E470E" w:rsidRDefault="003E470E" w:rsidP="00880C6C">
      <w:pPr>
        <w:pStyle w:val="Tekstpodstawowy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CC514FB" w14:textId="77777777" w:rsidR="003E470E" w:rsidRDefault="003E470E" w:rsidP="00880C6C">
      <w:pPr>
        <w:pStyle w:val="Tekstpodstawowy2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FC29BC6" w14:textId="77777777" w:rsidR="003E470E" w:rsidRPr="00A22895" w:rsidRDefault="003E470E" w:rsidP="00A22895">
      <w:pPr>
        <w:pStyle w:val="Tekstpodstawowy"/>
        <w:ind w:left="5664"/>
        <w:rPr>
          <w:b w:val="0"/>
          <w:bCs w:val="0"/>
        </w:rPr>
      </w:pPr>
      <w:r>
        <w:t>.............................................</w:t>
      </w:r>
    </w:p>
    <w:sectPr w:rsidR="003E470E" w:rsidRPr="00A22895" w:rsidSect="0009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6C"/>
    <w:rsid w:val="00097E9D"/>
    <w:rsid w:val="000B4DF4"/>
    <w:rsid w:val="00151F60"/>
    <w:rsid w:val="00286E10"/>
    <w:rsid w:val="003E470E"/>
    <w:rsid w:val="0043217D"/>
    <w:rsid w:val="005112B4"/>
    <w:rsid w:val="0053687F"/>
    <w:rsid w:val="005E01A7"/>
    <w:rsid w:val="006A41F0"/>
    <w:rsid w:val="007700AA"/>
    <w:rsid w:val="007913FB"/>
    <w:rsid w:val="00880C6C"/>
    <w:rsid w:val="009A08BF"/>
    <w:rsid w:val="00A0473A"/>
    <w:rsid w:val="00A22895"/>
    <w:rsid w:val="00A67EBF"/>
    <w:rsid w:val="00BD697D"/>
    <w:rsid w:val="00E55815"/>
    <w:rsid w:val="00FC20C0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45640"/>
  <w15:chartTrackingRefBased/>
  <w15:docId w15:val="{8B5A3C9C-8053-45B4-834D-E20E2C9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C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0C6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0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80C6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80C6C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80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80C6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80C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80C6C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BG UMCS Lublin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Biblioteka</dc:creator>
  <cp:keywords/>
  <cp:lastModifiedBy>Niewęgłowska Paulina</cp:lastModifiedBy>
  <cp:revision>2</cp:revision>
  <cp:lastPrinted>2019-02-12T11:08:00Z</cp:lastPrinted>
  <dcterms:created xsi:type="dcterms:W3CDTF">2021-02-15T11:52:00Z</dcterms:created>
  <dcterms:modified xsi:type="dcterms:W3CDTF">2021-02-15T11:52:00Z</dcterms:modified>
</cp:coreProperties>
</file>