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A609" w14:textId="77777777" w:rsidR="002F1893" w:rsidRPr="002F1893" w:rsidRDefault="002F1893" w:rsidP="002F1893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2F1893">
        <w:rPr>
          <w:b/>
          <w:bCs/>
          <w:sz w:val="28"/>
          <w:szCs w:val="28"/>
        </w:rPr>
        <w:t>Oświadczenie o zgodności wersji elektronicznej rozprawy doktorskiej</w:t>
      </w:r>
    </w:p>
    <w:p w14:paraId="3649841B" w14:textId="77777777" w:rsidR="002F1893" w:rsidRDefault="002F1893" w:rsidP="002F1893">
      <w:pPr>
        <w:spacing w:after="480" w:line="240" w:lineRule="auto"/>
        <w:ind w:firstLine="709"/>
        <w:jc w:val="center"/>
      </w:pPr>
      <w:r w:rsidRPr="002F1893">
        <w:rPr>
          <w:b/>
          <w:bCs/>
          <w:sz w:val="28"/>
          <w:szCs w:val="28"/>
        </w:rPr>
        <w:t>z przedstawionym wydrukiem papierowym</w:t>
      </w:r>
    </w:p>
    <w:p w14:paraId="24B48517" w14:textId="3A63E39C" w:rsidR="002F1893" w:rsidRDefault="002F1893" w:rsidP="002F1893">
      <w:pPr>
        <w:spacing w:after="480" w:line="240" w:lineRule="auto"/>
        <w:ind w:left="6662"/>
      </w:pPr>
      <w:r>
        <w:t>Lublin, dn. .......................r.</w:t>
      </w:r>
    </w:p>
    <w:p w14:paraId="6F81816F" w14:textId="77777777" w:rsidR="002F1893" w:rsidRPr="002F1893" w:rsidRDefault="002F1893" w:rsidP="002F1893">
      <w:pPr>
        <w:spacing w:line="240" w:lineRule="auto"/>
        <w:ind w:firstLine="709"/>
        <w:jc w:val="center"/>
        <w:rPr>
          <w:b/>
          <w:bCs/>
          <w:sz w:val="32"/>
          <w:szCs w:val="32"/>
        </w:rPr>
      </w:pPr>
      <w:r w:rsidRPr="002F1893">
        <w:rPr>
          <w:b/>
          <w:bCs/>
          <w:sz w:val="32"/>
          <w:szCs w:val="32"/>
        </w:rPr>
        <w:t>OŚWIADCZENIE</w:t>
      </w:r>
    </w:p>
    <w:p w14:paraId="6B8742FA" w14:textId="77777777" w:rsidR="002F1893" w:rsidRDefault="002F1893" w:rsidP="002F1893">
      <w:pPr>
        <w:spacing w:after="0" w:line="360" w:lineRule="auto"/>
        <w:jc w:val="both"/>
      </w:pPr>
      <w:r>
        <w:t>Świadomy odpowiedzialności karnej za składanie fałszywych zeznań oświadczam, że wersja wydruku komputerowego pracy doktorskiej pt.</w:t>
      </w:r>
    </w:p>
    <w:p w14:paraId="3F215E24" w14:textId="77777777" w:rsidR="002F1893" w:rsidRDefault="002F1893" w:rsidP="002F1893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..................................................................................................................................................………..……</w:t>
      </w:r>
    </w:p>
    <w:p w14:paraId="5CDF75E4" w14:textId="77777777" w:rsidR="002F1893" w:rsidRDefault="002F1893" w:rsidP="002F189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70CB21C" w14:textId="151923E7" w:rsidR="002F1893" w:rsidRDefault="002F1893" w:rsidP="002F1893">
      <w:pPr>
        <w:spacing w:after="0" w:line="360" w:lineRule="auto"/>
        <w:jc w:val="both"/>
      </w:pPr>
      <w:r>
        <w:t xml:space="preserve">jest identyczna z ocenioną przez promotora </w:t>
      </w:r>
      <w:r w:rsidRPr="002F1893">
        <w:t>elektroniczną wersją zapisu</w:t>
      </w:r>
      <w:r>
        <w:t>.</w:t>
      </w:r>
    </w:p>
    <w:p w14:paraId="19C754EF" w14:textId="01DDAAF9" w:rsidR="002F1893" w:rsidRDefault="002F1893" w:rsidP="002F1893">
      <w:pPr>
        <w:spacing w:after="480" w:line="240" w:lineRule="auto"/>
        <w:jc w:val="both"/>
      </w:pPr>
      <w:r>
        <w:t>Jednocześnie oświadczam, że jest mi znany przepis art. 233 kk określający odpowiedzialność za składnie fałszywych zeznań.</w:t>
      </w:r>
    </w:p>
    <w:p w14:paraId="4170A82C" w14:textId="45EE22D1" w:rsidR="002F1893" w:rsidRDefault="002F1893" w:rsidP="002F1893">
      <w:pPr>
        <w:spacing w:after="0"/>
        <w:ind w:left="5670"/>
      </w:pPr>
      <w:r>
        <w:t>……………...............................................</w:t>
      </w:r>
    </w:p>
    <w:p w14:paraId="5BBA743B" w14:textId="2396F047" w:rsidR="002F1893" w:rsidRPr="002F1893" w:rsidRDefault="002F1893" w:rsidP="002F1893">
      <w:pPr>
        <w:spacing w:after="720" w:line="240" w:lineRule="auto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(podpis autora pracy)</w:t>
      </w:r>
    </w:p>
    <w:p w14:paraId="10A02229" w14:textId="09AFEECE" w:rsidR="002F1893" w:rsidRDefault="002F1893" w:rsidP="002F1893">
      <w:pPr>
        <w:spacing w:after="480" w:line="240" w:lineRule="auto"/>
        <w:ind w:firstLine="709"/>
        <w:jc w:val="center"/>
      </w:pPr>
      <w:r w:rsidRPr="002F1893">
        <w:rPr>
          <w:b/>
          <w:bCs/>
          <w:sz w:val="28"/>
          <w:szCs w:val="28"/>
        </w:rPr>
        <w:t>Wyraż</w:t>
      </w:r>
      <w:r w:rsidR="00BC6309">
        <w:rPr>
          <w:b/>
          <w:bCs/>
          <w:sz w:val="28"/>
          <w:szCs w:val="28"/>
        </w:rPr>
        <w:t>enie</w:t>
      </w:r>
      <w:r w:rsidRPr="002F1893">
        <w:rPr>
          <w:b/>
          <w:bCs/>
          <w:sz w:val="28"/>
          <w:szCs w:val="28"/>
        </w:rPr>
        <w:t xml:space="preserve"> zgod</w:t>
      </w:r>
      <w:r w:rsidR="00BC6309">
        <w:rPr>
          <w:b/>
          <w:bCs/>
          <w:sz w:val="28"/>
          <w:szCs w:val="28"/>
        </w:rPr>
        <w:t>y</w:t>
      </w:r>
      <w:r w:rsidRPr="002F1893">
        <w:rPr>
          <w:b/>
          <w:bCs/>
          <w:sz w:val="28"/>
          <w:szCs w:val="28"/>
        </w:rPr>
        <w:t xml:space="preserve"> na przeprowadzenie analizy porównawczej rozprawy doktorskiej</w:t>
      </w:r>
    </w:p>
    <w:p w14:paraId="64E33522" w14:textId="77777777" w:rsidR="002F1893" w:rsidRDefault="002F1893" w:rsidP="002F1893">
      <w:pPr>
        <w:spacing w:after="480" w:line="240" w:lineRule="auto"/>
        <w:ind w:left="6662"/>
      </w:pPr>
      <w:r>
        <w:t>Lublin, dn. .......................r.</w:t>
      </w:r>
    </w:p>
    <w:p w14:paraId="0FCC867E" w14:textId="7B7A54D5" w:rsidR="002F1893" w:rsidRDefault="002F1893" w:rsidP="002F1893">
      <w:pPr>
        <w:spacing w:line="240" w:lineRule="auto"/>
        <w:jc w:val="center"/>
      </w:pPr>
      <w:r w:rsidRPr="002F1893">
        <w:rPr>
          <w:b/>
          <w:bCs/>
          <w:sz w:val="32"/>
          <w:szCs w:val="32"/>
        </w:rPr>
        <w:t>OŚWIADCZENIE</w:t>
      </w:r>
    </w:p>
    <w:p w14:paraId="19818664" w14:textId="78646E8F" w:rsidR="0047317C" w:rsidRDefault="002F1893" w:rsidP="002F1893">
      <w:pPr>
        <w:spacing w:after="480" w:line="360" w:lineRule="auto"/>
        <w:jc w:val="both"/>
      </w:pPr>
      <w:r>
        <w:t>W</w:t>
      </w:r>
      <w:r w:rsidR="00575878" w:rsidRPr="00575878">
        <w:t>yraża</w:t>
      </w:r>
      <w:r>
        <w:t>m</w:t>
      </w:r>
      <w:r w:rsidR="00575878" w:rsidRPr="00575878">
        <w:t xml:space="preserve"> zgodę na przeprowadzenie analizy porównawczej rozprawy doktorskiej z innymi dokumentami oraz wykorzystani</w:t>
      </w:r>
      <w:r>
        <w:t>e</w:t>
      </w:r>
      <w:r w:rsidR="00575878" w:rsidRPr="00575878">
        <w:t xml:space="preserve"> rozprawy doktorskiej do weryfikacji innych dokumentów wprowadzonych do Bazy Danych Jednolitego Systemu Antyplagiatowego.</w:t>
      </w:r>
    </w:p>
    <w:p w14:paraId="47C700B6" w14:textId="77777777" w:rsidR="002F1893" w:rsidRDefault="002F1893" w:rsidP="002F1893">
      <w:pPr>
        <w:spacing w:after="0"/>
        <w:ind w:left="5670"/>
      </w:pPr>
      <w:r>
        <w:t>……………...............................................</w:t>
      </w:r>
    </w:p>
    <w:p w14:paraId="6EAB96D9" w14:textId="32454D57" w:rsidR="002F1893" w:rsidRPr="002F1893" w:rsidRDefault="002F1893" w:rsidP="002F1893">
      <w:pPr>
        <w:spacing w:after="0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(podpis autora pracy)</w:t>
      </w:r>
    </w:p>
    <w:sectPr w:rsidR="002F1893" w:rsidRPr="002F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78"/>
    <w:rsid w:val="000D3188"/>
    <w:rsid w:val="0023215E"/>
    <w:rsid w:val="002F1893"/>
    <w:rsid w:val="0047317C"/>
    <w:rsid w:val="00575878"/>
    <w:rsid w:val="00B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D26"/>
  <w15:chartTrackingRefBased/>
  <w15:docId w15:val="{B56FDE10-E82C-47E7-A025-650BEA7A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3</cp:revision>
  <dcterms:created xsi:type="dcterms:W3CDTF">2020-07-06T12:05:00Z</dcterms:created>
  <dcterms:modified xsi:type="dcterms:W3CDTF">2020-07-06T13:05:00Z</dcterms:modified>
</cp:coreProperties>
</file>