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2ADA1" w14:textId="49232F4B" w:rsidR="009777B0" w:rsidRDefault="00F06637" w:rsidP="009777B0">
      <w:pPr>
        <w:jc w:val="both"/>
      </w:pPr>
      <w:r w:rsidRPr="00F06637">
        <w:t>Naszym priorytetem i codzienną motywacją jest zostanie wiodącym na rynku producentem kontraktowym wysokiej jakości innowacyjnych suplementów diety, wyrobów medycznych i napojów funkcjonalnych</w:t>
      </w:r>
      <w:r w:rsidR="00526EE0">
        <w:t xml:space="preserve">. </w:t>
      </w:r>
      <w:r w:rsidR="0096014D">
        <w:t>Zobacz czym się zajmujemy</w:t>
      </w:r>
      <w:r w:rsidR="006B0686">
        <w:t xml:space="preserve"> -&gt;</w:t>
      </w:r>
      <w:r w:rsidR="0096014D">
        <w:t xml:space="preserve"> </w:t>
      </w:r>
      <w:r w:rsidR="00BB348D" w:rsidRPr="00BB348D">
        <w:t>http://www.privatemanufacturing.eu</w:t>
      </w:r>
    </w:p>
    <w:p w14:paraId="1B5C2315" w14:textId="51F73C86" w:rsidR="00AA1621" w:rsidRPr="0074384C" w:rsidRDefault="003469E3" w:rsidP="001962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Specjalista ds. logistycznej obsługi zamówień</w:t>
      </w:r>
    </w:p>
    <w:p w14:paraId="1B5C2319" w14:textId="3778064E" w:rsidR="00655F6C" w:rsidRPr="003469E3" w:rsidRDefault="00A709E1" w:rsidP="003469E3">
      <w:pPr>
        <w:spacing w:after="0" w:line="240" w:lineRule="auto"/>
        <w:jc w:val="center"/>
        <w:rPr>
          <w:sz w:val="24"/>
          <w:szCs w:val="24"/>
        </w:rPr>
      </w:pPr>
      <w:r w:rsidRPr="0074384C">
        <w:rPr>
          <w:sz w:val="24"/>
          <w:szCs w:val="24"/>
        </w:rPr>
        <w:t xml:space="preserve">miejsce </w:t>
      </w:r>
      <w:r w:rsidR="00925DAB" w:rsidRPr="0074384C">
        <w:rPr>
          <w:sz w:val="24"/>
          <w:szCs w:val="24"/>
        </w:rPr>
        <w:t xml:space="preserve">wykonywania </w:t>
      </w:r>
      <w:r w:rsidRPr="0074384C">
        <w:rPr>
          <w:sz w:val="24"/>
          <w:szCs w:val="24"/>
        </w:rPr>
        <w:t>pracy: Lublin</w:t>
      </w:r>
    </w:p>
    <w:p w14:paraId="1B5C231A" w14:textId="77777777" w:rsidR="001962E2" w:rsidRPr="00A709E1" w:rsidRDefault="001962E2" w:rsidP="001962E2">
      <w:pPr>
        <w:spacing w:after="0" w:line="240" w:lineRule="auto"/>
        <w:jc w:val="center"/>
        <w:rPr>
          <w:sz w:val="24"/>
          <w:szCs w:val="24"/>
        </w:rPr>
      </w:pPr>
    </w:p>
    <w:p w14:paraId="13A6D378" w14:textId="164BB877" w:rsidR="00134C0B" w:rsidRDefault="00C22083" w:rsidP="00526EE0">
      <w:pPr>
        <w:spacing w:after="0"/>
        <w:rPr>
          <w:b/>
        </w:rPr>
      </w:pPr>
      <w:r>
        <w:rPr>
          <w:b/>
        </w:rPr>
        <w:t xml:space="preserve">Pracując </w:t>
      </w:r>
      <w:r w:rsidR="00134C0B">
        <w:rPr>
          <w:b/>
        </w:rPr>
        <w:t xml:space="preserve">z nami będziesz </w:t>
      </w:r>
      <w:r w:rsidR="00526EE0">
        <w:rPr>
          <w:b/>
        </w:rPr>
        <w:t xml:space="preserve">w dziale </w:t>
      </w:r>
      <w:proofErr w:type="spellStart"/>
      <w:r w:rsidR="00134C0B">
        <w:rPr>
          <w:b/>
        </w:rPr>
        <w:t>Customer</w:t>
      </w:r>
      <w:proofErr w:type="spellEnd"/>
      <w:r w:rsidR="00134C0B">
        <w:rPr>
          <w:b/>
        </w:rPr>
        <w:t xml:space="preserve"> Service zajmującym się:</w:t>
      </w:r>
    </w:p>
    <w:p w14:paraId="72EA94AA" w14:textId="7EE0BC6D" w:rsidR="00144A60" w:rsidRDefault="00C6796D" w:rsidP="00134C0B">
      <w:pPr>
        <w:pStyle w:val="Akapitzlist"/>
        <w:numPr>
          <w:ilvl w:val="0"/>
          <w:numId w:val="9"/>
        </w:numPr>
        <w:spacing w:after="0"/>
      </w:pPr>
      <w:r>
        <w:t>operacyjn</w:t>
      </w:r>
      <w:r w:rsidR="007C1AB4">
        <w:t>ą</w:t>
      </w:r>
      <w:r>
        <w:t xml:space="preserve"> i techniczn</w:t>
      </w:r>
      <w:r w:rsidR="007C1AB4">
        <w:t>ą</w:t>
      </w:r>
      <w:r>
        <w:t xml:space="preserve"> obsług</w:t>
      </w:r>
      <w:r w:rsidR="00134C0B">
        <w:t xml:space="preserve">ą kontraktów </w:t>
      </w:r>
      <w:r w:rsidR="00C862EA">
        <w:t>z klientami krajowymi oraz zagranicznymi</w:t>
      </w:r>
    </w:p>
    <w:p w14:paraId="53453B6B" w14:textId="71D426B7" w:rsidR="00F23639" w:rsidRDefault="00F23639" w:rsidP="00655F6C">
      <w:pPr>
        <w:numPr>
          <w:ilvl w:val="0"/>
          <w:numId w:val="5"/>
        </w:numPr>
        <w:shd w:val="clear" w:color="auto" w:fill="FFFFFF"/>
        <w:spacing w:after="0"/>
        <w:ind w:left="709" w:hanging="357"/>
        <w:contextualSpacing/>
        <w:jc w:val="both"/>
      </w:pPr>
      <w:r>
        <w:t>współprac</w:t>
      </w:r>
      <w:r w:rsidR="00B118C4">
        <w:t>ą</w:t>
      </w:r>
      <w:r>
        <w:t xml:space="preserve"> z firmami spedycyjnymi</w:t>
      </w:r>
    </w:p>
    <w:p w14:paraId="1B5C231F" w14:textId="28E0D735" w:rsidR="00503E9F" w:rsidRDefault="00144A60" w:rsidP="00655F6C">
      <w:pPr>
        <w:numPr>
          <w:ilvl w:val="0"/>
          <w:numId w:val="5"/>
        </w:numPr>
        <w:shd w:val="clear" w:color="auto" w:fill="FFFFFF"/>
        <w:spacing w:after="0"/>
        <w:ind w:left="709" w:hanging="357"/>
        <w:contextualSpacing/>
        <w:jc w:val="both"/>
      </w:pPr>
      <w:r>
        <w:t>nadz</w:t>
      </w:r>
      <w:r w:rsidR="00B118C4">
        <w:t>orem</w:t>
      </w:r>
      <w:r>
        <w:t xml:space="preserve"> nad prawidłową dokumentacją i danymi w systemi</w:t>
      </w:r>
      <w:r w:rsidR="00C862EA">
        <w:t>e operacyjnym</w:t>
      </w:r>
    </w:p>
    <w:p w14:paraId="3993B013" w14:textId="0796BD4F" w:rsidR="00144A60" w:rsidRDefault="005E7F93" w:rsidP="00655F6C">
      <w:pPr>
        <w:numPr>
          <w:ilvl w:val="0"/>
          <w:numId w:val="5"/>
        </w:numPr>
        <w:shd w:val="clear" w:color="auto" w:fill="FFFFFF"/>
        <w:spacing w:after="0"/>
        <w:ind w:left="709" w:hanging="357"/>
        <w:contextualSpacing/>
        <w:jc w:val="both"/>
      </w:pPr>
      <w:r>
        <w:t>współprac</w:t>
      </w:r>
      <w:r w:rsidR="00B118C4">
        <w:t>ą</w:t>
      </w:r>
      <w:r>
        <w:t xml:space="preserve"> z pozostałymi działami firmy w celu zabezpieczenia </w:t>
      </w:r>
      <w:r w:rsidR="00930404">
        <w:t>właściwej i terminowej realizacji zamówień</w:t>
      </w:r>
    </w:p>
    <w:p w14:paraId="443FC866" w14:textId="510C7AB8" w:rsidR="00F23639" w:rsidRDefault="00F23639" w:rsidP="00655F6C">
      <w:pPr>
        <w:numPr>
          <w:ilvl w:val="0"/>
          <w:numId w:val="5"/>
        </w:numPr>
        <w:shd w:val="clear" w:color="auto" w:fill="FFFFFF"/>
        <w:spacing w:after="0"/>
        <w:ind w:left="709" w:hanging="357"/>
        <w:contextualSpacing/>
        <w:jc w:val="both"/>
      </w:pPr>
      <w:r>
        <w:t>b</w:t>
      </w:r>
      <w:r w:rsidRPr="00F23639">
        <w:t>udowanie</w:t>
      </w:r>
      <w:r w:rsidR="00B118C4">
        <w:t>m</w:t>
      </w:r>
      <w:r w:rsidRPr="00F23639">
        <w:t xml:space="preserve"> i utrzymywanie</w:t>
      </w:r>
      <w:r w:rsidR="00B118C4">
        <w:t>m</w:t>
      </w:r>
      <w:r w:rsidRPr="00F23639">
        <w:t xml:space="preserve"> pozytywnych relacji z klientami i partnerami, dbanie</w:t>
      </w:r>
      <w:r w:rsidR="00B118C4">
        <w:t>m</w:t>
      </w:r>
      <w:r w:rsidRPr="00F23639">
        <w:t xml:space="preserve"> o wizerunek spółki</w:t>
      </w:r>
    </w:p>
    <w:p w14:paraId="1B5C2320" w14:textId="77777777" w:rsidR="00655F6C" w:rsidRPr="00F625FC" w:rsidRDefault="00655F6C" w:rsidP="00AA1621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32629"/>
          <w:sz w:val="24"/>
          <w:szCs w:val="24"/>
        </w:rPr>
      </w:pPr>
    </w:p>
    <w:p w14:paraId="1B5C2321" w14:textId="5BF24FD5" w:rsidR="001962E2" w:rsidRDefault="00C22083" w:rsidP="007E0566">
      <w:pPr>
        <w:spacing w:after="0"/>
      </w:pPr>
      <w:r>
        <w:rPr>
          <w:b/>
        </w:rPr>
        <w:t>Co możemy Ci zaoferować</w:t>
      </w:r>
      <w:r w:rsidR="001962E2" w:rsidRPr="001962E2">
        <w:rPr>
          <w:b/>
        </w:rPr>
        <w:t>:</w:t>
      </w:r>
      <w:r w:rsidR="001962E2" w:rsidRPr="001962E2">
        <w:t xml:space="preserve"> </w:t>
      </w:r>
    </w:p>
    <w:p w14:paraId="67FDBA51" w14:textId="19084866" w:rsidR="001D189A" w:rsidRDefault="001D189A" w:rsidP="009B8909">
      <w:pPr>
        <w:pStyle w:val="Akapitzlist"/>
        <w:numPr>
          <w:ilvl w:val="0"/>
          <w:numId w:val="6"/>
        </w:numPr>
        <w:shd w:val="clear" w:color="auto" w:fill="FFFFFF" w:themeFill="background1"/>
        <w:spacing w:after="0"/>
        <w:ind w:left="709" w:hanging="357"/>
        <w:jc w:val="both"/>
      </w:pPr>
      <w:r>
        <w:t>umow</w:t>
      </w:r>
      <w:r w:rsidR="2C08F24D">
        <w:t>ę</w:t>
      </w:r>
      <w:r>
        <w:t xml:space="preserve"> o pracę po zakończeniu praktyk</w:t>
      </w:r>
    </w:p>
    <w:p w14:paraId="1B5C2324" w14:textId="0ABBF6F5" w:rsidR="00655F6C" w:rsidRPr="00655F6C" w:rsidRDefault="00655F6C" w:rsidP="00655F6C">
      <w:pPr>
        <w:pStyle w:val="Akapitzlist"/>
        <w:numPr>
          <w:ilvl w:val="0"/>
          <w:numId w:val="6"/>
        </w:numPr>
        <w:shd w:val="clear" w:color="auto" w:fill="FFFFFF"/>
        <w:spacing w:after="0"/>
        <w:ind w:left="709" w:hanging="357"/>
        <w:jc w:val="both"/>
      </w:pPr>
      <w:r>
        <w:t>m</w:t>
      </w:r>
      <w:r w:rsidRPr="00655F6C">
        <w:t>ożliwość rozwoju i zdobycia</w:t>
      </w:r>
      <w:r>
        <w:t xml:space="preserve"> doświadczenia</w:t>
      </w:r>
    </w:p>
    <w:p w14:paraId="1B5C2325" w14:textId="72EF97B0" w:rsidR="00655F6C" w:rsidRDefault="00655F6C" w:rsidP="00655F6C">
      <w:pPr>
        <w:pStyle w:val="Akapitzlist"/>
        <w:numPr>
          <w:ilvl w:val="0"/>
          <w:numId w:val="6"/>
        </w:numPr>
        <w:shd w:val="clear" w:color="auto" w:fill="FFFFFF"/>
        <w:spacing w:after="0"/>
        <w:ind w:left="709" w:hanging="357"/>
        <w:jc w:val="both"/>
      </w:pPr>
      <w:r>
        <w:t>p</w:t>
      </w:r>
      <w:r w:rsidRPr="00655F6C">
        <w:t>rzyjazną atmosferę pracy</w:t>
      </w:r>
    </w:p>
    <w:p w14:paraId="110722BB" w14:textId="54328802" w:rsidR="001D189A" w:rsidRDefault="00C862EA" w:rsidP="001D189A">
      <w:pPr>
        <w:pStyle w:val="Akapitzlist"/>
        <w:numPr>
          <w:ilvl w:val="0"/>
          <w:numId w:val="6"/>
        </w:numPr>
        <w:shd w:val="clear" w:color="auto" w:fill="FFFFFF"/>
        <w:spacing w:after="0"/>
        <w:ind w:left="709" w:hanging="357"/>
        <w:jc w:val="both"/>
      </w:pPr>
      <w:r>
        <w:t>szkolenia podnoszące kwalifikacje zawodowe</w:t>
      </w:r>
    </w:p>
    <w:p w14:paraId="1B5C2326" w14:textId="77777777" w:rsidR="00655F6C" w:rsidRPr="00655F6C" w:rsidRDefault="00655F6C" w:rsidP="00655F6C">
      <w:pPr>
        <w:pStyle w:val="Akapitzlist"/>
        <w:shd w:val="clear" w:color="auto" w:fill="FFFFFF"/>
        <w:spacing w:after="0"/>
        <w:ind w:left="357"/>
        <w:jc w:val="both"/>
      </w:pPr>
    </w:p>
    <w:p w14:paraId="1B5C2327" w14:textId="017E016F" w:rsidR="00655F6C" w:rsidRDefault="00C22083" w:rsidP="00655F6C">
      <w:pPr>
        <w:spacing w:after="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b/>
        </w:rPr>
        <w:t>Jeżeli:</w:t>
      </w:r>
      <w:r w:rsidR="00655F6C" w:rsidRPr="00655F6C">
        <w:rPr>
          <w:b/>
        </w:rPr>
        <w:tab/>
      </w:r>
    </w:p>
    <w:p w14:paraId="69E2971C" w14:textId="4A63CE48" w:rsidR="001D189A" w:rsidRDefault="001D189A" w:rsidP="00655F6C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jesteś studentem IV lub V roku studiów</w:t>
      </w:r>
    </w:p>
    <w:p w14:paraId="1B5C2328" w14:textId="0BE1A0CD" w:rsidR="00655F6C" w:rsidRDefault="00CF2D3C" w:rsidP="00655F6C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swobodnie rozmawiasz po angielsku</w:t>
      </w:r>
    </w:p>
    <w:p w14:paraId="0149A221" w14:textId="21ACCF64" w:rsidR="00930404" w:rsidRDefault="002465BA" w:rsidP="00655F6C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sprawnie porusz</w:t>
      </w:r>
      <w:r w:rsidR="00552209">
        <w:rPr>
          <w:rFonts w:eastAsia="Times New Roman" w:cs="Times New Roman"/>
        </w:rPr>
        <w:t>asz się w arkuszu kalkulacyjnym</w:t>
      </w:r>
      <w:r>
        <w:rPr>
          <w:rFonts w:eastAsia="Times New Roman" w:cs="Times New Roman"/>
        </w:rPr>
        <w:t xml:space="preserve"> Excel</w:t>
      </w:r>
    </w:p>
    <w:p w14:paraId="31FA4E38" w14:textId="07666BCF" w:rsidR="002465BA" w:rsidRPr="00442C17" w:rsidRDefault="002465BA" w:rsidP="00442C17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myślisz analitycznie</w:t>
      </w:r>
    </w:p>
    <w:p w14:paraId="2B372372" w14:textId="6A698E2A" w:rsidR="002465BA" w:rsidRDefault="002465BA" w:rsidP="002465BA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jesteś </w:t>
      </w:r>
      <w:r w:rsidR="009777B0">
        <w:rPr>
          <w:rFonts w:eastAsia="Times New Roman" w:cs="Times New Roman"/>
        </w:rPr>
        <w:t xml:space="preserve">komunikatywny, </w:t>
      </w:r>
      <w:r>
        <w:rPr>
          <w:rFonts w:eastAsia="Times New Roman" w:cs="Times New Roman"/>
        </w:rPr>
        <w:t>dokładny i systematyczny</w:t>
      </w:r>
    </w:p>
    <w:p w14:paraId="3AAE80E7" w14:textId="77777777" w:rsidR="009777B0" w:rsidRDefault="009777B0" w:rsidP="002465BA">
      <w:pPr>
        <w:spacing w:before="100" w:beforeAutospacing="1" w:after="100" w:afterAutospacing="1"/>
        <w:ind w:left="714"/>
        <w:contextualSpacing/>
        <w:jc w:val="center"/>
        <w:rPr>
          <w:rFonts w:eastAsia="Times New Roman" w:cs="Times New Roman"/>
          <w:b/>
          <w:bCs/>
        </w:rPr>
      </w:pPr>
    </w:p>
    <w:p w14:paraId="3A0C2AA6" w14:textId="6E7FDF82" w:rsidR="002465BA" w:rsidRPr="00552209" w:rsidRDefault="002465BA" w:rsidP="002465BA">
      <w:pPr>
        <w:spacing w:before="100" w:beforeAutospacing="1" w:after="100" w:afterAutospacing="1"/>
        <w:ind w:left="714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r w:rsidRPr="00552209">
        <w:rPr>
          <w:rFonts w:eastAsia="Times New Roman" w:cs="Times New Roman"/>
          <w:b/>
          <w:bCs/>
          <w:sz w:val="24"/>
          <w:szCs w:val="24"/>
        </w:rPr>
        <w:t>Dołącz do nas!</w:t>
      </w:r>
    </w:p>
    <w:bookmarkEnd w:id="0"/>
    <w:p w14:paraId="1B5C232E" w14:textId="3F7E09D0" w:rsidR="00655F6C" w:rsidRDefault="00655F6C" w:rsidP="00655F6C">
      <w:pPr>
        <w:spacing w:after="0" w:line="240" w:lineRule="auto"/>
        <w:ind w:left="720"/>
      </w:pPr>
    </w:p>
    <w:p w14:paraId="1B5C2331" w14:textId="040E7B2A" w:rsidR="00A5522F" w:rsidRDefault="006471F6">
      <w:pPr>
        <w:rPr>
          <w:b/>
        </w:rPr>
      </w:pPr>
      <w:r w:rsidRPr="001962E2">
        <w:rPr>
          <w:b/>
        </w:rPr>
        <w:t xml:space="preserve">Dokumenty aplikacyjne </w:t>
      </w:r>
      <w:r>
        <w:rPr>
          <w:b/>
        </w:rPr>
        <w:t xml:space="preserve">proszę przesyłać na adres: </w:t>
      </w:r>
      <w:hyperlink r:id="rId5" w:history="1">
        <w:r w:rsidRPr="00766493">
          <w:rPr>
            <w:rStyle w:val="Hipercze"/>
            <w:b/>
          </w:rPr>
          <w:t>acygnarowicz@ln.com.pl</w:t>
        </w:r>
      </w:hyperlink>
      <w:r>
        <w:rPr>
          <w:b/>
        </w:rPr>
        <w:t xml:space="preserve">., w tytule „Praktyki </w:t>
      </w:r>
      <w:proofErr w:type="spellStart"/>
      <w:r>
        <w:rPr>
          <w:b/>
        </w:rPr>
        <w:t>Customer</w:t>
      </w:r>
      <w:proofErr w:type="spellEnd"/>
      <w:r>
        <w:rPr>
          <w:b/>
        </w:rPr>
        <w:t xml:space="preserve"> Service”.</w:t>
      </w:r>
    </w:p>
    <w:p w14:paraId="1B5C2332" w14:textId="77777777" w:rsidR="00EF33AA" w:rsidRDefault="00EF33AA">
      <w:r>
        <w:t>Uprzejmie informujemy, że spotkamy się tylko z wybranymi kandydatami.</w:t>
      </w:r>
    </w:p>
    <w:p w14:paraId="1B5C2334" w14:textId="49C4DE68" w:rsidR="00DE2C09" w:rsidRPr="00552209" w:rsidRDefault="001A65B2" w:rsidP="00D84C49">
      <w:pPr>
        <w:jc w:val="both"/>
        <w:rPr>
          <w:sz w:val="19"/>
          <w:szCs w:val="19"/>
        </w:rPr>
      </w:pPr>
      <w:r w:rsidRPr="00552209">
        <w:rPr>
          <w:sz w:val="19"/>
          <w:szCs w:val="19"/>
        </w:rPr>
        <w:t>Odpowiadając na powyższe ogłoszenie wyrażają Państwo zgodę na przetwarzanie danych osobowych na potrzeby niezbędne do realizacji procesu rekrutacji (zgodnie z art. 13 rozporządzenia Parlamentu Europejskiego i Rady (UE) 2016/679 z 27 kwietnia 2016 roku w sprawie ochrony osób fizycznych w związku z przetwarzaniem danych osobowych i w sprawie swobodnego przepływu takich danych oraz uchylenia dyrektywy 95/46/WE tzw. RODO).</w:t>
      </w:r>
    </w:p>
    <w:p w14:paraId="1B5C2335" w14:textId="77777777" w:rsidR="002C002D" w:rsidRPr="00552209" w:rsidRDefault="001A65B2" w:rsidP="002C002D">
      <w:pPr>
        <w:spacing w:after="0"/>
        <w:jc w:val="both"/>
        <w:rPr>
          <w:sz w:val="19"/>
          <w:szCs w:val="19"/>
        </w:rPr>
      </w:pPr>
      <w:r w:rsidRPr="00552209">
        <w:rPr>
          <w:sz w:val="19"/>
          <w:szCs w:val="19"/>
        </w:rPr>
        <w:t xml:space="preserve">Informujemy, że Administratorem danych jest Laboratoria Natury Sp. z o.o. z siedzibą w Lublinie, przy ul. </w:t>
      </w:r>
      <w:r w:rsidR="0021208E" w:rsidRPr="00552209">
        <w:rPr>
          <w:sz w:val="19"/>
          <w:szCs w:val="19"/>
        </w:rPr>
        <w:t>Józefa Franczaka „Lalka” 18</w:t>
      </w:r>
      <w:r w:rsidRPr="00552209">
        <w:rPr>
          <w:sz w:val="19"/>
          <w:szCs w:val="19"/>
        </w:rPr>
        <w:t xml:space="preserve">. </w:t>
      </w:r>
      <w:r w:rsidR="002C002D" w:rsidRPr="00552209">
        <w:rPr>
          <w:sz w:val="19"/>
          <w:szCs w:val="19"/>
        </w:rPr>
        <w:t xml:space="preserve">Dane osobowe będą przetwarzane w celu realizacji procesu rekrutacji. </w:t>
      </w:r>
    </w:p>
    <w:p w14:paraId="1B5C2336" w14:textId="3A36220B" w:rsidR="00DE2C09" w:rsidRPr="00552209" w:rsidRDefault="001A65B2" w:rsidP="007E0566">
      <w:pPr>
        <w:jc w:val="both"/>
        <w:rPr>
          <w:sz w:val="19"/>
          <w:szCs w:val="19"/>
        </w:rPr>
      </w:pPr>
      <w:r w:rsidRPr="00552209">
        <w:rPr>
          <w:sz w:val="19"/>
          <w:szCs w:val="19"/>
        </w:rPr>
        <w:t>Ma Pan/Pani prawo dostępu do treści swoich danych osobowych</w:t>
      </w:r>
      <w:r w:rsidR="002C002D" w:rsidRPr="00552209">
        <w:rPr>
          <w:sz w:val="19"/>
          <w:szCs w:val="19"/>
        </w:rPr>
        <w:t xml:space="preserve">, </w:t>
      </w:r>
      <w:r w:rsidR="00D84C49" w:rsidRPr="00552209">
        <w:rPr>
          <w:sz w:val="19"/>
          <w:szCs w:val="19"/>
        </w:rPr>
        <w:t>ich poprawiania, usunięcia lub ograniczenia przetwarzania, prawo do wniesienia sprzeciwu wobec przetwarzania, prawo do przenoszenia danych oraz prawo do cofnięcia zgody w dowolnym momencie. Podanie danych w zakresie określonym przepisami ustawy z dnia  26 czerwca 1974 r. Kodeks Pracy oraz aktów wykonawczych jest obowiązkowe. Podanie dodatkowych danych osobowych jest dobrowolne.</w:t>
      </w:r>
    </w:p>
    <w:sectPr w:rsidR="00DE2C09" w:rsidRPr="00552209" w:rsidSect="007A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A3C"/>
    <w:multiLevelType w:val="hybridMultilevel"/>
    <w:tmpl w:val="81A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678"/>
    <w:multiLevelType w:val="hybridMultilevel"/>
    <w:tmpl w:val="9E58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A63"/>
    <w:multiLevelType w:val="hybridMultilevel"/>
    <w:tmpl w:val="A5FC4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7F4C"/>
    <w:multiLevelType w:val="multilevel"/>
    <w:tmpl w:val="AEBAB040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44056"/>
    <w:multiLevelType w:val="hybridMultilevel"/>
    <w:tmpl w:val="C10A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727E0"/>
    <w:multiLevelType w:val="hybridMultilevel"/>
    <w:tmpl w:val="C81A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4E35"/>
    <w:multiLevelType w:val="hybridMultilevel"/>
    <w:tmpl w:val="4024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F3A"/>
    <w:multiLevelType w:val="multilevel"/>
    <w:tmpl w:val="B0BA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C2210"/>
    <w:multiLevelType w:val="multilevel"/>
    <w:tmpl w:val="AEBAB040"/>
    <w:lvl w:ilvl="0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E1"/>
    <w:rsid w:val="00134C0B"/>
    <w:rsid w:val="00144A60"/>
    <w:rsid w:val="001962E2"/>
    <w:rsid w:val="001A65B2"/>
    <w:rsid w:val="001D189A"/>
    <w:rsid w:val="001D4D4A"/>
    <w:rsid w:val="0021208E"/>
    <w:rsid w:val="002465BA"/>
    <w:rsid w:val="002C002D"/>
    <w:rsid w:val="0033574B"/>
    <w:rsid w:val="003469E3"/>
    <w:rsid w:val="00376F2A"/>
    <w:rsid w:val="00385F00"/>
    <w:rsid w:val="003C5A4D"/>
    <w:rsid w:val="003D1412"/>
    <w:rsid w:val="00435AFC"/>
    <w:rsid w:val="00442C17"/>
    <w:rsid w:val="004F29A8"/>
    <w:rsid w:val="00503E9F"/>
    <w:rsid w:val="00526EE0"/>
    <w:rsid w:val="00552209"/>
    <w:rsid w:val="005E7F93"/>
    <w:rsid w:val="006471F6"/>
    <w:rsid w:val="00655F6C"/>
    <w:rsid w:val="006B0686"/>
    <w:rsid w:val="006B0E9F"/>
    <w:rsid w:val="00733E86"/>
    <w:rsid w:val="0074384C"/>
    <w:rsid w:val="007563D9"/>
    <w:rsid w:val="007A4C50"/>
    <w:rsid w:val="007C1AB4"/>
    <w:rsid w:val="007C7F05"/>
    <w:rsid w:val="007E0566"/>
    <w:rsid w:val="0080344D"/>
    <w:rsid w:val="008208D7"/>
    <w:rsid w:val="008731C1"/>
    <w:rsid w:val="00925DAB"/>
    <w:rsid w:val="00930404"/>
    <w:rsid w:val="0096014D"/>
    <w:rsid w:val="009716E9"/>
    <w:rsid w:val="009777B0"/>
    <w:rsid w:val="009B8909"/>
    <w:rsid w:val="00A5522F"/>
    <w:rsid w:val="00A709E1"/>
    <w:rsid w:val="00A75C75"/>
    <w:rsid w:val="00AA1621"/>
    <w:rsid w:val="00AA4550"/>
    <w:rsid w:val="00B118C4"/>
    <w:rsid w:val="00B42D5F"/>
    <w:rsid w:val="00B71DE7"/>
    <w:rsid w:val="00BB348D"/>
    <w:rsid w:val="00BC6E16"/>
    <w:rsid w:val="00C22083"/>
    <w:rsid w:val="00C63A9A"/>
    <w:rsid w:val="00C6796D"/>
    <w:rsid w:val="00C862EA"/>
    <w:rsid w:val="00CF2D3C"/>
    <w:rsid w:val="00D31686"/>
    <w:rsid w:val="00D36D83"/>
    <w:rsid w:val="00D42C31"/>
    <w:rsid w:val="00D84C49"/>
    <w:rsid w:val="00DE2C09"/>
    <w:rsid w:val="00E00101"/>
    <w:rsid w:val="00EF33AA"/>
    <w:rsid w:val="00F06637"/>
    <w:rsid w:val="00F23639"/>
    <w:rsid w:val="00FA60C9"/>
    <w:rsid w:val="00FF54FA"/>
    <w:rsid w:val="2C08F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313"/>
  <w15:docId w15:val="{5DFAC661-FD20-455A-A6C6-9101230A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9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1F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ygnarowicz@l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acygnarowicz</dc:creator>
  <cp:keywords/>
  <dc:description/>
  <cp:lastModifiedBy>dr</cp:lastModifiedBy>
  <cp:revision>2</cp:revision>
  <cp:lastPrinted>2021-04-07T11:41:00Z</cp:lastPrinted>
  <dcterms:created xsi:type="dcterms:W3CDTF">2021-04-09T08:00:00Z</dcterms:created>
  <dcterms:modified xsi:type="dcterms:W3CDTF">2021-04-09T08:00:00Z</dcterms:modified>
</cp:coreProperties>
</file>