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05" w:rsidRDefault="007A7C0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Szanowni Pa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stwo,    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 zwi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zku z wielkim zainteresowaniem nasz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konferencj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„Zrozumie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kany”, Studenckie Ko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 Naukowe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Ljudi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(wcze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niej jako SKN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Serbistów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) zaprasza na kolejn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konferencj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studencko-doktoranck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dotycz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sytuacji gospodarczej, politycznej, turystycznej, 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zykowej i kulturowej na 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kanach pt. „Zrozumie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kany II”, która odb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dzie si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dnia 20 kwietnia 2021 r. o godzinie 10 na platformie MS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Teams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razem z relacj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ywo na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YouTubie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  Konferencja b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dzie mia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charakter interdyscyplinarny. Region 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kanów jest niezmiernie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ywy i ci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gle uczy nas czego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nowego. W tym roku przypada 30. rocznica pierwszych proklamacji niepodleg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 republik by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 Jugos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awii.  W krajach tych zasz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 ogromne zmiany, które warto przybli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 Konferencja poruszy tak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tematy obecnej sytuacji turystyki, strefy 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Schengen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 Unii Europejskiej oraz rozwoju nowoczesnej kultury ca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ych Ba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kanów.  Omówi równie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 temat zwi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zków mi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dzypa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stwowych w uj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ciu synchronicznym i diachronicznym.     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Zach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camy do do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czenia i wzi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cia udzia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u w konferencji. Link do relacji na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ywo dla uczestników i widzów: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hyperlink r:id="rId4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https://www.youtube.com/channel/UC3ZFqWZEBRUrGxCNDjxTVKg?guided_help_flow=5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 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oszenia przyjmujemy do 13 kwietnia na adres mailowy: </w:t>
      </w:r>
      <w:hyperlink r:id="rId5" w:history="1">
        <w:r w:rsidRPr="00663945">
          <w:rPr>
            <w:rStyle w:val="Hipercze"/>
            <w:rFonts w:ascii="Segoe UI Historic" w:hAnsi="Segoe UI Historic" w:cs="Segoe UI Historic"/>
            <w:sz w:val="23"/>
            <w:szCs w:val="23"/>
            <w:shd w:val="clear" w:color="auto" w:fill="E4E6EB"/>
          </w:rPr>
          <w:t>skn.ljudi.uwr@gmail.com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J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zyki konferencji: polski, serbski, chorwacki, bo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niacki i czarnogórski. Czas wyst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pienia to 15 minut.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W zg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oszeniu prosimy tak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za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czy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imi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nazwisko, nazw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uczelni oraz krótki abstrakt swojej pracy.     </w:t>
      </w:r>
    </w:p>
    <w:p w:rsidR="007A7C05" w:rsidRDefault="007A7C05" w:rsidP="007A7C05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Z wyrazami szacunku,</w:t>
      </w:r>
    </w:p>
    <w:p w:rsidR="00FD324E" w:rsidRDefault="007A7C05" w:rsidP="007A7C05">
      <w:pPr>
        <w:jc w:val="both"/>
      </w:pP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Zarz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 Studenckiego Ko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 Naukowego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Ljudi</w:t>
      </w:r>
      <w:proofErr w:type="spellEnd"/>
    </w:p>
    <w:sectPr w:rsidR="00F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5"/>
    <w:rsid w:val="007A7C05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0FA8"/>
  <w15:chartTrackingRefBased/>
  <w15:docId w15:val="{00FF759F-C836-4E05-8202-E1C128A4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n.ljudi.uwr@gmail.com" TargetMode="External"/><Relationship Id="rId4" Type="http://schemas.openxmlformats.org/officeDocument/2006/relationships/hyperlink" Target="https://www.youtube.com/channel/UC3ZFqWZEBRUrGxCNDjxTVKg?guided_help_flow=5&amp;fbclid=IwAR16C5GoirqfBhw0I61VEM4dEteFzGw02YDAueBZZfbBYbxhPrr3C0R0o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Durdev-Małkiewicz</dc:creator>
  <cp:keywords/>
  <dc:description/>
  <cp:lastModifiedBy>Gordana Durdev-Małkiewicz</cp:lastModifiedBy>
  <cp:revision>1</cp:revision>
  <dcterms:created xsi:type="dcterms:W3CDTF">2021-03-09T15:34:00Z</dcterms:created>
  <dcterms:modified xsi:type="dcterms:W3CDTF">2021-03-09T15:36:00Z</dcterms:modified>
</cp:coreProperties>
</file>