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2D00C9">
      <w:pPr>
        <w:pStyle w:val="Tytu"/>
      </w:pPr>
      <w:r w:rsidRPr="00ED5305">
        <w:t xml:space="preserve">PLANOWANE DO OSIĄGNIĘCIA NA PRAKTYKACH EFEKTY </w:t>
      </w:r>
      <w:r w:rsidR="002D00C9">
        <w:t>uczenia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Wydział Filozofii i Soc</w:t>
      </w:r>
      <w:bookmarkStart w:id="0" w:name="_GoBack"/>
      <w:bookmarkEnd w:id="0"/>
      <w:r w:rsidR="00C4139E">
        <w:rPr>
          <w:rFonts w:ascii="Calibri Light" w:hAnsi="Calibri Light" w:cs="Arial"/>
          <w:b/>
          <w:color w:val="000000"/>
          <w:sz w:val="24"/>
          <w:szCs w:val="24"/>
        </w:rPr>
        <w:t>jologii</w:t>
      </w:r>
    </w:p>
    <w:p w:rsidR="002950C8" w:rsidRDefault="00E872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Europeistyka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2D00C9" w:rsidRDefault="00544475" w:rsidP="002D00C9">
            <w:pPr>
              <w:pStyle w:val="Bezodstpw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  <w:vAlign w:val="center"/>
          </w:tcPr>
          <w:p w:rsidR="006C3EA1" w:rsidRPr="00544475" w:rsidRDefault="006C3EA1" w:rsidP="002D00C9">
            <w:pPr>
              <w:pStyle w:val="Bezodstpw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wiedzy:</w:t>
            </w:r>
          </w:p>
        </w:tc>
      </w:tr>
      <w:tr w:rsidR="00E872C8" w:rsidRPr="006F6DA9" w:rsidTr="006C3EA1">
        <w:tc>
          <w:tcPr>
            <w:tcW w:w="8613" w:type="dxa"/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Opisuje strukturę funkcjonowania instytucji przyjmującej na praktykę, wymienia dokumenty regulujące jej funkcjonowanie oraz charakteryzuje specyfikę jej trybu pracy</w:t>
            </w:r>
            <w:r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E872C8" w:rsidRPr="006F6DA9" w:rsidTr="006C3EA1">
        <w:tc>
          <w:tcPr>
            <w:tcW w:w="8613" w:type="dxa"/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Weryfikuje informacje dotyczące funduszy projektowych, procedur aplikacyjnych oraz zasad przygotowania i zarządzania projektami</w:t>
            </w:r>
            <w:r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E872C8" w:rsidRPr="006F6DA9" w:rsidTr="006C3EA1">
        <w:tc>
          <w:tcPr>
            <w:tcW w:w="8613" w:type="dxa"/>
            <w:shd w:val="clear" w:color="auto" w:fill="auto"/>
          </w:tcPr>
          <w:p w:rsidR="00E872C8" w:rsidRPr="00544475" w:rsidRDefault="00E872C8" w:rsidP="002D00C9">
            <w:pPr>
              <w:pStyle w:val="Bezodstpw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E872C8" w:rsidRPr="006F6DA9" w:rsidTr="006C3EA1">
        <w:tc>
          <w:tcPr>
            <w:tcW w:w="8613" w:type="dxa"/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Potrafi weryfikować pisma i wykonywać czynności administracyjno-biurowe.</w:t>
            </w:r>
          </w:p>
        </w:tc>
      </w:tr>
      <w:tr w:rsidR="00E872C8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Potrafi wyszukiwać informacje dotyczące projektów oraz przygotować niezbędną dokumentację projektową.</w:t>
            </w:r>
          </w:p>
        </w:tc>
      </w:tr>
      <w:tr w:rsidR="00E872C8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Potrafi pracować w zespole.</w:t>
            </w:r>
          </w:p>
        </w:tc>
      </w:tr>
      <w:tr w:rsidR="00E872C8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C8" w:rsidRPr="00544475" w:rsidRDefault="00E872C8" w:rsidP="002D00C9">
            <w:pPr>
              <w:pStyle w:val="Bezodstpw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E872C8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Dostrzega przydatność działania zespołowego.</w:t>
            </w:r>
          </w:p>
        </w:tc>
      </w:tr>
      <w:tr w:rsidR="00E872C8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C8" w:rsidRPr="00E872C8" w:rsidRDefault="00E872C8" w:rsidP="00600426">
            <w:pPr>
              <w:pStyle w:val="Bezodstpw"/>
              <w:rPr>
                <w:rFonts w:ascii="Calibri Light" w:hAnsi="Calibri Light" w:cs="Arial"/>
                <w:color w:val="000000"/>
              </w:rPr>
            </w:pPr>
            <w:r w:rsidRPr="00E872C8">
              <w:rPr>
                <w:rFonts w:ascii="Calibri Light" w:hAnsi="Calibri Light" w:cs="Arial"/>
                <w:color w:val="000000"/>
              </w:rPr>
              <w:t>Jest zorientowany na organizację spotkań i wydarzeń społeczno-kulturalnych.</w:t>
            </w: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59" w:rsidRDefault="00142059" w:rsidP="00C74D1D">
      <w:pPr>
        <w:spacing w:after="0" w:line="240" w:lineRule="auto"/>
      </w:pPr>
      <w:r>
        <w:separator/>
      </w:r>
    </w:p>
  </w:endnote>
  <w:endnote w:type="continuationSeparator" w:id="0">
    <w:p w:rsidR="00142059" w:rsidRDefault="00142059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59" w:rsidRDefault="00142059" w:rsidP="00C74D1D">
      <w:pPr>
        <w:spacing w:after="0" w:line="240" w:lineRule="auto"/>
      </w:pPr>
      <w:r>
        <w:separator/>
      </w:r>
    </w:p>
  </w:footnote>
  <w:footnote w:type="continuationSeparator" w:id="0">
    <w:p w:rsidR="00142059" w:rsidRDefault="00142059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42059"/>
    <w:rsid w:val="001502AD"/>
    <w:rsid w:val="00163B04"/>
    <w:rsid w:val="0017648B"/>
    <w:rsid w:val="00182E24"/>
    <w:rsid w:val="001B6309"/>
    <w:rsid w:val="00231D30"/>
    <w:rsid w:val="00234EFB"/>
    <w:rsid w:val="00234FD0"/>
    <w:rsid w:val="0025545C"/>
    <w:rsid w:val="00272F7E"/>
    <w:rsid w:val="002950C8"/>
    <w:rsid w:val="002D00C9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D4AF3"/>
    <w:rsid w:val="005E6BE5"/>
    <w:rsid w:val="00600426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22F71"/>
    <w:rsid w:val="0089467C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94DA8"/>
    <w:rsid w:val="00DC55E7"/>
    <w:rsid w:val="00DF3B96"/>
    <w:rsid w:val="00E06CB6"/>
    <w:rsid w:val="00E85636"/>
    <w:rsid w:val="00E872C8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09C2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D00C9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D00C9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2021-03-04T07:48:00Z</dcterms:created>
  <dcterms:modified xsi:type="dcterms:W3CDTF">2021-03-04T07:48:00Z</dcterms:modified>
</cp:coreProperties>
</file>