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99" w:rsidRPr="00053499" w:rsidRDefault="00053499" w:rsidP="00053499">
      <w:pPr>
        <w:pStyle w:val="Bezodstpw"/>
        <w:jc w:val="center"/>
        <w:rPr>
          <w:b/>
          <w:sz w:val="28"/>
          <w:szCs w:val="28"/>
        </w:rPr>
      </w:pPr>
      <w:r w:rsidRPr="00053499">
        <w:rPr>
          <w:b/>
          <w:sz w:val="28"/>
          <w:szCs w:val="28"/>
        </w:rPr>
        <w:t>ROZKŁAD ZAJĘĆ HYBRYDOWYCH</w:t>
      </w:r>
    </w:p>
    <w:p w:rsidR="001D146B" w:rsidRDefault="001D146B" w:rsidP="0005349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053499" w:rsidRPr="00053499">
        <w:rPr>
          <w:b/>
          <w:sz w:val="28"/>
          <w:szCs w:val="28"/>
        </w:rPr>
        <w:t>GRUP LABORATORYJN</w:t>
      </w:r>
      <w:r>
        <w:rPr>
          <w:b/>
          <w:sz w:val="28"/>
          <w:szCs w:val="28"/>
        </w:rPr>
        <w:t>YCH</w:t>
      </w:r>
      <w:r w:rsidR="00053499" w:rsidRPr="00053499">
        <w:rPr>
          <w:b/>
          <w:sz w:val="28"/>
          <w:szCs w:val="28"/>
        </w:rPr>
        <w:t xml:space="preserve"> I ĆWICZENIOW</w:t>
      </w:r>
      <w:r>
        <w:rPr>
          <w:b/>
          <w:sz w:val="28"/>
          <w:szCs w:val="28"/>
        </w:rPr>
        <w:t>YCH</w:t>
      </w:r>
    </w:p>
    <w:p w:rsidR="00053499" w:rsidRPr="00053499" w:rsidRDefault="00053499" w:rsidP="00053499">
      <w:pPr>
        <w:pStyle w:val="Bezodstpw"/>
        <w:jc w:val="center"/>
        <w:rPr>
          <w:b/>
          <w:sz w:val="28"/>
          <w:szCs w:val="28"/>
        </w:rPr>
      </w:pPr>
      <w:r w:rsidRPr="00053499">
        <w:rPr>
          <w:b/>
          <w:sz w:val="28"/>
          <w:szCs w:val="28"/>
        </w:rPr>
        <w:t>Z PODZIAŁEM NA GRUPY A i B</w:t>
      </w:r>
    </w:p>
    <w:p w:rsidR="00127642" w:rsidRDefault="00053499" w:rsidP="00053499">
      <w:pPr>
        <w:pStyle w:val="Bezodstpw"/>
        <w:jc w:val="center"/>
        <w:rPr>
          <w:b/>
          <w:sz w:val="28"/>
          <w:szCs w:val="28"/>
        </w:rPr>
      </w:pPr>
      <w:r w:rsidRPr="00053499">
        <w:rPr>
          <w:b/>
          <w:sz w:val="28"/>
          <w:szCs w:val="28"/>
        </w:rPr>
        <w:t>W SEMESTRZE LETNIM 2020/2021</w:t>
      </w:r>
    </w:p>
    <w:p w:rsidR="00053499" w:rsidRDefault="00053499" w:rsidP="00053499">
      <w:pPr>
        <w:pStyle w:val="Bezodstpw"/>
        <w:jc w:val="center"/>
        <w:rPr>
          <w:b/>
          <w:sz w:val="28"/>
          <w:szCs w:val="28"/>
        </w:rPr>
      </w:pPr>
    </w:p>
    <w:p w:rsidR="00053499" w:rsidRPr="00722B00" w:rsidRDefault="00722B00" w:rsidP="00053499">
      <w:pPr>
        <w:pStyle w:val="Bezodstpw"/>
        <w:jc w:val="center"/>
        <w:rPr>
          <w:b/>
          <w:color w:val="C00000"/>
        </w:rPr>
      </w:pPr>
      <w:r w:rsidRPr="00722B00">
        <w:rPr>
          <w:b/>
          <w:color w:val="C00000"/>
        </w:rPr>
        <w:t>Skład grup A i B – taki sam, jak w semestrze zimowym</w:t>
      </w:r>
    </w:p>
    <w:p w:rsidR="00053499" w:rsidRDefault="00053499" w:rsidP="00053499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46"/>
        <w:gridCol w:w="2929"/>
        <w:gridCol w:w="1984"/>
        <w:gridCol w:w="2977"/>
      </w:tblGrid>
      <w:tr w:rsidR="008E465E" w:rsidTr="00722B00">
        <w:trPr>
          <w:trHeight w:val="454"/>
        </w:trPr>
        <w:tc>
          <w:tcPr>
            <w:tcW w:w="446" w:type="dxa"/>
            <w:vMerge w:val="restart"/>
            <w:vAlign w:val="center"/>
          </w:tcPr>
          <w:p w:rsidR="008E465E" w:rsidRDefault="008E465E" w:rsidP="0005349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8E465E" w:rsidRDefault="008E465E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Tydzień zajęć w kalendarzu</w:t>
            </w:r>
          </w:p>
          <w:p w:rsidR="00541B6E" w:rsidRDefault="00541B6E" w:rsidP="00541B6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od poniedziałku do niedzieli</w:t>
            </w:r>
          </w:p>
        </w:tc>
        <w:tc>
          <w:tcPr>
            <w:tcW w:w="1984" w:type="dxa"/>
            <w:vMerge w:val="restart"/>
            <w:vAlign w:val="center"/>
          </w:tcPr>
          <w:p w:rsidR="008E465E" w:rsidRDefault="001D146B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8E465E">
              <w:rPr>
                <w:b/>
              </w:rPr>
              <w:t>rupa</w:t>
            </w:r>
            <w:r>
              <w:rPr>
                <w:b/>
              </w:rPr>
              <w:t>, która ma zajęcia stacjon</w:t>
            </w:r>
            <w:r w:rsidR="00334561">
              <w:rPr>
                <w:b/>
              </w:rPr>
              <w:t>a</w:t>
            </w:r>
            <w:r>
              <w:rPr>
                <w:b/>
              </w:rPr>
              <w:t>rne</w:t>
            </w:r>
          </w:p>
        </w:tc>
        <w:tc>
          <w:tcPr>
            <w:tcW w:w="2977" w:type="dxa"/>
            <w:vAlign w:val="center"/>
          </w:tcPr>
          <w:p w:rsidR="008E465E" w:rsidRDefault="008E465E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Liczba tygodni stacjonarnych</w:t>
            </w:r>
          </w:p>
        </w:tc>
      </w:tr>
      <w:tr w:rsidR="008E465E" w:rsidTr="00F43646">
        <w:tc>
          <w:tcPr>
            <w:tcW w:w="446" w:type="dxa"/>
            <w:vMerge/>
            <w:vAlign w:val="center"/>
          </w:tcPr>
          <w:p w:rsidR="008E465E" w:rsidRDefault="008E465E" w:rsidP="0005349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929" w:type="dxa"/>
            <w:vMerge/>
            <w:vAlign w:val="center"/>
          </w:tcPr>
          <w:p w:rsidR="008E465E" w:rsidRDefault="008E465E" w:rsidP="0005349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E465E" w:rsidRDefault="008E465E" w:rsidP="0005349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E465E" w:rsidRDefault="008E465E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grupa A                    grupa B</w:t>
            </w:r>
          </w:p>
        </w:tc>
      </w:tr>
      <w:tr w:rsidR="00053499" w:rsidTr="00F43646">
        <w:tc>
          <w:tcPr>
            <w:tcW w:w="446" w:type="dxa"/>
            <w:shd w:val="clear" w:color="auto" w:fill="DAEEF3" w:themeFill="accent5" w:themeFillTint="33"/>
          </w:tcPr>
          <w:p w:rsidR="00053499" w:rsidRDefault="00053499" w:rsidP="0005349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929" w:type="dxa"/>
            <w:shd w:val="clear" w:color="auto" w:fill="DAEEF3" w:themeFill="accent5" w:themeFillTint="33"/>
          </w:tcPr>
          <w:p w:rsidR="00053499" w:rsidRDefault="00053499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25.02 – 28.02.2021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053499" w:rsidRDefault="00053499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053499" w:rsidRDefault="00F43646" w:rsidP="008E465E">
            <w:pPr>
              <w:pStyle w:val="Bezodstpw"/>
              <w:rPr>
                <w:b/>
              </w:rPr>
            </w:pPr>
            <w:r>
              <w:rPr>
                <w:b/>
              </w:rPr>
              <w:t>2 dni</w:t>
            </w:r>
          </w:p>
        </w:tc>
      </w:tr>
      <w:tr w:rsidR="00F43646" w:rsidTr="008E465E">
        <w:tc>
          <w:tcPr>
            <w:tcW w:w="440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9" w:type="dxa"/>
          </w:tcPr>
          <w:p w:rsidR="00F43646" w:rsidRDefault="00F43646" w:rsidP="00053499">
            <w:pPr>
              <w:pStyle w:val="Bezodstpw"/>
              <w:tabs>
                <w:tab w:val="left" w:pos="88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01.03 – 07.03.2021 </w:t>
            </w:r>
          </w:p>
        </w:tc>
        <w:tc>
          <w:tcPr>
            <w:tcW w:w="1984" w:type="dxa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8E465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1 tydzień</w:t>
            </w:r>
          </w:p>
        </w:tc>
      </w:tr>
      <w:tr w:rsidR="00F43646" w:rsidTr="00F43646">
        <w:tc>
          <w:tcPr>
            <w:tcW w:w="446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08.03 – 14.03.2021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rPr>
                <w:b/>
              </w:rPr>
            </w:pPr>
            <w:r>
              <w:rPr>
                <w:b/>
              </w:rPr>
              <w:t>1 tydzień</w:t>
            </w:r>
          </w:p>
        </w:tc>
      </w:tr>
      <w:tr w:rsidR="00F43646" w:rsidTr="00F43646">
        <w:tc>
          <w:tcPr>
            <w:tcW w:w="446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9" w:type="dxa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15.03 – 21.03.2021</w:t>
            </w:r>
          </w:p>
        </w:tc>
        <w:tc>
          <w:tcPr>
            <w:tcW w:w="1984" w:type="dxa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8E465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2 tydzień</w:t>
            </w:r>
          </w:p>
        </w:tc>
      </w:tr>
      <w:tr w:rsidR="00F43646" w:rsidTr="00F43646">
        <w:tc>
          <w:tcPr>
            <w:tcW w:w="446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22.03 – 28.03.2021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rPr>
                <w:b/>
              </w:rPr>
            </w:pPr>
            <w:r>
              <w:rPr>
                <w:b/>
              </w:rPr>
              <w:t>2 tydzień</w:t>
            </w:r>
          </w:p>
        </w:tc>
      </w:tr>
      <w:tr w:rsidR="00F43646" w:rsidTr="00F43646">
        <w:tc>
          <w:tcPr>
            <w:tcW w:w="446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2929" w:type="dxa"/>
          </w:tcPr>
          <w:p w:rsidR="00F43646" w:rsidRDefault="00F43646" w:rsidP="00B15B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29.03 – 31.0</w:t>
            </w:r>
            <w:r w:rsidR="00B15B1C">
              <w:rPr>
                <w:b/>
              </w:rPr>
              <w:t>3</w:t>
            </w:r>
            <w:r>
              <w:rPr>
                <w:b/>
              </w:rPr>
              <w:t>.2021</w:t>
            </w:r>
          </w:p>
        </w:tc>
        <w:tc>
          <w:tcPr>
            <w:tcW w:w="1984" w:type="dxa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8E465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3 dni</w:t>
            </w:r>
          </w:p>
        </w:tc>
      </w:tr>
      <w:tr w:rsidR="00F43646" w:rsidTr="00F43646">
        <w:tc>
          <w:tcPr>
            <w:tcW w:w="446" w:type="dxa"/>
            <w:shd w:val="clear" w:color="auto" w:fill="FFFFCC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929" w:type="dxa"/>
            <w:shd w:val="clear" w:color="auto" w:fill="FFFFCC"/>
          </w:tcPr>
          <w:p w:rsidR="00F43646" w:rsidRDefault="00F43646" w:rsidP="00140FC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01.04 – 07.04.2021</w:t>
            </w:r>
          </w:p>
        </w:tc>
        <w:tc>
          <w:tcPr>
            <w:tcW w:w="1984" w:type="dxa"/>
            <w:shd w:val="clear" w:color="auto" w:fill="FFFFCC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Wakacje wiosenne</w:t>
            </w:r>
          </w:p>
        </w:tc>
        <w:tc>
          <w:tcPr>
            <w:tcW w:w="2977" w:type="dxa"/>
            <w:shd w:val="clear" w:color="auto" w:fill="FFFFCC"/>
          </w:tcPr>
          <w:p w:rsidR="00F43646" w:rsidRDefault="00F43646" w:rsidP="00053499">
            <w:pPr>
              <w:pStyle w:val="Bezodstpw"/>
              <w:jc w:val="center"/>
              <w:rPr>
                <w:b/>
              </w:rPr>
            </w:pPr>
          </w:p>
        </w:tc>
      </w:tr>
      <w:tr w:rsidR="00F43646" w:rsidTr="00F43646">
        <w:tc>
          <w:tcPr>
            <w:tcW w:w="446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08.04 – 11.04.2021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rPr>
                <w:b/>
              </w:rPr>
            </w:pPr>
            <w:r>
              <w:rPr>
                <w:b/>
              </w:rPr>
              <w:t>2 dni</w:t>
            </w:r>
          </w:p>
        </w:tc>
      </w:tr>
      <w:tr w:rsidR="00F43646" w:rsidTr="00F43646">
        <w:tc>
          <w:tcPr>
            <w:tcW w:w="446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9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12.04 – 18.04.2021</w:t>
            </w:r>
          </w:p>
        </w:tc>
        <w:tc>
          <w:tcPr>
            <w:tcW w:w="1984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8E465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3 tydzień</w:t>
            </w:r>
          </w:p>
        </w:tc>
      </w:tr>
      <w:tr w:rsidR="00F43646" w:rsidTr="00F43646">
        <w:tc>
          <w:tcPr>
            <w:tcW w:w="446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19.04 – 25.04.2021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rPr>
                <w:b/>
              </w:rPr>
            </w:pPr>
            <w:r>
              <w:rPr>
                <w:b/>
              </w:rPr>
              <w:t>3 tydzień</w:t>
            </w:r>
          </w:p>
        </w:tc>
      </w:tr>
      <w:tr w:rsidR="00F43646" w:rsidTr="008E465E">
        <w:tc>
          <w:tcPr>
            <w:tcW w:w="446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29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26.04 – 02.05.2021</w:t>
            </w:r>
          </w:p>
        </w:tc>
        <w:tc>
          <w:tcPr>
            <w:tcW w:w="1984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8E465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4 tydzień</w:t>
            </w:r>
          </w:p>
        </w:tc>
      </w:tr>
      <w:tr w:rsidR="00F43646" w:rsidTr="008E465E">
        <w:tc>
          <w:tcPr>
            <w:tcW w:w="446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03.05 – 09.05.2021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rPr>
                <w:b/>
              </w:rPr>
            </w:pPr>
            <w:r>
              <w:rPr>
                <w:b/>
              </w:rPr>
              <w:t>4 tydzień</w:t>
            </w:r>
          </w:p>
        </w:tc>
      </w:tr>
      <w:tr w:rsidR="00F43646" w:rsidTr="008E465E">
        <w:tc>
          <w:tcPr>
            <w:tcW w:w="446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29" w:type="dxa"/>
          </w:tcPr>
          <w:p w:rsidR="00F43646" w:rsidRDefault="00F43646" w:rsidP="008E465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10.05 – 16.05.2021</w:t>
            </w:r>
          </w:p>
        </w:tc>
        <w:tc>
          <w:tcPr>
            <w:tcW w:w="1984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8E465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5 tydzień</w:t>
            </w:r>
          </w:p>
        </w:tc>
      </w:tr>
      <w:tr w:rsidR="00F43646" w:rsidTr="008E465E">
        <w:tc>
          <w:tcPr>
            <w:tcW w:w="446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17.05 – 23.05.2021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rPr>
                <w:b/>
              </w:rPr>
            </w:pPr>
            <w:r>
              <w:rPr>
                <w:b/>
              </w:rPr>
              <w:t>5 tydzień</w:t>
            </w:r>
          </w:p>
        </w:tc>
      </w:tr>
      <w:tr w:rsidR="00F43646" w:rsidTr="008E465E">
        <w:tc>
          <w:tcPr>
            <w:tcW w:w="446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29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03.05 – 09.05.2021</w:t>
            </w:r>
          </w:p>
        </w:tc>
        <w:tc>
          <w:tcPr>
            <w:tcW w:w="1984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8E465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6 tydzień</w:t>
            </w:r>
          </w:p>
        </w:tc>
      </w:tr>
      <w:tr w:rsidR="00F43646" w:rsidTr="008E465E">
        <w:tc>
          <w:tcPr>
            <w:tcW w:w="446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31.05 – 06.06.2021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rPr>
                <w:b/>
              </w:rPr>
            </w:pPr>
            <w:r>
              <w:rPr>
                <w:b/>
              </w:rPr>
              <w:t>6 tydzień</w:t>
            </w:r>
          </w:p>
        </w:tc>
      </w:tr>
      <w:tr w:rsidR="00F43646" w:rsidTr="008E465E">
        <w:tc>
          <w:tcPr>
            <w:tcW w:w="446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29" w:type="dxa"/>
          </w:tcPr>
          <w:p w:rsidR="00F43646" w:rsidRDefault="00F43646" w:rsidP="008E465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07.06 – 13.06.2021</w:t>
            </w:r>
          </w:p>
        </w:tc>
        <w:tc>
          <w:tcPr>
            <w:tcW w:w="1984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8E465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7 tydzień</w:t>
            </w:r>
          </w:p>
        </w:tc>
      </w:tr>
      <w:tr w:rsidR="00F43646" w:rsidTr="008E465E">
        <w:tc>
          <w:tcPr>
            <w:tcW w:w="446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F43646" w:rsidRDefault="00F43646" w:rsidP="008E465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14.06 – 20.06.2021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43646" w:rsidRDefault="00F43646" w:rsidP="00C33DDD">
            <w:pPr>
              <w:pStyle w:val="Bezodstpw"/>
              <w:rPr>
                <w:b/>
              </w:rPr>
            </w:pPr>
            <w:r>
              <w:rPr>
                <w:b/>
              </w:rPr>
              <w:t>7 tydzień</w:t>
            </w:r>
          </w:p>
        </w:tc>
      </w:tr>
      <w:tr w:rsidR="00F43646" w:rsidTr="008E465E">
        <w:tc>
          <w:tcPr>
            <w:tcW w:w="446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F43646" w:rsidRDefault="00F43646" w:rsidP="008E465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21.06 – 22.06.2021</w:t>
            </w:r>
          </w:p>
        </w:tc>
        <w:tc>
          <w:tcPr>
            <w:tcW w:w="1984" w:type="dxa"/>
          </w:tcPr>
          <w:p w:rsidR="00F43646" w:rsidRDefault="00F43646" w:rsidP="00C33D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7" w:type="dxa"/>
          </w:tcPr>
          <w:p w:rsidR="00F43646" w:rsidRDefault="00F43646" w:rsidP="00C33DDD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2 dni</w:t>
            </w:r>
          </w:p>
        </w:tc>
      </w:tr>
    </w:tbl>
    <w:p w:rsidR="00053499" w:rsidRPr="00053499" w:rsidRDefault="00053499" w:rsidP="00053499">
      <w:pPr>
        <w:pStyle w:val="Bezodstpw"/>
        <w:jc w:val="center"/>
        <w:rPr>
          <w:b/>
        </w:rPr>
      </w:pPr>
    </w:p>
    <w:p w:rsidR="001D146B" w:rsidRDefault="001D146B" w:rsidP="001D146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Obowiązuje od początku semestru do odwołania</w:t>
      </w:r>
    </w:p>
    <w:p w:rsidR="007D154D" w:rsidRDefault="007D154D" w:rsidP="001D146B">
      <w:pPr>
        <w:pStyle w:val="Bezodstpw"/>
        <w:jc w:val="center"/>
        <w:rPr>
          <w:b/>
          <w:sz w:val="28"/>
          <w:szCs w:val="28"/>
        </w:rPr>
      </w:pPr>
    </w:p>
    <w:p w:rsidR="007D154D" w:rsidRPr="00053499" w:rsidRDefault="004C7BA4" w:rsidP="001D146B">
      <w:pPr>
        <w:pStyle w:val="Bezodstpw"/>
        <w:jc w:val="center"/>
        <w:rPr>
          <w:b/>
          <w:sz w:val="28"/>
          <w:szCs w:val="28"/>
        </w:rPr>
      </w:pPr>
      <w:hyperlink r:id="rId4" w:anchor="page-1" w:history="1">
        <w:r w:rsidR="007D154D">
          <w:rPr>
            <w:rStyle w:val="Pogrubienie"/>
            <w:rFonts w:ascii="Georgia" w:hAnsi="Georgia"/>
            <w:color w:val="0000FF"/>
            <w:sz w:val="23"/>
            <w:szCs w:val="23"/>
            <w:u w:val="single"/>
            <w:shd w:val="clear" w:color="auto" w:fill="FFFFFF"/>
          </w:rPr>
          <w:t>KALENDARZ AKADEMICKI UMCS 2020/2021</w:t>
        </w:r>
      </w:hyperlink>
    </w:p>
    <w:p w:rsidR="00053499" w:rsidRDefault="00053499"/>
    <w:sectPr w:rsidR="00053499" w:rsidSect="00AC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3499"/>
    <w:rsid w:val="00053499"/>
    <w:rsid w:val="00140FCF"/>
    <w:rsid w:val="001D146B"/>
    <w:rsid w:val="00313F59"/>
    <w:rsid w:val="00334561"/>
    <w:rsid w:val="004C7BA4"/>
    <w:rsid w:val="00541B6E"/>
    <w:rsid w:val="005B406B"/>
    <w:rsid w:val="005F01CB"/>
    <w:rsid w:val="006F1C3A"/>
    <w:rsid w:val="00722B00"/>
    <w:rsid w:val="00743CE8"/>
    <w:rsid w:val="007D154D"/>
    <w:rsid w:val="008E465E"/>
    <w:rsid w:val="00916960"/>
    <w:rsid w:val="00AC021B"/>
    <w:rsid w:val="00AD4440"/>
    <w:rsid w:val="00B15B1C"/>
    <w:rsid w:val="00F4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49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5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D1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cs.pl/pl/kalendarz-akademicki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dcterms:created xsi:type="dcterms:W3CDTF">2021-02-23T12:47:00Z</dcterms:created>
  <dcterms:modified xsi:type="dcterms:W3CDTF">2021-02-24T09:18:00Z</dcterms:modified>
</cp:coreProperties>
</file>