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2"/>
        <w:gridCol w:w="4399"/>
        <w:gridCol w:w="1041"/>
      </w:tblGrid>
      <w:tr w:rsidR="003B4D7F" w14:paraId="105B59C5" w14:textId="77777777" w:rsidTr="0018299D">
        <w:tc>
          <w:tcPr>
            <w:tcW w:w="0" w:type="auto"/>
          </w:tcPr>
          <w:p w14:paraId="675CD43E" w14:textId="0FD0B50C" w:rsidR="003B4D7F" w:rsidRDefault="003B4D7F">
            <w:r>
              <w:t>Kierunek studiów</w:t>
            </w:r>
          </w:p>
        </w:tc>
        <w:tc>
          <w:tcPr>
            <w:tcW w:w="0" w:type="auto"/>
          </w:tcPr>
          <w:p w14:paraId="6F4738D8" w14:textId="71D60208" w:rsidR="003B4D7F" w:rsidRDefault="003B4D7F">
            <w:r>
              <w:t>Nazwa przedmiotu</w:t>
            </w:r>
          </w:p>
        </w:tc>
        <w:tc>
          <w:tcPr>
            <w:tcW w:w="0" w:type="auto"/>
          </w:tcPr>
          <w:p w14:paraId="1A5CAD02" w14:textId="55DA1085" w:rsidR="003B4D7F" w:rsidRDefault="003B4D7F">
            <w:r>
              <w:t xml:space="preserve">Kod </w:t>
            </w:r>
          </w:p>
        </w:tc>
      </w:tr>
      <w:tr w:rsidR="003B4D7F" w14:paraId="3272295B" w14:textId="77777777" w:rsidTr="0018299D">
        <w:tc>
          <w:tcPr>
            <w:tcW w:w="0" w:type="auto"/>
          </w:tcPr>
          <w:p w14:paraId="762CC378" w14:textId="77777777" w:rsidR="003B4D7F" w:rsidRDefault="003B4D7F">
            <w:r>
              <w:t>Stosunki międzynarodowe</w:t>
            </w:r>
          </w:p>
          <w:p w14:paraId="1B8F96BD" w14:textId="6671F84B" w:rsidR="003B4D7F" w:rsidRDefault="003B4D7F">
            <w:r>
              <w:t>1 rok, I stopień</w:t>
            </w:r>
          </w:p>
        </w:tc>
        <w:tc>
          <w:tcPr>
            <w:tcW w:w="0" w:type="auto"/>
          </w:tcPr>
          <w:p w14:paraId="54C9AFFC" w14:textId="77777777" w:rsidR="003B4D7F" w:rsidRDefault="003B4D7F">
            <w:r>
              <w:t>Współczesne ruchy polityczne</w:t>
            </w:r>
          </w:p>
          <w:p w14:paraId="6E967EAA" w14:textId="429B4A67" w:rsidR="003B4D7F" w:rsidRDefault="003B4D7F">
            <w:r>
              <w:t>(wykład)</w:t>
            </w:r>
          </w:p>
        </w:tc>
        <w:tc>
          <w:tcPr>
            <w:tcW w:w="0" w:type="auto"/>
          </w:tcPr>
          <w:p w14:paraId="1E862DD4" w14:textId="7FFA4415" w:rsidR="003B4D7F" w:rsidRDefault="003B4D7F">
            <w:r w:rsidRPr="003B4D7F">
              <w:t>nf4v5qq</w:t>
            </w:r>
          </w:p>
        </w:tc>
      </w:tr>
      <w:tr w:rsidR="003B4D7F" w14:paraId="2FF39F5A" w14:textId="77777777" w:rsidTr="0018299D">
        <w:tc>
          <w:tcPr>
            <w:tcW w:w="0" w:type="auto"/>
          </w:tcPr>
          <w:p w14:paraId="4A4BF49E" w14:textId="77777777" w:rsidR="003B4D7F" w:rsidRDefault="003B4D7F" w:rsidP="0018299D">
            <w:r>
              <w:t>Stosunki międzynarodowe</w:t>
            </w:r>
          </w:p>
          <w:p w14:paraId="60A94439" w14:textId="5EF42A30" w:rsidR="003B4D7F" w:rsidRDefault="003B4D7F" w:rsidP="0018299D">
            <w:r>
              <w:t>1 rok, I stopień</w:t>
            </w:r>
          </w:p>
        </w:tc>
        <w:tc>
          <w:tcPr>
            <w:tcW w:w="0" w:type="auto"/>
          </w:tcPr>
          <w:p w14:paraId="2A8F4E1B" w14:textId="77777777" w:rsidR="003B4D7F" w:rsidRDefault="003B4D7F">
            <w:r>
              <w:t>Współczesne ruchy polityczne</w:t>
            </w:r>
          </w:p>
          <w:p w14:paraId="58AB3970" w14:textId="0A631554" w:rsidR="003B4D7F" w:rsidRDefault="003B4D7F">
            <w:r>
              <w:t>(ćwiczenia, wszystkie grupy)</w:t>
            </w:r>
          </w:p>
        </w:tc>
        <w:tc>
          <w:tcPr>
            <w:tcW w:w="0" w:type="auto"/>
          </w:tcPr>
          <w:p w14:paraId="3BC76BC2" w14:textId="539B1B25" w:rsidR="003B4D7F" w:rsidRDefault="003B4D7F">
            <w:r w:rsidRPr="003B4D7F">
              <w:t>xplzly1</w:t>
            </w:r>
          </w:p>
        </w:tc>
      </w:tr>
      <w:tr w:rsidR="003B4D7F" w14:paraId="58F91CF5" w14:textId="77777777" w:rsidTr="0018299D">
        <w:tc>
          <w:tcPr>
            <w:tcW w:w="0" w:type="auto"/>
          </w:tcPr>
          <w:p w14:paraId="171C80D2" w14:textId="77777777" w:rsidR="003B4D7F" w:rsidRDefault="003B4D7F" w:rsidP="0018299D">
            <w:r>
              <w:t>Stosunki międzynarodowe</w:t>
            </w:r>
          </w:p>
          <w:p w14:paraId="3035000F" w14:textId="3B86B941" w:rsidR="003B4D7F" w:rsidRDefault="003B4D7F" w:rsidP="0018299D">
            <w:r>
              <w:t>2 rok, I stopień</w:t>
            </w:r>
          </w:p>
        </w:tc>
        <w:tc>
          <w:tcPr>
            <w:tcW w:w="0" w:type="auto"/>
          </w:tcPr>
          <w:p w14:paraId="36296008" w14:textId="77777777" w:rsidR="003B4D7F" w:rsidRDefault="003B4D7F">
            <w:r>
              <w:t>Religie i związki wyznaniowe</w:t>
            </w:r>
          </w:p>
          <w:p w14:paraId="7C501A69" w14:textId="2F21E88A" w:rsidR="003B4D7F" w:rsidRDefault="003B4D7F">
            <w:r>
              <w:t>(ćwiczenia)</w:t>
            </w:r>
          </w:p>
        </w:tc>
        <w:tc>
          <w:tcPr>
            <w:tcW w:w="0" w:type="auto"/>
          </w:tcPr>
          <w:p w14:paraId="28121B9E" w14:textId="1452F469" w:rsidR="003B4D7F" w:rsidRDefault="003B4D7F">
            <w:r w:rsidRPr="003B4D7F">
              <w:t>88420ew</w:t>
            </w:r>
          </w:p>
        </w:tc>
      </w:tr>
      <w:tr w:rsidR="003B4D7F" w14:paraId="5B016A16" w14:textId="77777777" w:rsidTr="0018299D">
        <w:tc>
          <w:tcPr>
            <w:tcW w:w="0" w:type="auto"/>
          </w:tcPr>
          <w:p w14:paraId="1C04070B" w14:textId="77777777" w:rsidR="003B4D7F" w:rsidRDefault="003B4D7F" w:rsidP="0018299D">
            <w:r>
              <w:t>Bezpieczeństwo narodowe</w:t>
            </w:r>
          </w:p>
          <w:p w14:paraId="67D8C289" w14:textId="6A5842AA" w:rsidR="003B4D7F" w:rsidRDefault="003B4D7F" w:rsidP="0018299D">
            <w:r>
              <w:t>3 rok, I stopień (studia stacjonarne)</w:t>
            </w:r>
          </w:p>
        </w:tc>
        <w:tc>
          <w:tcPr>
            <w:tcW w:w="0" w:type="auto"/>
          </w:tcPr>
          <w:p w14:paraId="1DC7A8BE" w14:textId="77777777" w:rsidR="003B4D7F" w:rsidRDefault="003B4D7F" w:rsidP="0018299D">
            <w:r>
              <w:t>Subkultury we współczesnych społeczeństwach</w:t>
            </w:r>
          </w:p>
          <w:p w14:paraId="01ABF251" w14:textId="77777777" w:rsidR="003B4D7F" w:rsidRDefault="003B4D7F" w:rsidP="0018299D"/>
        </w:tc>
        <w:tc>
          <w:tcPr>
            <w:tcW w:w="0" w:type="auto"/>
          </w:tcPr>
          <w:p w14:paraId="3C7BBA29" w14:textId="1A13E871" w:rsidR="003B4D7F" w:rsidRDefault="003B4D7F" w:rsidP="0018299D">
            <w:r w:rsidRPr="003B4D7F">
              <w:t>r6h8kmd</w:t>
            </w:r>
          </w:p>
        </w:tc>
      </w:tr>
      <w:tr w:rsidR="003B4D7F" w14:paraId="6F824929" w14:textId="77777777" w:rsidTr="0018299D">
        <w:tc>
          <w:tcPr>
            <w:tcW w:w="0" w:type="auto"/>
          </w:tcPr>
          <w:p w14:paraId="5114F437" w14:textId="77777777" w:rsidR="003B4D7F" w:rsidRDefault="003B4D7F" w:rsidP="0018299D">
            <w:r>
              <w:t>Bezpieczeństwo narodowe</w:t>
            </w:r>
          </w:p>
          <w:p w14:paraId="604FBE4F" w14:textId="770E4E6C" w:rsidR="003B4D7F" w:rsidRDefault="003B4D7F" w:rsidP="0018299D">
            <w:r>
              <w:t xml:space="preserve">3 rok, I stopień (studia </w:t>
            </w:r>
            <w:r>
              <w:t>nie</w:t>
            </w:r>
            <w:r>
              <w:t>stacjonarne)</w:t>
            </w:r>
          </w:p>
        </w:tc>
        <w:tc>
          <w:tcPr>
            <w:tcW w:w="0" w:type="auto"/>
          </w:tcPr>
          <w:p w14:paraId="2BE1B9F7" w14:textId="77777777" w:rsidR="003B4D7F" w:rsidRDefault="003B4D7F" w:rsidP="0018299D">
            <w:r>
              <w:t>Subkultury we współczesnych społeczeństwach</w:t>
            </w:r>
          </w:p>
          <w:p w14:paraId="6E44C140" w14:textId="77777777" w:rsidR="003B4D7F" w:rsidRDefault="003B4D7F" w:rsidP="0018299D"/>
        </w:tc>
        <w:tc>
          <w:tcPr>
            <w:tcW w:w="0" w:type="auto"/>
          </w:tcPr>
          <w:p w14:paraId="5EB6AB4F" w14:textId="3F52C110" w:rsidR="003B4D7F" w:rsidRDefault="003B4D7F" w:rsidP="0018299D">
            <w:r w:rsidRPr="003B4D7F">
              <w:t>2yce5zf</w:t>
            </w:r>
          </w:p>
        </w:tc>
      </w:tr>
      <w:tr w:rsidR="003B4D7F" w14:paraId="75CEB86B" w14:textId="77777777" w:rsidTr="0018299D">
        <w:tc>
          <w:tcPr>
            <w:tcW w:w="0" w:type="auto"/>
          </w:tcPr>
          <w:p w14:paraId="0FC307FB" w14:textId="77777777" w:rsidR="003B4D7F" w:rsidRDefault="003B4D7F" w:rsidP="0018299D">
            <w:r>
              <w:t>Społeczeństwo informacyjne</w:t>
            </w:r>
          </w:p>
          <w:p w14:paraId="743D9304" w14:textId="46F823C6" w:rsidR="003B4D7F" w:rsidRDefault="003B4D7F" w:rsidP="0018299D">
            <w:r>
              <w:t>1 rok, I stopień</w:t>
            </w:r>
          </w:p>
        </w:tc>
        <w:tc>
          <w:tcPr>
            <w:tcW w:w="0" w:type="auto"/>
          </w:tcPr>
          <w:p w14:paraId="793DFAA8" w14:textId="2A2E6F21" w:rsidR="003B4D7F" w:rsidRDefault="003B4D7F" w:rsidP="0018299D">
            <w:r>
              <w:t>Nowe ruchy społeczne i polityczne w sieci</w:t>
            </w:r>
          </w:p>
        </w:tc>
        <w:tc>
          <w:tcPr>
            <w:tcW w:w="0" w:type="auto"/>
          </w:tcPr>
          <w:p w14:paraId="59C6091F" w14:textId="253B1803" w:rsidR="003B4D7F" w:rsidRDefault="003B4D7F" w:rsidP="003B4D7F">
            <w:r>
              <w:t>y2haavl</w:t>
            </w:r>
          </w:p>
        </w:tc>
      </w:tr>
      <w:tr w:rsidR="003B4D7F" w14:paraId="3D67DB9C" w14:textId="77777777" w:rsidTr="0018299D">
        <w:tc>
          <w:tcPr>
            <w:tcW w:w="0" w:type="auto"/>
          </w:tcPr>
          <w:p w14:paraId="58753CE9" w14:textId="77777777" w:rsidR="003B4D7F" w:rsidRDefault="003B4D7F" w:rsidP="0018299D">
            <w:r>
              <w:t>Politologia</w:t>
            </w:r>
          </w:p>
          <w:p w14:paraId="1685DC6E" w14:textId="43BBC6BE" w:rsidR="003B4D7F" w:rsidRDefault="003B4D7F" w:rsidP="0018299D">
            <w:r>
              <w:t>1 rok, II stopień</w:t>
            </w:r>
          </w:p>
        </w:tc>
        <w:tc>
          <w:tcPr>
            <w:tcW w:w="0" w:type="auto"/>
          </w:tcPr>
          <w:p w14:paraId="28662FAB" w14:textId="1B1AA91F" w:rsidR="003B4D7F" w:rsidRDefault="003B4D7F" w:rsidP="0018299D">
            <w:r>
              <w:t>Ruchy społeczne i polityczne (ćwiczenia)</w:t>
            </w:r>
          </w:p>
        </w:tc>
        <w:tc>
          <w:tcPr>
            <w:tcW w:w="0" w:type="auto"/>
          </w:tcPr>
          <w:p w14:paraId="733F8670" w14:textId="4F1A8C80" w:rsidR="003B4D7F" w:rsidRDefault="00722375" w:rsidP="00722375">
            <w:r>
              <w:t>vu2g14q</w:t>
            </w:r>
          </w:p>
        </w:tc>
      </w:tr>
    </w:tbl>
    <w:p w14:paraId="3FC0DC8A" w14:textId="77777777" w:rsidR="00AE6756" w:rsidRDefault="00AE6756"/>
    <w:sectPr w:rsidR="00AE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F5"/>
    <w:rsid w:val="0018299D"/>
    <w:rsid w:val="003B4D7F"/>
    <w:rsid w:val="00722375"/>
    <w:rsid w:val="00AE6756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CAA2"/>
  <w15:chartTrackingRefBased/>
  <w15:docId w15:val="{0A276BF8-73B8-4D0B-9217-366A451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</dc:creator>
  <cp:keywords/>
  <dc:description/>
  <cp:lastModifiedBy>Dorota Maj</cp:lastModifiedBy>
  <cp:revision>2</cp:revision>
  <dcterms:created xsi:type="dcterms:W3CDTF">2021-02-22T18:11:00Z</dcterms:created>
  <dcterms:modified xsi:type="dcterms:W3CDTF">2021-02-22T18:38:00Z</dcterms:modified>
</cp:coreProperties>
</file>