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5F" w:rsidRPr="00AE275F" w:rsidRDefault="00AE275F" w:rsidP="00AE275F">
      <w:pPr>
        <w:jc w:val="center"/>
        <w:rPr>
          <w:b/>
          <w:sz w:val="40"/>
        </w:rPr>
      </w:pPr>
      <w:r w:rsidRPr="00AE275F">
        <w:rPr>
          <w:b/>
          <w:sz w:val="40"/>
        </w:rPr>
        <w:t>Wychowanie fizyczne- semestr letni 2020/2021</w:t>
      </w:r>
    </w:p>
    <w:p w:rsidR="00CF6231" w:rsidRPr="00AE275F" w:rsidRDefault="00AE275F" w:rsidP="00AE275F">
      <w:pPr>
        <w:jc w:val="center"/>
        <w:rPr>
          <w:b/>
          <w:sz w:val="40"/>
        </w:rPr>
      </w:pPr>
      <w:r w:rsidRPr="00AE275F">
        <w:rPr>
          <w:b/>
          <w:sz w:val="40"/>
        </w:rPr>
        <w:t>Zajęcia ONLINE prowadzone na platformie MS OF</w:t>
      </w:r>
      <w:bookmarkStart w:id="0" w:name="_GoBack"/>
      <w:bookmarkEnd w:id="0"/>
      <w:r w:rsidRPr="00AE275F">
        <w:rPr>
          <w:b/>
          <w:sz w:val="40"/>
        </w:rPr>
        <w:t>FICE TEAMS</w:t>
      </w:r>
    </w:p>
    <w:p w:rsidR="00AE275F" w:rsidRDefault="00AE27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"/>
        <w:gridCol w:w="2276"/>
        <w:gridCol w:w="2351"/>
        <w:gridCol w:w="1752"/>
        <w:gridCol w:w="721"/>
        <w:gridCol w:w="156"/>
        <w:gridCol w:w="987"/>
      </w:tblGrid>
      <w:tr w:rsidR="00AE275F" w:rsidRPr="00AE275F" w:rsidTr="00CF0E93">
        <w:trPr>
          <w:trHeight w:val="300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>
              <w:t>Nr grupy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NAZWA PRZEDMIOTU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>
              <w:t>Prowadzący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Dzień</w:t>
            </w:r>
          </w:p>
        </w:tc>
        <w:tc>
          <w:tcPr>
            <w:tcW w:w="1864" w:type="dxa"/>
            <w:gridSpan w:val="3"/>
            <w:noWrap/>
            <w:hideMark/>
          </w:tcPr>
          <w:p w:rsidR="00AE275F" w:rsidRPr="00AE275F" w:rsidRDefault="00AE275F" w:rsidP="00AE275F">
            <w:r w:rsidRPr="00AE275F">
              <w:t>Godzina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Krawczyk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ONLINE- ogólnorozwojowe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T. Pasiak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ONLINE- ogólnorozwojowe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T. Pasiak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ONLINE- ogólnorozwojowe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T. Pasiak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Kołodziejczyk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Kołodziejczyk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poniedziałek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19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A. Tęcza- </w:t>
            </w:r>
            <w:proofErr w:type="spellStart"/>
            <w:r w:rsidRPr="00AE275F">
              <w:t>Hodun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A. Tęcza- </w:t>
            </w:r>
            <w:proofErr w:type="spellStart"/>
            <w:r w:rsidRPr="00AE275F">
              <w:t>Hodun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A. Tęcza- </w:t>
            </w:r>
            <w:proofErr w:type="spellStart"/>
            <w:r w:rsidRPr="00AE275F">
              <w:t>Hodun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Gieroba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Gieroba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wtorek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29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G.Dankiewicz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Kołodziejczyk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Kołodziejczyk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lastRenderedPageBreak/>
              <w:t>35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Rutkowski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proofErr w:type="spellStart"/>
            <w:r w:rsidRPr="00AE275F">
              <w:t>W.Dankiewicz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Kołodziejczyk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Krawczyk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39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Krawczyk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Joga 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Czerwiński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Krawczyk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Joga 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Czerwiński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Krawczyk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środa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08:00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877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987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A. Tęcza- </w:t>
            </w:r>
            <w:proofErr w:type="spellStart"/>
            <w:r w:rsidRPr="00AE275F">
              <w:t>Hodun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K. Szafranek- Całka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T. Pasiak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42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T. Pasiak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Gieroba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Joga 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Czerwiński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53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Gieroba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54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Joga 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Czerwiński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55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 Fitness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J. Gieroba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czwartek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56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09:30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57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11:00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58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12:30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59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 xml:space="preserve">W. </w:t>
            </w:r>
            <w:proofErr w:type="spellStart"/>
            <w:r w:rsidRPr="00AE275F">
              <w:t>Welcz</w:t>
            </w:r>
            <w:proofErr w:type="spellEnd"/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14:00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60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15:30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</w:tr>
      <w:tr w:rsidR="00AE275F" w:rsidRPr="00AE275F" w:rsidTr="00CF0E93">
        <w:trPr>
          <w:trHeight w:val="288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61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17:00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</w:tr>
      <w:tr w:rsidR="00AE275F" w:rsidRPr="00AE275F" w:rsidTr="00CF0E93">
        <w:trPr>
          <w:trHeight w:val="300"/>
        </w:trPr>
        <w:tc>
          <w:tcPr>
            <w:tcW w:w="819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62</w:t>
            </w:r>
          </w:p>
        </w:tc>
        <w:tc>
          <w:tcPr>
            <w:tcW w:w="2276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ONLINE</w:t>
            </w:r>
          </w:p>
        </w:tc>
        <w:tc>
          <w:tcPr>
            <w:tcW w:w="2351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M. Granda</w:t>
            </w:r>
          </w:p>
        </w:tc>
        <w:tc>
          <w:tcPr>
            <w:tcW w:w="1752" w:type="dxa"/>
            <w:noWrap/>
            <w:hideMark/>
          </w:tcPr>
          <w:p w:rsidR="00AE275F" w:rsidRPr="00AE275F" w:rsidRDefault="00AE275F" w:rsidP="00AE275F">
            <w:pPr>
              <w:jc w:val="center"/>
            </w:pPr>
            <w:r w:rsidRPr="00AE275F">
              <w:t>piątek</w:t>
            </w:r>
          </w:p>
        </w:tc>
        <w:tc>
          <w:tcPr>
            <w:tcW w:w="721" w:type="dxa"/>
            <w:noWrap/>
            <w:hideMark/>
          </w:tcPr>
          <w:p w:rsidR="00AE275F" w:rsidRPr="00AE275F" w:rsidRDefault="00AE275F" w:rsidP="00AE275F">
            <w:r w:rsidRPr="00AE275F">
              <w:t>18:30</w:t>
            </w:r>
          </w:p>
        </w:tc>
        <w:tc>
          <w:tcPr>
            <w:tcW w:w="1143" w:type="dxa"/>
            <w:gridSpan w:val="2"/>
            <w:noWrap/>
            <w:hideMark/>
          </w:tcPr>
          <w:p w:rsidR="00AE275F" w:rsidRPr="00AE275F" w:rsidRDefault="00AE275F" w:rsidP="00AE275F">
            <w:r w:rsidRPr="00AE275F">
              <w:t>20:00</w:t>
            </w:r>
          </w:p>
        </w:tc>
      </w:tr>
    </w:tbl>
    <w:p w:rsidR="00AE275F" w:rsidRDefault="00AE275F"/>
    <w:p w:rsidR="00AE275F" w:rsidRDefault="00AE275F"/>
    <w:sectPr w:rsidR="00AE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A"/>
    <w:rsid w:val="00AE275F"/>
    <w:rsid w:val="00BA591A"/>
    <w:rsid w:val="00CF0E93"/>
    <w:rsid w:val="00C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82DD"/>
  <w15:chartTrackingRefBased/>
  <w15:docId w15:val="{94167591-A1E7-454C-81A9-DAE7DE10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Jasiulewicz</dc:creator>
  <cp:keywords/>
  <dc:description/>
  <cp:lastModifiedBy>Piotr Jasiulewicz</cp:lastModifiedBy>
  <cp:revision>1</cp:revision>
  <dcterms:created xsi:type="dcterms:W3CDTF">2021-02-19T14:26:00Z</dcterms:created>
  <dcterms:modified xsi:type="dcterms:W3CDTF">2021-02-19T15:12:00Z</dcterms:modified>
</cp:coreProperties>
</file>