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tbl>
      <w:tblPr>
        <w:tblStyle w:val="Tabela-Siatka"/>
        <w:tblW w:w="15877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2874"/>
        <w:gridCol w:w="9801"/>
        <w:gridCol w:w="3202"/>
      </w:tblGrid>
      <w:tr xmlns:wp14="http://schemas.microsoft.com/office/word/2010/wordml" w:rsidRPr="00C421B4" w:rsidR="00B12581" w:rsidTr="18029A0D" w14:paraId="371B567F" wp14:textId="77777777">
        <w:tc>
          <w:tcPr>
            <w:tcW w:w="12675" w:type="dxa"/>
            <w:gridSpan w:val="2"/>
            <w:tcMar/>
          </w:tcPr>
          <w:p w:rsidRPr="00973DC8" w:rsidR="00B12581" w:rsidP="0048359D" w:rsidRDefault="00B12581" w14:paraId="672A6659" wp14:textId="77777777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pl-PL"/>
              </w:rPr>
            </w:pPr>
          </w:p>
          <w:p w:rsidRPr="00973DC8" w:rsidR="00B12581" w:rsidP="0048359D" w:rsidRDefault="00B12581" w14:paraId="63829E45" wp14:textId="77777777">
            <w:pP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pl-PL"/>
              </w:rPr>
            </w:pPr>
            <w:r w:rsidRPr="00973DC8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pl-PL"/>
              </w:rPr>
              <w:t>Wydział Artystyczny UMCS W Lublinie</w:t>
            </w:r>
          </w:p>
        </w:tc>
        <w:tc>
          <w:tcPr>
            <w:tcW w:w="3202" w:type="dxa"/>
            <w:tcMar/>
          </w:tcPr>
          <w:p w:rsidRPr="00C421B4" w:rsidR="00B12581" w:rsidP="0048359D" w:rsidRDefault="00B12581" w14:paraId="0A37501D" wp14:textId="77777777">
            <w:pPr>
              <w:jc w:val="right"/>
              <w:rPr>
                <w:rFonts w:ascii="Arial" w:hAnsi="Arial" w:cs="Arial"/>
                <w:sz w:val="30"/>
                <w:lang w:val="pl-PL"/>
              </w:rPr>
            </w:pPr>
            <w:r>
              <w:rPr>
                <w:rFonts w:ascii="Arial" w:hAnsi="Arial" w:cs="Arial"/>
                <w:noProof/>
                <w:sz w:val="30"/>
                <w:lang w:val="pl-PL" w:eastAsia="pl-PL"/>
              </w:rPr>
              <w:drawing>
                <wp:inline xmlns:wp14="http://schemas.microsoft.com/office/word/2010/wordprocessingDrawing" distT="0" distB="0" distL="0" distR="0" wp14:anchorId="2F97777D" wp14:editId="7777777">
                  <wp:extent cx="1347111" cy="471621"/>
                  <wp:effectExtent l="19050" t="0" r="5439" b="0"/>
                  <wp:docPr id="4" name="Obraz 1" descr="C:\Users\Alicja\Desktop\prodziekan sprawy\132522-logotyp-wydzial-artystyczny (2)\UMCS_wydział artystyczny_log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cja\Desktop\prodziekan sprawy\132522-logotyp-wydzial-artystyczny (2)\UMCS_wydział artystyczny_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83" cy="475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C421B4" w:rsidR="00B12581" w:rsidTr="18029A0D" w14:paraId="2DD9E3CB" wp14:textId="77777777">
        <w:tc>
          <w:tcPr>
            <w:tcW w:w="15877" w:type="dxa"/>
            <w:gridSpan w:val="3"/>
            <w:tcMar/>
          </w:tcPr>
          <w:p w:rsidRPr="00C421B4" w:rsidR="00B12581" w:rsidP="5ED8C41E" w:rsidRDefault="00B12581" w14:paraId="580B1E7C" wp14:textId="549A8F0F">
            <w:pPr>
              <w:jc w:val="center"/>
              <w:rPr>
                <w:rFonts w:ascii="Arial" w:hAnsi="Arial" w:cs="Arial"/>
                <w:sz w:val="30"/>
                <w:szCs w:val="30"/>
                <w:lang w:val="pl-PL"/>
              </w:rPr>
            </w:pPr>
            <w:r w:rsidRPr="5ED8C41E" w:rsidR="00B12581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 xml:space="preserve">ZALICZENIA I EGZAMINY W </w:t>
            </w:r>
            <w:r w:rsidRPr="5ED8C41E" w:rsidR="00B12581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 xml:space="preserve">SEMESTRZE </w:t>
            </w:r>
            <w:r w:rsidRPr="5ED8C41E" w:rsidR="00B12581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>ZIMOWYM</w:t>
            </w:r>
            <w:r w:rsidRPr="5ED8C41E" w:rsidR="00B12581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 xml:space="preserve"> 20</w:t>
            </w:r>
            <w:r w:rsidRPr="5ED8C41E" w:rsidR="00B12581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>20</w:t>
            </w:r>
            <w:r w:rsidRPr="5ED8C41E" w:rsidR="00B12581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>/202</w:t>
            </w:r>
            <w:r w:rsidRPr="5ED8C41E" w:rsidR="00B12581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>1</w:t>
            </w:r>
          </w:p>
        </w:tc>
      </w:tr>
      <w:tr xmlns:wp14="http://schemas.microsoft.com/office/word/2010/wordml" w:rsidRPr="00973DC8" w:rsidR="00B12581" w:rsidTr="18029A0D" w14:paraId="20E4F65B" wp14:textId="77777777">
        <w:tc>
          <w:tcPr>
            <w:tcW w:w="15877" w:type="dxa"/>
            <w:gridSpan w:val="3"/>
            <w:tcMar/>
          </w:tcPr>
          <w:p w:rsidRPr="00973DC8" w:rsidR="00B12581" w:rsidP="0048359D" w:rsidRDefault="00B12581" w14:paraId="25AFEEEC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973DC8">
              <w:rPr>
                <w:rFonts w:ascii="Arial" w:hAnsi="Arial" w:cs="Arial"/>
                <w:sz w:val="28"/>
                <w:szCs w:val="28"/>
                <w:lang w:val="pl-PL"/>
              </w:rPr>
              <w:t xml:space="preserve">Kierunek: 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lang w:val="pl-PL"/>
              </w:rPr>
              <w:t>edukacja artystyczna w zakresie sztuk plastycznych</w:t>
            </w:r>
            <w:r w:rsidRPr="00624349">
              <w:rPr>
                <w:rFonts w:ascii="Arial" w:hAnsi="Arial" w:cs="Arial"/>
                <w:b/>
                <w:color w:val="C00000"/>
                <w:sz w:val="28"/>
                <w:szCs w:val="28"/>
                <w:lang w:val="pl-PL"/>
              </w:rPr>
              <w:t xml:space="preserve">, studia 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lang w:val="pl-PL"/>
              </w:rPr>
              <w:t>I-stopnia</w:t>
            </w:r>
          </w:p>
        </w:tc>
      </w:tr>
      <w:tr xmlns:wp14="http://schemas.microsoft.com/office/word/2010/wordml" w:rsidRPr="00973DC8" w:rsidR="00B12581" w:rsidTr="18029A0D" w14:paraId="4F470358" wp14:textId="77777777">
        <w:tc>
          <w:tcPr>
            <w:tcW w:w="2874" w:type="dxa"/>
            <w:tcMar/>
          </w:tcPr>
          <w:p w:rsidRPr="00973DC8" w:rsidR="00B12581" w:rsidP="0048359D" w:rsidRDefault="00B12581" w14:paraId="2C1889F2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973DC8">
              <w:rPr>
                <w:rFonts w:ascii="Arial" w:hAnsi="Arial" w:cs="Arial"/>
                <w:sz w:val="28"/>
                <w:szCs w:val="28"/>
                <w:lang w:val="pl-PL"/>
              </w:rPr>
              <w:t xml:space="preserve">Rok studiów: </w:t>
            </w:r>
            <w:r w:rsidRPr="001D1A48">
              <w:rPr>
                <w:rFonts w:ascii="Arial" w:hAnsi="Arial" w:cs="Arial"/>
                <w:sz w:val="28"/>
                <w:szCs w:val="28"/>
                <w:highlight w:val="yellow"/>
                <w:lang w:val="pl-PL"/>
              </w:rPr>
              <w:t>I</w:t>
            </w:r>
          </w:p>
        </w:tc>
        <w:tc>
          <w:tcPr>
            <w:tcW w:w="13003" w:type="dxa"/>
            <w:gridSpan w:val="2"/>
            <w:tcMar/>
          </w:tcPr>
          <w:p w:rsidRPr="00973DC8" w:rsidR="00B12581" w:rsidP="0048359D" w:rsidRDefault="00B12581" w14:paraId="5DAB6C7B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xmlns:wp14="http://schemas.microsoft.com/office/word/2010/wordml" w:rsidRPr="00973DC8" w:rsidR="00B12581" w:rsidTr="18029A0D" w14:paraId="02EB378F" wp14:textId="77777777">
        <w:tc>
          <w:tcPr>
            <w:tcW w:w="2874" w:type="dxa"/>
            <w:tcMar/>
          </w:tcPr>
          <w:p w:rsidRPr="00973DC8" w:rsidR="00B12581" w:rsidP="0048359D" w:rsidRDefault="00B12581" w14:paraId="6A05A809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  <w:tc>
          <w:tcPr>
            <w:tcW w:w="13003" w:type="dxa"/>
            <w:gridSpan w:val="2"/>
            <w:tcMar/>
          </w:tcPr>
          <w:p w:rsidRPr="00973DC8" w:rsidR="00B12581" w:rsidP="0048359D" w:rsidRDefault="00B12581" w14:paraId="5A39BBE3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xmlns:wp14="http://schemas.microsoft.com/office/word/2010/wordml" w:rsidRPr="00973DC8" w:rsidR="00B12581" w:rsidTr="18029A0D" w14:paraId="0CC8A968" wp14:textId="77777777">
        <w:tc>
          <w:tcPr>
            <w:tcW w:w="15877" w:type="dxa"/>
            <w:gridSpan w:val="3"/>
            <w:tcMar/>
          </w:tcPr>
          <w:p w:rsidRPr="00B50066" w:rsidR="00B12581" w:rsidP="0048359D" w:rsidRDefault="00B12581" w14:paraId="1F92E438" wp14:textId="77777777">
            <w:pPr>
              <w:jc w:val="both"/>
              <w:rPr>
                <w:rFonts w:ascii="Tahoma" w:hAnsi="Tahoma" w:cs="Tahoma"/>
                <w:color w:val="2F5496" w:themeColor="accent5" w:themeShade="BF"/>
                <w:sz w:val="21"/>
                <w:szCs w:val="21"/>
                <w:lang w:val="pl-PL"/>
              </w:rPr>
            </w:pPr>
            <w:r w:rsidRPr="7ADAA517" w:rsidR="00B12581">
              <w:rPr>
                <w:rFonts w:ascii="Tahoma" w:hAnsi="Tahoma" w:cs="Tahoma"/>
                <w:color w:val="2F5496" w:themeColor="accent5" w:themeTint="FF" w:themeShade="BF"/>
                <w:sz w:val="21"/>
                <w:szCs w:val="21"/>
                <w:lang w:val="pl-PL"/>
              </w:rPr>
              <w:t xml:space="preserve">Zaliczenia odbywają się w sposób zdalny, ze spełnieniem wymogów </w:t>
            </w:r>
            <w:hyperlink r:id="R90b76e2aedf74153">
              <w:r w:rsidRPr="7ADAA517" w:rsidR="00B12581">
                <w:rPr>
                  <w:rStyle w:val="Hipercze"/>
                  <w:rFonts w:ascii="Tahoma" w:hAnsi="Tahoma" w:cs="Tahoma"/>
                  <w:i w:val="1"/>
                  <w:iCs w:val="1"/>
                  <w:color w:val="2F5496" w:themeColor="accent5" w:themeTint="FF" w:themeShade="BF"/>
                  <w:sz w:val="21"/>
                  <w:szCs w:val="21"/>
                  <w:lang w:val="pl-PL"/>
                </w:rPr>
                <w:t>Zarządzenia 111/2020 Rektora UMCS</w:t>
              </w:r>
            </w:hyperlink>
            <w:r w:rsidRPr="7ADAA517" w:rsidR="00B12581">
              <w:rPr>
                <w:rFonts w:ascii="Tahoma" w:hAnsi="Tahoma" w:cs="Tahoma"/>
                <w:i w:val="1"/>
                <w:iCs w:val="1"/>
                <w:color w:val="2F5496" w:themeColor="accent5" w:themeTint="FF" w:themeShade="BF"/>
                <w:sz w:val="21"/>
                <w:szCs w:val="21"/>
                <w:lang w:val="pl-PL"/>
              </w:rPr>
              <w:t>.</w:t>
            </w:r>
            <w:r w:rsidRPr="7ADAA517" w:rsidR="00B12581">
              <w:rPr>
                <w:rFonts w:ascii="Tahoma" w:hAnsi="Tahoma" w:cs="Tahoma"/>
                <w:color w:val="2F5496" w:themeColor="accent5" w:themeTint="FF" w:themeShade="BF"/>
                <w:sz w:val="21"/>
                <w:szCs w:val="21"/>
                <w:lang w:val="pl-PL"/>
              </w:rPr>
              <w:t xml:space="preserve"> </w:t>
            </w:r>
          </w:p>
          <w:p w:rsidR="3D8FB061" w:rsidP="7ADAA517" w:rsidRDefault="3D8FB061" w14:paraId="7E3D79ED" w14:textId="2710025E">
            <w:pPr>
              <w:spacing w:beforeAutospacing="on" w:afterAutospacing="on" w:line="240" w:lineRule="auto"/>
              <w:jc w:val="both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2F5496" w:themeColor="accent5" w:themeTint="FF" w:themeShade="BF"/>
                <w:sz w:val="21"/>
                <w:szCs w:val="21"/>
                <w:lang w:val="pl-PL"/>
              </w:rPr>
            </w:pPr>
            <w:r w:rsidRPr="7ADAA517" w:rsidR="3D8FB061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2F5496" w:themeColor="accent5" w:themeTint="FF" w:themeShade="BF"/>
                <w:sz w:val="21"/>
                <w:szCs w:val="21"/>
                <w:lang w:val="pl-PL"/>
              </w:rPr>
              <w:t xml:space="preserve">Do przeprowadzania egzaminów i zaliczeń w trybie zdalnym stosuje się </w:t>
            </w:r>
            <w:hyperlink r:id="R84258fe98f0c4c6b">
              <w:r w:rsidRPr="7ADAA517" w:rsidR="3D8FB061">
                <w:rPr>
                  <w:rStyle w:val="Hipercze"/>
                  <w:rFonts w:ascii="Tahoma" w:hAnsi="Tahoma" w:eastAsia="Tahoma" w:cs="Tahoma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1"/>
                  <w:szCs w:val="21"/>
                  <w:lang w:val="pl-PL"/>
                </w:rPr>
                <w:t>aplikację Teams na licencji uczelnianej</w:t>
              </w:r>
            </w:hyperlink>
            <w:r w:rsidRPr="7ADAA517" w:rsidR="3D8FB061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2F5496" w:themeColor="accent5" w:themeTint="FF" w:themeShade="BF"/>
                <w:sz w:val="21"/>
                <w:szCs w:val="21"/>
                <w:lang w:val="pl-PL"/>
              </w:rPr>
              <w:t xml:space="preserve"> albo </w:t>
            </w:r>
            <w:hyperlink r:id="Rc7a8412feeae4d4e">
              <w:r w:rsidRPr="7ADAA517" w:rsidR="3D8FB061">
                <w:rPr>
                  <w:rStyle w:val="Hipercze"/>
                  <w:rFonts w:ascii="Tahoma" w:hAnsi="Tahoma" w:eastAsia="Tahoma" w:cs="Tahoma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1"/>
                  <w:szCs w:val="21"/>
                  <w:lang w:val="pl-PL"/>
                </w:rPr>
                <w:t>platformę Wirtualny Kampus</w:t>
              </w:r>
            </w:hyperlink>
            <w:r w:rsidRPr="7ADAA517" w:rsidR="3D8FB061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2F5496" w:themeColor="accent5" w:themeTint="FF" w:themeShade="BF"/>
                <w:sz w:val="21"/>
                <w:szCs w:val="21"/>
                <w:lang w:val="pl-PL"/>
              </w:rPr>
              <w:t>.</w:t>
            </w:r>
          </w:p>
          <w:p w:rsidR="3D8FB061" w:rsidP="7ADAA517" w:rsidRDefault="3D8FB061" w14:paraId="4603B75C" w14:textId="6DD51D01">
            <w:pPr>
              <w:spacing w:beforeAutospacing="on" w:afterAutospacing="on" w:line="240" w:lineRule="auto"/>
              <w:jc w:val="both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FF0000"/>
                <w:sz w:val="21"/>
                <w:szCs w:val="21"/>
                <w:lang w:val="pl-PL"/>
              </w:rPr>
            </w:pPr>
            <w:r w:rsidRPr="7ADAA517" w:rsidR="3D8FB061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FF0000"/>
                <w:sz w:val="21"/>
                <w:szCs w:val="21"/>
                <w:lang w:val="pl-PL"/>
              </w:rPr>
              <w:t>Zaliczenie stacjonarne (należy podać numer sali) może mieć miejsce tylko w przypadku zajęć praktycznych/ przedmiotów artystycznych, o ile organizacja zaliczenia spełnia wymogi sanitarne obowiązujące w epidemii. Przy zaliczeniu stacjonarnym należy zaplanować i podać godziny zaliczenia dla poszczególnych studentów, żeby nie powodować zgromadzeń.</w:t>
            </w:r>
          </w:p>
          <w:p w:rsidRPr="00B50066" w:rsidR="00B12581" w:rsidP="0048359D" w:rsidRDefault="00B12581" w14:paraId="02DE87FF" wp14:textId="77777777">
            <w:pPr>
              <w:ind w:right="-284"/>
              <w:jc w:val="both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  <w:lang w:val="pl-PL"/>
              </w:rPr>
            </w:pPr>
            <w:r w:rsidRPr="00B50066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  <w:lang w:val="pl-PL"/>
              </w:rPr>
              <w:t xml:space="preserve">Sesja zaliczeniowa </w:t>
            </w:r>
            <w:r w:rsidRPr="00B12581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  <w:highlight w:val="yellow"/>
                <w:lang w:val="pl-PL"/>
              </w:rPr>
              <w:t>rozpoczyna się w czwartek 4 lutego i trwa do środy 17 lutego 2021</w:t>
            </w:r>
            <w:r w:rsidRPr="00B50066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  <w:lang w:val="pl-PL"/>
              </w:rPr>
              <w:t>.</w:t>
            </w:r>
          </w:p>
          <w:p w:rsidRPr="00973DC8" w:rsidR="00B12581" w:rsidP="00B12581" w:rsidRDefault="00B12581" w14:paraId="656E2D83" wp14:textId="77777777">
            <w:pPr>
              <w:ind w:right="-284"/>
              <w:jc w:val="both"/>
              <w:rPr>
                <w:lang w:val="pl-PL"/>
              </w:rPr>
            </w:pPr>
            <w:r w:rsidRPr="00B50066">
              <w:rPr>
                <w:rFonts w:ascii="Tahoma" w:hAnsi="Tahoma" w:cs="Tahoma"/>
                <w:color w:val="2F5496" w:themeColor="accent5" w:themeShade="BF"/>
                <w:sz w:val="21"/>
                <w:szCs w:val="21"/>
                <w:lang w:val="pl-PL"/>
              </w:rPr>
              <w:t>Przerwa międzysemestralna – od 18 lutego do 24 lutego 2021.</w:t>
            </w:r>
          </w:p>
        </w:tc>
      </w:tr>
    </w:tbl>
    <w:p xmlns:wp14="http://schemas.microsoft.com/office/word/2010/wordml" w:rsidR="00B12581" w:rsidP="00524EDF" w:rsidRDefault="00B12581" w14:paraId="41C8F396" wp14:textId="77777777">
      <w:pPr>
        <w:pStyle w:val="Bezodstpw"/>
        <w:rPr>
          <w:color w:val="FF0000"/>
          <w:lang w:val="pl-PL"/>
        </w:rPr>
      </w:pPr>
    </w:p>
    <w:tbl>
      <w:tblPr>
        <w:tblStyle w:val="Tabela-Siatka"/>
        <w:tblW w:w="15735" w:type="dxa"/>
        <w:tblInd w:w="-318" w:type="dxa"/>
        <w:tblBorders>
          <w:insideV w:val="single" w:color="auto" w:sz="8" w:space="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276"/>
        <w:gridCol w:w="2550"/>
        <w:gridCol w:w="1298"/>
        <w:gridCol w:w="1113"/>
        <w:gridCol w:w="1134"/>
        <w:gridCol w:w="1860"/>
        <w:gridCol w:w="4093"/>
      </w:tblGrid>
      <w:tr xmlns:wp14="http://schemas.microsoft.com/office/word/2010/wordml" w:rsidRPr="00B50066" w:rsidR="00464F80" w:rsidTr="18029A0D" w14:paraId="3E41F59A" wp14:textId="77777777">
        <w:tc>
          <w:tcPr>
            <w:tcW w:w="2411" w:type="dxa"/>
            <w:shd w:val="clear" w:color="auto" w:fill="FFFFCC"/>
            <w:tcMar/>
            <w:vAlign w:val="center"/>
          </w:tcPr>
          <w:p w:rsidRPr="00476CF8" w:rsidR="00B12581" w:rsidP="0048359D" w:rsidRDefault="00B12581" w14:paraId="59701564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476CF8">
              <w:rPr>
                <w:b/>
                <w:color w:val="1F3864" w:themeColor="accent5" w:themeShade="80"/>
                <w:sz w:val="20"/>
                <w:lang w:val="pl-PL"/>
              </w:rPr>
              <w:t>Nazwa przedmiotu</w:t>
            </w:r>
          </w:p>
        </w:tc>
        <w:tc>
          <w:tcPr>
            <w:tcW w:w="1276" w:type="dxa"/>
            <w:shd w:val="clear" w:color="auto" w:fill="FFFFCC"/>
            <w:tcMar/>
            <w:vAlign w:val="center"/>
          </w:tcPr>
          <w:p w:rsidRPr="008F7A2C" w:rsidR="00B12581" w:rsidP="0048359D" w:rsidRDefault="00B12581" w14:paraId="7F3A2CFE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>
              <w:rPr>
                <w:b/>
                <w:color w:val="1F3864" w:themeColor="accent5" w:themeShade="80"/>
                <w:sz w:val="20"/>
                <w:lang w:val="pl-PL"/>
              </w:rPr>
              <w:t>Specjalność /grupa</w:t>
            </w:r>
          </w:p>
        </w:tc>
        <w:tc>
          <w:tcPr>
            <w:tcW w:w="2550" w:type="dxa"/>
            <w:shd w:val="clear" w:color="auto" w:fill="FFFFCC"/>
            <w:tcMar/>
            <w:vAlign w:val="center"/>
          </w:tcPr>
          <w:p w:rsidRPr="008F7A2C" w:rsidR="00B12581" w:rsidP="0048359D" w:rsidRDefault="00B12581" w14:paraId="7EF4EC5E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8F7A2C">
              <w:rPr>
                <w:b/>
                <w:color w:val="1F3864" w:themeColor="accent5" w:themeShade="80"/>
                <w:sz w:val="20"/>
                <w:lang w:val="pl-PL"/>
              </w:rPr>
              <w:t>Nauczyciel</w:t>
            </w:r>
          </w:p>
        </w:tc>
        <w:tc>
          <w:tcPr>
            <w:tcW w:w="1298" w:type="dxa"/>
            <w:shd w:val="clear" w:color="auto" w:fill="FFFFCC"/>
            <w:tcMar/>
            <w:vAlign w:val="center"/>
          </w:tcPr>
          <w:p w:rsidRPr="008F7A2C" w:rsidR="00B12581" w:rsidP="0048359D" w:rsidRDefault="00B12581" w14:paraId="686A201D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>
              <w:rPr>
                <w:b/>
                <w:color w:val="1F3864" w:themeColor="accent5" w:themeShade="80"/>
                <w:sz w:val="20"/>
                <w:lang w:val="pl-PL"/>
              </w:rPr>
              <w:t>DATA</w:t>
            </w:r>
          </w:p>
        </w:tc>
        <w:tc>
          <w:tcPr>
            <w:tcW w:w="1113" w:type="dxa"/>
            <w:shd w:val="clear" w:color="auto" w:fill="FFFFCC"/>
            <w:tcMar/>
            <w:vAlign w:val="center"/>
          </w:tcPr>
          <w:p w:rsidRPr="008F7A2C" w:rsidR="00B12581" w:rsidP="0048359D" w:rsidRDefault="00B12581" w14:paraId="0D7AF1A8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8F7A2C">
              <w:rPr>
                <w:b/>
                <w:color w:val="1F3864" w:themeColor="accent5" w:themeShade="80"/>
                <w:sz w:val="20"/>
                <w:lang w:val="pl-PL"/>
              </w:rPr>
              <w:t>Godziny</w:t>
            </w:r>
          </w:p>
        </w:tc>
        <w:tc>
          <w:tcPr>
            <w:tcW w:w="1134" w:type="dxa"/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Pr="008F7A2C" w:rsidR="00B12581" w:rsidP="00464F80" w:rsidRDefault="00B12581" w14:paraId="2436EB48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>
              <w:rPr>
                <w:b/>
                <w:color w:val="1F3864" w:themeColor="accent5" w:themeShade="80"/>
                <w:sz w:val="20"/>
                <w:lang w:val="pl-PL"/>
              </w:rPr>
              <w:t>Forma zaliczenia</w:t>
            </w:r>
          </w:p>
        </w:tc>
        <w:tc>
          <w:tcPr>
            <w:tcW w:w="1860" w:type="dxa"/>
            <w:shd w:val="clear" w:color="auto" w:fill="FFFFCC"/>
            <w:tcMar>
              <w:left w:w="0" w:type="dxa"/>
              <w:right w:w="0" w:type="dxa"/>
            </w:tcMar>
            <w:vAlign w:val="center"/>
          </w:tcPr>
          <w:p w:rsidR="00B12581" w:rsidP="7ADAA517" w:rsidRDefault="00B12581" w14:paraId="68BFA666" wp14:textId="77777777">
            <w:pPr>
              <w:jc w:val="center"/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7ADAA517" w:rsidR="00B12581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Sposób zaliczenia</w:t>
            </w:r>
            <w:r w:rsidRPr="7ADAA517" w:rsidR="00B12581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:</w:t>
            </w:r>
          </w:p>
          <w:p w:rsidRPr="00973DC8" w:rsidR="00B12581" w:rsidP="7ADAA517" w:rsidRDefault="00B12581" w14:paraId="7614D18B" wp14:textId="17263923">
            <w:pPr>
              <w:pStyle w:val="Normalny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FF0000"/>
                <w:sz w:val="20"/>
                <w:szCs w:val="20"/>
                <w:lang w:val="pl-PL"/>
              </w:rPr>
            </w:pPr>
            <w:r w:rsidRPr="7ADAA517" w:rsidR="2C65855F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 xml:space="preserve">  </w:t>
            </w:r>
            <w:r w:rsidRPr="7ADAA517" w:rsidR="283822D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FF0000"/>
                <w:sz w:val="20"/>
                <w:szCs w:val="20"/>
                <w:lang w:val="pl-PL"/>
              </w:rPr>
              <w:t>Teams</w:t>
            </w:r>
          </w:p>
          <w:p w:rsidRPr="00973DC8" w:rsidR="00B12581" w:rsidP="7ADAA517" w:rsidRDefault="00B12581" w14:paraId="6475215D" wp14:textId="1CE0C52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FF0000"/>
                <w:sz w:val="18"/>
                <w:szCs w:val="18"/>
                <w:lang w:val="pl-PL"/>
              </w:rPr>
            </w:pPr>
            <w:r w:rsidRPr="7ADAA517" w:rsidR="283822D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FF0000"/>
                <w:sz w:val="18"/>
                <w:szCs w:val="18"/>
                <w:lang w:val="pl-PL"/>
              </w:rPr>
              <w:t xml:space="preserve">  Wirtualny kampus</w:t>
            </w:r>
          </w:p>
          <w:p w:rsidRPr="00973DC8" w:rsidR="00B12581" w:rsidP="7ADAA517" w:rsidRDefault="00B12581" w14:paraId="197D076E" wp14:textId="008BD099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Shade="80"/>
                <w:sz w:val="18"/>
                <w:szCs w:val="18"/>
                <w:highlight w:val="yellow"/>
                <w:lang w:val="pl-PL"/>
              </w:rPr>
            </w:pPr>
            <w:r w:rsidRPr="7ADAA517" w:rsidR="15A35B3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18"/>
                <w:szCs w:val="18"/>
                <w:highlight w:val="yellow"/>
                <w:lang w:val="pl-PL"/>
              </w:rPr>
              <w:t xml:space="preserve">  </w:t>
            </w:r>
            <w:r w:rsidRPr="7ADAA517" w:rsidR="283822D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18"/>
                <w:szCs w:val="18"/>
                <w:highlight w:val="yellow"/>
                <w:lang w:val="pl-PL"/>
              </w:rPr>
              <w:t>stacjonarne - sala ….</w:t>
            </w:r>
          </w:p>
        </w:tc>
        <w:tc>
          <w:tcPr>
            <w:tcW w:w="4093" w:type="dxa"/>
            <w:shd w:val="clear" w:color="auto" w:fill="FFFFCC"/>
            <w:tcMar/>
            <w:vAlign w:val="center"/>
          </w:tcPr>
          <w:p w:rsidRPr="008F7A2C" w:rsidR="00B12581" w:rsidP="7ADAA517" w:rsidRDefault="00B12581" w14:paraId="4950DB9F" wp14:textId="46A05C72">
            <w:pPr>
              <w:jc w:val="center"/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7ADAA517" w:rsidR="00B12581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Dodatkowe informacje</w:t>
            </w:r>
          </w:p>
          <w:p w:rsidRPr="008F7A2C" w:rsidR="00B12581" w:rsidP="7ADAA517" w:rsidRDefault="00B12581" w14:paraId="4AE8080A" wp14:textId="3172785A">
            <w:pPr>
              <w:jc w:val="center"/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B61C62" w:rsidR="00464F80" w:rsidTr="18029A0D" w14:paraId="079C0C52" wp14:textId="77777777">
        <w:tc>
          <w:tcPr>
            <w:tcW w:w="2411" w:type="dxa"/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476CF8" w:rsidR="00B12581" w:rsidP="0048359D" w:rsidRDefault="00B12581" w14:paraId="6B45CC77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476CF8">
              <w:rPr>
                <w:b/>
                <w:sz w:val="20"/>
                <w:szCs w:val="20"/>
                <w:lang w:val="pl-PL"/>
              </w:rPr>
              <w:t>Historia i teoria sztuki </w:t>
            </w:r>
            <w:r>
              <w:rPr>
                <w:b/>
                <w:sz w:val="20"/>
                <w:szCs w:val="20"/>
                <w:lang w:val="pl-PL"/>
              </w:rPr>
              <w:t>(W)</w:t>
            </w:r>
          </w:p>
        </w:tc>
        <w:tc>
          <w:tcPr>
            <w:tcW w:w="1276" w:type="dxa"/>
            <w:shd w:val="clear" w:color="auto" w:fill="DEEAF6" w:themeFill="accent1" w:themeFillTint="33"/>
            <w:tcMar/>
            <w:vAlign w:val="center"/>
          </w:tcPr>
          <w:p w:rsidRPr="00F72B3D" w:rsidR="00B12581" w:rsidP="0048359D" w:rsidRDefault="00B12581" w14:paraId="7760B1E6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550" w:type="dxa"/>
            <w:shd w:val="clear" w:color="auto" w:fill="DEEAF6" w:themeFill="accent1" w:themeFillTint="33"/>
            <w:tcMar/>
            <w:vAlign w:val="center"/>
          </w:tcPr>
          <w:p w:rsidRPr="00B61C62" w:rsidR="00B12581" w:rsidP="00B12581" w:rsidRDefault="00B12581" w14:paraId="78C04A88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 w:rsidRPr="00B61C62">
              <w:rPr>
                <w:sz w:val="20"/>
                <w:szCs w:val="20"/>
                <w:lang w:val="pl-PL"/>
              </w:rPr>
              <w:t xml:space="preserve">Dr hab. </w:t>
            </w:r>
            <w:r>
              <w:rPr>
                <w:sz w:val="20"/>
                <w:szCs w:val="20"/>
                <w:lang w:val="pl-PL"/>
              </w:rPr>
              <w:t>Jerzy Żywicki</w:t>
            </w:r>
          </w:p>
        </w:tc>
        <w:tc>
          <w:tcPr>
            <w:tcW w:w="1298" w:type="dxa"/>
            <w:shd w:val="clear" w:color="auto" w:fill="DEEAF6" w:themeFill="accent1" w:themeFillTint="33"/>
            <w:tcMar/>
            <w:vAlign w:val="center"/>
          </w:tcPr>
          <w:p w:rsidRPr="00F72B3D" w:rsidR="00B12581" w:rsidP="0048359D" w:rsidRDefault="00B12581" w14:paraId="72A3D3EC" wp14:textId="324F1E9A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80C2A6D" w:rsidR="54E33349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08</w:t>
            </w:r>
            <w:r w:rsidRPr="380C2A6D" w:rsidR="525FB31F">
              <w:rPr>
                <w:color w:val="1F3864" w:themeColor="accent5" w:themeTint="FF" w:themeShade="80"/>
                <w:sz w:val="20"/>
                <w:szCs w:val="20"/>
                <w:lang w:val="pl-PL"/>
              </w:rPr>
              <w:t>.02.2021</w:t>
            </w:r>
          </w:p>
        </w:tc>
        <w:tc>
          <w:tcPr>
            <w:tcW w:w="1113" w:type="dxa"/>
            <w:shd w:val="clear" w:color="auto" w:fill="DEEAF6" w:themeFill="accent1" w:themeFillTint="33"/>
            <w:tcMar/>
            <w:vAlign w:val="center"/>
          </w:tcPr>
          <w:p w:rsidRPr="00F72B3D" w:rsidR="00B12581" w:rsidP="0048359D" w:rsidRDefault="00B12581" w14:paraId="0D0B940D" wp14:textId="77E4293F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80C2A6D" w:rsidR="4909014D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16.05</w:t>
            </w:r>
            <w:r w:rsidRPr="380C2A6D" w:rsidR="285B73E6">
              <w:rPr>
                <w:color w:val="1F3864" w:themeColor="accent5" w:themeTint="FF" w:themeShade="80"/>
                <w:sz w:val="20"/>
                <w:szCs w:val="20"/>
                <w:lang w:val="pl-PL"/>
              </w:rPr>
              <w:t>-17.45</w:t>
            </w:r>
          </w:p>
        </w:tc>
        <w:tc>
          <w:tcPr>
            <w:tcW w:w="1134" w:type="dxa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B12581" w:rsidP="00464F80" w:rsidRDefault="00B12581" w14:paraId="580699EB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EGZAMIN</w:t>
            </w:r>
          </w:p>
        </w:tc>
        <w:tc>
          <w:tcPr>
            <w:tcW w:w="1860" w:type="dxa"/>
            <w:shd w:val="clear" w:color="auto" w:fill="DEEAF6" w:themeFill="accent1" w:themeFillTint="33"/>
            <w:tcMar/>
          </w:tcPr>
          <w:p w:rsidRPr="00AA2B60" w:rsidR="00B12581" w:rsidP="380C2A6D" w:rsidRDefault="00B12581" w14:paraId="0E27B00A" wp14:textId="59FA4B04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380C2A6D" w:rsidR="34CD91D5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4093" w:type="dxa"/>
            <w:shd w:val="clear" w:color="auto" w:fill="DEEAF6" w:themeFill="accent1" w:themeFillTint="33"/>
            <w:tcMar/>
          </w:tcPr>
          <w:p w:rsidRPr="00F72B3D" w:rsidR="00B12581" w:rsidP="380C2A6D" w:rsidRDefault="00B12581" w14:paraId="60061E4C" wp14:textId="1930859D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80C2A6D" w:rsidR="34CD91D5">
              <w:rPr>
                <w:color w:val="1F3864" w:themeColor="accent5" w:themeTint="FF" w:themeShade="80"/>
                <w:sz w:val="20"/>
                <w:szCs w:val="20"/>
                <w:lang w:val="pl-PL"/>
              </w:rPr>
              <w:t>Egzamin testowy</w:t>
            </w:r>
          </w:p>
        </w:tc>
      </w:tr>
      <w:tr xmlns:wp14="http://schemas.microsoft.com/office/word/2010/wordml" w:rsidRPr="00A71C91" w:rsidR="00464F80" w:rsidTr="18029A0D" w14:paraId="7F9844E1" wp14:textId="77777777">
        <w:tc>
          <w:tcPr>
            <w:tcW w:w="2411" w:type="dxa"/>
            <w:tcMar>
              <w:left w:w="85" w:type="dxa"/>
              <w:right w:w="28" w:type="dxa"/>
            </w:tcMar>
            <w:vAlign w:val="center"/>
          </w:tcPr>
          <w:p w:rsidRPr="00476CF8" w:rsidR="00B12581" w:rsidP="0048359D" w:rsidRDefault="00B12581" w14:paraId="43374780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476CF8">
              <w:rPr>
                <w:b/>
                <w:sz w:val="20"/>
                <w:szCs w:val="20"/>
                <w:lang w:val="pl-PL"/>
              </w:rPr>
              <w:t>Struktury wizualne </w:t>
            </w:r>
          </w:p>
        </w:tc>
        <w:tc>
          <w:tcPr>
            <w:tcW w:w="1276" w:type="dxa"/>
            <w:tcMar/>
            <w:vAlign w:val="center"/>
          </w:tcPr>
          <w:p w:rsidRPr="00F72B3D" w:rsidR="00B12581" w:rsidP="0048359D" w:rsidRDefault="00B12581" w14:paraId="619C8E72" wp14:textId="77777777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550" w:type="dxa"/>
            <w:tcMar/>
            <w:vAlign w:val="center"/>
          </w:tcPr>
          <w:p w:rsidRPr="00F72B3D" w:rsidR="00B12581" w:rsidP="0048359D" w:rsidRDefault="00B12581" w14:paraId="64BC9700" wp14:textId="7777777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Jarosław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Janowski</w:t>
            </w:r>
            <w:proofErr w:type="spellEnd"/>
          </w:p>
        </w:tc>
        <w:tc>
          <w:tcPr>
            <w:tcW w:w="1298" w:type="dxa"/>
            <w:tcMar/>
            <w:vAlign w:val="center"/>
          </w:tcPr>
          <w:p w:rsidRPr="00F72B3D" w:rsidR="00B12581" w:rsidP="0048359D" w:rsidRDefault="00B12581" w14:paraId="44EAFD9C" wp14:textId="02A35CA2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34A57E6" w:rsidR="40A49A0F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10.02.2021</w:t>
            </w:r>
          </w:p>
        </w:tc>
        <w:tc>
          <w:tcPr>
            <w:tcW w:w="1113" w:type="dxa"/>
            <w:tcMar/>
            <w:vAlign w:val="center"/>
          </w:tcPr>
          <w:p w:rsidRPr="00F72B3D" w:rsidR="00B12581" w:rsidP="0048359D" w:rsidRDefault="00B12581" w14:paraId="4B94D5A5" wp14:textId="1FE421CF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34A57E6" w:rsidR="718B206F">
              <w:rPr>
                <w:color w:val="1F3864" w:themeColor="accent5" w:themeTint="FF" w:themeShade="80"/>
                <w:sz w:val="20"/>
                <w:szCs w:val="20"/>
                <w:lang w:val="pl-PL"/>
              </w:rPr>
              <w:t>8.00-9.35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Pr="00801B21" w:rsidR="00B12581" w:rsidP="00464F80" w:rsidRDefault="00B12581" w14:paraId="75584E1D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860" w:type="dxa"/>
            <w:tcMar/>
          </w:tcPr>
          <w:p w:rsidRPr="00AA2B60" w:rsidR="00B12581" w:rsidP="334A57E6" w:rsidRDefault="00B12581" w14:paraId="3DEEC669" wp14:textId="4E707FD5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334A57E6" w:rsidR="21ADD722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Stacjonarnie s. 127</w:t>
            </w:r>
          </w:p>
        </w:tc>
        <w:tc>
          <w:tcPr>
            <w:tcW w:w="4093" w:type="dxa"/>
            <w:tcMar/>
          </w:tcPr>
          <w:p w:rsidRPr="00F72B3D" w:rsidR="00B12581" w:rsidP="0048359D" w:rsidRDefault="00B12581" w14:paraId="3656B9AB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A71C91" w:rsidR="00464F80" w:rsidTr="18029A0D" w14:paraId="4018968E" wp14:textId="77777777">
        <w:tc>
          <w:tcPr>
            <w:tcW w:w="2411" w:type="dxa"/>
            <w:tcMar>
              <w:left w:w="85" w:type="dxa"/>
              <w:right w:w="28" w:type="dxa"/>
            </w:tcMar>
            <w:vAlign w:val="center"/>
          </w:tcPr>
          <w:p w:rsidRPr="00476CF8" w:rsidR="00B12581" w:rsidP="0048359D" w:rsidRDefault="00B12581" w14:paraId="50378B5A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476CF8">
              <w:rPr>
                <w:b/>
                <w:sz w:val="20"/>
                <w:szCs w:val="20"/>
                <w:lang w:val="pl-PL"/>
              </w:rPr>
              <w:t>Struktury wizualne </w:t>
            </w:r>
          </w:p>
        </w:tc>
        <w:tc>
          <w:tcPr>
            <w:tcW w:w="1276" w:type="dxa"/>
            <w:tcMar/>
            <w:vAlign w:val="center"/>
          </w:tcPr>
          <w:p w:rsidRPr="00F72B3D" w:rsidR="00B12581" w:rsidP="0048359D" w:rsidRDefault="00B12581" w14:paraId="06C6A756" wp14:textId="77777777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550" w:type="dxa"/>
            <w:tcMar/>
            <w:vAlign w:val="center"/>
          </w:tcPr>
          <w:p w:rsidRPr="00F72B3D" w:rsidR="00B12581" w:rsidP="0048359D" w:rsidRDefault="00B12581" w14:paraId="4FCC85FF" wp14:textId="7777777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Jarosław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Janowski</w:t>
            </w:r>
            <w:proofErr w:type="spellEnd"/>
          </w:p>
        </w:tc>
        <w:tc>
          <w:tcPr>
            <w:tcW w:w="1298" w:type="dxa"/>
            <w:tcMar/>
            <w:vAlign w:val="center"/>
          </w:tcPr>
          <w:p w:rsidRPr="00F72B3D" w:rsidR="00B12581" w:rsidP="0048359D" w:rsidRDefault="00B12581" w14:paraId="45FB0818" wp14:textId="5B516086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34A57E6" w:rsidR="5A80BA85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10.02.2021</w:t>
            </w:r>
          </w:p>
        </w:tc>
        <w:tc>
          <w:tcPr>
            <w:tcW w:w="1113" w:type="dxa"/>
            <w:tcMar/>
            <w:vAlign w:val="center"/>
          </w:tcPr>
          <w:p w:rsidRPr="00F72B3D" w:rsidR="00B12581" w:rsidP="0048359D" w:rsidRDefault="00B12581" w14:paraId="049F31CB" wp14:textId="5AE66E7F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34A57E6" w:rsidR="50DD9308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9.40-10.45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Pr="00801B21" w:rsidR="00B12581" w:rsidP="00464F80" w:rsidRDefault="00B12581" w14:paraId="142C26D0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860" w:type="dxa"/>
            <w:tcMar/>
          </w:tcPr>
          <w:p w:rsidRPr="00AA2B60" w:rsidR="00B12581" w:rsidP="334A57E6" w:rsidRDefault="00B12581" w14:paraId="53128261" wp14:textId="00BC0003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334A57E6" w:rsidR="0B6DAD6E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Stacjonarnie s. 127</w:t>
            </w:r>
          </w:p>
        </w:tc>
        <w:tc>
          <w:tcPr>
            <w:tcW w:w="4093" w:type="dxa"/>
            <w:tcMar/>
          </w:tcPr>
          <w:p w:rsidRPr="00F72B3D" w:rsidR="00B12581" w:rsidP="0048359D" w:rsidRDefault="00B12581" w14:paraId="62486C05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A71C91" w:rsidR="00464F80" w:rsidTr="18029A0D" w14:paraId="5A465E2F" wp14:textId="77777777">
        <w:tc>
          <w:tcPr>
            <w:tcW w:w="2411" w:type="dxa"/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476CF8" w:rsidR="00B12581" w:rsidP="0048359D" w:rsidRDefault="00B12581" w14:paraId="4A0A5171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476CF8">
              <w:rPr>
                <w:b/>
                <w:sz w:val="20"/>
                <w:szCs w:val="20"/>
                <w:lang w:val="pl-PL"/>
              </w:rPr>
              <w:t>Podstawy rysunku </w:t>
            </w:r>
          </w:p>
        </w:tc>
        <w:tc>
          <w:tcPr>
            <w:tcW w:w="1276" w:type="dxa"/>
            <w:shd w:val="clear" w:color="auto" w:fill="DEEAF6" w:themeFill="accent1" w:themeFillTint="33"/>
            <w:tcMar/>
            <w:vAlign w:val="center"/>
          </w:tcPr>
          <w:p w:rsidRPr="00F72B3D" w:rsidR="00B12581" w:rsidP="0048359D" w:rsidRDefault="00B12581" w14:paraId="4CE9C55A" wp14:textId="77777777">
            <w:pPr>
              <w:pStyle w:val="Bezodstpw"/>
              <w:jc w:val="right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550" w:type="dxa"/>
            <w:shd w:val="clear" w:color="auto" w:fill="DEEAF6" w:themeFill="accent1" w:themeFillTint="33"/>
            <w:tcMar/>
            <w:vAlign w:val="center"/>
          </w:tcPr>
          <w:p w:rsidRPr="00B61C62" w:rsidR="00B12581" w:rsidP="0048359D" w:rsidRDefault="00B12581" w14:paraId="722F0A9F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 w:rsidRPr="00B61C62">
              <w:rPr>
                <w:sz w:val="20"/>
                <w:szCs w:val="20"/>
                <w:lang w:val="pl-PL"/>
              </w:rPr>
              <w:t xml:space="preserve">Dr </w:t>
            </w:r>
            <w:r>
              <w:rPr>
                <w:sz w:val="20"/>
                <w:szCs w:val="20"/>
                <w:lang w:val="pl-PL"/>
              </w:rPr>
              <w:t>Kamil Siczek</w:t>
            </w:r>
          </w:p>
        </w:tc>
        <w:tc>
          <w:tcPr>
            <w:tcW w:w="1298" w:type="dxa"/>
            <w:shd w:val="clear" w:color="auto" w:fill="DEEAF6" w:themeFill="accent1" w:themeFillTint="33"/>
            <w:tcMar/>
            <w:vAlign w:val="center"/>
          </w:tcPr>
          <w:p w:rsidRPr="00F72B3D" w:rsidR="00B12581" w:rsidP="0048359D" w:rsidRDefault="00B12581" w14:paraId="4101652C" wp14:textId="15CA3956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70BBF27" w:rsidR="5986343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16.02.2021</w:t>
            </w:r>
          </w:p>
        </w:tc>
        <w:tc>
          <w:tcPr>
            <w:tcW w:w="1113" w:type="dxa"/>
            <w:shd w:val="clear" w:color="auto" w:fill="DEEAF6" w:themeFill="accent1" w:themeFillTint="33"/>
            <w:tcMar/>
            <w:vAlign w:val="center"/>
          </w:tcPr>
          <w:p w:rsidRPr="00F72B3D" w:rsidR="00B12581" w:rsidP="0048359D" w:rsidRDefault="00B12581" w14:paraId="4B99056E" wp14:textId="36C1D5C0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70BBF27" w:rsidR="5986343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10.00-12.00</w:t>
            </w:r>
          </w:p>
        </w:tc>
        <w:tc>
          <w:tcPr>
            <w:tcW w:w="1134" w:type="dxa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B12581" w:rsidP="00464F80" w:rsidRDefault="00B12581" w14:paraId="75541F25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860" w:type="dxa"/>
            <w:shd w:val="clear" w:color="auto" w:fill="DEEAF6" w:themeFill="accent1" w:themeFillTint="33"/>
            <w:tcMar/>
          </w:tcPr>
          <w:p w:rsidRPr="00AA2B60" w:rsidR="00B12581" w:rsidP="070BBF27" w:rsidRDefault="00B12581" w14:paraId="1299C43A" wp14:textId="193B0328">
            <w:pPr>
              <w:pStyle w:val="Normalny"/>
            </w:pPr>
            <w:r w:rsidRPr="070BBF27" w:rsidR="6DEAC6F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19"/>
                <w:szCs w:val="19"/>
                <w:lang w:val="pl-PL"/>
              </w:rPr>
              <w:t>Stacjonarnie s. 115</w:t>
            </w:r>
          </w:p>
        </w:tc>
        <w:tc>
          <w:tcPr>
            <w:tcW w:w="4093" w:type="dxa"/>
            <w:shd w:val="clear" w:color="auto" w:fill="DEEAF6" w:themeFill="accent1" w:themeFillTint="33"/>
            <w:tcMar/>
          </w:tcPr>
          <w:p w:rsidRPr="00F72B3D" w:rsidR="00B12581" w:rsidP="0048359D" w:rsidRDefault="00B12581" w14:paraId="4DDBEF00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A71C91" w:rsidR="00464F80" w:rsidTr="18029A0D" w14:paraId="4639BEE8" wp14:textId="77777777">
        <w:tc>
          <w:tcPr>
            <w:tcW w:w="2411" w:type="dxa"/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476CF8" w:rsidR="00B12581" w:rsidP="0048359D" w:rsidRDefault="00B12581" w14:paraId="66B816E8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476CF8">
              <w:rPr>
                <w:b/>
                <w:sz w:val="20"/>
                <w:szCs w:val="20"/>
                <w:lang w:val="pl-PL"/>
              </w:rPr>
              <w:t>Podstawy rysunku </w:t>
            </w:r>
          </w:p>
        </w:tc>
        <w:tc>
          <w:tcPr>
            <w:tcW w:w="1276" w:type="dxa"/>
            <w:shd w:val="clear" w:color="auto" w:fill="DEEAF6" w:themeFill="accent1" w:themeFillTint="33"/>
            <w:tcMar/>
            <w:vAlign w:val="center"/>
          </w:tcPr>
          <w:p w:rsidRPr="00B61C62" w:rsidR="00B12581" w:rsidP="0048359D" w:rsidRDefault="00B12581" w14:paraId="0EB18688" wp14:textId="77777777">
            <w:pPr>
              <w:pStyle w:val="Bezodstpw"/>
              <w:jc w:val="right"/>
              <w:rPr>
                <w:sz w:val="20"/>
                <w:szCs w:val="20"/>
                <w:lang w:val="pl-PL"/>
              </w:rPr>
            </w:pPr>
            <w:r w:rsidRPr="00B61C62">
              <w:rPr>
                <w:sz w:val="20"/>
                <w:szCs w:val="20"/>
                <w:lang w:val="pl-PL"/>
              </w:rPr>
              <w:t>grupa 2</w:t>
            </w:r>
          </w:p>
        </w:tc>
        <w:tc>
          <w:tcPr>
            <w:tcW w:w="2550" w:type="dxa"/>
            <w:shd w:val="clear" w:color="auto" w:fill="DEEAF6" w:themeFill="accent1" w:themeFillTint="33"/>
            <w:tcMar/>
            <w:vAlign w:val="center"/>
          </w:tcPr>
          <w:p w:rsidRPr="00B61C62" w:rsidR="00B12581" w:rsidP="0048359D" w:rsidRDefault="00B12581" w14:paraId="30A1BDE3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 w:rsidRPr="00B61C62">
              <w:rPr>
                <w:sz w:val="20"/>
                <w:szCs w:val="20"/>
                <w:lang w:val="pl-PL"/>
              </w:rPr>
              <w:t xml:space="preserve">Dr </w:t>
            </w:r>
            <w:r>
              <w:rPr>
                <w:sz w:val="20"/>
                <w:szCs w:val="20"/>
                <w:lang w:val="pl-PL"/>
              </w:rPr>
              <w:t>Jakub Ciężki</w:t>
            </w:r>
          </w:p>
        </w:tc>
        <w:tc>
          <w:tcPr>
            <w:tcW w:w="1298" w:type="dxa"/>
            <w:shd w:val="clear" w:color="auto" w:fill="DEEAF6" w:themeFill="accent1" w:themeFillTint="33"/>
            <w:tcMar/>
            <w:vAlign w:val="center"/>
          </w:tcPr>
          <w:p w:rsidRPr="00F72B3D" w:rsidR="00B12581" w:rsidP="0048359D" w:rsidRDefault="00B12581" w14:paraId="3461D779" wp14:textId="2D77C37F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C129016" w:rsidR="13B7086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08.02.2021</w:t>
            </w:r>
          </w:p>
        </w:tc>
        <w:tc>
          <w:tcPr>
            <w:tcW w:w="1113" w:type="dxa"/>
            <w:shd w:val="clear" w:color="auto" w:fill="DEEAF6" w:themeFill="accent1" w:themeFillTint="33"/>
            <w:tcMar/>
            <w:vAlign w:val="center"/>
          </w:tcPr>
          <w:p w:rsidRPr="00F72B3D" w:rsidR="00B12581" w:rsidP="0048359D" w:rsidRDefault="00B12581" w14:paraId="3CF2D8B6" wp14:textId="52AECC7E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C129016" w:rsidR="13B7086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09.00-1</w:t>
            </w:r>
            <w:r w:rsidRPr="3C129016" w:rsidR="1A88E31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</w:t>
            </w:r>
            <w:r w:rsidRPr="3C129016" w:rsidR="13B7086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.00</w:t>
            </w:r>
          </w:p>
        </w:tc>
        <w:tc>
          <w:tcPr>
            <w:tcW w:w="1134" w:type="dxa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B12581" w:rsidP="00464F80" w:rsidRDefault="00B12581" w14:paraId="4C3949D3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860" w:type="dxa"/>
            <w:shd w:val="clear" w:color="auto" w:fill="DEEAF6" w:themeFill="accent1" w:themeFillTint="33"/>
            <w:tcMar/>
          </w:tcPr>
          <w:p w:rsidRPr="00AA2B60" w:rsidR="00B12581" w:rsidP="3C129016" w:rsidRDefault="00B12581" w14:paraId="0FB78278" wp14:textId="4398ACF0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3C129016" w:rsidR="0A8F87AD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Stacjonarnie s.113</w:t>
            </w:r>
          </w:p>
        </w:tc>
        <w:tc>
          <w:tcPr>
            <w:tcW w:w="4093" w:type="dxa"/>
            <w:shd w:val="clear" w:color="auto" w:fill="DEEAF6" w:themeFill="accent1" w:themeFillTint="33"/>
            <w:tcMar/>
          </w:tcPr>
          <w:p w:rsidRPr="00F72B3D" w:rsidR="00B12581" w:rsidP="3C129016" w:rsidRDefault="00B12581" w14:paraId="1156676B" wp14:textId="6D80BC69">
            <w:pPr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3C129016" w:rsidR="0DFF9192">
              <w:rPr>
                <w:color w:val="1F3864" w:themeColor="accent5" w:themeTint="FF" w:themeShade="80"/>
                <w:sz w:val="20"/>
                <w:szCs w:val="20"/>
                <w:lang w:val="pl-PL"/>
              </w:rPr>
              <w:t>Grupa 2b 9.00-</w:t>
            </w:r>
            <w:r w:rsidRPr="3C129016" w:rsidR="7C8E06F1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</w:t>
            </w:r>
            <w:r w:rsidRPr="3C129016" w:rsidR="0DFF9192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</w:t>
            </w:r>
          </w:p>
          <w:p w:rsidRPr="00F72B3D" w:rsidR="00B12581" w:rsidP="3C129016" w:rsidRDefault="00B12581" w14:paraId="1FC39945" wp14:textId="14D675E8">
            <w:pPr>
              <w:pStyle w:val="Normalny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C129016" w:rsidR="0DFF9192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Grupa 2a </w:t>
            </w:r>
            <w:r w:rsidRPr="3C129016" w:rsidR="72CAA80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</w:t>
            </w:r>
            <w:r w:rsidRPr="3C129016" w:rsidR="0DFF9192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0-1</w:t>
            </w:r>
            <w:r w:rsidRPr="3C129016" w:rsidR="3064EC5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</w:t>
            </w:r>
            <w:r w:rsidRPr="3C129016" w:rsidR="0DFF9192">
              <w:rPr>
                <w:color w:val="1F3864" w:themeColor="accent5" w:themeTint="FF" w:themeShade="80"/>
                <w:sz w:val="20"/>
                <w:szCs w:val="20"/>
                <w:lang w:val="pl-PL"/>
              </w:rPr>
              <w:t>.00</w:t>
            </w:r>
          </w:p>
        </w:tc>
      </w:tr>
      <w:tr xmlns:wp14="http://schemas.microsoft.com/office/word/2010/wordml" w:rsidR="00464F80" w:rsidTr="18029A0D" w14:paraId="6DCACAFC" wp14:textId="77777777">
        <w:tc>
          <w:tcPr>
            <w:tcW w:w="2411" w:type="dxa"/>
            <w:tcMar>
              <w:left w:w="85" w:type="dxa"/>
              <w:right w:w="28" w:type="dxa"/>
            </w:tcMar>
            <w:vAlign w:val="center"/>
          </w:tcPr>
          <w:p w:rsidRPr="00476CF8" w:rsidR="00B12581" w:rsidP="0048359D" w:rsidRDefault="00B12581" w14:paraId="5DF2FE08" wp14:textId="77777777">
            <w:pPr>
              <w:pStyle w:val="Bezodstpw"/>
              <w:rPr>
                <w:b/>
                <w:sz w:val="20"/>
                <w:szCs w:val="20"/>
              </w:rPr>
            </w:pPr>
            <w:r w:rsidRPr="00476CF8">
              <w:rPr>
                <w:b/>
                <w:sz w:val="20"/>
                <w:szCs w:val="20"/>
                <w:lang w:val="pl-PL"/>
              </w:rPr>
              <w:t>M</w:t>
            </w:r>
            <w:proofErr w:type="spellStart"/>
            <w:r w:rsidRPr="00476CF8">
              <w:rPr>
                <w:b/>
                <w:sz w:val="20"/>
                <w:szCs w:val="20"/>
              </w:rPr>
              <w:t>alarstwo</w:t>
            </w:r>
            <w:proofErr w:type="spellEnd"/>
          </w:p>
        </w:tc>
        <w:tc>
          <w:tcPr>
            <w:tcW w:w="1276" w:type="dxa"/>
            <w:tcMar/>
            <w:vAlign w:val="center"/>
          </w:tcPr>
          <w:p w:rsidRPr="00F72B3D" w:rsidR="00B12581" w:rsidP="0048359D" w:rsidRDefault="00B12581" w14:paraId="5409BA52" wp14:textId="77777777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550" w:type="dxa"/>
            <w:tcMar/>
            <w:vAlign w:val="center"/>
          </w:tcPr>
          <w:p w:rsidRPr="009F78CB" w:rsidR="00B12581" w:rsidP="0048359D" w:rsidRDefault="00B12581" w14:paraId="29566228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 w:rsidRPr="00B61C62">
              <w:rPr>
                <w:sz w:val="20"/>
                <w:szCs w:val="20"/>
                <w:lang w:val="pl-PL"/>
              </w:rPr>
              <w:t xml:space="preserve">Dr </w:t>
            </w:r>
            <w:r>
              <w:rPr>
                <w:sz w:val="20"/>
                <w:szCs w:val="20"/>
                <w:lang w:val="pl-PL"/>
              </w:rPr>
              <w:t>Jakub Ciężki</w:t>
            </w:r>
          </w:p>
        </w:tc>
        <w:tc>
          <w:tcPr>
            <w:tcW w:w="1298" w:type="dxa"/>
            <w:tcMar/>
            <w:vAlign w:val="center"/>
          </w:tcPr>
          <w:p w:rsidRPr="00F72B3D" w:rsidR="00B12581" w:rsidP="0048359D" w:rsidRDefault="00B12581" w14:paraId="0562CB0E" wp14:textId="63D7C865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C129016" w:rsidR="577C14C2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08.02.2021</w:t>
            </w:r>
          </w:p>
        </w:tc>
        <w:tc>
          <w:tcPr>
            <w:tcW w:w="1113" w:type="dxa"/>
            <w:tcMar/>
            <w:vAlign w:val="center"/>
          </w:tcPr>
          <w:p w:rsidRPr="00F72B3D" w:rsidR="00B12581" w:rsidP="0048359D" w:rsidRDefault="00B12581" w14:paraId="34CE0A41" wp14:textId="09163C6C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C129016" w:rsidR="577C14C2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</w:t>
            </w:r>
            <w:r w:rsidRPr="3C129016" w:rsidR="62190D53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</w:t>
            </w:r>
            <w:r w:rsidRPr="3C129016" w:rsidR="577C14C2">
              <w:rPr>
                <w:color w:val="1F3864" w:themeColor="accent5" w:themeTint="FF" w:themeShade="80"/>
                <w:sz w:val="20"/>
                <w:szCs w:val="20"/>
                <w:lang w:val="pl-PL"/>
              </w:rPr>
              <w:t>.00-1</w:t>
            </w:r>
            <w:r w:rsidRPr="3C129016" w:rsidR="5C19A00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3</w:t>
            </w:r>
            <w:r w:rsidRPr="3C129016" w:rsidR="577C14C2">
              <w:rPr>
                <w:color w:val="1F3864" w:themeColor="accent5" w:themeTint="FF" w:themeShade="80"/>
                <w:sz w:val="20"/>
                <w:szCs w:val="20"/>
                <w:lang w:val="pl-PL"/>
              </w:rPr>
              <w:t>.00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Pr="00801B21" w:rsidR="00B12581" w:rsidP="00464F80" w:rsidRDefault="00B12581" w14:paraId="5837F2D0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860" w:type="dxa"/>
            <w:tcMar/>
          </w:tcPr>
          <w:p w:rsidRPr="00AA2B60" w:rsidR="00B12581" w:rsidP="3C129016" w:rsidRDefault="00B12581" w14:paraId="62EBF3C5" wp14:textId="5C7E7F09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3C129016" w:rsidR="74FDA9CC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Stacjonarnie s.113</w:t>
            </w:r>
          </w:p>
        </w:tc>
        <w:tc>
          <w:tcPr>
            <w:tcW w:w="4093" w:type="dxa"/>
            <w:tcMar/>
          </w:tcPr>
          <w:p w:rsidRPr="00F72B3D" w:rsidR="00B12581" w:rsidP="3C129016" w:rsidRDefault="00B12581" w14:paraId="63166C67" wp14:textId="38DD00BB">
            <w:pPr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3C129016" w:rsidR="410E200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Grupa 1b 1</w:t>
            </w:r>
            <w:r w:rsidRPr="3C129016" w:rsidR="50D45F29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</w:t>
            </w:r>
            <w:r w:rsidRPr="3C129016" w:rsidR="410E200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.00-1</w:t>
            </w:r>
            <w:r w:rsidRPr="3C129016" w:rsidR="62450792">
              <w:rPr>
                <w:color w:val="1F3864" w:themeColor="accent5" w:themeTint="FF" w:themeShade="80"/>
                <w:sz w:val="20"/>
                <w:szCs w:val="20"/>
                <w:lang w:val="pl-PL"/>
              </w:rPr>
              <w:t>2.0</w:t>
            </w:r>
            <w:r w:rsidRPr="3C129016" w:rsidR="410E200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</w:t>
            </w:r>
          </w:p>
          <w:p w:rsidRPr="00F72B3D" w:rsidR="00B12581" w:rsidP="3C129016" w:rsidRDefault="00B12581" w14:paraId="6D98A12B" wp14:textId="22B1BA5F">
            <w:pPr>
              <w:pStyle w:val="Normalny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C129016" w:rsidR="410E200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Grupa 1a 1</w:t>
            </w:r>
            <w:r w:rsidRPr="3C129016" w:rsidR="46AD625F">
              <w:rPr>
                <w:color w:val="1F3864" w:themeColor="accent5" w:themeTint="FF" w:themeShade="80"/>
                <w:sz w:val="20"/>
                <w:szCs w:val="20"/>
                <w:lang w:val="pl-PL"/>
              </w:rPr>
              <w:t>2.0</w:t>
            </w:r>
            <w:r w:rsidRPr="3C129016" w:rsidR="410E200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0-1</w:t>
            </w:r>
            <w:r w:rsidRPr="3C129016" w:rsidR="7C458ED6">
              <w:rPr>
                <w:color w:val="1F3864" w:themeColor="accent5" w:themeTint="FF" w:themeShade="80"/>
                <w:sz w:val="20"/>
                <w:szCs w:val="20"/>
                <w:lang w:val="pl-PL"/>
              </w:rPr>
              <w:t>3</w:t>
            </w:r>
            <w:r w:rsidRPr="3C129016" w:rsidR="410E200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.00</w:t>
            </w:r>
          </w:p>
        </w:tc>
      </w:tr>
      <w:tr xmlns:wp14="http://schemas.microsoft.com/office/word/2010/wordml" w:rsidR="00464F80" w:rsidTr="18029A0D" w14:paraId="5E0AA14A" wp14:textId="77777777">
        <w:tc>
          <w:tcPr>
            <w:tcW w:w="2411" w:type="dxa"/>
            <w:tcMar>
              <w:left w:w="85" w:type="dxa"/>
              <w:right w:w="28" w:type="dxa"/>
            </w:tcMar>
            <w:vAlign w:val="center"/>
          </w:tcPr>
          <w:p w:rsidRPr="00476CF8" w:rsidR="00B12581" w:rsidP="0048359D" w:rsidRDefault="00B12581" w14:paraId="72EED573" wp14:textId="77777777">
            <w:pPr>
              <w:pStyle w:val="Bezodstpw"/>
              <w:rPr>
                <w:b/>
                <w:sz w:val="20"/>
                <w:szCs w:val="20"/>
              </w:rPr>
            </w:pPr>
            <w:proofErr w:type="spellStart"/>
            <w:r w:rsidRPr="00476CF8">
              <w:rPr>
                <w:b/>
                <w:sz w:val="20"/>
                <w:szCs w:val="20"/>
              </w:rPr>
              <w:t>Malarstwo</w:t>
            </w:r>
            <w:proofErr w:type="spellEnd"/>
            <w:r w:rsidRPr="00476CF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Mar/>
            <w:vAlign w:val="center"/>
          </w:tcPr>
          <w:p w:rsidRPr="00F72B3D" w:rsidR="00B12581" w:rsidP="0048359D" w:rsidRDefault="00B12581" w14:paraId="146CB8C9" wp14:textId="77777777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550" w:type="dxa"/>
            <w:tcMar/>
            <w:vAlign w:val="center"/>
          </w:tcPr>
          <w:p w:rsidRPr="00B12581" w:rsidR="00B12581" w:rsidP="0048359D" w:rsidRDefault="00B12581" w14:paraId="64A3110A" wp14:textId="53B57C85">
            <w:pPr>
              <w:pStyle w:val="Bezodstpw"/>
              <w:rPr>
                <w:sz w:val="20"/>
                <w:szCs w:val="20"/>
                <w:lang w:val="pl-PL"/>
              </w:rPr>
            </w:pPr>
            <w:r w:rsidRPr="5F361159" w:rsidR="37FD52E6">
              <w:rPr>
                <w:sz w:val="20"/>
                <w:szCs w:val="20"/>
                <w:lang w:val="pl-PL"/>
              </w:rPr>
              <w:t xml:space="preserve">Prof. </w:t>
            </w:r>
            <w:r w:rsidRPr="5F361159" w:rsidR="00B12581">
              <w:rPr>
                <w:sz w:val="20"/>
                <w:szCs w:val="20"/>
                <w:lang w:val="pl-PL"/>
              </w:rPr>
              <w:t>dr hab. Tomasz Zawadzki</w:t>
            </w:r>
          </w:p>
        </w:tc>
        <w:tc>
          <w:tcPr>
            <w:tcW w:w="1298" w:type="dxa"/>
            <w:tcMar/>
            <w:vAlign w:val="center"/>
          </w:tcPr>
          <w:p w:rsidRPr="00F72B3D" w:rsidR="00B12581" w:rsidP="0048359D" w:rsidRDefault="00B12581" w14:paraId="2946DB82" wp14:textId="7C648F7C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C01D267" w:rsidR="358BEE0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09.02.2021</w:t>
            </w:r>
          </w:p>
        </w:tc>
        <w:tc>
          <w:tcPr>
            <w:tcW w:w="1113" w:type="dxa"/>
            <w:tcMar/>
            <w:vAlign w:val="center"/>
          </w:tcPr>
          <w:p w:rsidRPr="00F72B3D" w:rsidR="00B12581" w:rsidP="0048359D" w:rsidRDefault="00B12581" w14:paraId="5997CC1D" wp14:textId="2DF1511C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C01D267" w:rsidR="358BEE0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10.00-12.00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Pr="00801B21" w:rsidR="00B12581" w:rsidP="00464F80" w:rsidRDefault="00B12581" w14:paraId="5A3F0F99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860" w:type="dxa"/>
            <w:tcMar/>
          </w:tcPr>
          <w:p w:rsidRPr="00AA2B60" w:rsidR="00B12581" w:rsidP="0C01D267" w:rsidRDefault="00B12581" w14:paraId="110FFD37" wp14:textId="531202CA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0C01D267" w:rsidR="059ED982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Stacjonarne s.118</w:t>
            </w:r>
          </w:p>
        </w:tc>
        <w:tc>
          <w:tcPr>
            <w:tcW w:w="4093" w:type="dxa"/>
            <w:tcMar/>
          </w:tcPr>
          <w:p w:rsidRPr="00F72B3D" w:rsidR="00B12581" w:rsidP="0C01D267" w:rsidRDefault="00B12581" w14:paraId="44B36F22" wp14:textId="784F2036">
            <w:pPr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0C01D267" w:rsidR="059ED982">
              <w:rPr>
                <w:color w:val="1F3864" w:themeColor="accent5" w:themeTint="FF" w:themeShade="80"/>
                <w:sz w:val="20"/>
                <w:szCs w:val="20"/>
                <w:lang w:val="pl-PL"/>
              </w:rPr>
              <w:t>Grupa 2A w godz. 10.00-12.00</w:t>
            </w:r>
          </w:p>
          <w:p w:rsidRPr="00F72B3D" w:rsidR="00B12581" w:rsidP="0C01D267" w:rsidRDefault="00B12581" w14:paraId="6B699379" wp14:textId="1548973E">
            <w:pPr>
              <w:pStyle w:val="Normalny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C01D267" w:rsidR="059ED982">
              <w:rPr>
                <w:color w:val="1F3864" w:themeColor="accent5" w:themeTint="FF" w:themeShade="80"/>
                <w:sz w:val="20"/>
                <w:szCs w:val="20"/>
                <w:lang w:val="pl-PL"/>
              </w:rPr>
              <w:t>Grupa 2B w godz. 11.00-12.00</w:t>
            </w:r>
          </w:p>
        </w:tc>
      </w:tr>
      <w:tr xmlns:wp14="http://schemas.microsoft.com/office/word/2010/wordml" w:rsidR="00464F80" w:rsidTr="18029A0D" w14:paraId="460FA47F" wp14:textId="77777777">
        <w:tc>
          <w:tcPr>
            <w:tcW w:w="2411" w:type="dxa"/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476CF8" w:rsidR="00B12581" w:rsidP="0048359D" w:rsidRDefault="00B12581" w14:paraId="0C733747" wp14:textId="77777777">
            <w:pPr>
              <w:pStyle w:val="Bezodstpw"/>
              <w:rPr>
                <w:b/>
                <w:sz w:val="20"/>
                <w:szCs w:val="20"/>
              </w:rPr>
            </w:pPr>
            <w:proofErr w:type="spellStart"/>
            <w:r w:rsidRPr="00476CF8">
              <w:rPr>
                <w:b/>
                <w:sz w:val="20"/>
                <w:szCs w:val="20"/>
              </w:rPr>
              <w:t>Rzeźba</w:t>
            </w:r>
            <w:proofErr w:type="spellEnd"/>
            <w:r w:rsidRPr="00476CF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DEEAF6" w:themeFill="accent1" w:themeFillTint="33"/>
            <w:tcMar/>
            <w:vAlign w:val="center"/>
          </w:tcPr>
          <w:p w:rsidRPr="00F72B3D" w:rsidR="00B12581" w:rsidP="0048359D" w:rsidRDefault="00B12581" w14:paraId="05433AF5" wp14:textId="77777777">
            <w:pPr>
              <w:pStyle w:val="Bezodstpw"/>
              <w:jc w:val="right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550" w:type="dxa"/>
            <w:shd w:val="clear" w:color="auto" w:fill="DEEAF6" w:themeFill="accent1" w:themeFillTint="33"/>
            <w:tcMar/>
            <w:vAlign w:val="center"/>
          </w:tcPr>
          <w:p w:rsidRPr="00B12581" w:rsidR="00B12581" w:rsidP="0048359D" w:rsidRDefault="00B12581" w14:paraId="2AB8EA03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hab. Piotr Zieleniak</w:t>
            </w:r>
          </w:p>
        </w:tc>
        <w:tc>
          <w:tcPr>
            <w:tcW w:w="1298" w:type="dxa"/>
            <w:shd w:val="clear" w:color="auto" w:fill="DEEAF6" w:themeFill="accent1" w:themeFillTint="33"/>
            <w:tcMar/>
            <w:vAlign w:val="center"/>
          </w:tcPr>
          <w:p w:rsidRPr="00F72B3D" w:rsidR="00B12581" w:rsidP="0048359D" w:rsidRDefault="00B12581" w14:paraId="3FE9F23F" wp14:textId="7F8E9D07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95F4F53" w:rsidR="7022EC5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10.02.2021</w:t>
            </w:r>
          </w:p>
        </w:tc>
        <w:tc>
          <w:tcPr>
            <w:tcW w:w="1113" w:type="dxa"/>
            <w:shd w:val="clear" w:color="auto" w:fill="DEEAF6" w:themeFill="accent1" w:themeFillTint="33"/>
            <w:tcMar/>
            <w:vAlign w:val="center"/>
          </w:tcPr>
          <w:p w:rsidRPr="00F72B3D" w:rsidR="00B12581" w:rsidP="0048359D" w:rsidRDefault="00B12581" w14:paraId="1F72F646" wp14:textId="5D30B914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95F4F53" w:rsidR="7022EC5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11.30- 14.30</w:t>
            </w:r>
          </w:p>
        </w:tc>
        <w:tc>
          <w:tcPr>
            <w:tcW w:w="1134" w:type="dxa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B12581" w:rsidP="00464F80" w:rsidRDefault="00B12581" w14:paraId="4AB838C3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860" w:type="dxa"/>
            <w:shd w:val="clear" w:color="auto" w:fill="DEEAF6" w:themeFill="accent1" w:themeFillTint="33"/>
            <w:tcMar/>
          </w:tcPr>
          <w:p w:rsidRPr="00AA2B60" w:rsidR="00B12581" w:rsidP="695F4F53" w:rsidRDefault="00B12581" w14:paraId="08CE6F91" wp14:textId="269B2D74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695F4F53" w:rsidR="12CB1F79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stacjonarne</w:t>
            </w:r>
          </w:p>
        </w:tc>
        <w:tc>
          <w:tcPr>
            <w:tcW w:w="4093" w:type="dxa"/>
            <w:shd w:val="clear" w:color="auto" w:fill="DEEAF6" w:themeFill="accent1" w:themeFillTint="33"/>
            <w:tcMar/>
          </w:tcPr>
          <w:p w:rsidRPr="00F72B3D" w:rsidR="00B12581" w:rsidP="6058484D" w:rsidRDefault="00B12581" w14:paraId="3CE5C157" wp14:textId="2824B07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6058484D" w:rsidR="601301C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 xml:space="preserve">Zaliczenie indywidualne </w:t>
            </w:r>
          </w:p>
          <w:p w:rsidRPr="00F72B3D" w:rsidR="00B12581" w:rsidP="6058484D" w:rsidRDefault="00B12581" w14:paraId="61CDCEAD" wp14:textId="500AACC9">
            <w:pPr>
              <w:pStyle w:val="Normalny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A71C91" w:rsidR="00464F80" w:rsidTr="18029A0D" w14:paraId="0D5DAAAC" wp14:textId="77777777">
        <w:tc>
          <w:tcPr>
            <w:tcW w:w="2411" w:type="dxa"/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476CF8" w:rsidR="00B12581" w:rsidP="0048359D" w:rsidRDefault="00B12581" w14:paraId="099651EC" wp14:textId="77777777">
            <w:pPr>
              <w:pStyle w:val="Bezodstpw"/>
              <w:rPr>
                <w:b/>
                <w:sz w:val="20"/>
                <w:szCs w:val="20"/>
              </w:rPr>
            </w:pPr>
            <w:proofErr w:type="spellStart"/>
            <w:r w:rsidRPr="00476CF8">
              <w:rPr>
                <w:b/>
                <w:sz w:val="20"/>
                <w:szCs w:val="20"/>
              </w:rPr>
              <w:t>Rzeźba</w:t>
            </w:r>
            <w:proofErr w:type="spellEnd"/>
            <w:r w:rsidRPr="00476CF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DEEAF6" w:themeFill="accent1" w:themeFillTint="33"/>
            <w:tcMar/>
            <w:vAlign w:val="center"/>
          </w:tcPr>
          <w:p w:rsidRPr="00F72B3D" w:rsidR="00B12581" w:rsidP="0048359D" w:rsidRDefault="00B12581" w14:paraId="4B524A2A" wp14:textId="77777777">
            <w:pPr>
              <w:pStyle w:val="Bezodstpw"/>
              <w:jc w:val="right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550" w:type="dxa"/>
            <w:shd w:val="clear" w:color="auto" w:fill="DEEAF6" w:themeFill="accent1" w:themeFillTint="33"/>
            <w:tcMar/>
            <w:vAlign w:val="center"/>
          </w:tcPr>
          <w:p w:rsidRPr="00B12581" w:rsidR="00B12581" w:rsidP="0048359D" w:rsidRDefault="00B12581" w14:paraId="79C4A3C0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 w:rsidRPr="00B61C62">
              <w:rPr>
                <w:sz w:val="20"/>
                <w:szCs w:val="20"/>
                <w:lang w:val="pl-PL"/>
              </w:rPr>
              <w:t xml:space="preserve">Dr hab. </w:t>
            </w:r>
            <w:r w:rsidRPr="00B12581">
              <w:rPr>
                <w:sz w:val="20"/>
                <w:szCs w:val="20"/>
                <w:lang w:val="pl-PL"/>
              </w:rPr>
              <w:t xml:space="preserve">Zbigniew Stanuch </w:t>
            </w:r>
          </w:p>
        </w:tc>
        <w:tc>
          <w:tcPr>
            <w:tcW w:w="1298" w:type="dxa"/>
            <w:shd w:val="clear" w:color="auto" w:fill="DEEAF6" w:themeFill="accent1" w:themeFillTint="33"/>
            <w:tcMar/>
            <w:vAlign w:val="center"/>
          </w:tcPr>
          <w:p w:rsidRPr="00F72B3D" w:rsidR="00B12581" w:rsidP="0048359D" w:rsidRDefault="00B12581" w14:paraId="6BB9E253" wp14:textId="28C89C4F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E417305" w:rsidR="5BA61606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08.02.2021</w:t>
            </w:r>
          </w:p>
        </w:tc>
        <w:tc>
          <w:tcPr>
            <w:tcW w:w="1113" w:type="dxa"/>
            <w:shd w:val="clear" w:color="auto" w:fill="DEEAF6" w:themeFill="accent1" w:themeFillTint="33"/>
            <w:tcMar/>
            <w:vAlign w:val="center"/>
          </w:tcPr>
          <w:p w:rsidRPr="00F72B3D" w:rsidR="00B12581" w:rsidP="0048359D" w:rsidRDefault="00B12581" w14:paraId="23DE523C" wp14:textId="161BC9BB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E417305" w:rsidR="5BA61606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10.00-1</w:t>
            </w:r>
            <w:r w:rsidRPr="4E417305" w:rsidR="297FCDA1">
              <w:rPr>
                <w:color w:val="1F3864" w:themeColor="accent5" w:themeTint="FF" w:themeShade="80"/>
                <w:sz w:val="20"/>
                <w:szCs w:val="20"/>
                <w:lang w:val="pl-PL"/>
              </w:rPr>
              <w:t>2</w:t>
            </w:r>
            <w:r w:rsidRPr="4E417305" w:rsidR="5BA61606">
              <w:rPr>
                <w:color w:val="1F3864" w:themeColor="accent5" w:themeTint="FF" w:themeShade="80"/>
                <w:sz w:val="20"/>
                <w:szCs w:val="20"/>
                <w:lang w:val="pl-PL"/>
              </w:rPr>
              <w:t>.00</w:t>
            </w:r>
          </w:p>
        </w:tc>
        <w:tc>
          <w:tcPr>
            <w:tcW w:w="1134" w:type="dxa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B12581" w:rsidP="00464F80" w:rsidRDefault="00B12581" w14:paraId="53E7F132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860" w:type="dxa"/>
            <w:shd w:val="clear" w:color="auto" w:fill="DEEAF6" w:themeFill="accent1" w:themeFillTint="33"/>
            <w:tcMar/>
          </w:tcPr>
          <w:p w:rsidRPr="00AA2B60" w:rsidR="00B12581" w:rsidP="4E417305" w:rsidRDefault="00B12581" w14:paraId="52E56223" wp14:textId="5B324E1F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14C31513" w:rsidR="425A4D5E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</w:t>
            </w:r>
            <w:r w:rsidRPr="14C31513" w:rsidR="35E53AC1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tacjonarne</w:t>
            </w:r>
            <w:r w:rsidRPr="14C31513" w:rsidR="425A4D5E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 xml:space="preserve"> s.25</w:t>
            </w:r>
          </w:p>
        </w:tc>
        <w:tc>
          <w:tcPr>
            <w:tcW w:w="4093" w:type="dxa"/>
            <w:shd w:val="clear" w:color="auto" w:fill="DEEAF6" w:themeFill="accent1" w:themeFillTint="33"/>
            <w:tcMar/>
          </w:tcPr>
          <w:p w:rsidRPr="00F72B3D" w:rsidR="00B12581" w:rsidP="4E417305" w:rsidRDefault="00B12581" w14:paraId="020657C9" wp14:textId="7C607DD2">
            <w:pPr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4E417305" w:rsidR="35E53AC1">
              <w:rPr>
                <w:color w:val="1F3864" w:themeColor="accent5" w:themeTint="FF" w:themeShade="80"/>
                <w:sz w:val="20"/>
                <w:szCs w:val="20"/>
                <w:lang w:val="pl-PL"/>
              </w:rPr>
              <w:t>Grupa 2 A w godz. 10-11</w:t>
            </w:r>
          </w:p>
          <w:p w:rsidRPr="00F72B3D" w:rsidR="00B12581" w:rsidP="4E417305" w:rsidRDefault="00B12581" w14:paraId="07547A01" wp14:textId="4472757E">
            <w:pPr>
              <w:pStyle w:val="Normalny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E417305" w:rsidR="35E53AC1">
              <w:rPr>
                <w:color w:val="1F3864" w:themeColor="accent5" w:themeTint="FF" w:themeShade="80"/>
                <w:sz w:val="20"/>
                <w:szCs w:val="20"/>
                <w:lang w:val="pl-PL"/>
              </w:rPr>
              <w:t>Grupa 2 B w godz. 11-12</w:t>
            </w:r>
          </w:p>
        </w:tc>
      </w:tr>
      <w:tr xmlns:wp14="http://schemas.microsoft.com/office/word/2010/wordml" w:rsidR="00464F80" w:rsidTr="18029A0D" w14:paraId="666887E5" wp14:textId="77777777">
        <w:tc>
          <w:tcPr>
            <w:tcW w:w="2411" w:type="dxa"/>
            <w:tcMar>
              <w:left w:w="85" w:type="dxa"/>
              <w:right w:w="28" w:type="dxa"/>
            </w:tcMar>
            <w:vAlign w:val="center"/>
          </w:tcPr>
          <w:p w:rsidRPr="00476CF8" w:rsidR="00B12581" w:rsidP="0048359D" w:rsidRDefault="00B12581" w14:paraId="15CD40E4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Grafika</w:t>
            </w:r>
            <w:r w:rsidRPr="00476CF8">
              <w:rPr>
                <w:b/>
                <w:sz w:val="20"/>
                <w:szCs w:val="20"/>
                <w:lang w:val="pl-PL"/>
              </w:rPr>
              <w:t> </w:t>
            </w:r>
          </w:p>
        </w:tc>
        <w:tc>
          <w:tcPr>
            <w:tcW w:w="1276" w:type="dxa"/>
            <w:tcMar/>
            <w:vAlign w:val="center"/>
          </w:tcPr>
          <w:p w:rsidRPr="00F72B3D" w:rsidR="00B12581" w:rsidP="0048359D" w:rsidRDefault="00B12581" w14:paraId="67A91B2D" wp14:textId="77777777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550" w:type="dxa"/>
            <w:tcMar/>
            <w:vAlign w:val="center"/>
          </w:tcPr>
          <w:p w:rsidRPr="00B12581" w:rsidR="00B12581" w:rsidP="0048359D" w:rsidRDefault="00B12581" w14:paraId="012BFC9C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 w:rsidRPr="00B12581">
              <w:rPr>
                <w:sz w:val="20"/>
                <w:szCs w:val="20"/>
                <w:lang w:val="pl-PL"/>
              </w:rPr>
              <w:t xml:space="preserve">Mgr Andrzej </w:t>
            </w:r>
            <w:proofErr w:type="spellStart"/>
            <w:r w:rsidRPr="00B12581">
              <w:rPr>
                <w:sz w:val="20"/>
                <w:szCs w:val="20"/>
                <w:lang w:val="pl-PL"/>
              </w:rPr>
              <w:t>Mosio</w:t>
            </w:r>
            <w:proofErr w:type="spellEnd"/>
          </w:p>
        </w:tc>
        <w:tc>
          <w:tcPr>
            <w:tcW w:w="1298" w:type="dxa"/>
            <w:tcMar/>
            <w:vAlign w:val="center"/>
          </w:tcPr>
          <w:p w:rsidRPr="00F72B3D" w:rsidR="00B12581" w:rsidP="0048359D" w:rsidRDefault="00B12581" w14:paraId="5043CB0F" wp14:textId="315C177D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7EE7EA86" w:rsidR="0171F6E2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09</w:t>
            </w:r>
            <w:r w:rsidRPr="7EE7EA86" w:rsidR="4381E63C">
              <w:rPr>
                <w:color w:val="1F3864" w:themeColor="accent5" w:themeTint="FF" w:themeShade="80"/>
                <w:sz w:val="20"/>
                <w:szCs w:val="20"/>
                <w:lang w:val="pl-PL"/>
              </w:rPr>
              <w:t>.02.2021</w:t>
            </w:r>
          </w:p>
        </w:tc>
        <w:tc>
          <w:tcPr>
            <w:tcW w:w="1113" w:type="dxa"/>
            <w:tcMar/>
            <w:vAlign w:val="center"/>
          </w:tcPr>
          <w:p w:rsidRPr="00F72B3D" w:rsidR="00B12581" w:rsidP="0048359D" w:rsidRDefault="00B12581" w14:paraId="07459315" wp14:textId="20E58F57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04874C0" w:rsidR="4381E63C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12.30-14.30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Pr="00801B21" w:rsidR="00B12581" w:rsidP="00464F80" w:rsidRDefault="00B12581" w14:paraId="7D03BDF1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860" w:type="dxa"/>
            <w:tcMar/>
          </w:tcPr>
          <w:p w:rsidRPr="00AA2B60" w:rsidR="00B12581" w:rsidP="204874C0" w:rsidRDefault="00B12581" w14:paraId="6537F28F" wp14:textId="2561777F">
            <w:pPr>
              <w:pStyle w:val="Normalny"/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204874C0" w:rsidR="41B1A160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4093" w:type="dxa"/>
            <w:tcMar/>
          </w:tcPr>
          <w:p w:rsidRPr="00F72B3D" w:rsidR="00B12581" w:rsidP="0048359D" w:rsidRDefault="00B12581" w14:paraId="6DFB9E20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="00464F80" w:rsidTr="18029A0D" w14:paraId="4DF3BC54" wp14:textId="77777777">
        <w:tc>
          <w:tcPr>
            <w:tcW w:w="2411" w:type="dxa"/>
            <w:tcMar>
              <w:left w:w="85" w:type="dxa"/>
              <w:right w:w="28" w:type="dxa"/>
            </w:tcMar>
            <w:vAlign w:val="center"/>
          </w:tcPr>
          <w:p w:rsidRPr="00476CF8" w:rsidR="00B12581" w:rsidP="0048359D" w:rsidRDefault="00B12581" w14:paraId="6DF68DDB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Grafika</w:t>
            </w:r>
            <w:r w:rsidRPr="00476CF8">
              <w:rPr>
                <w:b/>
                <w:sz w:val="20"/>
                <w:szCs w:val="20"/>
                <w:lang w:val="pl-PL"/>
              </w:rPr>
              <w:t> </w:t>
            </w:r>
          </w:p>
        </w:tc>
        <w:tc>
          <w:tcPr>
            <w:tcW w:w="1276" w:type="dxa"/>
            <w:tcMar/>
            <w:vAlign w:val="center"/>
          </w:tcPr>
          <w:p w:rsidRPr="00F72B3D" w:rsidR="00B12581" w:rsidP="0048359D" w:rsidRDefault="00B12581" w14:paraId="27C943B4" wp14:textId="77777777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550" w:type="dxa"/>
            <w:tcMar/>
            <w:vAlign w:val="center"/>
          </w:tcPr>
          <w:p w:rsidRPr="00B12581" w:rsidR="00B12581" w:rsidP="0048359D" w:rsidRDefault="00B12581" w14:paraId="7341F284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hab. Agnieszka Zawadzka</w:t>
            </w:r>
          </w:p>
        </w:tc>
        <w:tc>
          <w:tcPr>
            <w:tcW w:w="1298" w:type="dxa"/>
            <w:tcMar/>
            <w:vAlign w:val="center"/>
          </w:tcPr>
          <w:p w:rsidRPr="00F72B3D" w:rsidR="00B12581" w:rsidP="0048359D" w:rsidRDefault="00B12581" w14:paraId="70DF9E56" wp14:textId="5F804E39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CDAB61B" w:rsidR="4F65635F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11.02.2021</w:t>
            </w:r>
          </w:p>
        </w:tc>
        <w:tc>
          <w:tcPr>
            <w:tcW w:w="1113" w:type="dxa"/>
            <w:tcMar/>
            <w:vAlign w:val="center"/>
          </w:tcPr>
          <w:p w:rsidRPr="00F72B3D" w:rsidR="00B12581" w:rsidP="0048359D" w:rsidRDefault="00B12581" w14:paraId="44E871BC" wp14:textId="00483E6F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8029A0D" w:rsidR="4F65635F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</w:t>
            </w:r>
            <w:r w:rsidRPr="18029A0D" w:rsidR="08AFC861">
              <w:rPr>
                <w:color w:val="1F3864" w:themeColor="accent5" w:themeTint="FF" w:themeShade="80"/>
                <w:sz w:val="20"/>
                <w:szCs w:val="20"/>
                <w:lang w:val="pl-PL"/>
              </w:rPr>
              <w:t>6</w:t>
            </w:r>
            <w:r w:rsidRPr="18029A0D" w:rsidR="4F65635F">
              <w:rPr>
                <w:color w:val="1F3864" w:themeColor="accent5" w:themeTint="FF" w:themeShade="80"/>
                <w:sz w:val="20"/>
                <w:szCs w:val="20"/>
                <w:lang w:val="pl-PL"/>
              </w:rPr>
              <w:t>.15-1</w:t>
            </w:r>
            <w:r w:rsidRPr="18029A0D" w:rsidR="5CB06B5D">
              <w:rPr>
                <w:color w:val="1F3864" w:themeColor="accent5" w:themeTint="FF" w:themeShade="80"/>
                <w:sz w:val="20"/>
                <w:szCs w:val="20"/>
                <w:lang w:val="pl-PL"/>
              </w:rPr>
              <w:t>8</w:t>
            </w:r>
            <w:r w:rsidRPr="18029A0D" w:rsidR="4F65635F">
              <w:rPr>
                <w:color w:val="1F3864" w:themeColor="accent5" w:themeTint="FF" w:themeShade="80"/>
                <w:sz w:val="20"/>
                <w:szCs w:val="20"/>
                <w:lang w:val="pl-PL"/>
              </w:rPr>
              <w:t>.15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Pr="00801B21" w:rsidR="00B12581" w:rsidP="00464F80" w:rsidRDefault="00B12581" w14:paraId="7DB972DC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860" w:type="dxa"/>
            <w:tcMar/>
          </w:tcPr>
          <w:p w:rsidRPr="00AA2B60" w:rsidR="00B12581" w:rsidP="2CDAB61B" w:rsidRDefault="00B12581" w14:paraId="144A5D23" wp14:textId="3FE9EEC0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2CDAB61B" w:rsidR="680472AB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Stacjonarne sala 29</w:t>
            </w:r>
          </w:p>
        </w:tc>
        <w:tc>
          <w:tcPr>
            <w:tcW w:w="4093" w:type="dxa"/>
            <w:tcMar/>
          </w:tcPr>
          <w:p w:rsidRPr="00F72B3D" w:rsidR="00B12581" w:rsidP="0048359D" w:rsidRDefault="00B12581" w14:paraId="738610EB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A71C91" w:rsidR="00464F80" w:rsidTr="18029A0D" w14:paraId="62EA0824" wp14:textId="77777777">
        <w:tc>
          <w:tcPr>
            <w:tcW w:w="2411" w:type="dxa"/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476CF8" w:rsidR="00B12581" w:rsidP="0048359D" w:rsidRDefault="00464F80" w14:paraId="3AB95603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Technologia informacyjna</w:t>
            </w:r>
          </w:p>
        </w:tc>
        <w:tc>
          <w:tcPr>
            <w:tcW w:w="1276" w:type="dxa"/>
            <w:shd w:val="clear" w:color="auto" w:fill="DEEAF6" w:themeFill="accent1" w:themeFillTint="33"/>
            <w:tcMar/>
            <w:vAlign w:val="center"/>
          </w:tcPr>
          <w:p w:rsidRPr="00F72B3D" w:rsidR="00B12581" w:rsidP="0048359D" w:rsidRDefault="00B12581" w14:paraId="48AA3AC0" wp14:textId="77777777">
            <w:pPr>
              <w:pStyle w:val="Bezodstpw"/>
              <w:jc w:val="right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550" w:type="dxa"/>
            <w:shd w:val="clear" w:color="auto" w:fill="DEEAF6" w:themeFill="accent1" w:themeFillTint="33"/>
            <w:tcMar/>
            <w:vAlign w:val="center"/>
          </w:tcPr>
          <w:p w:rsidRPr="00F72B3D" w:rsidR="00B12581" w:rsidP="0048359D" w:rsidRDefault="00B12581" w14:paraId="22D3634B" wp14:textId="7777777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</w:t>
            </w:r>
            <w:proofErr w:type="spellStart"/>
            <w:r w:rsidRPr="00F72B3D">
              <w:rPr>
                <w:sz w:val="20"/>
                <w:szCs w:val="20"/>
              </w:rPr>
              <w:t>Waldemar</w:t>
            </w:r>
            <w:proofErr w:type="spellEnd"/>
            <w:r w:rsidRPr="00F72B3D">
              <w:rPr>
                <w:sz w:val="20"/>
                <w:szCs w:val="20"/>
              </w:rPr>
              <w:t xml:space="preserve"> </w:t>
            </w:r>
            <w:proofErr w:type="spellStart"/>
            <w:r w:rsidRPr="00F72B3D">
              <w:rPr>
                <w:sz w:val="20"/>
                <w:szCs w:val="20"/>
              </w:rPr>
              <w:t>Drążyk</w:t>
            </w:r>
            <w:proofErr w:type="spellEnd"/>
          </w:p>
        </w:tc>
        <w:tc>
          <w:tcPr>
            <w:tcW w:w="1298" w:type="dxa"/>
            <w:shd w:val="clear" w:color="auto" w:fill="DEEAF6" w:themeFill="accent1" w:themeFillTint="33"/>
            <w:tcMar/>
            <w:vAlign w:val="center"/>
          </w:tcPr>
          <w:p w:rsidRPr="00F72B3D" w:rsidR="00B12581" w:rsidP="0048359D" w:rsidRDefault="00B12581" w14:paraId="637805D2" wp14:textId="5ACE2DF0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A4662EF" w:rsidR="3FA96885">
              <w:rPr>
                <w:color w:val="1F3864" w:themeColor="accent5" w:themeTint="FF" w:themeShade="80"/>
                <w:sz w:val="20"/>
                <w:szCs w:val="20"/>
                <w:lang w:val="pl-PL"/>
              </w:rPr>
              <w:t>5.02.2021</w:t>
            </w:r>
          </w:p>
        </w:tc>
        <w:tc>
          <w:tcPr>
            <w:tcW w:w="1113" w:type="dxa"/>
            <w:shd w:val="clear" w:color="auto" w:fill="DEEAF6" w:themeFill="accent1" w:themeFillTint="33"/>
            <w:tcMar/>
            <w:vAlign w:val="center"/>
          </w:tcPr>
          <w:p w:rsidRPr="00F72B3D" w:rsidR="00B12581" w:rsidP="0048359D" w:rsidRDefault="00B12581" w14:paraId="463F29E8" wp14:textId="1B31F5A8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A4662EF" w:rsidR="3FA96885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10.35-12.10</w:t>
            </w:r>
          </w:p>
        </w:tc>
        <w:tc>
          <w:tcPr>
            <w:tcW w:w="1134" w:type="dxa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B12581" w:rsidP="00464F80" w:rsidRDefault="00B12581" w14:paraId="156FD400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860" w:type="dxa"/>
            <w:shd w:val="clear" w:color="auto" w:fill="DEEAF6" w:themeFill="accent1" w:themeFillTint="33"/>
            <w:tcMar/>
            <w:vAlign w:val="center"/>
          </w:tcPr>
          <w:p w:rsidRPr="00AA2B60" w:rsidR="00B12581" w:rsidP="1A4662EF" w:rsidRDefault="00B12581" w14:paraId="3B7B4B86" wp14:textId="1F0244CE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1A4662EF" w:rsidR="496A9F56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Wirtualny Kampus</w:t>
            </w:r>
          </w:p>
        </w:tc>
        <w:tc>
          <w:tcPr>
            <w:tcW w:w="4093" w:type="dxa"/>
            <w:shd w:val="clear" w:color="auto" w:fill="DEEAF6" w:themeFill="accent1" w:themeFillTint="33"/>
            <w:tcMar/>
            <w:vAlign w:val="center"/>
          </w:tcPr>
          <w:p w:rsidRPr="00F72B3D" w:rsidR="00B12581" w:rsidP="1A4662EF" w:rsidRDefault="00B12581" w14:paraId="3A0FF5F2" wp14:textId="583445AE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A4662EF" w:rsidR="44A9A7A8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Ewentualne omówienie wysłanych </w:t>
            </w:r>
            <w:r w:rsidRPr="1A4662EF" w:rsidR="44A9A7A8">
              <w:rPr>
                <w:color w:val="1F3864" w:themeColor="accent5" w:themeTint="FF" w:themeShade="80"/>
                <w:sz w:val="20"/>
                <w:szCs w:val="20"/>
                <w:lang w:val="pl-PL"/>
              </w:rPr>
              <w:t>prac.(</w:t>
            </w:r>
            <w:r w:rsidRPr="1A4662EF" w:rsidR="44A9A7A8">
              <w:rPr>
                <w:color w:val="1F3864" w:themeColor="accent5" w:themeTint="FF" w:themeShade="80"/>
                <w:sz w:val="20"/>
                <w:szCs w:val="20"/>
                <w:lang w:val="pl-PL"/>
              </w:rPr>
              <w:t>możliwość wysyłania prac od 4.02.2021)</w:t>
            </w:r>
          </w:p>
        </w:tc>
      </w:tr>
      <w:tr xmlns:wp14="http://schemas.microsoft.com/office/word/2010/wordml" w:rsidRPr="00A71C91" w:rsidR="00464F80" w:rsidTr="18029A0D" w14:paraId="03B5FA27" wp14:textId="77777777">
        <w:tc>
          <w:tcPr>
            <w:tcW w:w="2411" w:type="dxa"/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476CF8" w:rsidR="00B12581" w:rsidP="0048359D" w:rsidRDefault="00464F80" w14:paraId="4D888785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Technologia informacyjna</w:t>
            </w:r>
          </w:p>
        </w:tc>
        <w:tc>
          <w:tcPr>
            <w:tcW w:w="1276" w:type="dxa"/>
            <w:shd w:val="clear" w:color="auto" w:fill="DEEAF6" w:themeFill="accent1" w:themeFillTint="33"/>
            <w:tcMar/>
            <w:vAlign w:val="center"/>
          </w:tcPr>
          <w:p w:rsidRPr="00F72B3D" w:rsidR="00B12581" w:rsidP="0048359D" w:rsidRDefault="00B12581" w14:paraId="737133CE" wp14:textId="77777777">
            <w:pPr>
              <w:pStyle w:val="Bezodstpw"/>
              <w:jc w:val="right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550" w:type="dxa"/>
            <w:shd w:val="clear" w:color="auto" w:fill="DEEAF6" w:themeFill="accent1" w:themeFillTint="33"/>
            <w:tcMar/>
            <w:vAlign w:val="center"/>
          </w:tcPr>
          <w:p w:rsidRPr="00F72B3D" w:rsidR="00B12581" w:rsidP="0048359D" w:rsidRDefault="00B12581" w14:paraId="63943687" wp14:textId="7777777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</w:t>
            </w:r>
            <w:proofErr w:type="spellStart"/>
            <w:r w:rsidRPr="00F72B3D">
              <w:rPr>
                <w:sz w:val="20"/>
                <w:szCs w:val="20"/>
              </w:rPr>
              <w:t>Waldemar</w:t>
            </w:r>
            <w:proofErr w:type="spellEnd"/>
            <w:r w:rsidRPr="00F72B3D">
              <w:rPr>
                <w:sz w:val="20"/>
                <w:szCs w:val="20"/>
              </w:rPr>
              <w:t xml:space="preserve"> </w:t>
            </w:r>
            <w:proofErr w:type="spellStart"/>
            <w:r w:rsidRPr="00F72B3D">
              <w:rPr>
                <w:sz w:val="20"/>
                <w:szCs w:val="20"/>
              </w:rPr>
              <w:t>Drążyk</w:t>
            </w:r>
            <w:proofErr w:type="spellEnd"/>
          </w:p>
        </w:tc>
        <w:tc>
          <w:tcPr>
            <w:tcW w:w="1298" w:type="dxa"/>
            <w:shd w:val="clear" w:color="auto" w:fill="DEEAF6" w:themeFill="accent1" w:themeFillTint="33"/>
            <w:tcMar/>
            <w:vAlign w:val="center"/>
          </w:tcPr>
          <w:p w:rsidRPr="00F72B3D" w:rsidR="00B12581" w:rsidP="1A4662EF" w:rsidRDefault="00B12581" w14:paraId="2A57F379" wp14:textId="5ACE2DF0">
            <w:pPr>
              <w:jc w:val="center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1A4662EF" w:rsidR="4E6AA438">
              <w:rPr>
                <w:color w:val="1F3864" w:themeColor="accent5" w:themeTint="FF" w:themeShade="80"/>
                <w:sz w:val="20"/>
                <w:szCs w:val="20"/>
                <w:lang w:val="pl-PL"/>
              </w:rPr>
              <w:t>5.02.2021</w:t>
            </w:r>
          </w:p>
          <w:p w:rsidRPr="00F72B3D" w:rsidR="00B12581" w:rsidP="1A4662EF" w:rsidRDefault="00B12581" w14:paraId="5630AD66" wp14:textId="36924793">
            <w:pPr>
              <w:pStyle w:val="Normalny"/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13" w:type="dxa"/>
            <w:shd w:val="clear" w:color="auto" w:fill="DEEAF6" w:themeFill="accent1" w:themeFillTint="33"/>
            <w:tcMar/>
            <w:vAlign w:val="center"/>
          </w:tcPr>
          <w:p w:rsidRPr="00F72B3D" w:rsidR="00B12581" w:rsidP="1A4662EF" w:rsidRDefault="00B12581" w14:paraId="0F9C0CC4" wp14:textId="1B31F5A8">
            <w:pPr>
              <w:jc w:val="center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1A4662EF" w:rsidR="4E6AA438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10.35-12.10</w:t>
            </w:r>
          </w:p>
          <w:p w:rsidRPr="00F72B3D" w:rsidR="00B12581" w:rsidP="1A4662EF" w:rsidRDefault="00B12581" w14:paraId="61829076" wp14:textId="407CF7AA">
            <w:pPr>
              <w:pStyle w:val="Normalny"/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B12581" w:rsidP="00464F80" w:rsidRDefault="00B12581" w14:paraId="6753FB6F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860" w:type="dxa"/>
            <w:shd w:val="clear" w:color="auto" w:fill="DEEAF6" w:themeFill="accent1" w:themeFillTint="33"/>
            <w:tcMar/>
            <w:vAlign w:val="center"/>
          </w:tcPr>
          <w:p w:rsidRPr="00AA2B60" w:rsidR="00B12581" w:rsidP="1A4662EF" w:rsidRDefault="00B12581" w14:paraId="233FA2A9" wp14:textId="1F0244CE">
            <w:pPr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1A4662EF" w:rsidR="60D943B3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Wirtualny Kampus</w:t>
            </w:r>
          </w:p>
          <w:p w:rsidRPr="00AA2B60" w:rsidR="00B12581" w:rsidP="1A4662EF" w:rsidRDefault="00B12581" w14:paraId="2BA226A1" wp14:textId="777F26D7">
            <w:pPr>
              <w:pStyle w:val="Normalny"/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4093" w:type="dxa"/>
            <w:shd w:val="clear" w:color="auto" w:fill="DEEAF6" w:themeFill="accent1" w:themeFillTint="33"/>
            <w:tcMar/>
            <w:vAlign w:val="center"/>
          </w:tcPr>
          <w:p w:rsidRPr="00F72B3D" w:rsidR="00B12581" w:rsidP="1A4662EF" w:rsidRDefault="00B12581" w14:paraId="54E2C2AE" wp14:textId="583445AE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A4662EF" w:rsidR="75D970E3">
              <w:rPr>
                <w:color w:val="1F3864" w:themeColor="accent5" w:themeTint="FF" w:themeShade="80"/>
                <w:sz w:val="20"/>
                <w:szCs w:val="20"/>
                <w:lang w:val="pl-PL"/>
              </w:rPr>
              <w:t>Ewentualne omówienie wysłanych prac.(możliwość wysyłania prac od 4.02.2021)</w:t>
            </w:r>
          </w:p>
          <w:p w:rsidRPr="00F72B3D" w:rsidR="00B12581" w:rsidP="1A4662EF" w:rsidRDefault="00B12581" w14:paraId="17AD93B2" wp14:textId="5938E1B7">
            <w:pPr>
              <w:pStyle w:val="Normalny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464F80" w:rsidR="00464F80" w:rsidTr="18029A0D" w14:paraId="0AD59EEE" wp14:textId="77777777">
        <w:tc>
          <w:tcPr>
            <w:tcW w:w="2411" w:type="dxa"/>
            <w:tcMar>
              <w:left w:w="85" w:type="dxa"/>
              <w:right w:w="28" w:type="dxa"/>
            </w:tcMar>
            <w:vAlign w:val="center"/>
          </w:tcPr>
          <w:p w:rsidRPr="00476CF8" w:rsidR="00B12581" w:rsidP="0048359D" w:rsidRDefault="00B12581" w14:paraId="6EEB599B" wp14:textId="77777777">
            <w:pPr>
              <w:pStyle w:val="Bezodstpw"/>
              <w:rPr>
                <w:b/>
                <w:sz w:val="20"/>
                <w:szCs w:val="20"/>
              </w:rPr>
            </w:pPr>
            <w:proofErr w:type="spellStart"/>
            <w:r w:rsidRPr="00476CF8">
              <w:rPr>
                <w:b/>
                <w:sz w:val="20"/>
                <w:szCs w:val="20"/>
              </w:rPr>
              <w:t>Fotografia</w:t>
            </w:r>
            <w:proofErr w:type="spellEnd"/>
            <w:r w:rsidRPr="00476CF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Mar/>
            <w:vAlign w:val="center"/>
          </w:tcPr>
          <w:p w:rsidRPr="00F72B3D" w:rsidR="00B12581" w:rsidP="0048359D" w:rsidRDefault="00B12581" w14:paraId="255C12BD" wp14:textId="77777777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550" w:type="dxa"/>
            <w:tcMar/>
          </w:tcPr>
          <w:p w:rsidRPr="00464F80" w:rsidR="00B12581" w:rsidP="00464F80" w:rsidRDefault="00B12581" w14:paraId="2674E2FC" wp14:textId="77777777">
            <w:pPr>
              <w:rPr>
                <w:lang w:val="pl-PL"/>
              </w:rPr>
            </w:pPr>
            <w:r w:rsidRPr="00464F80">
              <w:rPr>
                <w:sz w:val="20"/>
                <w:szCs w:val="20"/>
                <w:lang w:val="pl-PL"/>
              </w:rPr>
              <w:t xml:space="preserve">Dr </w:t>
            </w:r>
            <w:r w:rsidRPr="00464F80" w:rsidR="00464F80">
              <w:rPr>
                <w:sz w:val="20"/>
                <w:szCs w:val="20"/>
                <w:lang w:val="pl-PL"/>
              </w:rPr>
              <w:t xml:space="preserve">hab. </w:t>
            </w:r>
            <w:r w:rsidR="00464F80">
              <w:rPr>
                <w:sz w:val="20"/>
                <w:szCs w:val="20"/>
                <w:lang w:val="pl-PL"/>
              </w:rPr>
              <w:t>Marcin Maron</w:t>
            </w:r>
          </w:p>
        </w:tc>
        <w:tc>
          <w:tcPr>
            <w:tcW w:w="1298" w:type="dxa"/>
            <w:tcMar/>
            <w:vAlign w:val="center"/>
          </w:tcPr>
          <w:p w:rsidRPr="00F72B3D" w:rsidR="00B12581" w:rsidP="0048359D" w:rsidRDefault="00B12581" w14:paraId="0DE4B5B7" wp14:textId="424839EB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A3B6603" w:rsidR="07432391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12.02.2021</w:t>
            </w:r>
          </w:p>
        </w:tc>
        <w:tc>
          <w:tcPr>
            <w:tcW w:w="1113" w:type="dxa"/>
            <w:tcMar/>
            <w:vAlign w:val="center"/>
          </w:tcPr>
          <w:p w:rsidRPr="00F72B3D" w:rsidR="00B12581" w:rsidP="0048359D" w:rsidRDefault="00B12581" w14:paraId="66204FF1" wp14:textId="4FB61FD4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A3B6603" w:rsidR="3710D33F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14:15</w:t>
            </w:r>
            <w:r w:rsidRPr="4A3B6603" w:rsidR="601F4B45">
              <w:rPr>
                <w:color w:val="1F3864" w:themeColor="accent5" w:themeTint="FF" w:themeShade="80"/>
                <w:sz w:val="20"/>
                <w:szCs w:val="20"/>
                <w:lang w:val="pl-PL"/>
              </w:rPr>
              <w:t>-15:00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Pr="00801B21" w:rsidR="00B12581" w:rsidP="00464F80" w:rsidRDefault="00B12581" w14:paraId="6B534C95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860" w:type="dxa"/>
            <w:tcMar/>
          </w:tcPr>
          <w:p w:rsidRPr="00AA2B60" w:rsidR="00B12581" w:rsidP="4A3B6603" w:rsidRDefault="00B12581" w14:paraId="2DBF0D7D" wp14:textId="61939108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4A3B6603" w:rsidR="2CCF9C61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4093" w:type="dxa"/>
            <w:tcMar/>
          </w:tcPr>
          <w:p w:rsidRPr="00F72B3D" w:rsidR="00B12581" w:rsidP="0048359D" w:rsidRDefault="00B12581" w14:paraId="6B62F1B3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464F80" w:rsidR="00464F80" w:rsidTr="18029A0D" w14:paraId="71E99E9D" wp14:textId="77777777">
        <w:tc>
          <w:tcPr>
            <w:tcW w:w="2411" w:type="dxa"/>
            <w:tcMar>
              <w:left w:w="85" w:type="dxa"/>
              <w:right w:w="28" w:type="dxa"/>
            </w:tcMar>
            <w:vAlign w:val="center"/>
          </w:tcPr>
          <w:p w:rsidRPr="00464F80" w:rsidR="00B12581" w:rsidP="0048359D" w:rsidRDefault="00B12581" w14:paraId="5B63498B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464F80">
              <w:rPr>
                <w:b/>
                <w:sz w:val="20"/>
                <w:szCs w:val="20"/>
                <w:lang w:val="pl-PL"/>
              </w:rPr>
              <w:t>Fotografia </w:t>
            </w:r>
          </w:p>
        </w:tc>
        <w:tc>
          <w:tcPr>
            <w:tcW w:w="1276" w:type="dxa"/>
            <w:tcMar/>
            <w:vAlign w:val="center"/>
          </w:tcPr>
          <w:p w:rsidRPr="00464F80" w:rsidR="00B12581" w:rsidP="0048359D" w:rsidRDefault="00B12581" w14:paraId="77B03D4C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 w:rsidRPr="00464F80">
              <w:rPr>
                <w:sz w:val="20"/>
                <w:szCs w:val="20"/>
                <w:lang w:val="pl-PL"/>
              </w:rPr>
              <w:t>grupa 2</w:t>
            </w:r>
          </w:p>
        </w:tc>
        <w:tc>
          <w:tcPr>
            <w:tcW w:w="2550" w:type="dxa"/>
            <w:tcMar/>
          </w:tcPr>
          <w:p w:rsidRPr="00464F80" w:rsidR="00B12581" w:rsidP="0048359D" w:rsidRDefault="00464F80" w14:paraId="0A5C2982" wp14:textId="77777777">
            <w:pPr>
              <w:rPr>
                <w:lang w:val="pl-PL"/>
              </w:rPr>
            </w:pPr>
            <w:r w:rsidRPr="00464F80">
              <w:rPr>
                <w:sz w:val="20"/>
                <w:szCs w:val="20"/>
                <w:lang w:val="pl-PL"/>
              </w:rPr>
              <w:t xml:space="preserve">Dr </w:t>
            </w:r>
            <w:r w:rsidRPr="00464F80">
              <w:rPr>
                <w:sz w:val="20"/>
                <w:szCs w:val="20"/>
                <w:lang w:val="pl-PL"/>
              </w:rPr>
              <w:t xml:space="preserve">hab. </w:t>
            </w:r>
            <w:r>
              <w:rPr>
                <w:sz w:val="20"/>
                <w:szCs w:val="20"/>
                <w:lang w:val="pl-PL"/>
              </w:rPr>
              <w:t>Marcin Maron</w:t>
            </w:r>
          </w:p>
        </w:tc>
        <w:tc>
          <w:tcPr>
            <w:tcW w:w="1298" w:type="dxa"/>
            <w:tcMar/>
            <w:vAlign w:val="center"/>
          </w:tcPr>
          <w:p w:rsidRPr="00F72B3D" w:rsidR="00B12581" w:rsidP="0048359D" w:rsidRDefault="00B12581" w14:paraId="02F2C34E" wp14:textId="4BF907C9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A3B6603" w:rsidR="7768E601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12.02.2021</w:t>
            </w:r>
          </w:p>
        </w:tc>
        <w:tc>
          <w:tcPr>
            <w:tcW w:w="1113" w:type="dxa"/>
            <w:tcMar/>
            <w:vAlign w:val="center"/>
          </w:tcPr>
          <w:p w:rsidRPr="00F72B3D" w:rsidR="00B12581" w:rsidP="0048359D" w:rsidRDefault="00B12581" w14:paraId="680A4E5D" wp14:textId="49F50535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A3B6603" w:rsidR="7768E601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12:25</w:t>
            </w:r>
            <w:r w:rsidRPr="4A3B6603" w:rsidR="2BB093F8">
              <w:rPr>
                <w:color w:val="1F3864" w:themeColor="accent5" w:themeTint="FF" w:themeShade="80"/>
                <w:sz w:val="20"/>
                <w:szCs w:val="20"/>
                <w:lang w:val="pl-PL"/>
              </w:rPr>
              <w:t>-13:10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Pr="00801B21" w:rsidR="00B12581" w:rsidP="00464F80" w:rsidRDefault="00B12581" w14:paraId="528B0977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860" w:type="dxa"/>
            <w:tcMar/>
          </w:tcPr>
          <w:p w:rsidRPr="00AA2B60" w:rsidR="00B12581" w:rsidP="4A3B6603" w:rsidRDefault="00B12581" w14:paraId="19219836" wp14:textId="1442D296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4A3B6603" w:rsidR="546BDC27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4093" w:type="dxa"/>
            <w:tcMar/>
          </w:tcPr>
          <w:p w:rsidRPr="00F72B3D" w:rsidR="00B12581" w:rsidP="0048359D" w:rsidRDefault="00B12581" w14:paraId="296FEF7D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bookmarkStart w:name="_GoBack" w:id="0"/>
            <w:bookmarkEnd w:id="0"/>
          </w:p>
        </w:tc>
      </w:tr>
      <w:tr xmlns:wp14="http://schemas.microsoft.com/office/word/2010/wordml" w:rsidRPr="00464F80" w:rsidR="00464F80" w:rsidTr="18029A0D" w14:paraId="5615E3A0" wp14:textId="77777777">
        <w:tc>
          <w:tcPr>
            <w:tcW w:w="2411" w:type="dxa"/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476CF8" w:rsidR="00B12581" w:rsidP="0048359D" w:rsidRDefault="00B12581" w14:paraId="48930BEB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Psychologia</w:t>
            </w:r>
            <w:r w:rsidR="00464F80">
              <w:rPr>
                <w:b/>
                <w:sz w:val="20"/>
                <w:szCs w:val="20"/>
                <w:lang w:val="pl-PL"/>
              </w:rPr>
              <w:t xml:space="preserve"> WY</w:t>
            </w:r>
          </w:p>
        </w:tc>
        <w:tc>
          <w:tcPr>
            <w:tcW w:w="1276" w:type="dxa"/>
            <w:shd w:val="clear" w:color="auto" w:fill="DEEAF6" w:themeFill="accent1" w:themeFillTint="33"/>
            <w:tcMar/>
            <w:vAlign w:val="center"/>
          </w:tcPr>
          <w:p w:rsidRPr="00464F80" w:rsidR="00B12581" w:rsidP="0048359D" w:rsidRDefault="00B12581" w14:paraId="12DBD44D" wp14:textId="77777777">
            <w:pPr>
              <w:rPr>
                <w:lang w:val="pl-PL"/>
              </w:rPr>
            </w:pPr>
            <w:r w:rsidRPr="00F91765"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550" w:type="dxa"/>
            <w:shd w:val="clear" w:color="auto" w:fill="DEEAF6" w:themeFill="accent1" w:themeFillTint="33"/>
            <w:tcMar/>
            <w:vAlign w:val="center"/>
          </w:tcPr>
          <w:p w:rsidRPr="00464F80" w:rsidR="00B12581" w:rsidP="0048359D" w:rsidRDefault="00464F80" w14:paraId="41B1550E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J. Posłuszna</w:t>
            </w:r>
          </w:p>
        </w:tc>
        <w:tc>
          <w:tcPr>
            <w:tcW w:w="1298" w:type="dxa"/>
            <w:shd w:val="clear" w:color="auto" w:fill="DEEAF6" w:themeFill="accent1" w:themeFillTint="33"/>
            <w:tcMar/>
            <w:vAlign w:val="center"/>
          </w:tcPr>
          <w:p w:rsidRPr="00F72B3D" w:rsidR="00B12581" w:rsidP="0048359D" w:rsidRDefault="00B12581" w14:paraId="7194DBDC" wp14:textId="77777777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13" w:type="dxa"/>
            <w:shd w:val="clear" w:color="auto" w:fill="DEEAF6" w:themeFill="accent1" w:themeFillTint="33"/>
            <w:tcMar/>
            <w:vAlign w:val="center"/>
          </w:tcPr>
          <w:p w:rsidRPr="00F72B3D" w:rsidR="00B12581" w:rsidP="0048359D" w:rsidRDefault="00B12581" w14:paraId="769D0D3C" wp14:textId="77777777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B12581" w:rsidP="00464F80" w:rsidRDefault="00464F80" w14:paraId="276C0562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EGZAMIN</w:t>
            </w:r>
          </w:p>
        </w:tc>
        <w:tc>
          <w:tcPr>
            <w:tcW w:w="1860" w:type="dxa"/>
            <w:shd w:val="clear" w:color="auto" w:fill="DEEAF6" w:themeFill="accent1" w:themeFillTint="33"/>
            <w:tcMar/>
            <w:vAlign w:val="center"/>
          </w:tcPr>
          <w:p w:rsidRPr="00AA2B60" w:rsidR="00B12581" w:rsidP="0048359D" w:rsidRDefault="00B12581" w14:paraId="54CD245A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4093" w:type="dxa"/>
            <w:shd w:val="clear" w:color="auto" w:fill="DEEAF6" w:themeFill="accent1" w:themeFillTint="33"/>
            <w:tcMar/>
            <w:vAlign w:val="center"/>
          </w:tcPr>
          <w:p w:rsidRPr="00F72B3D" w:rsidR="00B12581" w:rsidP="0048359D" w:rsidRDefault="00B12581" w14:paraId="1231BE67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F72B3D" w:rsidR="00464F80" w:rsidTr="18029A0D" w14:paraId="37358A57" wp14:textId="77777777">
        <w:tc>
          <w:tcPr>
            <w:tcW w:w="2411" w:type="dxa"/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476CF8" w:rsidR="00464F80" w:rsidP="00464F80" w:rsidRDefault="00464F80" w14:paraId="251D692C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Psychologia </w:t>
            </w:r>
            <w:r>
              <w:rPr>
                <w:b/>
                <w:sz w:val="20"/>
                <w:szCs w:val="20"/>
                <w:lang w:val="pl-PL"/>
              </w:rPr>
              <w:t>KW</w:t>
            </w:r>
          </w:p>
        </w:tc>
        <w:tc>
          <w:tcPr>
            <w:tcW w:w="1276" w:type="dxa"/>
            <w:shd w:val="clear" w:color="auto" w:fill="DEEAF6" w:themeFill="accent1" w:themeFillTint="33"/>
            <w:tcMar/>
            <w:vAlign w:val="center"/>
          </w:tcPr>
          <w:p w:rsidRPr="00464F80" w:rsidR="00464F80" w:rsidP="0048359D" w:rsidRDefault="00464F80" w14:paraId="2BB68334" wp14:textId="77777777">
            <w:pPr>
              <w:rPr>
                <w:lang w:val="pl-PL"/>
              </w:rPr>
            </w:pPr>
            <w:r w:rsidRPr="00F91765"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550" w:type="dxa"/>
            <w:shd w:val="clear" w:color="auto" w:fill="DEEAF6" w:themeFill="accent1" w:themeFillTint="33"/>
            <w:tcMar/>
            <w:vAlign w:val="center"/>
          </w:tcPr>
          <w:p w:rsidRPr="00464F80" w:rsidR="00464F80" w:rsidP="0048359D" w:rsidRDefault="00464F80" w14:paraId="47BBFC7F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J. Posłuszna</w:t>
            </w:r>
          </w:p>
        </w:tc>
        <w:tc>
          <w:tcPr>
            <w:tcW w:w="1298" w:type="dxa"/>
            <w:shd w:val="clear" w:color="auto" w:fill="DEEAF6" w:themeFill="accent1" w:themeFillTint="33"/>
            <w:tcMar/>
            <w:vAlign w:val="center"/>
          </w:tcPr>
          <w:p w:rsidRPr="00F72B3D" w:rsidR="00464F80" w:rsidP="0048359D" w:rsidRDefault="00464F80" w14:paraId="36FEB5B0" wp14:textId="77777777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13" w:type="dxa"/>
            <w:shd w:val="clear" w:color="auto" w:fill="DEEAF6" w:themeFill="accent1" w:themeFillTint="33"/>
            <w:tcMar/>
            <w:vAlign w:val="center"/>
          </w:tcPr>
          <w:p w:rsidRPr="00F72B3D" w:rsidR="00464F80" w:rsidP="0048359D" w:rsidRDefault="00464F80" w14:paraId="30D7AA69" wp14:textId="77777777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464F80" w:rsidP="00464F80" w:rsidRDefault="00464F80" w14:paraId="66579F5E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860" w:type="dxa"/>
            <w:shd w:val="clear" w:color="auto" w:fill="DEEAF6" w:themeFill="accent1" w:themeFillTint="33"/>
            <w:tcMar/>
            <w:vAlign w:val="center"/>
          </w:tcPr>
          <w:p w:rsidRPr="00AA2B60" w:rsidR="00464F80" w:rsidP="0048359D" w:rsidRDefault="00464F80" w14:paraId="7196D064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4093" w:type="dxa"/>
            <w:shd w:val="clear" w:color="auto" w:fill="DEEAF6" w:themeFill="accent1" w:themeFillTint="33"/>
            <w:tcMar/>
            <w:vAlign w:val="center"/>
          </w:tcPr>
          <w:p w:rsidRPr="00F72B3D" w:rsidR="00464F80" w:rsidP="0048359D" w:rsidRDefault="00464F80" w14:paraId="34FF1C98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464F80" w:rsidR="00464F80" w:rsidTr="18029A0D" w14:paraId="0C10645D" wp14:textId="77777777">
        <w:tc>
          <w:tcPr>
            <w:tcW w:w="2411" w:type="dxa"/>
            <w:tcMar>
              <w:left w:w="85" w:type="dxa"/>
              <w:right w:w="28" w:type="dxa"/>
            </w:tcMar>
            <w:vAlign w:val="center"/>
          </w:tcPr>
          <w:p w:rsidRPr="00464F80" w:rsidR="00464F80" w:rsidP="0048359D" w:rsidRDefault="00464F80" w14:paraId="64A287D3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464F80">
              <w:rPr>
                <w:b/>
                <w:sz w:val="20"/>
                <w:szCs w:val="20"/>
                <w:lang w:val="pl-PL"/>
              </w:rPr>
              <w:t>Pedagogika</w:t>
            </w:r>
            <w:r>
              <w:rPr>
                <w:b/>
                <w:sz w:val="20"/>
                <w:szCs w:val="20"/>
                <w:lang w:val="pl-PL"/>
              </w:rPr>
              <w:t xml:space="preserve"> WY</w:t>
            </w:r>
          </w:p>
        </w:tc>
        <w:tc>
          <w:tcPr>
            <w:tcW w:w="1276" w:type="dxa"/>
            <w:tcMar/>
          </w:tcPr>
          <w:p w:rsidRPr="00F91765" w:rsidR="00464F80" w:rsidP="0048359D" w:rsidRDefault="00464F80" w14:paraId="6305051C" wp14:textId="77777777">
            <w:pPr>
              <w:rPr>
                <w:sz w:val="20"/>
                <w:szCs w:val="20"/>
                <w:lang w:val="pl-PL"/>
              </w:rPr>
            </w:pPr>
            <w:r w:rsidRPr="00F91765"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550" w:type="dxa"/>
            <w:tcMar/>
            <w:vAlign w:val="center"/>
          </w:tcPr>
          <w:p w:rsidRPr="00AE1DA8" w:rsidR="00464F80" w:rsidP="0048359D" w:rsidRDefault="00464F80" w14:paraId="4A82AA59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 w:rsidRPr="00AE1DA8">
              <w:rPr>
                <w:sz w:val="20"/>
                <w:szCs w:val="20"/>
                <w:lang w:val="pl-PL"/>
              </w:rPr>
              <w:t xml:space="preserve">Dr hab. </w:t>
            </w:r>
            <w:r>
              <w:rPr>
                <w:sz w:val="20"/>
                <w:szCs w:val="20"/>
                <w:lang w:val="pl-PL"/>
              </w:rPr>
              <w:t>Anna Boguszewska</w:t>
            </w:r>
          </w:p>
        </w:tc>
        <w:tc>
          <w:tcPr>
            <w:tcW w:w="1298" w:type="dxa"/>
            <w:tcMar/>
            <w:vAlign w:val="center"/>
          </w:tcPr>
          <w:p w:rsidRPr="00F72B3D" w:rsidR="00464F80" w:rsidP="0048359D" w:rsidRDefault="00464F80" w14:paraId="6D072C0D" wp14:textId="77777777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13" w:type="dxa"/>
            <w:tcMar/>
            <w:vAlign w:val="center"/>
          </w:tcPr>
          <w:p w:rsidRPr="00F72B3D" w:rsidR="00464F80" w:rsidP="0048359D" w:rsidRDefault="00464F80" w14:paraId="48A21919" wp14:textId="77777777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Pr="00801B21" w:rsidR="00464F80" w:rsidP="00464F80" w:rsidRDefault="00464F80" w14:paraId="22C9565F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>
              <w:rPr>
                <w:color w:val="1F3864" w:themeColor="accent5" w:themeShade="80"/>
                <w:sz w:val="18"/>
                <w:szCs w:val="18"/>
                <w:lang w:val="pl-PL"/>
              </w:rPr>
              <w:t>EGZAMIN</w:t>
            </w:r>
          </w:p>
        </w:tc>
        <w:tc>
          <w:tcPr>
            <w:tcW w:w="1860" w:type="dxa"/>
            <w:tcMar/>
          </w:tcPr>
          <w:p w:rsidRPr="00AA2B60" w:rsidR="00464F80" w:rsidP="0048359D" w:rsidRDefault="00464F80" w14:paraId="6BD18F9B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4093" w:type="dxa"/>
            <w:tcMar/>
          </w:tcPr>
          <w:p w:rsidRPr="00F72B3D" w:rsidR="00464F80" w:rsidP="0048359D" w:rsidRDefault="00464F80" w14:paraId="238601FE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464F80" w:rsidR="00464F80" w:rsidTr="18029A0D" w14:paraId="23FB068A" wp14:textId="77777777">
        <w:tc>
          <w:tcPr>
            <w:tcW w:w="2411" w:type="dxa"/>
            <w:tcMar>
              <w:left w:w="85" w:type="dxa"/>
              <w:right w:w="28" w:type="dxa"/>
            </w:tcMar>
            <w:vAlign w:val="center"/>
          </w:tcPr>
          <w:p w:rsidRPr="00464F80" w:rsidR="00B12581" w:rsidP="0048359D" w:rsidRDefault="00B12581" w14:paraId="20A5EAF3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464F80">
              <w:rPr>
                <w:b/>
                <w:sz w:val="20"/>
                <w:szCs w:val="20"/>
                <w:lang w:val="pl-PL"/>
              </w:rPr>
              <w:t>Pedagogika</w:t>
            </w:r>
            <w:r w:rsidR="00464F80">
              <w:rPr>
                <w:b/>
                <w:sz w:val="20"/>
                <w:szCs w:val="20"/>
                <w:lang w:val="pl-PL"/>
              </w:rPr>
              <w:t xml:space="preserve"> KW</w:t>
            </w:r>
          </w:p>
        </w:tc>
        <w:tc>
          <w:tcPr>
            <w:tcW w:w="1276" w:type="dxa"/>
            <w:tcMar/>
          </w:tcPr>
          <w:p w:rsidRPr="00464F80" w:rsidR="00B12581" w:rsidP="0048359D" w:rsidRDefault="00B12581" w14:paraId="2263E835" wp14:textId="77777777">
            <w:pPr>
              <w:rPr>
                <w:lang w:val="pl-PL"/>
              </w:rPr>
            </w:pPr>
            <w:r w:rsidRPr="00F91765"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550" w:type="dxa"/>
            <w:tcMar/>
            <w:vAlign w:val="center"/>
          </w:tcPr>
          <w:p w:rsidRPr="00AE1DA8" w:rsidR="00B12581" w:rsidP="0048359D" w:rsidRDefault="00B12581" w14:paraId="75C35347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 w:rsidRPr="00AE1DA8">
              <w:rPr>
                <w:sz w:val="20"/>
                <w:szCs w:val="20"/>
                <w:lang w:val="pl-PL"/>
              </w:rPr>
              <w:t xml:space="preserve">Dr hab. </w:t>
            </w:r>
            <w:r>
              <w:rPr>
                <w:sz w:val="20"/>
                <w:szCs w:val="20"/>
                <w:lang w:val="pl-PL"/>
              </w:rPr>
              <w:t>Anna Boguszewska</w:t>
            </w:r>
          </w:p>
        </w:tc>
        <w:tc>
          <w:tcPr>
            <w:tcW w:w="1298" w:type="dxa"/>
            <w:tcMar/>
            <w:vAlign w:val="center"/>
          </w:tcPr>
          <w:p w:rsidRPr="00F72B3D" w:rsidR="00B12581" w:rsidP="0048359D" w:rsidRDefault="00B12581" w14:paraId="0F3CABC7" wp14:textId="77777777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13" w:type="dxa"/>
            <w:tcMar/>
            <w:vAlign w:val="center"/>
          </w:tcPr>
          <w:p w:rsidRPr="00F72B3D" w:rsidR="00B12581" w:rsidP="0048359D" w:rsidRDefault="00B12581" w14:paraId="5B08B5D1" wp14:textId="77777777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Pr="00801B21" w:rsidR="00B12581" w:rsidP="00464F80" w:rsidRDefault="00B12581" w14:paraId="6B86F498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860" w:type="dxa"/>
            <w:tcMar/>
          </w:tcPr>
          <w:p w:rsidRPr="00AA2B60" w:rsidR="00B12581" w:rsidP="0048359D" w:rsidRDefault="00B12581" w14:paraId="16DEB4AB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4093" w:type="dxa"/>
            <w:tcMar/>
          </w:tcPr>
          <w:p w:rsidRPr="00F72B3D" w:rsidR="00B12581" w:rsidP="0048359D" w:rsidRDefault="00B12581" w14:paraId="0AD9C6F4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AE1DA8" w:rsidR="00464F80" w:rsidTr="18029A0D" w14:paraId="1C092F92" wp14:textId="77777777">
        <w:tc>
          <w:tcPr>
            <w:tcW w:w="2411" w:type="dxa"/>
            <w:tcBorders>
              <w:bottom w:val="single" w:color="auto" w:sz="4" w:space="0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476CF8" w:rsidR="00B12581" w:rsidP="0048359D" w:rsidRDefault="00464F80" w14:paraId="7FB3AA35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Historia fotografii</w:t>
            </w:r>
            <w:r w:rsidRPr="00476CF8" w:rsidR="00B12581">
              <w:rPr>
                <w:b/>
                <w:sz w:val="20"/>
                <w:szCs w:val="20"/>
                <w:lang w:val="pl-PL"/>
              </w:rPr>
              <w:t> 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shd w:val="clear" w:color="auto" w:fill="DEEAF6" w:themeFill="accent1" w:themeFillTint="33"/>
            <w:tcMar/>
          </w:tcPr>
          <w:p w:rsidRPr="00AE1DA8" w:rsidR="00B12581" w:rsidP="0048359D" w:rsidRDefault="00B12581" w14:paraId="36519AC5" wp14:textId="77777777">
            <w:pPr>
              <w:rPr>
                <w:lang w:val="pl-PL"/>
              </w:rPr>
            </w:pPr>
            <w:r w:rsidRPr="00F91765"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550" w:type="dxa"/>
            <w:tcBorders>
              <w:bottom w:val="single" w:color="auto" w:sz="4" w:space="0"/>
            </w:tcBorders>
            <w:shd w:val="clear" w:color="auto" w:fill="DEEAF6" w:themeFill="accent1" w:themeFillTint="33"/>
            <w:tcMar/>
            <w:vAlign w:val="center"/>
          </w:tcPr>
          <w:p w:rsidRPr="00AE1DA8" w:rsidR="00B12581" w:rsidP="00464F80" w:rsidRDefault="00464F80" w14:paraId="76F7A252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Prof. d</w:t>
            </w:r>
            <w:r w:rsidRPr="00AE1DA8" w:rsidR="00B12581">
              <w:rPr>
                <w:sz w:val="20"/>
                <w:szCs w:val="20"/>
                <w:lang w:val="pl-PL"/>
              </w:rPr>
              <w:t xml:space="preserve">r hab. </w:t>
            </w:r>
            <w:r>
              <w:rPr>
                <w:sz w:val="20"/>
                <w:szCs w:val="20"/>
                <w:lang w:val="pl-PL"/>
              </w:rPr>
              <w:t>Irena Nawrot-Trzcińska</w:t>
            </w:r>
          </w:p>
        </w:tc>
        <w:tc>
          <w:tcPr>
            <w:tcW w:w="1298" w:type="dxa"/>
            <w:tcBorders>
              <w:bottom w:val="single" w:color="auto" w:sz="4" w:space="0"/>
            </w:tcBorders>
            <w:shd w:val="clear" w:color="auto" w:fill="DEEAF6" w:themeFill="accent1" w:themeFillTint="33"/>
            <w:tcMar/>
            <w:vAlign w:val="center"/>
          </w:tcPr>
          <w:p w:rsidRPr="00F72B3D" w:rsidR="00B12581" w:rsidP="0048359D" w:rsidRDefault="00B12581" w14:paraId="4B1F511A" wp14:textId="099C22CF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ED8C41E" w:rsidR="51DF6B5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5.02.2021</w:t>
            </w:r>
          </w:p>
        </w:tc>
        <w:tc>
          <w:tcPr>
            <w:tcW w:w="1113" w:type="dxa"/>
            <w:tcBorders>
              <w:bottom w:val="single" w:color="auto" w:sz="4" w:space="0"/>
            </w:tcBorders>
            <w:shd w:val="clear" w:color="auto" w:fill="DEEAF6" w:themeFill="accent1" w:themeFillTint="33"/>
            <w:tcMar/>
            <w:vAlign w:val="center"/>
          </w:tcPr>
          <w:p w:rsidRPr="00F72B3D" w:rsidR="00B12581" w:rsidP="0048359D" w:rsidRDefault="00B12581" w14:paraId="65F9C3DC" wp14:textId="67B7B789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ED8C41E" w:rsidR="51DF6B5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9.00-13.30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</w:tcPr>
          <w:p w:rsidRPr="00AE1DA8" w:rsidR="00B12581" w:rsidP="00464F80" w:rsidRDefault="00B12581" w14:paraId="06D073F1" wp14:textId="77777777">
            <w:pPr>
              <w:jc w:val="center"/>
              <w:rPr>
                <w:lang w:val="pl-PL"/>
              </w:rPr>
            </w:pPr>
            <w:r w:rsidRPr="00A21F2D">
              <w:rPr>
                <w:color w:val="1F3864" w:themeColor="accent5" w:themeShade="80"/>
                <w:sz w:val="18"/>
                <w:szCs w:val="18"/>
                <w:lang w:val="pl-PL"/>
              </w:rPr>
              <w:t>EGZAMIN</w:t>
            </w:r>
          </w:p>
        </w:tc>
        <w:tc>
          <w:tcPr>
            <w:tcW w:w="1860" w:type="dxa"/>
            <w:tcBorders>
              <w:bottom w:val="single" w:color="auto" w:sz="4" w:space="0"/>
            </w:tcBorders>
            <w:shd w:val="clear" w:color="auto" w:fill="DEEAF6" w:themeFill="accent1" w:themeFillTint="33"/>
            <w:tcMar/>
          </w:tcPr>
          <w:p w:rsidRPr="00AA2B60" w:rsidR="00B12581" w:rsidP="5ED8C41E" w:rsidRDefault="00B12581" w14:paraId="5023141B" wp14:textId="6E166939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5ED8C41E" w:rsidR="49C3D343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4093" w:type="dxa"/>
            <w:tcBorders>
              <w:bottom w:val="single" w:color="auto" w:sz="4" w:space="0"/>
            </w:tcBorders>
            <w:shd w:val="clear" w:color="auto" w:fill="DEEAF6" w:themeFill="accent1" w:themeFillTint="33"/>
            <w:tcMar/>
          </w:tcPr>
          <w:p w:rsidRPr="00F72B3D" w:rsidR="00B12581" w:rsidP="0048359D" w:rsidRDefault="00B12581" w14:paraId="1F3B1409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="00464F80" w:rsidTr="18029A0D" w14:paraId="1088601C" wp14:textId="77777777">
        <w:tc>
          <w:tcPr>
            <w:tcW w:w="2411" w:type="dxa"/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:rsidRPr="00476CF8" w:rsidR="00B12581" w:rsidP="0048359D" w:rsidRDefault="00464F80" w14:paraId="63564AC2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Podstawy percepcji wizualnej</w:t>
            </w:r>
            <w:r w:rsidRPr="00476CF8" w:rsidR="00B12581">
              <w:rPr>
                <w:b/>
                <w:sz w:val="20"/>
                <w:szCs w:val="20"/>
                <w:lang w:val="pl-PL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tcMar/>
            <w:vAlign w:val="center"/>
          </w:tcPr>
          <w:p w:rsidRPr="00F72B3D" w:rsidR="00B12581" w:rsidP="0048359D" w:rsidRDefault="00464F80" w14:paraId="4BCC893C" wp14:textId="77777777">
            <w:pPr>
              <w:pStyle w:val="Bezodstpw"/>
              <w:jc w:val="right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550" w:type="dxa"/>
            <w:shd w:val="clear" w:color="auto" w:fill="FFFFFF" w:themeFill="background1"/>
            <w:tcMar/>
            <w:vAlign w:val="center"/>
          </w:tcPr>
          <w:p w:rsidRPr="00F72B3D" w:rsidR="00B12581" w:rsidP="0048359D" w:rsidRDefault="00464F80" w14:paraId="6A964821" wp14:textId="7777777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Jarosław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Janowski</w:t>
            </w:r>
            <w:proofErr w:type="spellEnd"/>
          </w:p>
        </w:tc>
        <w:tc>
          <w:tcPr>
            <w:tcW w:w="1298" w:type="dxa"/>
            <w:shd w:val="clear" w:color="auto" w:fill="FFFFFF" w:themeFill="background1"/>
            <w:tcMar/>
            <w:vAlign w:val="center"/>
          </w:tcPr>
          <w:p w:rsidRPr="00F72B3D" w:rsidR="00B12581" w:rsidP="0048359D" w:rsidRDefault="00B12581" w14:paraId="562C75D1" wp14:textId="203E2D81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34A57E6" w:rsidR="082D7AD5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9.02.2021</w:t>
            </w:r>
          </w:p>
        </w:tc>
        <w:tc>
          <w:tcPr>
            <w:tcW w:w="1113" w:type="dxa"/>
            <w:shd w:val="clear" w:color="auto" w:fill="FFFFFF" w:themeFill="background1"/>
            <w:tcMar/>
            <w:vAlign w:val="center"/>
          </w:tcPr>
          <w:p w:rsidRPr="00F72B3D" w:rsidR="00B12581" w:rsidP="0048359D" w:rsidRDefault="00B12581" w14:paraId="664355AD" wp14:textId="52DDF2B8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34A57E6" w:rsidR="082D7AD5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17.55-19.30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801B21" w:rsidR="00B12581" w:rsidP="00464F80" w:rsidRDefault="00464F80" w14:paraId="1BC9F0CD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>
              <w:rPr>
                <w:color w:val="1F3864" w:themeColor="accent5" w:themeShade="80"/>
                <w:sz w:val="18"/>
                <w:szCs w:val="18"/>
                <w:lang w:val="pl-PL"/>
              </w:rPr>
              <w:t>EGZAMIN</w:t>
            </w:r>
          </w:p>
        </w:tc>
        <w:tc>
          <w:tcPr>
            <w:tcW w:w="1860" w:type="dxa"/>
            <w:shd w:val="clear" w:color="auto" w:fill="FFFFFF" w:themeFill="background1"/>
            <w:tcMar/>
          </w:tcPr>
          <w:p w:rsidRPr="00AA2B60" w:rsidR="00B12581" w:rsidP="334A57E6" w:rsidRDefault="00B12581" w14:paraId="1A965116" wp14:textId="07CA74A8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334A57E6" w:rsidR="782353AE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Wirtualny Kampus</w:t>
            </w:r>
          </w:p>
        </w:tc>
        <w:tc>
          <w:tcPr>
            <w:tcW w:w="4093" w:type="dxa"/>
            <w:shd w:val="clear" w:color="auto" w:fill="FFFFFF" w:themeFill="background1"/>
            <w:tcMar/>
          </w:tcPr>
          <w:p w:rsidRPr="00F72B3D" w:rsidR="00B12581" w:rsidP="0048359D" w:rsidRDefault="00B12581" w14:paraId="7DF4E37C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</w:tbl>
    <w:p xmlns:wp14="http://schemas.microsoft.com/office/word/2010/wordml" w:rsidR="00B12581" w:rsidP="00524EDF" w:rsidRDefault="00B12581" w14:paraId="44FB30F8" wp14:textId="77777777">
      <w:pPr>
        <w:pStyle w:val="Bezodstpw"/>
        <w:rPr>
          <w:color w:val="FF0000"/>
          <w:lang w:val="pl-PL"/>
        </w:rPr>
      </w:pPr>
    </w:p>
    <w:sectPr w:rsidR="00B12581" w:rsidSect="00B95FC6">
      <w:pgSz w:w="16834" w:h="11909" w:orient="landscape"/>
      <w:pgMar w:top="512" w:right="1008" w:bottom="284" w:left="1008" w:header="720" w:footer="720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B92D0D" w:rsidP="00524EDF" w:rsidRDefault="00B92D0D" w14:paraId="1DA6542E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92D0D" w:rsidP="00524EDF" w:rsidRDefault="00B92D0D" w14:paraId="3041E394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B92D0D" w:rsidP="00524EDF" w:rsidRDefault="00B92D0D" w14:paraId="722B00A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92D0D" w:rsidP="00524EDF" w:rsidRDefault="00B92D0D" w14:paraId="42C6D796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15E"/>
    <w:multiLevelType w:val="hybridMultilevel"/>
    <w:tmpl w:val="CFDCA0AE"/>
    <w:lvl w:ilvl="0" w:tplc="D78CBC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64B4AAC"/>
    <w:multiLevelType w:val="hybridMultilevel"/>
    <w:tmpl w:val="F93C2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41292"/>
    <w:multiLevelType w:val="hybridMultilevel"/>
    <w:tmpl w:val="4BF8FEB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F6E7E16"/>
    <w:multiLevelType w:val="hybridMultilevel"/>
    <w:tmpl w:val="CAC6B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70"/>
  <w:hideSpellingErrors/>
  <w:hideGrammaticalErrors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482"/>
    <w:rsid w:val="000244F0"/>
    <w:rsid w:val="0003577F"/>
    <w:rsid w:val="000660A9"/>
    <w:rsid w:val="0008466D"/>
    <w:rsid w:val="000C284F"/>
    <w:rsid w:val="000E2F08"/>
    <w:rsid w:val="000F6696"/>
    <w:rsid w:val="0018125F"/>
    <w:rsid w:val="001D1A48"/>
    <w:rsid w:val="00210E13"/>
    <w:rsid w:val="0021553C"/>
    <w:rsid w:val="00216AAC"/>
    <w:rsid w:val="00276504"/>
    <w:rsid w:val="00286E38"/>
    <w:rsid w:val="002B229F"/>
    <w:rsid w:val="002D11D4"/>
    <w:rsid w:val="00300662"/>
    <w:rsid w:val="00346B72"/>
    <w:rsid w:val="00401F9D"/>
    <w:rsid w:val="00406114"/>
    <w:rsid w:val="00420FD0"/>
    <w:rsid w:val="00424A32"/>
    <w:rsid w:val="00450BFF"/>
    <w:rsid w:val="00464F80"/>
    <w:rsid w:val="00476CF8"/>
    <w:rsid w:val="00487EB6"/>
    <w:rsid w:val="00524EDF"/>
    <w:rsid w:val="005B0246"/>
    <w:rsid w:val="005D75A5"/>
    <w:rsid w:val="00624349"/>
    <w:rsid w:val="00633C48"/>
    <w:rsid w:val="007000AC"/>
    <w:rsid w:val="00705FB1"/>
    <w:rsid w:val="007248A8"/>
    <w:rsid w:val="00733EC8"/>
    <w:rsid w:val="00751624"/>
    <w:rsid w:val="00783C82"/>
    <w:rsid w:val="007C21CD"/>
    <w:rsid w:val="007E3D6A"/>
    <w:rsid w:val="007E7841"/>
    <w:rsid w:val="00801B21"/>
    <w:rsid w:val="0081581C"/>
    <w:rsid w:val="00867A32"/>
    <w:rsid w:val="00894482"/>
    <w:rsid w:val="008B03C2"/>
    <w:rsid w:val="008C539B"/>
    <w:rsid w:val="008F3181"/>
    <w:rsid w:val="008F4777"/>
    <w:rsid w:val="008F4E84"/>
    <w:rsid w:val="008F7A2C"/>
    <w:rsid w:val="009539C3"/>
    <w:rsid w:val="00965019"/>
    <w:rsid w:val="00970DB2"/>
    <w:rsid w:val="00973DC8"/>
    <w:rsid w:val="009A0A81"/>
    <w:rsid w:val="009C3B89"/>
    <w:rsid w:val="009F78CB"/>
    <w:rsid w:val="00A02467"/>
    <w:rsid w:val="00A1028B"/>
    <w:rsid w:val="00A16BA4"/>
    <w:rsid w:val="00A40125"/>
    <w:rsid w:val="00A71C91"/>
    <w:rsid w:val="00A73349"/>
    <w:rsid w:val="00AA2B60"/>
    <w:rsid w:val="00AB585C"/>
    <w:rsid w:val="00AD4227"/>
    <w:rsid w:val="00AD5C17"/>
    <w:rsid w:val="00AD7DE6"/>
    <w:rsid w:val="00AE1DA8"/>
    <w:rsid w:val="00B12581"/>
    <w:rsid w:val="00B2181A"/>
    <w:rsid w:val="00B3634A"/>
    <w:rsid w:val="00B418EC"/>
    <w:rsid w:val="00B50066"/>
    <w:rsid w:val="00B571AB"/>
    <w:rsid w:val="00B61C62"/>
    <w:rsid w:val="00B92D0D"/>
    <w:rsid w:val="00B95FC6"/>
    <w:rsid w:val="00BC0BEF"/>
    <w:rsid w:val="00BC3284"/>
    <w:rsid w:val="00BC336C"/>
    <w:rsid w:val="00C212A8"/>
    <w:rsid w:val="00C22D2C"/>
    <w:rsid w:val="00C23821"/>
    <w:rsid w:val="00C34354"/>
    <w:rsid w:val="00C421B4"/>
    <w:rsid w:val="00C422B4"/>
    <w:rsid w:val="00C552DC"/>
    <w:rsid w:val="00C93F1A"/>
    <w:rsid w:val="00CA4E55"/>
    <w:rsid w:val="00CB2C90"/>
    <w:rsid w:val="00CD270B"/>
    <w:rsid w:val="00D00144"/>
    <w:rsid w:val="00D266B8"/>
    <w:rsid w:val="00D71F77"/>
    <w:rsid w:val="00DA3ADD"/>
    <w:rsid w:val="00DE5FE9"/>
    <w:rsid w:val="00E01723"/>
    <w:rsid w:val="00E17F51"/>
    <w:rsid w:val="00ED7117"/>
    <w:rsid w:val="00EE6F5E"/>
    <w:rsid w:val="00F25FF6"/>
    <w:rsid w:val="00F33F26"/>
    <w:rsid w:val="00F34054"/>
    <w:rsid w:val="00F36C0B"/>
    <w:rsid w:val="00F450F9"/>
    <w:rsid w:val="00F72B3D"/>
    <w:rsid w:val="00F96C8A"/>
    <w:rsid w:val="00FC1178"/>
    <w:rsid w:val="00FE6143"/>
    <w:rsid w:val="00FF41C0"/>
    <w:rsid w:val="0171F6E2"/>
    <w:rsid w:val="059ED982"/>
    <w:rsid w:val="070BBF27"/>
    <w:rsid w:val="07432391"/>
    <w:rsid w:val="082D7AD5"/>
    <w:rsid w:val="08AFC861"/>
    <w:rsid w:val="0A8F87AD"/>
    <w:rsid w:val="0B6DAD6E"/>
    <w:rsid w:val="0C01D267"/>
    <w:rsid w:val="0DFF9192"/>
    <w:rsid w:val="0E06736B"/>
    <w:rsid w:val="0FA243CC"/>
    <w:rsid w:val="0FD4276E"/>
    <w:rsid w:val="12CB1F79"/>
    <w:rsid w:val="13B7086A"/>
    <w:rsid w:val="14C31513"/>
    <w:rsid w:val="15A35B3B"/>
    <w:rsid w:val="172E7BA5"/>
    <w:rsid w:val="18029A0D"/>
    <w:rsid w:val="1A4662EF"/>
    <w:rsid w:val="1A88E31A"/>
    <w:rsid w:val="1AA0A9E7"/>
    <w:rsid w:val="1B399CF5"/>
    <w:rsid w:val="1D642F46"/>
    <w:rsid w:val="1F6BFBAE"/>
    <w:rsid w:val="204874C0"/>
    <w:rsid w:val="21ADD722"/>
    <w:rsid w:val="283822D4"/>
    <w:rsid w:val="285B73E6"/>
    <w:rsid w:val="286CBBCE"/>
    <w:rsid w:val="2946C14A"/>
    <w:rsid w:val="297FCDA1"/>
    <w:rsid w:val="2AE2504F"/>
    <w:rsid w:val="2B455333"/>
    <w:rsid w:val="2BB093F8"/>
    <w:rsid w:val="2C65855F"/>
    <w:rsid w:val="2CCF9C61"/>
    <w:rsid w:val="2CDAB61B"/>
    <w:rsid w:val="3064EC5A"/>
    <w:rsid w:val="334A57E6"/>
    <w:rsid w:val="34CD91D5"/>
    <w:rsid w:val="358BEE0E"/>
    <w:rsid w:val="35CF1D24"/>
    <w:rsid w:val="35E53AC1"/>
    <w:rsid w:val="3710D33F"/>
    <w:rsid w:val="377BF686"/>
    <w:rsid w:val="37FD52E6"/>
    <w:rsid w:val="380C2A6D"/>
    <w:rsid w:val="3C129016"/>
    <w:rsid w:val="3D8FB061"/>
    <w:rsid w:val="3FA96885"/>
    <w:rsid w:val="40A49A0F"/>
    <w:rsid w:val="410E2007"/>
    <w:rsid w:val="41B1A160"/>
    <w:rsid w:val="425A4D5E"/>
    <w:rsid w:val="4381E63C"/>
    <w:rsid w:val="44A9A7A8"/>
    <w:rsid w:val="46AD625F"/>
    <w:rsid w:val="4735F43D"/>
    <w:rsid w:val="4909014D"/>
    <w:rsid w:val="496A9F56"/>
    <w:rsid w:val="49C3D343"/>
    <w:rsid w:val="4A3B6603"/>
    <w:rsid w:val="4B59F277"/>
    <w:rsid w:val="4C4E0FBC"/>
    <w:rsid w:val="4CD1F29C"/>
    <w:rsid w:val="4E417305"/>
    <w:rsid w:val="4E6AA438"/>
    <w:rsid w:val="4F65635F"/>
    <w:rsid w:val="50D45F29"/>
    <w:rsid w:val="50D4EE15"/>
    <w:rsid w:val="50DD9308"/>
    <w:rsid w:val="51DF6B5E"/>
    <w:rsid w:val="525FB31F"/>
    <w:rsid w:val="52C6A581"/>
    <w:rsid w:val="546BDC27"/>
    <w:rsid w:val="54E33349"/>
    <w:rsid w:val="577C14C2"/>
    <w:rsid w:val="581FE96F"/>
    <w:rsid w:val="58A50227"/>
    <w:rsid w:val="5986343E"/>
    <w:rsid w:val="59D3046D"/>
    <w:rsid w:val="5A80BA85"/>
    <w:rsid w:val="5A902FA6"/>
    <w:rsid w:val="5BA61606"/>
    <w:rsid w:val="5C19A00E"/>
    <w:rsid w:val="5CB06B5D"/>
    <w:rsid w:val="5E84EB20"/>
    <w:rsid w:val="5ED8C41E"/>
    <w:rsid w:val="5F361159"/>
    <w:rsid w:val="601301CB"/>
    <w:rsid w:val="601F4B45"/>
    <w:rsid w:val="6058484D"/>
    <w:rsid w:val="60D943B3"/>
    <w:rsid w:val="6161BBFD"/>
    <w:rsid w:val="616A6446"/>
    <w:rsid w:val="62190D53"/>
    <w:rsid w:val="62450792"/>
    <w:rsid w:val="62542CDF"/>
    <w:rsid w:val="6285AF33"/>
    <w:rsid w:val="633C2CB7"/>
    <w:rsid w:val="63BDBCD5"/>
    <w:rsid w:val="64B622E6"/>
    <w:rsid w:val="680472AB"/>
    <w:rsid w:val="68118B80"/>
    <w:rsid w:val="695F4F53"/>
    <w:rsid w:val="6DE5E1B8"/>
    <w:rsid w:val="6DEAC6FF"/>
    <w:rsid w:val="6F96F139"/>
    <w:rsid w:val="6FAA117C"/>
    <w:rsid w:val="7022EC57"/>
    <w:rsid w:val="70C61713"/>
    <w:rsid w:val="7145E1DD"/>
    <w:rsid w:val="718B206F"/>
    <w:rsid w:val="72CAA807"/>
    <w:rsid w:val="74FDA9CC"/>
    <w:rsid w:val="75D970E3"/>
    <w:rsid w:val="769AC8F1"/>
    <w:rsid w:val="7768E601"/>
    <w:rsid w:val="77D76B80"/>
    <w:rsid w:val="782353AE"/>
    <w:rsid w:val="7936D87B"/>
    <w:rsid w:val="7ADAA517"/>
    <w:rsid w:val="7C458ED6"/>
    <w:rsid w:val="7C7D61C7"/>
    <w:rsid w:val="7C8E06F1"/>
    <w:rsid w:val="7DDE71D7"/>
    <w:rsid w:val="7EE7EA86"/>
    <w:rsid w:val="7F4DC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A1C54F"/>
  <w15:docId w15:val="{5c6c7e9c-0ddf-49c1-a39f-eb5ad912d75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CA4E55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CalendarText" w:customStyle="1">
    <w:name w:val="CalendarText"/>
    <w:basedOn w:val="Normalny"/>
    <w:rsid w:val="00894482"/>
    <w:pPr>
      <w:spacing w:after="0" w:line="240" w:lineRule="auto"/>
    </w:pPr>
    <w:rPr>
      <w:rFonts w:ascii="Arial" w:hAnsi="Arial" w:eastAsia="Times New Roman" w:cs="Arial"/>
      <w:color w:val="000000"/>
      <w:sz w:val="20"/>
      <w:szCs w:val="24"/>
    </w:rPr>
  </w:style>
  <w:style w:type="character" w:styleId="CalendarNumbers" w:customStyle="1">
    <w:name w:val="CalendarNumbers"/>
    <w:basedOn w:val="Domylnaczcionkaakapitu"/>
    <w:rsid w:val="00894482"/>
    <w:rPr>
      <w:rFonts w:ascii="Arial" w:hAnsi="Arial"/>
      <w:b/>
      <w:bCs/>
      <w:color w:val="000080"/>
      <w:sz w:val="24"/>
    </w:rPr>
  </w:style>
  <w:style w:type="character" w:styleId="StyleStyleCalendarNumbers10ptNotBold11pt" w:customStyle="1">
    <w:name w:val="Style Style CalendarNumbers + 10 pt Not Bold + 11 pt"/>
    <w:basedOn w:val="Domylnaczcionkaakapitu"/>
    <w:rsid w:val="00894482"/>
    <w:rPr>
      <w:rFonts w:ascii="Arial" w:hAnsi="Arial"/>
      <w:b/>
      <w:bCs/>
      <w:color w:val="000080"/>
      <w:sz w:val="22"/>
      <w:szCs w:val="20"/>
    </w:rPr>
  </w:style>
  <w:style w:type="character" w:styleId="WinCalendarHolidayRed" w:customStyle="1">
    <w:name w:val="WinCalendar_HolidayRed"/>
    <w:rsid w:val="00894482"/>
    <w:rPr>
      <w:rFonts w:ascii="Arial Narrow" w:hAnsi="Arial Narrow"/>
      <w:b w:val="0"/>
      <w:color w:val="990033"/>
      <w:sz w:val="18"/>
    </w:rPr>
  </w:style>
  <w:style w:type="character" w:styleId="WinCalendarHolidayBlue" w:customStyle="1">
    <w:name w:val="WinCalendar_HolidayBlue"/>
    <w:rsid w:val="00894482"/>
    <w:rPr>
      <w:rFonts w:ascii="Arial Narrow" w:hAnsi="Arial Narrow"/>
      <w:b w:val="0"/>
      <w:color w:val="333399"/>
      <w:sz w:val="18"/>
    </w:rPr>
  </w:style>
  <w:style w:type="character" w:styleId="WinCalendarBLANKCELLSTYLE0" w:customStyle="1">
    <w:name w:val="WinCalendar_BLANKCELL_STYLE0"/>
    <w:rsid w:val="00894482"/>
    <w:rPr>
      <w:rFonts w:ascii="Arial Narrow" w:hAnsi="Arial Narrow"/>
      <w:b w:val="0"/>
      <w:color w:val="000000"/>
      <w:sz w:val="16"/>
    </w:rPr>
  </w:style>
  <w:style w:type="character" w:styleId="Hipercze">
    <w:name w:val="Hyperlink"/>
    <w:basedOn w:val="Domylnaczcionkaakapitu"/>
    <w:uiPriority w:val="99"/>
    <w:unhideWhenUsed/>
    <w:rsid w:val="0089448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B229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B229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248A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46B72"/>
    <w:rPr>
      <w:color w:val="954F72" w:themeColor="followedHyperlink"/>
      <w:u w:val="single"/>
    </w:rPr>
  </w:style>
  <w:style w:type="character" w:styleId="wrtext" w:customStyle="1">
    <w:name w:val="wrtext"/>
    <w:basedOn w:val="Domylnaczcionkaakapitu"/>
    <w:rsid w:val="00346B72"/>
  </w:style>
  <w:style w:type="paragraph" w:styleId="Tekstdymka">
    <w:name w:val="Balloon Text"/>
    <w:basedOn w:val="Normalny"/>
    <w:link w:val="TekstdymkaZnak"/>
    <w:uiPriority w:val="99"/>
    <w:semiHidden/>
    <w:unhideWhenUsed/>
    <w:rsid w:val="0097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973DC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4EDF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524E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4EDF"/>
    <w:rPr>
      <w:vertAlign w:val="superscript"/>
    </w:rPr>
  </w:style>
  <w:style w:type="character" w:styleId="note" w:customStyle="1">
    <w:name w:val="note"/>
    <w:basedOn w:val="Domylnaczcionkaakapitu"/>
    <w:rsid w:val="009F7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phavi.umcs.pl/at/attachments/2020/1222/101552-zr-nr-111-2020-egzaminy-zaliczenia-koncowe-covid-sem-zimowy-20-21.pdf" TargetMode="External" Id="R90b76e2aedf74153" /><Relationship Type="http://schemas.openxmlformats.org/officeDocument/2006/relationships/hyperlink" Target="https://www.umcs.pl/pl/aktualnosci,36,przeprowadzanie-zaliczen-egzaminow-online-teams-,90806.chtm" TargetMode="External" Id="R84258fe98f0c4c6b" /><Relationship Type="http://schemas.openxmlformats.org/officeDocument/2006/relationships/hyperlink" Target="https://kampus.umcs.pl/mod/page/view.php?id=445" TargetMode="External" Id="Rc7a8412feeae4d4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040db656-edc0-4d35-b1c8-601e3dd1798a" xsi:nil="true"/>
    <AppVersion xmlns="040db656-edc0-4d35-b1c8-601e3dd1798a" xsi:nil="true"/>
    <TeamsChannelId xmlns="040db656-edc0-4d35-b1c8-601e3dd1798a" xsi:nil="true"/>
    <NotebookType xmlns="040db656-edc0-4d35-b1c8-601e3dd1798a" xsi:nil="true"/>
    <CultureName xmlns="040db656-edc0-4d35-b1c8-601e3dd179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09B9AA0341B4AA57B90DE3798DBF1" ma:contentTypeVersion="9" ma:contentTypeDescription="Utwórz nowy dokument." ma:contentTypeScope="" ma:versionID="565cb6d7e90927e32fe9c610709de1f1">
  <xsd:schema xmlns:xsd="http://www.w3.org/2001/XMLSchema" xmlns:xs="http://www.w3.org/2001/XMLSchema" xmlns:p="http://schemas.microsoft.com/office/2006/metadata/properties" xmlns:ns2="040db656-edc0-4d35-b1c8-601e3dd1798a" targetNamespace="http://schemas.microsoft.com/office/2006/metadata/properties" ma:root="true" ma:fieldsID="d456a020bdfb1cae155eb3b5e695680c" ns2:_="">
    <xsd:import namespace="040db656-edc0-4d35-b1c8-601e3dd17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db656-edc0-4d35-b1c8-601e3dd17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2F059-8946-48B8-A8B7-4556E42722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19E266-A1B2-432B-B77C-1768FA9221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2BD99F-55C7-458B-A619-5C9E310C8C41}"/>
</file>

<file path=customXml/itemProps4.xml><?xml version="1.0" encoding="utf-8"?>
<ds:datastoreItem xmlns:ds="http://schemas.openxmlformats.org/officeDocument/2006/customXml" ds:itemID="{0A8AB6A5-1A24-44E1-A7B4-43AA4216939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Sapro Systems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Tygodniowym Kalendarzu 2020</dc:title>
  <dc:subject>darmowy kalendarz</dc:subject>
  <dc:creator>WinCalendar.com</dc:creator>
  <keywords>2020 Kalendarz z wakacji, kalendarz 2020, bezpłatny kalendarz, szablon kalendarza słowo, kalendarz do druku, kalendarz</keywords>
  <lastModifiedBy>Zawadzka Agnieszka</lastModifiedBy>
  <revision>20</revision>
  <dcterms:created xsi:type="dcterms:W3CDTF">2021-01-19T13:46:00.0000000Z</dcterms:created>
  <dcterms:modified xsi:type="dcterms:W3CDTF">2021-01-31T23:25:34.9492464Z</dcterms:modified>
  <category>kalendarz</categor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0x01010012909B9AA0341B4AA57B90DE3798DBF1</vt:lpwstr>
  </property>
</Properties>
</file>