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ela-Siatka"/>
        <w:tblW w:w="16018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652"/>
        <w:gridCol w:w="326"/>
        <w:gridCol w:w="1701"/>
        <w:gridCol w:w="2551"/>
        <w:gridCol w:w="1276"/>
        <w:gridCol w:w="1276"/>
        <w:gridCol w:w="1134"/>
        <w:gridCol w:w="1465"/>
        <w:gridCol w:w="615"/>
        <w:gridCol w:w="1869"/>
        <w:gridCol w:w="752"/>
        <w:gridCol w:w="118"/>
      </w:tblGrid>
      <w:tr xmlns:wp14="http://schemas.microsoft.com/office/word/2010/wordml" w:rsidRPr="00973DC8" w:rsidR="00973DC8" w:rsidTr="6D1BC28B" w14:paraId="371B567F" wp14:textId="77777777">
        <w:trPr>
          <w:gridBefore w:val="1"/>
          <w:gridAfter w:val="1"/>
          <w:wBefore w:w="283" w:type="dxa"/>
          <w:wAfter w:w="118" w:type="dxa"/>
        </w:trPr>
        <w:tc>
          <w:tcPr>
            <w:tcW w:w="12381" w:type="dxa"/>
            <w:gridSpan w:val="8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36" w:type="dxa"/>
            <w:gridSpan w:val="3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39E803A1" wp14:editId="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6E2E80" w:rsidR="00973DC8" w:rsidTr="6D1BC28B" w14:paraId="2DD9E3CB" wp14:textId="77777777">
        <w:trPr>
          <w:gridBefore w:val="1"/>
          <w:gridAfter w:val="1"/>
          <w:wBefore w:w="283" w:type="dxa"/>
          <w:wAfter w:w="118" w:type="dxa"/>
        </w:trPr>
        <w:tc>
          <w:tcPr>
            <w:tcW w:w="15617" w:type="dxa"/>
            <w:gridSpan w:val="11"/>
            <w:tcMar/>
          </w:tcPr>
          <w:p w:rsidRPr="00C421B4" w:rsidR="00973DC8" w:rsidP="69D20DB1" w:rsidRDefault="00973DC8" w14:paraId="580B1E7C" wp14:textId="7DD7E4B2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69D20DB1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69D20DB1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69D20DB1" w:rsidR="006E2E80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69D20DB1" w:rsidR="006E2E80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</w:p>
        </w:tc>
      </w:tr>
      <w:tr xmlns:wp14="http://schemas.microsoft.com/office/word/2010/wordml" w:rsidRPr="006E2E80" w:rsidR="00F450F9" w:rsidTr="6D1BC28B" w14:paraId="2DF77C97" wp14:textId="77777777">
        <w:trPr>
          <w:gridBefore w:val="1"/>
          <w:gridAfter w:val="2"/>
          <w:wBefore w:w="283" w:type="dxa"/>
          <w:wAfter w:w="870" w:type="dxa"/>
        </w:trPr>
        <w:tc>
          <w:tcPr>
            <w:tcW w:w="14865" w:type="dxa"/>
            <w:gridSpan w:val="10"/>
            <w:tcMar/>
          </w:tcPr>
          <w:p w:rsidRPr="00973DC8" w:rsidR="00F450F9" w:rsidP="00376D89" w:rsidRDefault="00F450F9" w14:paraId="552E644F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="00857BB7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edukacja artystyczna w zakresie sztuk plastycznych</w:t>
            </w:r>
            <w:r w:rsidRPr="0062434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 xml:space="preserve">, studia </w:t>
            </w:r>
            <w:r w:rsidR="00376D8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II stopnia</w:t>
            </w:r>
          </w:p>
        </w:tc>
      </w:tr>
      <w:tr xmlns:wp14="http://schemas.microsoft.com/office/word/2010/wordml" w:rsidRPr="00C421B4" w:rsidR="002B229F" w:rsidTr="6D1BC28B" w14:paraId="79C95F5F" wp14:textId="77777777">
        <w:trPr>
          <w:gridBefore w:val="1"/>
          <w:gridAfter w:val="1"/>
          <w:wBefore w:w="283" w:type="dxa"/>
          <w:wAfter w:w="118" w:type="dxa"/>
        </w:trPr>
        <w:tc>
          <w:tcPr>
            <w:tcW w:w="2652" w:type="dxa"/>
            <w:tcMar/>
          </w:tcPr>
          <w:p w:rsidRPr="00973DC8" w:rsidR="002B229F" w:rsidP="00376D89" w:rsidRDefault="00B95FC6" w14:paraId="764B73F2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Pr="00973DC8" w:rsidR="00C421B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Pr="00D03362" w:rsidR="00D03362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  <w:r w:rsidRPr="00D03362" w:rsidR="00CC1C0D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2965" w:type="dxa"/>
            <w:gridSpan w:val="10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6D1BC28B" w14:paraId="02EB378F" wp14:textId="77777777">
        <w:trPr>
          <w:gridBefore w:val="1"/>
          <w:gridAfter w:val="1"/>
          <w:wBefore w:w="283" w:type="dxa"/>
          <w:wAfter w:w="118" w:type="dxa"/>
        </w:trPr>
        <w:tc>
          <w:tcPr>
            <w:tcW w:w="2652" w:type="dxa"/>
            <w:tcMar/>
          </w:tcPr>
          <w:p w:rsidRPr="00973DC8" w:rsidR="00B95FC6" w:rsidP="00D266B8" w:rsidRDefault="00B95FC6" w14:paraId="6A05A809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965" w:type="dxa"/>
            <w:gridSpan w:val="10"/>
            <w:tcMar/>
          </w:tcPr>
          <w:p w:rsidRPr="00973DC8" w:rsidR="00B95FC6" w:rsidP="00D266B8" w:rsidRDefault="00B95FC6" w14:paraId="5A39BBE3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6E2E80" w:rsidR="00B3634A" w:rsidTr="6D1BC28B" w14:paraId="4EF60930" wp14:textId="77777777">
        <w:trPr>
          <w:gridBefore w:val="1"/>
          <w:gridAfter w:val="1"/>
          <w:wBefore w:w="283" w:type="dxa"/>
          <w:wAfter w:w="118" w:type="dxa"/>
        </w:trPr>
        <w:tc>
          <w:tcPr>
            <w:tcW w:w="15617" w:type="dxa"/>
            <w:gridSpan w:val="11"/>
            <w:tcMar/>
          </w:tcPr>
          <w:p w:rsidR="006E2E80" w:rsidP="1B6E9EEC" w:rsidRDefault="006E2E80" w14:paraId="425B6E30" wp14:textId="77777777">
            <w:pPr>
              <w:pStyle w:val="paragraph"/>
              <w:spacing w:before="0" w:beforeAutospacing="off" w:after="0" w:afterAutospacing="off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6E9EEC" w:rsidR="006E2E80">
              <w:rPr>
                <w:rStyle w:val="normaltextrun"/>
                <w:rFonts w:ascii="Tahoma" w:hAnsi="Tahoma" w:cs="Tahoma"/>
                <w:color w:val="auto"/>
                <w:sz w:val="21"/>
                <w:szCs w:val="21"/>
              </w:rPr>
              <w:t>Zaliczenia odbywają się w sposób zdalny, ze spełnieniem wymogów</w:t>
            </w:r>
            <w:r w:rsidRPr="1B6E9EEC" w:rsidR="006E2E80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  <w:hyperlink r:id="R1d21923d1274498f">
              <w:r w:rsidRPr="1B6E9EEC" w:rsidR="006E2E80">
                <w:rPr>
                  <w:rStyle w:val="normaltextrun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u w:val="single"/>
                </w:rPr>
                <w:t>Zarządzenia 111/2020 Rektora UMCS</w:t>
              </w:r>
            </w:hyperlink>
            <w:r w:rsidRPr="1B6E9EEC" w:rsidR="006E2E80">
              <w:rPr>
                <w:rStyle w:val="normaltextrun"/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</w:rPr>
              <w:t>.</w:t>
            </w:r>
            <w:r w:rsidRPr="1B6E9EEC" w:rsidR="006E2E80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  <w:r w:rsidRPr="1B6E9EEC" w:rsidR="006E2E80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</w:p>
          <w:p w:rsidR="6F198EED" w:rsidP="1B6E9EEC" w:rsidRDefault="6F198EED" w14:paraId="14D3BBB2" w14:textId="44266A58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1B6E9EEC" w:rsidR="6F198EED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auto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54701766d06f4346">
              <w:r w:rsidRPr="1B6E9EEC" w:rsidR="6F198EED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1B6E9EEC" w:rsidR="6F198EED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  <w:r w:rsidRPr="1B6E9EEC" w:rsidR="6F198EED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auto"/>
                <w:sz w:val="21"/>
                <w:szCs w:val="21"/>
                <w:lang w:val="pl-PL"/>
              </w:rPr>
              <w:t>albo</w:t>
            </w:r>
            <w:r w:rsidRPr="1B6E9EEC" w:rsidR="6F198EED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  <w:hyperlink r:id="Re7c073e1ace44f78">
              <w:r w:rsidRPr="1B6E9EEC" w:rsidR="6F198EED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1B6E9EEC" w:rsidR="6F198EED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6F198EED" w:rsidP="1B6E9EEC" w:rsidRDefault="6F198EED" w14:paraId="2CCCE68B" w14:textId="590CEFC6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1B6E9EEC" w:rsidR="6F198EED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="006E2E80" w:rsidP="006E2E80" w:rsidRDefault="006E2E80" w14:paraId="2B638C3B" wp14:textId="77777777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Sesja zaliczeniowa 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  <w:shd w:val="clear" w:color="auto" w:fill="FFFF00"/>
              </w:rPr>
              <w:t>rozpoczyna się w czwartek 4 lutego i trwa do środy 17 lutego 2021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.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:rsidR="006E2E80" w:rsidP="006E2E80" w:rsidRDefault="006E2E80" w14:paraId="7D00991A" wp14:textId="77777777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2F5496"/>
                <w:sz w:val="21"/>
                <w:szCs w:val="21"/>
              </w:rPr>
              <w:t>Przerwa międzysemestralna – od 18 lutego do 24 lutego 2021.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:rsidRPr="00973DC8" w:rsidR="00B3634A" w:rsidP="00D266B8" w:rsidRDefault="00F72B3D" w14:paraId="29D6B04F" wp14:textId="77777777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 xml:space="preserve"> </w:t>
            </w:r>
          </w:p>
        </w:tc>
      </w:tr>
      <w:tr xmlns:wp14="http://schemas.microsoft.com/office/word/2010/wordml" w:rsidR="006E2E80" w:rsidTr="6D1BC28B" w14:paraId="6F36887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6E2E80" w:rsidP="00973DC8" w:rsidRDefault="006E2E80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E2E80" w:rsidP="00973DC8" w:rsidRDefault="006E2E80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E2E80" w:rsidP="00D03D0E" w:rsidRDefault="006E2E80" w14:paraId="7EF4EC5E" wp14:textId="77777777">
            <w:pPr>
              <w:ind w:hanging="108"/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E2E80" w:rsidP="00973DC8" w:rsidRDefault="006E2E80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E2E80" w:rsidP="00973DC8" w:rsidRDefault="006E2E80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6E2E80" w:rsidP="00B61C62" w:rsidRDefault="006E2E80" w14:paraId="2436EB4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6E2E80" w:rsidP="00B61C62" w:rsidRDefault="006E2E80" w14:paraId="68BFA666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Sposób zaliczenia</w:t>
            </w:r>
            <w:r>
              <w:rPr>
                <w:b/>
                <w:color w:val="1F3864" w:themeColor="accent5" w:themeShade="80"/>
                <w:sz w:val="20"/>
                <w:lang w:val="pl-PL"/>
              </w:rPr>
              <w:t>:</w:t>
            </w:r>
          </w:p>
          <w:p w:rsidRPr="00973DC8" w:rsidR="006E2E80" w:rsidP="1B6E9EEC" w:rsidRDefault="006E2E80" w14:paraId="40B1CA0F" wp14:textId="59300CF2">
            <w:pPr>
              <w:pStyle w:val="Normalny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1B6E9EEC" w:rsidR="006E2E8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1B6E9EEC" w:rsidR="3A076E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6E2E80" w:rsidP="1B6E9EEC" w:rsidRDefault="006E2E80" w14:paraId="69070625" wp14:textId="524111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1B6E9EEC" w:rsidR="3A076E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6E2E80" w:rsidP="1B6E9EEC" w:rsidRDefault="006E2E80" w14:paraId="7C23C321" wp14:textId="7E73B19D">
            <w:pPr>
              <w:pStyle w:val="Normalny"/>
            </w:pPr>
            <w:r w:rsidRPr="1B6E9EEC" w:rsidR="3A076E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</w:t>
            </w:r>
            <w:r w:rsidRPr="1B6E9EEC" w:rsidR="3A076E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>stacjonarne - sala ….</w:t>
            </w: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E2E80" w:rsidP="1B6E9EEC" w:rsidRDefault="006E2E80" w14:paraId="205F4A5F" wp14:textId="2FB1075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1B6E9EEC" w:rsidR="08A6CF3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="006E2E80" w:rsidTr="6D1BC28B" w14:paraId="36E9499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6E2E80" w:rsidR="006E2E80" w:rsidP="006E2E80" w:rsidRDefault="006E2E80" w14:paraId="2C438F3A" wp14:textId="77777777">
            <w:pPr>
              <w:rPr>
                <w:b/>
                <w:sz w:val="20"/>
                <w:lang w:val="pl-PL"/>
              </w:rPr>
            </w:pPr>
            <w:r w:rsidRPr="006E2E80">
              <w:rPr>
                <w:b/>
                <w:sz w:val="20"/>
                <w:lang w:val="pl-PL"/>
              </w:rPr>
              <w:t>Krytyka artystyczna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6E2E80" w:rsidR="006E2E80" w:rsidP="00973DC8" w:rsidRDefault="00D03D0E" w14:paraId="7760B1E6" wp14:textId="7777777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rocznik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6E2E80" w:rsidR="006E2E80" w:rsidP="1B6E9EEC" w:rsidRDefault="006E2E80" w14:paraId="0DCF05A0" wp14:textId="7AC2BE38">
            <w:pPr>
              <w:rPr>
                <w:sz w:val="20"/>
                <w:szCs w:val="20"/>
                <w:lang w:val="pl-PL"/>
              </w:rPr>
            </w:pPr>
            <w:r w:rsidRPr="1B6E9EEC" w:rsidR="006E2E80">
              <w:rPr>
                <w:sz w:val="20"/>
                <w:szCs w:val="20"/>
                <w:lang w:val="pl-PL"/>
              </w:rPr>
              <w:t xml:space="preserve">dr </w:t>
            </w:r>
            <w:r w:rsidRPr="1B6E9EEC" w:rsidR="006E2E80">
              <w:rPr>
                <w:sz w:val="20"/>
                <w:szCs w:val="20"/>
                <w:lang w:val="pl-PL"/>
              </w:rPr>
              <w:t>P.</w:t>
            </w:r>
            <w:r w:rsidRPr="1B6E9EEC" w:rsidR="0CE37C35">
              <w:rPr>
                <w:sz w:val="20"/>
                <w:szCs w:val="20"/>
                <w:lang w:val="pl-PL"/>
              </w:rPr>
              <w:t xml:space="preserve"> </w:t>
            </w:r>
            <w:r w:rsidRPr="1B6E9EEC" w:rsidR="006E2E80">
              <w:rPr>
                <w:sz w:val="20"/>
                <w:szCs w:val="20"/>
                <w:lang w:val="pl-PL"/>
              </w:rPr>
              <w:t>Majewski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6E2E80" w:rsidR="006E2E80" w:rsidP="1B6E9EEC" w:rsidRDefault="006E2E80" w14:paraId="41C8F396" wp14:textId="1E8B6FFE">
            <w:pPr>
              <w:jc w:val="center"/>
              <w:rPr>
                <w:sz w:val="20"/>
                <w:szCs w:val="20"/>
                <w:lang w:val="pl-PL"/>
              </w:rPr>
            </w:pPr>
            <w:r w:rsidRPr="6D1BC28B" w:rsidR="69610B58">
              <w:rPr>
                <w:sz w:val="20"/>
                <w:szCs w:val="20"/>
                <w:lang w:val="pl-PL"/>
              </w:rPr>
              <w:t>10</w:t>
            </w:r>
            <w:r w:rsidRPr="6D1BC28B" w:rsidR="6865DB39">
              <w:rPr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6E2E80" w:rsidR="006E2E80" w:rsidP="6D1BC28B" w:rsidRDefault="006E2E80" w14:paraId="72A3D3EC" wp14:textId="26A897C5">
            <w:pPr>
              <w:jc w:val="center"/>
              <w:rPr>
                <w:sz w:val="20"/>
                <w:szCs w:val="20"/>
                <w:lang w:val="pl-PL"/>
              </w:rPr>
            </w:pPr>
            <w:r w:rsidRPr="6D1BC28B" w:rsidR="467A4A18">
              <w:rPr>
                <w:sz w:val="20"/>
                <w:szCs w:val="20"/>
                <w:lang w:val="pl-PL"/>
              </w:rPr>
              <w:t>10.00-11.30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608CE" w:rsidR="006E2E80" w:rsidP="00B61C62" w:rsidRDefault="007608CE" w14:paraId="75584E1D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7A563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Pr="006E2E80" w:rsidR="006E2E80" w:rsidP="6D1BC28B" w:rsidRDefault="006E2E80" w14:paraId="0D0B940D" wp14:textId="6A18FD58">
            <w:pPr>
              <w:jc w:val="center"/>
              <w:rPr>
                <w:sz w:val="20"/>
                <w:szCs w:val="20"/>
                <w:lang w:val="pl-PL"/>
              </w:rPr>
            </w:pPr>
            <w:r w:rsidRPr="6D1BC28B" w:rsidR="728D2C43">
              <w:rPr>
                <w:sz w:val="20"/>
                <w:szCs w:val="20"/>
                <w:lang w:val="pl-PL"/>
              </w:rPr>
              <w:t>Teams</w:t>
            </w: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6E2E80" w:rsidR="006E2E80" w:rsidP="00973DC8" w:rsidRDefault="006E2E80" w14:paraId="0E27B00A" wp14:textId="77777777">
            <w:pPr>
              <w:jc w:val="center"/>
              <w:rPr>
                <w:sz w:val="20"/>
                <w:lang w:val="pl-PL"/>
              </w:rPr>
            </w:pPr>
          </w:p>
        </w:tc>
      </w:tr>
      <w:tr xmlns:wp14="http://schemas.microsoft.com/office/word/2010/wordml" w:rsidR="006E2E80" w:rsidTr="6D1BC28B" w14:paraId="72C8FA9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6E2E80" w:rsidR="006E2E80" w:rsidP="006E2E80" w:rsidRDefault="006E2E80" w14:paraId="19CE0A84" wp14:textId="77777777">
            <w:pPr>
              <w:rPr>
                <w:b/>
                <w:sz w:val="20"/>
                <w:lang w:val="pl-PL"/>
              </w:rPr>
            </w:pPr>
            <w:r w:rsidRPr="006E2E80">
              <w:rPr>
                <w:b/>
                <w:sz w:val="20"/>
                <w:lang w:val="pl-PL"/>
              </w:rPr>
              <w:t>Integracja sztuk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6E2E80" w:rsidR="006E2E80" w:rsidP="00973DC8" w:rsidRDefault="00D03D0E" w14:paraId="12DBD44D" wp14:textId="7777777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rocznik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6E2E80" w:rsidR="006E2E80" w:rsidP="00D03D0E" w:rsidRDefault="00D03D0E" w14:paraId="72A66335" wp14:textId="77777777">
            <w:pPr>
              <w:rPr>
                <w:sz w:val="20"/>
                <w:lang w:val="pl-PL"/>
              </w:rPr>
            </w:pPr>
            <w:r w:rsidRPr="00D03D0E">
              <w:rPr>
                <w:sz w:val="20"/>
                <w:lang w:val="pl-PL"/>
              </w:rPr>
              <w:t xml:space="preserve">dr R. </w:t>
            </w:r>
            <w:proofErr w:type="spellStart"/>
            <w:r w:rsidRPr="00D03D0E">
              <w:rPr>
                <w:sz w:val="20"/>
                <w:lang w:val="pl-PL"/>
              </w:rPr>
              <w:t>Gozdecka</w:t>
            </w:r>
            <w:proofErr w:type="spellEnd"/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6E2E80" w:rsidR="006E2E80" w:rsidP="0F9EE6E9" w:rsidRDefault="006E2E80" w14:paraId="60061E4C" wp14:textId="34C3AB57">
            <w:pPr>
              <w:jc w:val="center"/>
              <w:rPr>
                <w:sz w:val="20"/>
                <w:szCs w:val="20"/>
                <w:lang w:val="pl-PL"/>
              </w:rPr>
            </w:pPr>
            <w:r w:rsidRPr="0F9EE6E9" w:rsidR="0B54887A">
              <w:rPr>
                <w:sz w:val="20"/>
                <w:szCs w:val="20"/>
                <w:lang w:val="pl-PL"/>
              </w:rPr>
              <w:t>5.02.2021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6E2E80" w:rsidR="006E2E80" w:rsidP="0F9EE6E9" w:rsidRDefault="006E2E80" w14:paraId="44EAFD9C" wp14:textId="3FB2FADE">
            <w:pPr>
              <w:jc w:val="center"/>
              <w:rPr>
                <w:sz w:val="20"/>
                <w:szCs w:val="20"/>
                <w:lang w:val="pl-PL"/>
              </w:rPr>
            </w:pPr>
            <w:r w:rsidRPr="0F9EE6E9" w:rsidR="6AA6FB12">
              <w:rPr>
                <w:sz w:val="20"/>
                <w:szCs w:val="20"/>
                <w:lang w:val="pl-PL"/>
              </w:rPr>
              <w:t>11.30-13.00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7608CE" w:rsidR="006E2E80" w:rsidP="00B61C62" w:rsidRDefault="00047BA3" w14:paraId="580699EB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7608CE">
              <w:rPr>
                <w:color w:val="1F4E79" w:themeColor="accent1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Pr="006E2E80" w:rsidR="006E2E80" w:rsidP="0F9EE6E9" w:rsidRDefault="006E2E80" w14:paraId="4B94D5A5" wp14:textId="10DB3DDB">
            <w:pPr>
              <w:jc w:val="center"/>
              <w:rPr>
                <w:sz w:val="20"/>
                <w:szCs w:val="20"/>
                <w:lang w:val="pl-PL"/>
              </w:rPr>
            </w:pPr>
            <w:r w:rsidRPr="0F9EE6E9" w:rsidR="091DD993">
              <w:rPr>
                <w:sz w:val="20"/>
                <w:szCs w:val="20"/>
                <w:lang w:val="pl-PL"/>
              </w:rPr>
              <w:t>Teams</w:t>
            </w: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6E2E80" w:rsidR="006E2E80" w:rsidP="00973DC8" w:rsidRDefault="006E2E80" w14:paraId="3DEEC669" wp14:textId="77777777">
            <w:pPr>
              <w:jc w:val="center"/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D03D0E" w:rsidR="006E2E80" w:rsidTr="6D1BC28B" w14:paraId="3D77F4A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6E2E80" w:rsidR="006E2E80" w:rsidP="006E2E80" w:rsidRDefault="006E2E80" w14:paraId="4735B6A1" wp14:textId="77777777">
            <w:pPr>
              <w:rPr>
                <w:b/>
                <w:sz w:val="20"/>
                <w:lang w:val="pl-PL"/>
              </w:rPr>
            </w:pPr>
            <w:r w:rsidRPr="006E2E80">
              <w:rPr>
                <w:b/>
                <w:sz w:val="20"/>
                <w:lang w:val="pl-PL"/>
              </w:rPr>
              <w:t>Trening rozwoju osobistego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6E2E80" w:rsidR="006E2E80" w:rsidP="00973DC8" w:rsidRDefault="00D03D0E" w14:paraId="2BB68334" wp14:textId="7777777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rocznik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6E2E80" w:rsidR="006E2E80" w:rsidP="1B6E9EEC" w:rsidRDefault="00D03D0E" w14:paraId="58F4DF68" wp14:textId="760AF2A8">
            <w:pPr>
              <w:rPr>
                <w:sz w:val="20"/>
                <w:szCs w:val="20"/>
                <w:lang w:val="pl-PL"/>
              </w:rPr>
            </w:pPr>
            <w:r w:rsidRPr="1B6E9EEC" w:rsidR="00D03D0E">
              <w:rPr>
                <w:sz w:val="20"/>
                <w:szCs w:val="20"/>
                <w:lang w:val="pl-PL"/>
              </w:rPr>
              <w:t xml:space="preserve">dr hab. </w:t>
            </w:r>
            <w:r w:rsidRPr="1B6E9EEC" w:rsidR="00D03D0E">
              <w:rPr>
                <w:sz w:val="20"/>
                <w:szCs w:val="20"/>
                <w:lang w:val="pl-PL"/>
              </w:rPr>
              <w:t>T.</w:t>
            </w:r>
            <w:r w:rsidRPr="1B6E9EEC" w:rsidR="236DE58E">
              <w:rPr>
                <w:sz w:val="20"/>
                <w:szCs w:val="20"/>
                <w:lang w:val="pl-PL"/>
              </w:rPr>
              <w:t xml:space="preserve"> </w:t>
            </w:r>
            <w:r w:rsidRPr="1B6E9EEC" w:rsidR="00D03D0E">
              <w:rPr>
                <w:sz w:val="20"/>
                <w:szCs w:val="20"/>
                <w:lang w:val="pl-PL"/>
              </w:rPr>
              <w:t>Zubrzycka-Maciąg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6E2E80" w:rsidR="006E2E80" w:rsidP="00973DC8" w:rsidRDefault="006E2E80" w14:paraId="3656B9AB" wp14:textId="77777777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6E2E80" w:rsidR="006E2E80" w:rsidP="00973DC8" w:rsidRDefault="006E2E80" w14:paraId="45FB0818" wp14:textId="77777777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608CE" w:rsidR="006E2E80" w:rsidP="00B61C62" w:rsidRDefault="007608CE" w14:paraId="142C26D0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7A563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Pr="006E2E80" w:rsidR="006E2E80" w:rsidP="00B61C62" w:rsidRDefault="006E2E80" w14:paraId="049F31CB" wp14:textId="77777777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6E2E80" w:rsidR="006E2E80" w:rsidP="00973DC8" w:rsidRDefault="006E2E80" w14:paraId="53128261" wp14:textId="77777777">
            <w:pPr>
              <w:jc w:val="center"/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72B3D" w:rsidR="006E2E80" w:rsidTr="6D1BC28B" w14:paraId="73D5A0D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A73F9F" w:rsidR="006E2E80" w:rsidP="00DF641D" w:rsidRDefault="006E2E80" w14:paraId="73C8BFB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A73F9F">
              <w:rPr>
                <w:b/>
                <w:sz w:val="20"/>
                <w:szCs w:val="20"/>
                <w:lang w:val="pl-PL"/>
              </w:rPr>
              <w:t>Seminarium magisterskie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E2E80" w:rsidP="00DF641D" w:rsidRDefault="006E2E80" w14:paraId="619C8E72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A73F9F" w:rsidR="006E2E80" w:rsidP="00DF641D" w:rsidRDefault="00D03D0E" w14:paraId="4E06D3C8" wp14:textId="6844EB48">
            <w:pPr>
              <w:pStyle w:val="Bezodstpw"/>
              <w:rPr>
                <w:sz w:val="20"/>
                <w:szCs w:val="20"/>
                <w:lang w:val="pl-PL"/>
              </w:rPr>
            </w:pPr>
            <w:r w:rsidRPr="1B6E9EEC" w:rsidR="00D03D0E">
              <w:rPr>
                <w:sz w:val="20"/>
                <w:szCs w:val="20"/>
                <w:lang w:val="pl-PL"/>
              </w:rPr>
              <w:t xml:space="preserve">dr hab. </w:t>
            </w:r>
            <w:r w:rsidRPr="1B6E9EEC" w:rsidR="00D03D0E">
              <w:rPr>
                <w:sz w:val="20"/>
                <w:szCs w:val="20"/>
                <w:lang w:val="pl-PL"/>
              </w:rPr>
              <w:t>A.</w:t>
            </w:r>
            <w:r w:rsidRPr="1B6E9EEC" w:rsidR="04E327A2">
              <w:rPr>
                <w:sz w:val="20"/>
                <w:szCs w:val="20"/>
                <w:lang w:val="pl-PL"/>
              </w:rPr>
              <w:t xml:space="preserve"> </w:t>
            </w:r>
            <w:r w:rsidRPr="1B6E9EEC" w:rsidR="00D03D0E">
              <w:rPr>
                <w:sz w:val="20"/>
                <w:szCs w:val="20"/>
                <w:lang w:val="pl-PL"/>
              </w:rPr>
              <w:t>B</w:t>
            </w:r>
            <w:r w:rsidRPr="1B6E9EEC" w:rsidR="00D03D0E">
              <w:rPr>
                <w:sz w:val="20"/>
                <w:szCs w:val="20"/>
                <w:lang w:val="pl-PL"/>
              </w:rPr>
              <w:t>oguszewska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E2E80" w:rsidP="00165D27" w:rsidRDefault="006E2E80" w14:paraId="62486C05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E2E80" w:rsidP="00165D27" w:rsidRDefault="006E2E80" w14:paraId="4101652C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Pr="007A5630" w:rsidR="006E2E80" w:rsidP="007A5630" w:rsidRDefault="006E2E80" w14:paraId="75541F25" wp14:textId="77777777">
            <w:pPr>
              <w:jc w:val="center"/>
            </w:pPr>
            <w:r w:rsidRPr="007A563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165D27" w:rsidR="006E2E80" w:rsidP="009C4D30" w:rsidRDefault="006E2E80" w14:paraId="4B99056E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E2E80" w:rsidP="00DF641D" w:rsidRDefault="006E2E80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E2E80" w:rsidR="006E2E80" w:rsidTr="6D1BC28B" w14:paraId="12DA833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:rsidR="006E2E80" w:rsidRDefault="006E2E80" w14:paraId="756CFBBD" wp14:textId="77777777">
            <w:r w:rsidRPr="0086056C">
              <w:rPr>
                <w:b/>
                <w:sz w:val="20"/>
                <w:szCs w:val="20"/>
                <w:lang w:val="pl-PL"/>
              </w:rPr>
              <w:t>Seminarium magisterskie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E2E80" w:rsidP="00DF641D" w:rsidRDefault="006E2E80" w14:paraId="06C6A756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A73F9F" w:rsidR="006E2E80" w:rsidP="00DF641D" w:rsidRDefault="00D03D0E" w14:paraId="10886655" wp14:textId="78447A69">
            <w:pPr>
              <w:pStyle w:val="Bezodstpw"/>
              <w:rPr>
                <w:sz w:val="20"/>
                <w:szCs w:val="20"/>
                <w:lang w:val="pl-PL"/>
              </w:rPr>
            </w:pPr>
            <w:r w:rsidRPr="1B6E9EEC" w:rsidR="00D03D0E">
              <w:rPr>
                <w:sz w:val="20"/>
                <w:szCs w:val="20"/>
                <w:lang w:val="pl-PL"/>
              </w:rPr>
              <w:t xml:space="preserve">dr </w:t>
            </w:r>
            <w:r w:rsidRPr="1B6E9EEC" w:rsidR="00D03D0E">
              <w:rPr>
                <w:sz w:val="20"/>
                <w:szCs w:val="20"/>
                <w:lang w:val="pl-PL"/>
              </w:rPr>
              <w:t>hab.E.</w:t>
            </w:r>
            <w:r w:rsidRPr="1B6E9EEC" w:rsidR="25A2DC04">
              <w:rPr>
                <w:sz w:val="20"/>
                <w:szCs w:val="20"/>
                <w:lang w:val="pl-PL"/>
              </w:rPr>
              <w:t xml:space="preserve"> </w:t>
            </w:r>
            <w:r w:rsidRPr="1B6E9EEC" w:rsidR="00D03D0E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E2E80" w:rsidP="00165D27" w:rsidRDefault="006E2E80" w14:paraId="4DDBEF00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E2E80" w:rsidP="00165D27" w:rsidRDefault="006E2E80" w14:paraId="3461D779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Pr="007A5630" w:rsidR="006E2E80" w:rsidP="007A5630" w:rsidRDefault="006E2E80" w14:paraId="4C3949D3" wp14:textId="77777777">
            <w:pPr>
              <w:jc w:val="center"/>
            </w:pPr>
            <w:r w:rsidRPr="007A563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165D27" w:rsidR="006E2E80" w:rsidP="00DF641D" w:rsidRDefault="006E2E80" w14:paraId="3CF2D8B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E2E80" w:rsidP="00E32CFF" w:rsidRDefault="006E2E80" w14:paraId="0FB782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6E2E80" w:rsidTr="6D1BC28B" w14:paraId="66F2804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:rsidR="006E2E80" w:rsidRDefault="006E2E80" w14:paraId="71D048B8" wp14:textId="77777777">
            <w:r w:rsidRPr="0086056C">
              <w:rPr>
                <w:b/>
                <w:sz w:val="20"/>
                <w:szCs w:val="20"/>
                <w:lang w:val="pl-PL"/>
              </w:rPr>
              <w:t>Seminarium magisterskie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E2E80" w:rsidP="00DF641D" w:rsidRDefault="006E2E80" w14:paraId="4C07BE73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A73F9F" w:rsidR="006E2E80" w:rsidP="00DF641D" w:rsidRDefault="00D03D0E" w14:paraId="76956DB0" wp14:textId="573A883C">
            <w:pPr>
              <w:pStyle w:val="Bezodstpw"/>
              <w:rPr>
                <w:sz w:val="20"/>
                <w:szCs w:val="20"/>
                <w:lang w:val="pl-PL"/>
              </w:rPr>
            </w:pPr>
            <w:r w:rsidRPr="1B6E9EEC" w:rsidR="00D03D0E">
              <w:rPr>
                <w:sz w:val="20"/>
                <w:szCs w:val="20"/>
                <w:lang w:val="pl-PL"/>
              </w:rPr>
              <w:t xml:space="preserve">dr hab. </w:t>
            </w:r>
            <w:r w:rsidRPr="1B6E9EEC" w:rsidR="00D03D0E">
              <w:rPr>
                <w:sz w:val="20"/>
                <w:szCs w:val="20"/>
                <w:lang w:val="pl-PL"/>
              </w:rPr>
              <w:t>J.</w:t>
            </w:r>
            <w:r w:rsidRPr="1B6E9EEC" w:rsidR="24FBF4E3">
              <w:rPr>
                <w:sz w:val="20"/>
                <w:szCs w:val="20"/>
                <w:lang w:val="pl-PL"/>
              </w:rPr>
              <w:t xml:space="preserve"> </w:t>
            </w:r>
            <w:r w:rsidRPr="1B6E9EEC" w:rsidR="00D03D0E">
              <w:rPr>
                <w:sz w:val="20"/>
                <w:szCs w:val="20"/>
                <w:lang w:val="pl-PL"/>
              </w:rPr>
              <w:t>Żywicki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E2E80" w:rsidP="00165D27" w:rsidRDefault="006E2E80" w14:paraId="1FC39945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E2E80" w:rsidP="00165D27" w:rsidRDefault="006E2E80" w14:paraId="0562CB0E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Pr="007A5630" w:rsidR="006E2E80" w:rsidP="007A5630" w:rsidRDefault="006E2E80" w14:paraId="5837F2D0" wp14:textId="77777777">
            <w:pPr>
              <w:jc w:val="center"/>
            </w:pPr>
            <w:r w:rsidRPr="007A563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165D27" w:rsidR="006E2E80" w:rsidP="00DF641D" w:rsidRDefault="006E2E80" w14:paraId="34CE0A41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E2E80" w:rsidP="00DF641D" w:rsidRDefault="006E2E80" w14:paraId="62EBF3C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E2E80" w:rsidR="006E2E80" w:rsidTr="6D1BC28B" w14:paraId="4B48C0C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:rsidR="006E2E80" w:rsidRDefault="006E2E80" w14:paraId="1B072504" wp14:textId="77777777">
            <w:r w:rsidRPr="0086056C">
              <w:rPr>
                <w:b/>
                <w:sz w:val="20"/>
                <w:szCs w:val="20"/>
                <w:lang w:val="pl-PL"/>
              </w:rPr>
              <w:t>Seminarium magisterskie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E2E80" w:rsidP="00DF641D" w:rsidRDefault="006E2E80" w14:paraId="6CB16A75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A73F9F" w:rsidR="006E2E80" w:rsidP="00DF641D" w:rsidRDefault="00D03D0E" w14:paraId="5DBC1CB7" wp14:textId="181FB95A">
            <w:pPr>
              <w:pStyle w:val="Bezodstpw"/>
              <w:rPr>
                <w:sz w:val="20"/>
                <w:szCs w:val="20"/>
                <w:lang w:val="pl-PL"/>
              </w:rPr>
            </w:pPr>
            <w:r w:rsidRPr="1B6E9EEC" w:rsidR="00D03D0E">
              <w:rPr>
                <w:sz w:val="20"/>
                <w:szCs w:val="20"/>
                <w:lang w:val="pl-PL"/>
              </w:rPr>
              <w:t xml:space="preserve">dr </w:t>
            </w:r>
            <w:r w:rsidRPr="1B6E9EEC" w:rsidR="00D03D0E">
              <w:rPr>
                <w:sz w:val="20"/>
                <w:szCs w:val="20"/>
                <w:lang w:val="pl-PL"/>
              </w:rPr>
              <w:t>hab.</w:t>
            </w:r>
            <w:r w:rsidRPr="1B6E9EEC" w:rsidR="4E2CE8FB">
              <w:rPr>
                <w:sz w:val="20"/>
                <w:szCs w:val="20"/>
                <w:lang w:val="pl-PL"/>
              </w:rPr>
              <w:t xml:space="preserve"> </w:t>
            </w:r>
            <w:r w:rsidRPr="1B6E9EEC" w:rsidR="00D03D0E">
              <w:rPr>
                <w:sz w:val="20"/>
                <w:szCs w:val="20"/>
                <w:lang w:val="pl-PL"/>
              </w:rPr>
              <w:t>M.</w:t>
            </w:r>
            <w:r w:rsidRPr="1B6E9EEC" w:rsidR="3B5ECE78">
              <w:rPr>
                <w:sz w:val="20"/>
                <w:szCs w:val="20"/>
                <w:lang w:val="pl-PL"/>
              </w:rPr>
              <w:t xml:space="preserve"> </w:t>
            </w:r>
            <w:r w:rsidRPr="1B6E9EEC" w:rsidR="00D03D0E">
              <w:rPr>
                <w:sz w:val="20"/>
                <w:szCs w:val="20"/>
                <w:lang w:val="pl-PL"/>
              </w:rPr>
              <w:t>Stępnik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E2E80" w:rsidP="00165D27" w:rsidRDefault="006E2E80" w14:paraId="6D98A12B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6E2E80" w:rsidP="00165D27" w:rsidRDefault="006E2E80" w14:paraId="2946DB82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Pr="007A5630" w:rsidR="006E2E80" w:rsidP="007A5630" w:rsidRDefault="006E2E80" w14:paraId="5A3F0F99" wp14:textId="77777777">
            <w:pPr>
              <w:jc w:val="center"/>
            </w:pPr>
            <w:r w:rsidRPr="007A563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165D27" w:rsidR="006E2E80" w:rsidP="007A5630" w:rsidRDefault="006E2E80" w14:paraId="5997CC1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E2E80" w:rsidP="007A5630" w:rsidRDefault="006E2E80" w14:paraId="110FFD3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73F9F" w:rsidR="00047BA3" w:rsidTr="6D1BC28B" w14:paraId="0C1DCFD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"/>
        </w:trPr>
        <w:tc>
          <w:tcPr>
            <w:tcW w:w="3261" w:type="dxa"/>
            <w:gridSpan w:val="3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25E44" w:rsidR="00047BA3" w:rsidP="00047BA3" w:rsidRDefault="00047BA3" w14:paraId="5F3AE5D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25E44">
              <w:rPr>
                <w:rFonts w:cs="Tahoma"/>
                <w:b/>
                <w:sz w:val="20"/>
                <w:szCs w:val="20"/>
                <w:lang w:val="pl-PL"/>
              </w:rPr>
              <w:t>Magisterska pracownia dyplomowa - rzeźba i formy przestrzenne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047BA3" w:rsidP="00047BA3" w:rsidRDefault="00047BA3" w14:paraId="4CE9C55A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2C2941" w:rsidR="00047BA3" w:rsidP="0F9EE6E9" w:rsidRDefault="00047BA3" w14:paraId="063AD271" wp14:textId="672549BE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F9EE6E9" w:rsidR="00047BA3">
              <w:rPr>
                <w:sz w:val="20"/>
                <w:szCs w:val="20"/>
                <w:lang w:val="pl-PL"/>
              </w:rPr>
              <w:t xml:space="preserve">dr hab. </w:t>
            </w:r>
            <w:r w:rsidRPr="0F9EE6E9" w:rsidR="00047BA3">
              <w:rPr>
                <w:sz w:val="20"/>
                <w:szCs w:val="20"/>
                <w:lang w:val="pl-PL"/>
              </w:rPr>
              <w:t>P.</w:t>
            </w:r>
            <w:r w:rsidRPr="0F9EE6E9" w:rsidR="603A3A37">
              <w:rPr>
                <w:sz w:val="20"/>
                <w:szCs w:val="20"/>
                <w:lang w:val="pl-PL"/>
              </w:rPr>
              <w:t xml:space="preserve"> </w:t>
            </w:r>
            <w:r w:rsidRPr="0F9EE6E9" w:rsidR="00047BA3">
              <w:rPr>
                <w:sz w:val="20"/>
                <w:szCs w:val="20"/>
                <w:lang w:val="pl-PL"/>
              </w:rPr>
              <w:t>Zieleniak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047BA3" w:rsidP="00047BA3" w:rsidRDefault="00047BA3" w14:paraId="6B699379" wp14:textId="09E7FEF4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9EE6E9" w:rsidR="1EE9F67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047BA3" w:rsidP="00047BA3" w:rsidRDefault="00047BA3" w14:paraId="3FE9F23F" wp14:textId="572E63E2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9EE6E9" w:rsidR="1EE9F67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9.00-11.00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7A5630" w:rsidR="00047BA3" w:rsidP="00047BA3" w:rsidRDefault="00047BA3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F9EE6E9" w:rsidR="00047BA3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165D27" w:rsidR="00047BA3" w:rsidP="0F9EE6E9" w:rsidRDefault="00047BA3" w14:paraId="6C9A0E66" wp14:textId="168E3976">
            <w:pPr>
              <w:jc w:val="center"/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0F9EE6E9" w:rsidR="608EAB93"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  <w:t>Stacjonarne</w:t>
            </w:r>
          </w:p>
          <w:p w:rsidRPr="00165D27" w:rsidR="00047BA3" w:rsidP="0F9EE6E9" w:rsidRDefault="00047BA3" w14:paraId="1F72F646" wp14:textId="0265612A">
            <w:pPr>
              <w:pStyle w:val="Normalny"/>
              <w:jc w:val="center"/>
              <w:rPr>
                <w:b w:val="1"/>
                <w:bCs w:val="1"/>
                <w:color w:val="1F3864" w:themeColor="accent5" w:themeShade="80"/>
                <w:sz w:val="18"/>
                <w:szCs w:val="18"/>
                <w:lang w:val="pl-PL"/>
              </w:rPr>
            </w:pPr>
            <w:r w:rsidRPr="0F9EE6E9" w:rsidR="608EAB93"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  <w:t>Pracownia Rzeźby Cerkiewka</w:t>
            </w: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047BA3" w:rsidP="0F9EE6E9" w:rsidRDefault="00047BA3" w14:paraId="08CE6F91" wp14:textId="778AD19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9EE6E9" w:rsidR="561C883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 indywidualne (2 dyplomantów)</w:t>
            </w:r>
          </w:p>
        </w:tc>
      </w:tr>
      <w:tr xmlns:wp14="http://schemas.microsoft.com/office/word/2010/wordml" w:rsidRPr="00A73F9F" w:rsidR="00047BA3" w:rsidTr="6D1BC28B" w14:paraId="22B9515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1" w:type="dxa"/>
            <w:gridSpan w:val="3"/>
            <w:vMerge/>
            <w:tcMar/>
          </w:tcPr>
          <w:p w:rsidRPr="00F25E44" w:rsidR="00047BA3" w:rsidP="00047BA3" w:rsidRDefault="00047BA3" w14:paraId="61CDCEAD" wp14:textId="77777777">
            <w:pPr>
              <w:pStyle w:val="Bezodstpw"/>
              <w:rPr>
                <w:b/>
              </w:rPr>
            </w:pP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047BA3" w:rsidP="0F9EE6E9" w:rsidRDefault="00047BA3" w14:paraId="0EB18688" wp14:textId="77777777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F9EE6E9" w:rsidR="00047BA3">
              <w:rPr>
                <w:sz w:val="20"/>
                <w:szCs w:val="20"/>
              </w:rPr>
              <w:t>grupa</w:t>
            </w:r>
            <w:proofErr w:type="spellEnd"/>
            <w:r w:rsidRPr="0F9EE6E9" w:rsidR="00047BA3">
              <w:rPr>
                <w:sz w:val="20"/>
                <w:szCs w:val="20"/>
              </w:rPr>
              <w:t xml:space="preserve"> </w:t>
            </w:r>
            <w:r w:rsidRPr="0F9EE6E9" w:rsidR="00047BA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047BA3" w:rsidP="0F9EE6E9" w:rsidRDefault="00047BA3" w14:paraId="7270EF97" wp14:textId="1D53428D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F9EE6E9" w:rsidR="00047BA3">
              <w:rPr>
                <w:sz w:val="20"/>
                <w:szCs w:val="20"/>
                <w:lang w:val="pl-PL"/>
              </w:rPr>
              <w:t xml:space="preserve">dr </w:t>
            </w:r>
            <w:r w:rsidRPr="0F9EE6E9" w:rsidR="00047BA3">
              <w:rPr>
                <w:sz w:val="20"/>
                <w:szCs w:val="20"/>
                <w:lang w:val="pl-PL"/>
              </w:rPr>
              <w:t>hab.</w:t>
            </w:r>
            <w:r w:rsidRPr="0F9EE6E9" w:rsidR="77769151">
              <w:rPr>
                <w:sz w:val="20"/>
                <w:szCs w:val="20"/>
                <w:lang w:val="pl-PL"/>
              </w:rPr>
              <w:t xml:space="preserve"> </w:t>
            </w:r>
            <w:r w:rsidRPr="0F9EE6E9" w:rsidR="00047BA3">
              <w:rPr>
                <w:sz w:val="20"/>
                <w:szCs w:val="20"/>
                <w:lang w:val="pl-PL"/>
              </w:rPr>
              <w:t>W</w:t>
            </w:r>
            <w:r w:rsidRPr="0F9EE6E9" w:rsidR="00047BA3">
              <w:rPr>
                <w:sz w:val="20"/>
                <w:szCs w:val="20"/>
                <w:lang w:val="pl-PL"/>
              </w:rPr>
              <w:t>.</w:t>
            </w:r>
            <w:r w:rsidRPr="0F9EE6E9" w:rsidR="37C9509C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F9EE6E9" w:rsidR="00047BA3">
              <w:rPr>
                <w:sz w:val="20"/>
                <w:szCs w:val="20"/>
                <w:lang w:val="pl-PL"/>
              </w:rPr>
              <w:t>Mendzelewski</w:t>
            </w:r>
            <w:proofErr w:type="spellEnd"/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047BA3" w:rsidP="00047BA3" w:rsidRDefault="00047BA3" w14:paraId="6BB9E253" wp14:textId="5DCC2B6A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9EE6E9" w:rsidR="200B012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03.02.2021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047BA3" w:rsidP="00047BA3" w:rsidRDefault="00047BA3" w14:paraId="23DE523C" wp14:textId="57896D94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9EE6E9" w:rsidR="200B012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9.00-11.00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7A5630" w:rsidR="00047BA3" w:rsidP="00047BA3" w:rsidRDefault="00047BA3" w14:paraId="53E7F132" wp14:textId="77777777">
            <w:pPr>
              <w:jc w:val="center"/>
            </w:pPr>
            <w:r w:rsidRPr="0F9EE6E9" w:rsidR="00047BA3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165D27" w:rsidR="00047BA3" w:rsidP="0F9EE6E9" w:rsidRDefault="00047BA3" w14:paraId="3AE587CA" wp14:textId="168E3976">
            <w:pPr>
              <w:jc w:val="center"/>
              <w:rPr>
                <w:b w:val="1"/>
                <w:bCs w:val="1"/>
                <w:color w:val="1F3864" w:themeColor="accent5" w:themeTint="FF" w:themeShade="80"/>
                <w:sz w:val="16"/>
                <w:szCs w:val="16"/>
                <w:lang w:val="pl-PL"/>
              </w:rPr>
            </w:pPr>
            <w:r w:rsidRPr="0F9EE6E9" w:rsidR="7D243FE7"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  <w:t>Stacjonarne</w:t>
            </w:r>
          </w:p>
          <w:p w:rsidRPr="00165D27" w:rsidR="00047BA3" w:rsidP="0F9EE6E9" w:rsidRDefault="00047BA3" w14:paraId="52E56223" wp14:textId="4E2FD09B">
            <w:pPr>
              <w:pStyle w:val="Normalny"/>
              <w:jc w:val="center"/>
              <w:rPr>
                <w:b w:val="1"/>
                <w:bCs w:val="1"/>
                <w:color w:val="1F3864" w:themeColor="accent5" w:themeShade="80"/>
                <w:sz w:val="16"/>
                <w:szCs w:val="16"/>
                <w:lang w:val="pl-PL"/>
              </w:rPr>
            </w:pPr>
            <w:r w:rsidRPr="0F9EE6E9" w:rsidR="7D243FE7"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  <w:t>Pracownia Rzeźby Cerkiewka</w:t>
            </w: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52DC" w:rsidR="00047BA3" w:rsidP="0F9EE6E9" w:rsidRDefault="00047BA3" w14:paraId="07547A01" wp14:textId="3428275E">
            <w:pPr>
              <w:pStyle w:val="Normalny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F9EE6E9" w:rsidR="7D243FE7">
              <w:rPr>
                <w:sz w:val="20"/>
                <w:szCs w:val="20"/>
                <w:lang w:val="pl-PL"/>
              </w:rPr>
              <w:t>-indywidualne konsultacje</w:t>
            </w:r>
          </w:p>
        </w:tc>
      </w:tr>
      <w:tr xmlns:wp14="http://schemas.microsoft.com/office/word/2010/wordml" w:rsidRPr="00A73F9F" w:rsidR="006E2E80" w:rsidTr="6D1BC28B" w14:paraId="1C42EE7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25E44" w:rsidR="006E2E80" w:rsidP="009A5FDC" w:rsidRDefault="006E2E80" w14:paraId="1C64646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F25E44">
              <w:rPr>
                <w:rFonts w:cs="Tahoma"/>
                <w:b/>
                <w:sz w:val="20"/>
                <w:szCs w:val="20"/>
              </w:rPr>
              <w:t>Magisterska</w:t>
            </w:r>
            <w:proofErr w:type="spellEnd"/>
            <w:r w:rsidRPr="00F25E44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F25E44">
              <w:rPr>
                <w:rFonts w:cs="Tahoma"/>
                <w:b/>
                <w:sz w:val="20"/>
                <w:szCs w:val="20"/>
              </w:rPr>
              <w:t>pracownia</w:t>
            </w:r>
            <w:proofErr w:type="spellEnd"/>
            <w:r w:rsidRPr="00F25E44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F25E44">
              <w:rPr>
                <w:rFonts w:cs="Tahoma"/>
                <w:b/>
                <w:sz w:val="20"/>
                <w:szCs w:val="20"/>
              </w:rPr>
              <w:t>dyplomowa</w:t>
            </w:r>
            <w:proofErr w:type="spellEnd"/>
            <w:r w:rsidRPr="00F25E44">
              <w:rPr>
                <w:rFonts w:cs="Tahoma"/>
                <w:b/>
                <w:sz w:val="20"/>
                <w:szCs w:val="20"/>
              </w:rPr>
              <w:t xml:space="preserve"> - intermedia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D03D0E" w:rsidR="006E2E80" w:rsidP="00047BA3" w:rsidRDefault="00047BA3" w14:paraId="5409BA52" wp14:textId="77777777">
            <w:pPr>
              <w:rPr>
                <w:lang w:val="pl-PL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C2941" w:rsidR="006E2E80" w:rsidP="009A5FDC" w:rsidRDefault="00D03D0E" w14:paraId="4E749FD2" wp14:textId="2EF51BEF">
            <w:pPr>
              <w:pStyle w:val="Bezodstpw"/>
              <w:rPr>
                <w:sz w:val="20"/>
                <w:szCs w:val="20"/>
                <w:lang w:val="pl-PL"/>
              </w:rPr>
            </w:pPr>
            <w:r w:rsidRPr="1B6E9EEC" w:rsidR="00D03D0E">
              <w:rPr>
                <w:sz w:val="20"/>
                <w:szCs w:val="20"/>
                <w:lang w:val="pl-PL"/>
              </w:rPr>
              <w:t xml:space="preserve">dr </w:t>
            </w:r>
            <w:r w:rsidRPr="1B6E9EEC" w:rsidR="00D03D0E">
              <w:rPr>
                <w:sz w:val="20"/>
                <w:szCs w:val="20"/>
                <w:lang w:val="pl-PL"/>
              </w:rPr>
              <w:t>hab.</w:t>
            </w:r>
            <w:r w:rsidRPr="1B6E9EEC" w:rsidR="3E7B6FB0">
              <w:rPr>
                <w:sz w:val="20"/>
                <w:szCs w:val="20"/>
                <w:lang w:val="pl-PL"/>
              </w:rPr>
              <w:t xml:space="preserve"> </w:t>
            </w:r>
            <w:r w:rsidRPr="1B6E9EEC" w:rsidR="00D03D0E">
              <w:rPr>
                <w:sz w:val="20"/>
                <w:szCs w:val="20"/>
                <w:lang w:val="pl-PL"/>
              </w:rPr>
              <w:t>C</w:t>
            </w:r>
            <w:r w:rsidRPr="1B6E9EEC" w:rsidR="00D03D0E">
              <w:rPr>
                <w:sz w:val="20"/>
                <w:szCs w:val="20"/>
                <w:lang w:val="pl-PL"/>
              </w:rPr>
              <w:t>.</w:t>
            </w:r>
            <w:r w:rsidRPr="1B6E9EEC" w:rsidR="6B370D35">
              <w:rPr>
                <w:sz w:val="20"/>
                <w:szCs w:val="20"/>
                <w:lang w:val="pl-PL"/>
              </w:rPr>
              <w:t xml:space="preserve"> </w:t>
            </w:r>
            <w:r w:rsidRPr="1B6E9EEC" w:rsidR="00D03D0E">
              <w:rPr>
                <w:sz w:val="20"/>
                <w:szCs w:val="20"/>
                <w:lang w:val="pl-PL"/>
              </w:rPr>
              <w:t>Klimaszewski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6E2E80" w:rsidP="00165D27" w:rsidRDefault="006E2E80" w14:paraId="5043CB0F" wp14:textId="7C7FB79C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F6DEE31" w:rsidR="0ADA73D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6E2E80" w:rsidP="00165D27" w:rsidRDefault="006E2E80" w14:paraId="07459315" wp14:textId="5703368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F6DEE31" w:rsidR="0ADA73D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16.30-17.00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7A5630" w:rsidR="006E2E80" w:rsidP="007A5630" w:rsidRDefault="006E2E80" w14:paraId="7D03BD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7A563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165D27" w:rsidR="006E2E80" w:rsidP="5F6DEE31" w:rsidRDefault="006E2E80" w14:paraId="64751D63" wp14:textId="20CC00C5">
            <w:pPr>
              <w:jc w:val="center"/>
              <w:rPr>
                <w:b w:val="1"/>
                <w:bCs w:val="1"/>
                <w:color w:val="1F3864" w:themeColor="accent5" w:themeTint="FF" w:themeShade="80"/>
                <w:sz w:val="16"/>
                <w:szCs w:val="16"/>
                <w:lang w:val="pl-PL"/>
              </w:rPr>
            </w:pPr>
            <w:r w:rsidRPr="5F6DEE31" w:rsidR="40DF8ED1"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  <w:t>Stacjonarne</w:t>
            </w:r>
          </w:p>
          <w:p w:rsidRPr="00165D27" w:rsidR="006E2E80" w:rsidP="5F6DEE31" w:rsidRDefault="006E2E80" w14:paraId="11285A5C" wp14:textId="1BEDB828">
            <w:pPr>
              <w:pStyle w:val="Normalny"/>
              <w:jc w:val="center"/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5F6DEE31" w:rsidR="40DF8ED1"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  <w:t>Sala nr. 6</w:t>
            </w:r>
          </w:p>
          <w:p w:rsidRPr="00165D27" w:rsidR="006E2E80" w:rsidP="5F6DEE31" w:rsidRDefault="006E2E80" w14:paraId="2877EB35" wp14:textId="2DE4C092">
            <w:pPr>
              <w:pStyle w:val="Normalny"/>
              <w:jc w:val="center"/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5F6DEE31" w:rsidR="40DF8ED1"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  <w:t>Budynek ISP UMCS</w:t>
            </w:r>
          </w:p>
          <w:p w:rsidRPr="00165D27" w:rsidR="006E2E80" w:rsidP="5F6DEE31" w:rsidRDefault="006E2E80" w14:paraId="6537F28F" wp14:textId="407D0CB7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6E2E80" w:rsidP="5F6DEE31" w:rsidRDefault="006E2E80" w14:paraId="1B57FE23" wp14:textId="1FD2200F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F6DEE31" w:rsidR="40DF8ED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 indywidualne</w:t>
            </w:r>
          </w:p>
          <w:p w:rsidRPr="00F72B3D" w:rsidR="006E2E80" w:rsidP="5F6DEE31" w:rsidRDefault="006E2E80" w14:paraId="6DFB9E20" wp14:textId="17D949AA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F6DEE31" w:rsidR="40DF8ED1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(1 dyplomant)</w:t>
            </w:r>
          </w:p>
        </w:tc>
      </w:tr>
      <w:tr xmlns:wp14="http://schemas.microsoft.com/office/word/2010/wordml" w:rsidRPr="00A73F9F" w:rsidR="007608CE" w:rsidTr="6D1BC28B" w14:paraId="03A8AA4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25E44" w:rsidR="007608CE" w:rsidP="007608CE" w:rsidRDefault="007608CE" w14:paraId="0E70227D" wp14:textId="77777777">
            <w:pPr>
              <w:pStyle w:val="Bezodstpw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F25E44">
              <w:rPr>
                <w:rFonts w:cs="Tahoma"/>
                <w:b/>
                <w:sz w:val="20"/>
                <w:szCs w:val="20"/>
              </w:rPr>
              <w:t>Magisterska</w:t>
            </w:r>
            <w:proofErr w:type="spellEnd"/>
            <w:r w:rsidRPr="00F25E44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F25E44">
              <w:rPr>
                <w:rFonts w:cs="Tahoma"/>
                <w:b/>
                <w:sz w:val="20"/>
                <w:szCs w:val="20"/>
              </w:rPr>
              <w:t>pracownia</w:t>
            </w:r>
            <w:proofErr w:type="spellEnd"/>
            <w:r w:rsidRPr="00F25E44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F25E44">
              <w:rPr>
                <w:rFonts w:cs="Tahoma"/>
                <w:b/>
                <w:sz w:val="20"/>
                <w:szCs w:val="20"/>
              </w:rPr>
              <w:t>dyplomowa</w:t>
            </w:r>
            <w:proofErr w:type="spellEnd"/>
            <w:r w:rsidRPr="00F25E44">
              <w:rPr>
                <w:rFonts w:cs="Tahoma"/>
                <w:b/>
                <w:sz w:val="20"/>
                <w:szCs w:val="20"/>
              </w:rPr>
              <w:t xml:space="preserve"> -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malarstwo</w:t>
            </w:r>
            <w:proofErr w:type="spellEnd"/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D03D0E" w:rsidR="007608CE" w:rsidP="007608CE" w:rsidRDefault="007608CE" w14:paraId="05433AF5" wp14:textId="77777777">
            <w:pPr>
              <w:jc w:val="right"/>
              <w:rPr>
                <w:lang w:val="pl-PL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D03D0E" w:rsidR="007608CE" w:rsidP="007608CE" w:rsidRDefault="007608CE" w14:paraId="4C72E339" wp14:textId="750C009F">
            <w:pPr>
              <w:pStyle w:val="Bezodstpw"/>
              <w:rPr>
                <w:sz w:val="20"/>
                <w:szCs w:val="20"/>
                <w:lang w:val="pl-PL"/>
              </w:rPr>
            </w:pPr>
            <w:r w:rsidRPr="1B6E9EEC" w:rsidR="007608CE">
              <w:rPr>
                <w:sz w:val="20"/>
                <w:szCs w:val="20"/>
                <w:lang w:val="pl-PL"/>
              </w:rPr>
              <w:t xml:space="preserve">prof. </w:t>
            </w:r>
            <w:r w:rsidRPr="1B6E9EEC" w:rsidR="007608CE">
              <w:rPr>
                <w:sz w:val="20"/>
                <w:szCs w:val="20"/>
                <w:lang w:val="pl-PL"/>
              </w:rPr>
              <w:t>J.</w:t>
            </w:r>
            <w:r w:rsidRPr="1B6E9EEC" w:rsidR="1D80CA7A">
              <w:rPr>
                <w:sz w:val="20"/>
                <w:szCs w:val="20"/>
                <w:lang w:val="pl-PL"/>
              </w:rPr>
              <w:t xml:space="preserve"> </w:t>
            </w:r>
            <w:r w:rsidRPr="1B6E9EEC" w:rsidR="007608CE">
              <w:rPr>
                <w:sz w:val="20"/>
                <w:szCs w:val="20"/>
                <w:lang w:val="pl-PL"/>
              </w:rPr>
              <w:t>Wojciechowski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7608CE" w:rsidP="007608CE" w:rsidRDefault="007608CE" w14:paraId="70DF9E56" wp14:textId="3D87B074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DBA085" w:rsidR="064A948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7608CE" w:rsidP="007608CE" w:rsidRDefault="007608CE" w14:paraId="44E871BC" wp14:textId="74F847F6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DBA085" w:rsidR="064A948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10:00-12:00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7A5630" w:rsidR="007608CE" w:rsidP="007608CE" w:rsidRDefault="007608CE" w14:paraId="7DB972D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7A563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165D27" w:rsidR="007608CE" w:rsidP="01DBA085" w:rsidRDefault="007608CE" w14:paraId="144A5D23" wp14:textId="24E73AC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D89AA47" w:rsidR="3959230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  <w:r w:rsidRPr="4D89AA47" w:rsidR="3D9DB8C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EAMS</w:t>
            </w: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608CE" w:rsidP="007608CE" w:rsidRDefault="007608CE" w14:paraId="738610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73F9F" w:rsidR="007608CE" w:rsidTr="6D1BC28B" w14:paraId="3559136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/>
        </w:trPr>
        <w:tc>
          <w:tcPr>
            <w:tcW w:w="3261" w:type="dxa"/>
            <w:gridSpan w:val="3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6E2E80" w:rsidR="007608CE" w:rsidP="007608CE" w:rsidRDefault="007608CE" w14:paraId="1661F1FE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  <w:r w:rsidRPr="006E2E80">
              <w:rPr>
                <w:rFonts w:cs="Tahoma"/>
                <w:b/>
                <w:sz w:val="20"/>
                <w:szCs w:val="20"/>
                <w:lang w:val="pl-PL"/>
              </w:rPr>
              <w:t>Magisterska pracownia</w:t>
            </w:r>
          </w:p>
          <w:p w:rsidRPr="006E2E80" w:rsidR="007608CE" w:rsidP="007608CE" w:rsidRDefault="007608CE" w14:paraId="6F8632A7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  <w:r w:rsidRPr="006E2E80">
              <w:rPr>
                <w:rFonts w:cs="Tahoma"/>
                <w:b/>
                <w:sz w:val="20"/>
                <w:szCs w:val="20"/>
                <w:lang w:val="pl-PL"/>
              </w:rPr>
              <w:t>dyplomowa – grafika</w:t>
            </w:r>
          </w:p>
          <w:p w:rsidRPr="006E2E80" w:rsidR="007608CE" w:rsidP="007608CE" w:rsidRDefault="007608CE" w14:paraId="025073F7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  <w:r w:rsidRPr="006E2E80">
              <w:rPr>
                <w:rFonts w:cs="Tahoma"/>
                <w:b/>
                <w:sz w:val="20"/>
                <w:szCs w:val="20"/>
                <w:lang w:val="pl-PL"/>
              </w:rPr>
              <w:t>warsztatowa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7608CE" w:rsidP="007608CE" w:rsidRDefault="007608CE" w14:paraId="67A91B2D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608CE" w:rsidP="007608CE" w:rsidRDefault="007608CE" w14:paraId="5DA42F99" wp14:textId="1D705251">
            <w:pPr>
              <w:pStyle w:val="Bezodstpw"/>
              <w:rPr>
                <w:sz w:val="20"/>
                <w:szCs w:val="20"/>
                <w:lang w:val="pl-PL"/>
              </w:rPr>
            </w:pPr>
            <w:r w:rsidRPr="1B6E9EEC" w:rsidR="007608CE">
              <w:rPr>
                <w:sz w:val="20"/>
                <w:szCs w:val="20"/>
                <w:lang w:val="pl-PL"/>
              </w:rPr>
              <w:t xml:space="preserve">dr </w:t>
            </w:r>
            <w:r w:rsidRPr="1B6E9EEC" w:rsidR="007608CE">
              <w:rPr>
                <w:sz w:val="20"/>
                <w:szCs w:val="20"/>
                <w:lang w:val="pl-PL"/>
              </w:rPr>
              <w:t>hab.</w:t>
            </w:r>
            <w:r w:rsidRPr="1B6E9EEC" w:rsidR="58DA16D2">
              <w:rPr>
                <w:sz w:val="20"/>
                <w:szCs w:val="20"/>
                <w:lang w:val="pl-PL"/>
              </w:rPr>
              <w:t xml:space="preserve"> </w:t>
            </w:r>
            <w:r w:rsidRPr="1B6E9EEC" w:rsidR="007608CE">
              <w:rPr>
                <w:sz w:val="20"/>
                <w:szCs w:val="20"/>
                <w:lang w:val="pl-PL"/>
              </w:rPr>
              <w:t>A.</w:t>
            </w:r>
            <w:r w:rsidRPr="1B6E9EEC" w:rsidR="6BCFF5B3">
              <w:rPr>
                <w:sz w:val="20"/>
                <w:szCs w:val="20"/>
                <w:lang w:val="pl-PL"/>
              </w:rPr>
              <w:t xml:space="preserve"> </w:t>
            </w:r>
            <w:r w:rsidRPr="1B6E9EEC" w:rsidR="007608CE">
              <w:rPr>
                <w:sz w:val="20"/>
                <w:szCs w:val="20"/>
                <w:lang w:val="pl-PL"/>
              </w:rPr>
              <w:t>Snoch</w:t>
            </w:r>
            <w:r w:rsidRPr="1B6E9EEC" w:rsidR="007608CE">
              <w:rPr>
                <w:sz w:val="20"/>
                <w:szCs w:val="20"/>
                <w:lang w:val="pl-PL"/>
              </w:rPr>
              <w:t>-Pawłowska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608CE" w:rsidP="007608CE" w:rsidRDefault="007608CE" w14:paraId="637805D2" wp14:textId="237409B2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BE56922" w:rsidR="4F52BC4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608CE" w:rsidP="007608CE" w:rsidRDefault="007608CE" w14:paraId="463F29E8" wp14:textId="3EF95198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BE56922" w:rsidR="4F52BC4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16.00-1</w:t>
            </w:r>
            <w:r w:rsidRPr="2BE56922" w:rsidR="7F7572F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7.00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7A5630" w:rsidR="007608CE" w:rsidP="007608CE" w:rsidRDefault="007608CE" w14:paraId="156FD40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7A563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165D27" w:rsidR="007608CE" w:rsidP="2BE56922" w:rsidRDefault="007608CE" w14:paraId="3B7B4B86" wp14:textId="56FB49D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BE56922" w:rsidR="2EA52ED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– sala 31</w:t>
            </w: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608CE" w:rsidP="2BE56922" w:rsidRDefault="007608CE" w14:paraId="79817A75" wp14:textId="1FD2200F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2BE56922" w:rsidR="2EA52ED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 indywidualne</w:t>
            </w:r>
          </w:p>
          <w:p w:rsidRPr="00F72B3D" w:rsidR="007608CE" w:rsidP="007608CE" w:rsidRDefault="007608CE" w14:paraId="3A0FF5F2" wp14:textId="61280D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BE56922" w:rsidR="2EA52EDF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(1 dyplomant)</w:t>
            </w:r>
          </w:p>
        </w:tc>
      </w:tr>
      <w:tr xmlns:wp14="http://schemas.microsoft.com/office/word/2010/wordml" w:rsidRPr="00A73F9F" w:rsidR="007608CE" w:rsidTr="6D1BC28B" w14:paraId="3A5E1BC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1" w:type="dxa"/>
            <w:gridSpan w:val="3"/>
            <w:vMerge/>
            <w:tcMar/>
          </w:tcPr>
          <w:p w:rsidRPr="006E2E80" w:rsidR="007608CE" w:rsidP="007608CE" w:rsidRDefault="007608CE" w14:paraId="5630AD66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7608CE" w:rsidP="007608CE" w:rsidRDefault="007608CE" w14:paraId="146CB8C9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608CE" w:rsidP="007608CE" w:rsidRDefault="007608CE" w14:paraId="4C3A9C1E" wp14:textId="6DAD44DC">
            <w:pPr>
              <w:pStyle w:val="Bezodstpw"/>
              <w:rPr>
                <w:sz w:val="20"/>
                <w:szCs w:val="20"/>
                <w:lang w:val="pl-PL"/>
              </w:rPr>
            </w:pPr>
            <w:r w:rsidRPr="1B6E9EEC" w:rsidR="007608CE">
              <w:rPr>
                <w:sz w:val="20"/>
                <w:szCs w:val="20"/>
                <w:lang w:val="pl-PL"/>
              </w:rPr>
              <w:t xml:space="preserve">dr </w:t>
            </w:r>
            <w:r w:rsidRPr="1B6E9EEC" w:rsidR="007608CE">
              <w:rPr>
                <w:sz w:val="20"/>
                <w:szCs w:val="20"/>
                <w:lang w:val="pl-PL"/>
              </w:rPr>
              <w:t>hab.</w:t>
            </w:r>
            <w:r w:rsidRPr="1B6E9EEC" w:rsidR="04F54E9D">
              <w:rPr>
                <w:sz w:val="20"/>
                <w:szCs w:val="20"/>
                <w:lang w:val="pl-PL"/>
              </w:rPr>
              <w:t xml:space="preserve"> </w:t>
            </w:r>
            <w:r w:rsidRPr="1B6E9EEC" w:rsidR="007608CE">
              <w:rPr>
                <w:sz w:val="20"/>
                <w:szCs w:val="20"/>
                <w:lang w:val="pl-PL"/>
              </w:rPr>
              <w:t>A.</w:t>
            </w:r>
            <w:r w:rsidRPr="1B6E9EEC" w:rsidR="677ED5DA">
              <w:rPr>
                <w:sz w:val="20"/>
                <w:szCs w:val="20"/>
                <w:lang w:val="pl-PL"/>
              </w:rPr>
              <w:t xml:space="preserve"> </w:t>
            </w:r>
            <w:r w:rsidRPr="1B6E9EEC" w:rsidR="007608CE">
              <w:rPr>
                <w:sz w:val="20"/>
                <w:szCs w:val="20"/>
                <w:lang w:val="pl-PL"/>
              </w:rPr>
              <w:t>Panek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608CE" w:rsidP="007608CE" w:rsidRDefault="007608CE" w14:paraId="61829076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608CE" w:rsidP="007608CE" w:rsidRDefault="007608CE" w14:paraId="2BA226A1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7A5630" w:rsidR="007608CE" w:rsidP="007608CE" w:rsidRDefault="007608CE" w14:paraId="6753FB6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7A563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165D27" w:rsidR="007608CE" w:rsidP="007608CE" w:rsidRDefault="007608CE" w14:paraId="17AD93B2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608CE" w:rsidP="007608CE" w:rsidRDefault="007608CE" w14:paraId="0DE4B5B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E2E80" w:rsidR="007608CE" w:rsidTr="6D1BC28B" w14:paraId="434212B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6E2E80" w:rsidR="007608CE" w:rsidP="007608CE" w:rsidRDefault="007608CE" w14:paraId="5413AFC4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  <w:bookmarkStart w:name="_GoBack" w:colFirst="0" w:colLast="7" w:id="0"/>
            <w:r w:rsidRPr="006E2E80">
              <w:rPr>
                <w:rFonts w:cs="Tahoma"/>
                <w:b/>
                <w:sz w:val="20"/>
                <w:szCs w:val="20"/>
                <w:lang w:val="pl-PL"/>
              </w:rPr>
              <w:t>Wykład ogólnouniwersytecki - Historia sztuki filmowej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03D0E" w:rsidR="007608CE" w:rsidP="007608CE" w:rsidRDefault="007608CE" w14:paraId="6305051C" wp14:textId="7777777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lang w:val="pl-PL"/>
              </w:rPr>
              <w:t>cały rocznik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7608CE" w:rsidP="007608CE" w:rsidRDefault="007608CE" w14:paraId="5D6DEBE5" wp14:textId="71B6F059">
            <w:pPr>
              <w:pStyle w:val="Bezodstpw"/>
              <w:rPr>
                <w:sz w:val="20"/>
                <w:szCs w:val="20"/>
                <w:lang w:val="pl-PL"/>
              </w:rPr>
            </w:pPr>
            <w:r w:rsidRPr="1B6E9EEC" w:rsidR="007608CE">
              <w:rPr>
                <w:sz w:val="20"/>
                <w:szCs w:val="20"/>
                <w:lang w:val="pl-PL"/>
              </w:rPr>
              <w:t xml:space="preserve">dr </w:t>
            </w:r>
            <w:r w:rsidRPr="1B6E9EEC" w:rsidR="007608CE">
              <w:rPr>
                <w:sz w:val="20"/>
                <w:szCs w:val="20"/>
                <w:lang w:val="pl-PL"/>
              </w:rPr>
              <w:t>hab.</w:t>
            </w:r>
            <w:r w:rsidRPr="1B6E9EEC" w:rsidR="29FAE315">
              <w:rPr>
                <w:sz w:val="20"/>
                <w:szCs w:val="20"/>
                <w:lang w:val="pl-PL"/>
              </w:rPr>
              <w:t xml:space="preserve"> </w:t>
            </w:r>
            <w:r w:rsidRPr="1B6E9EEC" w:rsidR="007608CE">
              <w:rPr>
                <w:sz w:val="20"/>
                <w:szCs w:val="20"/>
                <w:lang w:val="pl-PL"/>
              </w:rPr>
              <w:t>M</w:t>
            </w:r>
            <w:r w:rsidRPr="1B6E9EEC" w:rsidR="007608CE">
              <w:rPr>
                <w:sz w:val="20"/>
                <w:szCs w:val="20"/>
                <w:lang w:val="pl-PL"/>
              </w:rPr>
              <w:t>.</w:t>
            </w:r>
            <w:r w:rsidRPr="1B6E9EEC" w:rsidR="29FAE315">
              <w:rPr>
                <w:sz w:val="20"/>
                <w:szCs w:val="20"/>
                <w:lang w:val="pl-PL"/>
              </w:rPr>
              <w:t xml:space="preserve"> </w:t>
            </w:r>
            <w:r w:rsidRPr="1B6E9EEC" w:rsidR="007608CE">
              <w:rPr>
                <w:sz w:val="20"/>
                <w:szCs w:val="20"/>
                <w:lang w:val="pl-PL"/>
              </w:rPr>
              <w:t>Maron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7608CE" w:rsidP="007608CE" w:rsidRDefault="007608CE" w14:paraId="66204FF1" wp14:textId="2E09A20E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F6DEE31" w:rsidR="2009C1E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11.02</w:t>
            </w:r>
            <w:r w:rsidRPr="5F6DEE31" w:rsidR="6EA0D22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  <w:r w:rsidRPr="5F6DEE31" w:rsidR="2009C1E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2021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7608CE" w:rsidP="007608CE" w:rsidRDefault="007608CE" w14:paraId="2DBF0D7D" wp14:textId="2F0234EE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F6DEE31" w:rsidR="2009C1E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14:10</w:t>
            </w:r>
            <w:r w:rsidRPr="5F6DEE31" w:rsidR="33281B9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-15:55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7A5630" w:rsidR="007608CE" w:rsidP="007608CE" w:rsidRDefault="007608CE" w14:paraId="6B534C9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7A563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165D27" w:rsidR="007608CE" w:rsidP="5F6DEE31" w:rsidRDefault="007608CE" w14:paraId="6B62F1B3" wp14:textId="2A3BF555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F6DEE31" w:rsidR="70418A9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608CE" w:rsidP="007608CE" w:rsidRDefault="007608CE" w14:paraId="02F2C34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bookmarkEnd w:id="0"/>
      <w:tr xmlns:wp14="http://schemas.microsoft.com/office/word/2010/wordml" w:rsidRPr="00A73F9F" w:rsidR="007608CE" w:rsidTr="6D1BC28B" w14:paraId="2AD115D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6E2E80" w:rsidR="007608CE" w:rsidP="007608CE" w:rsidRDefault="007608CE" w14:paraId="5C546C32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  <w:r w:rsidRPr="006E2E80">
              <w:rPr>
                <w:rFonts w:cs="Tahoma"/>
                <w:b/>
                <w:sz w:val="20"/>
                <w:szCs w:val="20"/>
                <w:lang w:val="pl-PL"/>
              </w:rPr>
              <w:t>Język obcy - język angielski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7608CE" w:rsidP="007608CE" w:rsidRDefault="007608CE" w14:paraId="48AA3AC0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608CE" w:rsidP="007608CE" w:rsidRDefault="007608CE" w14:paraId="7F0AE2BA" wp14:textId="43917705">
            <w:pPr>
              <w:pStyle w:val="Bezodstpw"/>
              <w:rPr>
                <w:sz w:val="20"/>
                <w:szCs w:val="20"/>
                <w:lang w:val="pl-PL"/>
              </w:rPr>
            </w:pPr>
            <w:r w:rsidRPr="1B6E9EEC" w:rsidR="007608CE">
              <w:rPr>
                <w:sz w:val="20"/>
                <w:szCs w:val="20"/>
                <w:lang w:val="pl-PL"/>
              </w:rPr>
              <w:t xml:space="preserve">mgr </w:t>
            </w:r>
            <w:r w:rsidRPr="1B6E9EEC" w:rsidR="007608CE">
              <w:rPr>
                <w:sz w:val="20"/>
                <w:szCs w:val="20"/>
                <w:lang w:val="pl-PL"/>
              </w:rPr>
              <w:t>J.</w:t>
            </w:r>
            <w:r w:rsidRPr="1B6E9EEC" w:rsidR="725BA1C3">
              <w:rPr>
                <w:sz w:val="20"/>
                <w:szCs w:val="20"/>
                <w:lang w:val="pl-PL"/>
              </w:rPr>
              <w:t xml:space="preserve"> </w:t>
            </w:r>
            <w:r w:rsidRPr="1B6E9EEC" w:rsidR="007608CE">
              <w:rPr>
                <w:sz w:val="20"/>
                <w:szCs w:val="20"/>
                <w:lang w:val="pl-PL"/>
              </w:rPr>
              <w:t>Steinbrich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608CE" w:rsidP="007608CE" w:rsidRDefault="007608CE" w14:paraId="680A4E5D" wp14:textId="2671B52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F6DEE31" w:rsidR="06CDF5A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17.02.2012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608CE" w:rsidP="007608CE" w:rsidRDefault="007608CE" w14:paraId="19219836" wp14:textId="4EBF9ED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F6DEE31" w:rsidR="06CDF5A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13.20-14.50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7A5630" w:rsidR="007608CE" w:rsidP="007608CE" w:rsidRDefault="007608CE" w14:paraId="276C056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7608CE">
              <w:rPr>
                <w:color w:val="1F4E79" w:themeColor="accent1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165D27" w:rsidR="007608CE" w:rsidP="5F6DEE31" w:rsidRDefault="007608CE" w14:paraId="296FEF7D" wp14:textId="36C701C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F6DEE31" w:rsidR="7EB54B2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Wirtualny Kampus </w:t>
            </w: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608CE" w:rsidP="007608CE" w:rsidRDefault="007608CE" w14:paraId="7194DBD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73F9F" w:rsidR="007608CE" w:rsidTr="6D1BC28B" w14:paraId="054822B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6E2E80" w:rsidR="007608CE" w:rsidP="007608CE" w:rsidRDefault="007608CE" w14:paraId="6256A0B8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  <w:r w:rsidRPr="006E2E80">
              <w:rPr>
                <w:rFonts w:cs="Tahoma"/>
                <w:b/>
                <w:sz w:val="20"/>
                <w:szCs w:val="20"/>
                <w:lang w:val="pl-PL"/>
              </w:rPr>
              <w:t>Język obcy - język rosyjski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7608CE" w:rsidP="007608CE" w:rsidRDefault="007608CE" w14:paraId="4B524A2A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608CE" w:rsidP="007608CE" w:rsidRDefault="007608CE" w14:paraId="07DA1D48" wp14:textId="0BE66A5A">
            <w:pPr>
              <w:pStyle w:val="Bezodstpw"/>
              <w:rPr>
                <w:sz w:val="20"/>
                <w:szCs w:val="20"/>
                <w:lang w:val="pl-PL"/>
              </w:rPr>
            </w:pPr>
            <w:r w:rsidRPr="1B6E9EEC" w:rsidR="007608CE">
              <w:rPr>
                <w:sz w:val="20"/>
                <w:szCs w:val="20"/>
                <w:lang w:val="pl-PL"/>
              </w:rPr>
              <w:t xml:space="preserve">mgr </w:t>
            </w:r>
            <w:r w:rsidRPr="1B6E9EEC" w:rsidR="007608CE">
              <w:rPr>
                <w:sz w:val="20"/>
                <w:szCs w:val="20"/>
                <w:lang w:val="pl-PL"/>
              </w:rPr>
              <w:t>L.</w:t>
            </w:r>
            <w:r w:rsidRPr="1B6E9EEC" w:rsidR="54FF6703">
              <w:rPr>
                <w:sz w:val="20"/>
                <w:szCs w:val="20"/>
                <w:lang w:val="pl-PL"/>
              </w:rPr>
              <w:t xml:space="preserve"> </w:t>
            </w:r>
            <w:r w:rsidRPr="1B6E9EEC" w:rsidR="007608CE">
              <w:rPr>
                <w:sz w:val="20"/>
                <w:szCs w:val="20"/>
                <w:lang w:val="pl-PL"/>
              </w:rPr>
              <w:t>Kędzierska</w:t>
            </w: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608CE" w:rsidP="007608CE" w:rsidRDefault="007608CE" w14:paraId="769D0D3C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608CE" w:rsidP="007608CE" w:rsidRDefault="007608CE" w14:paraId="54CD245A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7A5630" w:rsidR="007608CE" w:rsidP="007608CE" w:rsidRDefault="007608CE" w14:paraId="22C9565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7608CE">
              <w:rPr>
                <w:color w:val="1F4E79" w:themeColor="accent1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20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165D27" w:rsidR="007608CE" w:rsidP="007608CE" w:rsidRDefault="007608CE" w14:paraId="1231BE67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608CE" w:rsidP="007608CE" w:rsidRDefault="007608CE" w14:paraId="36FEB5B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BF4678" w:rsidP="00524EDF" w:rsidRDefault="00BF4678" w14:paraId="30D7AA69" wp14:textId="77777777">
      <w:pPr>
        <w:pStyle w:val="Bezodstpw"/>
        <w:rPr>
          <w:color w:val="FF0000"/>
          <w:lang w:val="pl-PL"/>
        </w:rPr>
      </w:pPr>
    </w:p>
    <w:sectPr w:rsidR="00BF4678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D2B25" w:rsidP="00524EDF" w:rsidRDefault="00AD2B25" w14:paraId="7196D06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D2B25" w:rsidP="00524EDF" w:rsidRDefault="00AD2B25" w14:paraId="34FF1C9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D2B25" w:rsidP="00524EDF" w:rsidRDefault="00AD2B25" w14:paraId="6D072C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D2B25" w:rsidP="00524EDF" w:rsidRDefault="00AD2B25" w14:paraId="48A2191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423E0"/>
    <w:rsid w:val="00047BA3"/>
    <w:rsid w:val="00077FE5"/>
    <w:rsid w:val="0008140D"/>
    <w:rsid w:val="000C284F"/>
    <w:rsid w:val="00102DBB"/>
    <w:rsid w:val="00107401"/>
    <w:rsid w:val="00165D27"/>
    <w:rsid w:val="001851BB"/>
    <w:rsid w:val="002037ED"/>
    <w:rsid w:val="00210E13"/>
    <w:rsid w:val="00214B5B"/>
    <w:rsid w:val="0021553C"/>
    <w:rsid w:val="00216AAC"/>
    <w:rsid w:val="002244C0"/>
    <w:rsid w:val="00262E16"/>
    <w:rsid w:val="00276504"/>
    <w:rsid w:val="00284468"/>
    <w:rsid w:val="00286E38"/>
    <w:rsid w:val="002A4009"/>
    <w:rsid w:val="002A7ACA"/>
    <w:rsid w:val="002B229F"/>
    <w:rsid w:val="002C1745"/>
    <w:rsid w:val="002C2941"/>
    <w:rsid w:val="002D11D4"/>
    <w:rsid w:val="002D699C"/>
    <w:rsid w:val="00300662"/>
    <w:rsid w:val="00306511"/>
    <w:rsid w:val="00346A61"/>
    <w:rsid w:val="00346B72"/>
    <w:rsid w:val="00376D89"/>
    <w:rsid w:val="00420FD0"/>
    <w:rsid w:val="00424A32"/>
    <w:rsid w:val="0043E1BF"/>
    <w:rsid w:val="00476CF8"/>
    <w:rsid w:val="004C33F8"/>
    <w:rsid w:val="00523E83"/>
    <w:rsid w:val="00524EDF"/>
    <w:rsid w:val="00545512"/>
    <w:rsid w:val="00582BAE"/>
    <w:rsid w:val="005B0246"/>
    <w:rsid w:val="005B1800"/>
    <w:rsid w:val="005D75A5"/>
    <w:rsid w:val="006161C7"/>
    <w:rsid w:val="00624349"/>
    <w:rsid w:val="006C5FD7"/>
    <w:rsid w:val="006E2E80"/>
    <w:rsid w:val="007000AC"/>
    <w:rsid w:val="007248A8"/>
    <w:rsid w:val="00733EC8"/>
    <w:rsid w:val="00751624"/>
    <w:rsid w:val="00760177"/>
    <w:rsid w:val="007608CE"/>
    <w:rsid w:val="0079165D"/>
    <w:rsid w:val="007A5630"/>
    <w:rsid w:val="007C21CD"/>
    <w:rsid w:val="007D5A70"/>
    <w:rsid w:val="007E3D6A"/>
    <w:rsid w:val="007E7841"/>
    <w:rsid w:val="00801B21"/>
    <w:rsid w:val="0081581C"/>
    <w:rsid w:val="00815BB5"/>
    <w:rsid w:val="00830C82"/>
    <w:rsid w:val="00834099"/>
    <w:rsid w:val="00837837"/>
    <w:rsid w:val="00857BB7"/>
    <w:rsid w:val="00867A32"/>
    <w:rsid w:val="00894482"/>
    <w:rsid w:val="008B03C2"/>
    <w:rsid w:val="008D5915"/>
    <w:rsid w:val="008F3181"/>
    <w:rsid w:val="008F7A2C"/>
    <w:rsid w:val="00973DC8"/>
    <w:rsid w:val="00990F5F"/>
    <w:rsid w:val="009A0A81"/>
    <w:rsid w:val="009A5FDC"/>
    <w:rsid w:val="009C4D30"/>
    <w:rsid w:val="00A73349"/>
    <w:rsid w:val="00A73F9F"/>
    <w:rsid w:val="00A86CF1"/>
    <w:rsid w:val="00AB2337"/>
    <w:rsid w:val="00AC248F"/>
    <w:rsid w:val="00AD2B25"/>
    <w:rsid w:val="00AD5A28"/>
    <w:rsid w:val="00AD5C17"/>
    <w:rsid w:val="00AE3B18"/>
    <w:rsid w:val="00B069BA"/>
    <w:rsid w:val="00B2181A"/>
    <w:rsid w:val="00B3634A"/>
    <w:rsid w:val="00B418EC"/>
    <w:rsid w:val="00B614E1"/>
    <w:rsid w:val="00B61C62"/>
    <w:rsid w:val="00B867F5"/>
    <w:rsid w:val="00B95FC6"/>
    <w:rsid w:val="00BB3AFE"/>
    <w:rsid w:val="00BC0BEF"/>
    <w:rsid w:val="00BC3284"/>
    <w:rsid w:val="00BC336C"/>
    <w:rsid w:val="00BE6EF3"/>
    <w:rsid w:val="00BF4678"/>
    <w:rsid w:val="00C212A8"/>
    <w:rsid w:val="00C22D2C"/>
    <w:rsid w:val="00C23821"/>
    <w:rsid w:val="00C421B4"/>
    <w:rsid w:val="00C552DC"/>
    <w:rsid w:val="00C613D4"/>
    <w:rsid w:val="00C93F1A"/>
    <w:rsid w:val="00CA4E55"/>
    <w:rsid w:val="00CB2C90"/>
    <w:rsid w:val="00CC1C0D"/>
    <w:rsid w:val="00CD270B"/>
    <w:rsid w:val="00CE58E1"/>
    <w:rsid w:val="00D00144"/>
    <w:rsid w:val="00D03362"/>
    <w:rsid w:val="00D03D0E"/>
    <w:rsid w:val="00D2407F"/>
    <w:rsid w:val="00D266B8"/>
    <w:rsid w:val="00D71F77"/>
    <w:rsid w:val="00D9269E"/>
    <w:rsid w:val="00DA3ADD"/>
    <w:rsid w:val="00DC0EEB"/>
    <w:rsid w:val="00DD4283"/>
    <w:rsid w:val="00DE2BAD"/>
    <w:rsid w:val="00E01723"/>
    <w:rsid w:val="00E17F51"/>
    <w:rsid w:val="00E32CFF"/>
    <w:rsid w:val="00E759C3"/>
    <w:rsid w:val="00E81C28"/>
    <w:rsid w:val="00E91A50"/>
    <w:rsid w:val="00ED7117"/>
    <w:rsid w:val="00F216C2"/>
    <w:rsid w:val="00F25E44"/>
    <w:rsid w:val="00F25FF6"/>
    <w:rsid w:val="00F33F26"/>
    <w:rsid w:val="00F36C0B"/>
    <w:rsid w:val="00F450F9"/>
    <w:rsid w:val="00F72A2F"/>
    <w:rsid w:val="00F72B3D"/>
    <w:rsid w:val="00F76620"/>
    <w:rsid w:val="00F954DC"/>
    <w:rsid w:val="00F96C8A"/>
    <w:rsid w:val="00FC1178"/>
    <w:rsid w:val="00FD3A06"/>
    <w:rsid w:val="00FD4148"/>
    <w:rsid w:val="00FE4D25"/>
    <w:rsid w:val="00FE6143"/>
    <w:rsid w:val="00FF41C0"/>
    <w:rsid w:val="01DBA085"/>
    <w:rsid w:val="04E327A2"/>
    <w:rsid w:val="04F54E9D"/>
    <w:rsid w:val="064A948B"/>
    <w:rsid w:val="06CDF5A7"/>
    <w:rsid w:val="08A6CF38"/>
    <w:rsid w:val="08D9F909"/>
    <w:rsid w:val="091DD993"/>
    <w:rsid w:val="0ADA73DD"/>
    <w:rsid w:val="0B54887A"/>
    <w:rsid w:val="0CCF08B6"/>
    <w:rsid w:val="0CE37C35"/>
    <w:rsid w:val="0DD22C8E"/>
    <w:rsid w:val="0E031688"/>
    <w:rsid w:val="0E6AD917"/>
    <w:rsid w:val="0F9EE6E9"/>
    <w:rsid w:val="1B6E9EEC"/>
    <w:rsid w:val="1D80CA7A"/>
    <w:rsid w:val="1EE9F67A"/>
    <w:rsid w:val="1EF0B0FA"/>
    <w:rsid w:val="2009C1E5"/>
    <w:rsid w:val="200B0128"/>
    <w:rsid w:val="20A62AA9"/>
    <w:rsid w:val="229EEC9F"/>
    <w:rsid w:val="236DE58E"/>
    <w:rsid w:val="24FBF4E3"/>
    <w:rsid w:val="25A2DC04"/>
    <w:rsid w:val="290279BD"/>
    <w:rsid w:val="29FAE315"/>
    <w:rsid w:val="2BE56922"/>
    <w:rsid w:val="2EA52EDF"/>
    <w:rsid w:val="3143DFAA"/>
    <w:rsid w:val="33281B99"/>
    <w:rsid w:val="3370A562"/>
    <w:rsid w:val="3779153E"/>
    <w:rsid w:val="37C9509C"/>
    <w:rsid w:val="39592300"/>
    <w:rsid w:val="3A076EC5"/>
    <w:rsid w:val="3B5ECE78"/>
    <w:rsid w:val="3D9DB8C2"/>
    <w:rsid w:val="3E7B6FB0"/>
    <w:rsid w:val="40DF8ED1"/>
    <w:rsid w:val="439A1A63"/>
    <w:rsid w:val="4535EAC4"/>
    <w:rsid w:val="467A4A18"/>
    <w:rsid w:val="47D1327E"/>
    <w:rsid w:val="48C8D51D"/>
    <w:rsid w:val="4A64A57E"/>
    <w:rsid w:val="4D89AA47"/>
    <w:rsid w:val="4E2CE8FB"/>
    <w:rsid w:val="4F52BC46"/>
    <w:rsid w:val="54FF6703"/>
    <w:rsid w:val="561C8830"/>
    <w:rsid w:val="56571FEC"/>
    <w:rsid w:val="582F3B5C"/>
    <w:rsid w:val="58DA16D2"/>
    <w:rsid w:val="5F6DEE31"/>
    <w:rsid w:val="603A3A37"/>
    <w:rsid w:val="608EAB93"/>
    <w:rsid w:val="6229283A"/>
    <w:rsid w:val="638729A5"/>
    <w:rsid w:val="6560C8FC"/>
    <w:rsid w:val="677ED5DA"/>
    <w:rsid w:val="67AC9451"/>
    <w:rsid w:val="6865DB39"/>
    <w:rsid w:val="6870CDCD"/>
    <w:rsid w:val="68A13029"/>
    <w:rsid w:val="69610B58"/>
    <w:rsid w:val="69D20DB1"/>
    <w:rsid w:val="6AA6FB12"/>
    <w:rsid w:val="6B370D35"/>
    <w:rsid w:val="6BCFF5B3"/>
    <w:rsid w:val="6D1BC28B"/>
    <w:rsid w:val="6EA0D225"/>
    <w:rsid w:val="6F198EED"/>
    <w:rsid w:val="70418A92"/>
    <w:rsid w:val="7221A2CD"/>
    <w:rsid w:val="725BA1C3"/>
    <w:rsid w:val="728D2C43"/>
    <w:rsid w:val="729F2EA2"/>
    <w:rsid w:val="77769151"/>
    <w:rsid w:val="7B07B1D4"/>
    <w:rsid w:val="7D243FE7"/>
    <w:rsid w:val="7EB54B23"/>
    <w:rsid w:val="7F7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49F6"/>
  <w15:docId w15:val="{C0ECF88E-3D1E-4923-B745-6147CA139A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CA4E55"/>
  </w:style>
  <w:style w:type="paragraph" w:styleId="Nagwek1">
    <w:name w:val="heading 1"/>
    <w:basedOn w:val="Normalny"/>
    <w:link w:val="Nagwek1Znak"/>
    <w:uiPriority w:val="9"/>
    <w:qFormat/>
    <w:rsid w:val="00CE58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agwek1Znak" w:customStyle="1">
    <w:name w:val="Nagłówek 1 Znak"/>
    <w:basedOn w:val="Domylnaczcionkaakapitu"/>
    <w:link w:val="Nagwek1"/>
    <w:uiPriority w:val="9"/>
    <w:rsid w:val="00CE58E1"/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character" w:styleId="note" w:customStyle="1">
    <w:name w:val="note"/>
    <w:basedOn w:val="Domylnaczcionkaakapitu"/>
    <w:rsid w:val="00D9269E"/>
  </w:style>
  <w:style w:type="paragraph" w:styleId="paragraph" w:customStyle="1">
    <w:name w:val="paragraph"/>
    <w:basedOn w:val="Normalny"/>
    <w:rsid w:val="006E2E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normaltextrun" w:customStyle="1">
    <w:name w:val="normaltextrun"/>
    <w:basedOn w:val="Domylnaczcionkaakapitu"/>
    <w:rsid w:val="006E2E80"/>
  </w:style>
  <w:style w:type="character" w:styleId="eop" w:customStyle="1">
    <w:name w:val="eop"/>
    <w:basedOn w:val="Domylnaczcionkaakapitu"/>
    <w:rsid w:val="006E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1d21923d1274498f" /><Relationship Type="http://schemas.openxmlformats.org/officeDocument/2006/relationships/hyperlink" Target="https://www.umcs.pl/pl/aktualnosci,36,przeprowadzanie-zaliczen-egzaminow-online-teams-,90806.chtm" TargetMode="External" Id="R54701766d06f4346" /><Relationship Type="http://schemas.openxmlformats.org/officeDocument/2006/relationships/hyperlink" Target="https://kampus.umcs.pl/mod/page/view.php?id=445" TargetMode="External" Id="Re7c073e1ace44f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9" ma:contentTypeDescription="Utwórz nowy dokument." ma:contentTypeScope="" ma:versionID="565cb6d7e90927e32fe9c610709de1f1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d456a020bdfb1cae155eb3b5e695680c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BB808-F7B9-4ADA-A377-755D0F9864BC}"/>
</file>

<file path=customXml/itemProps2.xml><?xml version="1.0" encoding="utf-8"?>
<ds:datastoreItem xmlns:ds="http://schemas.openxmlformats.org/officeDocument/2006/customXml" ds:itemID="{B0CE2C71-C9A3-4EFA-BFE8-56519026F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9C9D2-2A80-47FE-8338-799BCB5F8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97B82C-0898-47E4-8A5D-78549EB611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cp:lastModifiedBy>Majewski Piotr</cp:lastModifiedBy>
  <cp:revision>33</cp:revision>
  <dcterms:created xsi:type="dcterms:W3CDTF">2020-06-10T04:43:00Z</dcterms:created>
  <dcterms:modified xsi:type="dcterms:W3CDTF">2021-02-01T09:59:05Z</dcterms:modified>
  <cp:category>kalendarz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