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5500" w:type="dxa"/>
        <w:tblInd w:w="-106" w:type="dxa"/>
        <w:tblLook w:val="00A0"/>
      </w:tblPr>
      <w:tblGrid>
        <w:gridCol w:w="2556"/>
        <w:gridCol w:w="96"/>
        <w:gridCol w:w="1191"/>
        <w:gridCol w:w="2550"/>
        <w:gridCol w:w="1200"/>
        <w:gridCol w:w="1463"/>
        <w:gridCol w:w="1095"/>
        <w:gridCol w:w="1755"/>
        <w:gridCol w:w="3238"/>
        <w:gridCol w:w="356"/>
      </w:tblGrid>
      <w:tr xmlns:wp14="http://schemas.microsoft.com/office/word/2010/wordml" w:rsidRPr="0046366F" w:rsidR="00FD6AD8" w:rsidTr="5E81AF48" w14:paraId="371B567F" wp14:textId="77777777">
        <w:tc>
          <w:tcPr>
            <w:tcW w:w="11658" w:type="dxa"/>
            <w:gridSpan w:val="8"/>
            <w:tcMar/>
          </w:tcPr>
          <w:p w:rsidRPr="0046366F" w:rsidR="00FD6AD8" w:rsidP="0046366F" w:rsidRDefault="00FD6AD8" w14:paraId="672A6659" wp14:textId="77777777">
            <w:pPr>
              <w:spacing w:after="0" w:line="240" w:lineRule="auto"/>
              <w:rPr>
                <w:rFonts w:ascii="Arial" w:hAnsi="Arial" w:cs="Arial"/>
                <w:b/>
                <w:color w:val="7F7F7F"/>
                <w:sz w:val="20"/>
                <w:szCs w:val="20"/>
                <w:lang w:val="pl-PL"/>
              </w:rPr>
            </w:pPr>
          </w:p>
          <w:p w:rsidRPr="0046366F" w:rsidR="00FD6AD8" w:rsidP="0046366F" w:rsidRDefault="00FD6AD8" w14:paraId="63829E45" wp14:textId="77777777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8"/>
                <w:szCs w:val="28"/>
                <w:lang w:val="pl-PL"/>
              </w:rPr>
            </w:pPr>
            <w:r w:rsidRPr="0046366F">
              <w:rPr>
                <w:rFonts w:ascii="Arial" w:hAnsi="Arial" w:cs="Arial"/>
                <w:b/>
                <w:color w:val="595959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236" w:type="dxa"/>
            <w:gridSpan w:val="2"/>
            <w:tcMar/>
          </w:tcPr>
          <w:p w:rsidRPr="0046366F" w:rsidR="00FD6AD8" w:rsidP="0046366F" w:rsidRDefault="00FD6AD8" w14:paraId="0A37501D" wp14:textId="77777777">
            <w:pPr>
              <w:spacing w:after="0" w:line="240" w:lineRule="auto"/>
              <w:jc w:val="right"/>
              <w:rPr>
                <w:rFonts w:ascii="Arial" w:hAnsi="Arial" w:cs="Arial"/>
                <w:sz w:val="30"/>
                <w:lang w:val="pl-PL"/>
              </w:rPr>
            </w:pPr>
            <w:r w:rsidR="00FD6AD8">
              <w:drawing>
                <wp:inline xmlns:wp14="http://schemas.microsoft.com/office/word/2010/wordprocessingDrawing" wp14:editId="30945C90" wp14:anchorId="6BCC652C">
                  <wp:extent cx="1343025" cy="466725"/>
                  <wp:effectExtent l="0" t="0" r="0" b="0"/>
                  <wp:docPr id="1673218255" name="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9b9c37885cb4ee0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430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675920" w:rsidR="00FD6AD8" w:rsidTr="5E81AF48" w14:paraId="3CBD577D" wp14:textId="77777777">
        <w:tc>
          <w:tcPr>
            <w:tcW w:w="14894" w:type="dxa"/>
            <w:gridSpan w:val="10"/>
            <w:tcMar/>
          </w:tcPr>
          <w:p w:rsidRPr="0046366F" w:rsidR="00FD6AD8" w:rsidP="0046366F" w:rsidRDefault="00FD6AD8" w14:paraId="3DAB27FE" wp14:textId="77777777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  <w:lang w:val="pl-PL"/>
              </w:rPr>
            </w:pPr>
            <w:r w:rsidRPr="0046366F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ZALICZENIA I EGZAMINY W SEMESTRZE ZIMOWYM 2020/2021</w:t>
            </w:r>
          </w:p>
        </w:tc>
      </w:tr>
      <w:tr xmlns:wp14="http://schemas.microsoft.com/office/word/2010/wordml" w:rsidRPr="00675920" w:rsidR="00FD6AD8" w:rsidTr="5E81AF48" w14:paraId="2DF77C97" wp14:textId="77777777">
        <w:tc>
          <w:tcPr>
            <w:tcW w:w="14894" w:type="dxa"/>
            <w:gridSpan w:val="10"/>
            <w:tcMar/>
          </w:tcPr>
          <w:p w:rsidRPr="0046366F" w:rsidR="00FD6AD8" w:rsidP="0046366F" w:rsidRDefault="00FD6AD8" w14:paraId="552E644F" wp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46366F">
              <w:rPr>
                <w:rFonts w:ascii="Arial" w:hAnsi="Arial" w:cs="Arial"/>
                <w:sz w:val="28"/>
                <w:szCs w:val="28"/>
                <w:lang w:val="pl-PL"/>
              </w:rPr>
              <w:t xml:space="preserve">Kierunek: </w:t>
            </w:r>
            <w:r w:rsidRPr="0046366F">
              <w:rPr>
                <w:rFonts w:ascii="Arial" w:hAnsi="Arial" w:cs="Arial"/>
                <w:b/>
                <w:color w:val="C00000"/>
                <w:sz w:val="28"/>
                <w:szCs w:val="28"/>
                <w:lang w:val="pl-PL"/>
              </w:rPr>
              <w:t>edukacja artystyczna w zakresie sztuk plastycznych, studia II stopnia</w:t>
            </w:r>
          </w:p>
        </w:tc>
      </w:tr>
      <w:tr xmlns:wp14="http://schemas.microsoft.com/office/word/2010/wordml" w:rsidRPr="0046366F" w:rsidR="00FD6AD8" w:rsidTr="5E81AF48" w14:paraId="4F470358" wp14:textId="77777777">
        <w:tc>
          <w:tcPr>
            <w:tcW w:w="2652" w:type="dxa"/>
            <w:gridSpan w:val="2"/>
            <w:tcMar/>
          </w:tcPr>
          <w:p w:rsidRPr="0046366F" w:rsidR="00FD6AD8" w:rsidP="0046366F" w:rsidRDefault="00FD6AD8" w14:paraId="2C1889F2" wp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46366F">
              <w:rPr>
                <w:rFonts w:ascii="Arial" w:hAnsi="Arial" w:cs="Arial"/>
                <w:sz w:val="28"/>
                <w:szCs w:val="28"/>
                <w:lang w:val="pl-PL"/>
              </w:rPr>
              <w:t xml:space="preserve">Rok studiów: </w:t>
            </w:r>
            <w:r w:rsidRPr="0046366F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</w:p>
        </w:tc>
        <w:tc>
          <w:tcPr>
            <w:tcW w:w="12242" w:type="dxa"/>
            <w:gridSpan w:val="8"/>
            <w:tcMar/>
          </w:tcPr>
          <w:p w:rsidRPr="0046366F" w:rsidR="00FD6AD8" w:rsidP="0046366F" w:rsidRDefault="00FD6AD8" w14:paraId="5DAB6C7B" wp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46366F" w:rsidR="00FD6AD8" w:rsidTr="5E81AF48" w14:paraId="02EB378F" wp14:textId="77777777">
        <w:tc>
          <w:tcPr>
            <w:tcW w:w="2652" w:type="dxa"/>
            <w:gridSpan w:val="2"/>
            <w:tcMar/>
          </w:tcPr>
          <w:p w:rsidRPr="0046366F" w:rsidR="00FD6AD8" w:rsidP="0046366F" w:rsidRDefault="00FD6AD8" w14:paraId="6A05A809" wp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  <w:tc>
          <w:tcPr>
            <w:tcW w:w="12242" w:type="dxa"/>
            <w:gridSpan w:val="8"/>
            <w:tcMar/>
          </w:tcPr>
          <w:p w:rsidRPr="0046366F" w:rsidR="00FD6AD8" w:rsidP="0046366F" w:rsidRDefault="00FD6AD8" w14:paraId="5A39BBE3" wp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675920" w:rsidR="00FD6AD8" w:rsidTr="5E81AF48" w14:paraId="41D8C1D1" wp14:textId="77777777">
        <w:tc>
          <w:tcPr>
            <w:tcW w:w="14894" w:type="dxa"/>
            <w:gridSpan w:val="10"/>
            <w:tcMar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5284"/>
            </w:tblGrid>
            <w:tr w:rsidRPr="00675920" w:rsidR="00FD6AD8" w14:paraId="396193C8" wp14:textId="77777777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D6AD8" w:rsidP="0009427E" w:rsidRDefault="00FD6AD8" w14:paraId="203D14A8" wp14:textId="77777777">
                  <w:pPr>
                    <w:pStyle w:val="NormalWeb"/>
                    <w:spacing w:before="0" w:beforeAutospacing="0" w:after="0" w:afterAutospacing="0"/>
                    <w:jc w:val="both"/>
                  </w:pPr>
                  <w:r>
                    <w:rPr>
                      <w:rFonts w:ascii="Tahoma" w:hAnsi="Tahoma" w:cs="Tahoma"/>
                      <w:color w:val="2F5496"/>
                      <w:sz w:val="21"/>
                      <w:szCs w:val="21"/>
                    </w:rPr>
                    <w:t xml:space="preserve">Zaliczenia odbywają się w sposób zdalny, ze spełnieniem wymogów </w:t>
                  </w:r>
                  <w:hyperlink w:history="1" r:id="rId8">
                    <w:r>
                      <w:rPr>
                        <w:rStyle w:val="Hyperlink"/>
                        <w:rFonts w:ascii="Tahoma" w:hAnsi="Tahoma" w:cs="Tahoma"/>
                        <w:i/>
                        <w:iCs/>
                        <w:color w:val="2F5496"/>
                        <w:sz w:val="21"/>
                        <w:szCs w:val="21"/>
                      </w:rPr>
                      <w:t>Zarządzenia 111/2020 Rektora UMCS</w:t>
                    </w:r>
                  </w:hyperlink>
                  <w:r>
                    <w:rPr>
                      <w:rFonts w:ascii="Tahoma" w:hAnsi="Tahoma" w:cs="Tahoma"/>
                      <w:i/>
                      <w:iCs/>
                      <w:color w:val="2F5496"/>
                      <w:sz w:val="21"/>
                      <w:szCs w:val="21"/>
                    </w:rPr>
                    <w:t>.</w:t>
                  </w:r>
                  <w:r>
                    <w:rPr>
                      <w:rFonts w:ascii="Tahoma" w:hAnsi="Tahoma" w:cs="Tahoma"/>
                      <w:color w:val="2F5496"/>
                      <w:sz w:val="21"/>
                      <w:szCs w:val="21"/>
                    </w:rPr>
                    <w:t> </w:t>
                  </w:r>
                </w:p>
                <w:p w:rsidR="00FD6AD8" w:rsidP="26743B5E" w:rsidRDefault="00FD6AD8" w14:paraId="590778F3" wp14:textId="77777777">
                  <w:pPr>
                    <w:pStyle w:val="NormalWeb"/>
                    <w:spacing w:before="0" w:beforeAutospacing="0" w:after="0" w:afterAutospacing="0"/>
                    <w:jc w:val="both"/>
                  </w:pPr>
                  <w:r w:rsidRPr="26743B5E">
                    <w:rPr>
                      <w:rFonts w:ascii="Tahoma" w:hAnsi="Tahoma" w:cs="Tahoma"/>
                      <w:color w:val="2F5496"/>
                      <w:sz w:val="21"/>
                      <w:szCs w:val="21"/>
                    </w:rPr>
                    <w:t xml:space="preserve">Do przeprowadzania egzaminów i zaliczeń w trybie zdalnym stosuje się </w:t>
                  </w:r>
                  <w:hyperlink r:id="rId9">
                    <w:r w:rsidRPr="26743B5E">
                      <w:rPr>
                        <w:rStyle w:val="Hyperlink"/>
                        <w:rFonts w:ascii="Tahoma" w:hAnsi="Tahoma" w:cs="Tahoma"/>
                        <w:color w:val="0000CC"/>
                        <w:sz w:val="21"/>
                        <w:szCs w:val="21"/>
                      </w:rPr>
                      <w:t>aplikację Teams na licencji uczelnianej</w:t>
                    </w:r>
                  </w:hyperlink>
                  <w:r w:rsidRPr="26743B5E">
                    <w:rPr>
                      <w:rFonts w:ascii="Tahoma" w:hAnsi="Tahoma" w:cs="Tahoma"/>
                      <w:color w:val="2F5496"/>
                      <w:sz w:val="21"/>
                      <w:szCs w:val="21"/>
                    </w:rPr>
                    <w:t xml:space="preserve"> albo </w:t>
                  </w:r>
                  <w:hyperlink r:id="rId10">
                    <w:r w:rsidRPr="26743B5E">
                      <w:rPr>
                        <w:rStyle w:val="Hyperlink"/>
                        <w:rFonts w:ascii="Tahoma" w:hAnsi="Tahoma" w:cs="Tahoma"/>
                        <w:color w:val="0000CC"/>
                        <w:sz w:val="21"/>
                        <w:szCs w:val="21"/>
                      </w:rPr>
                      <w:t>platformę Wirtualny Kampus</w:t>
                    </w:r>
                  </w:hyperlink>
                  <w:r w:rsidRPr="26743B5E">
                    <w:rPr>
                      <w:rFonts w:ascii="Tahoma" w:hAnsi="Tahoma" w:cs="Tahoma"/>
                      <w:color w:val="2F5496"/>
                      <w:sz w:val="21"/>
                      <w:szCs w:val="21"/>
                    </w:rPr>
                    <w:t>.</w:t>
                  </w:r>
                </w:p>
                <w:p w:rsidR="00FD6AD8" w:rsidP="26743B5E" w:rsidRDefault="00FD6AD8" w14:paraId="61ED5941" wp14:textId="7777777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Tahoma" w:hAnsi="Tahoma" w:cs="Tahoma"/>
                      <w:color w:val="FF0000"/>
                      <w:sz w:val="21"/>
                      <w:szCs w:val="21"/>
                    </w:rPr>
                  </w:pPr>
                  <w:r w:rsidRPr="26743B5E">
                    <w:rPr>
                      <w:rFonts w:ascii="Tahoma" w:hAnsi="Tahoma" w:cs="Tahoma"/>
                      <w:color w:val="FF0000"/>
                      <w:sz w:val="21"/>
                      <w:szCs w:val="21"/>
                    </w:rPr>
      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      </w:r>
                </w:p>
                <w:p w:rsidR="00FD6AD8" w:rsidP="26743B5E" w:rsidRDefault="00FD6AD8" w14:paraId="02DE87FF" wp14:textId="77777777">
                  <w:pPr>
                    <w:pStyle w:val="NormalWeb"/>
                    <w:spacing w:before="0" w:beforeAutospacing="0" w:after="0" w:afterAutospacing="0"/>
                    <w:jc w:val="both"/>
                  </w:pPr>
                  <w:r>
                    <w:rPr>
                      <w:rFonts w:ascii="Tahoma" w:hAnsi="Tahoma" w:cs="Tahoma"/>
                      <w:b/>
                      <w:bCs/>
                      <w:color w:val="2F5496"/>
                      <w:sz w:val="21"/>
                      <w:szCs w:val="21"/>
                    </w:rPr>
                    <w:t xml:space="preserve">Sesja zaliczeniowa </w:t>
                  </w:r>
                  <w:r>
                    <w:rPr>
                      <w:rFonts w:ascii="Tahoma" w:hAnsi="Tahoma" w:cs="Tahoma"/>
                      <w:b/>
                      <w:bCs/>
                      <w:color w:val="2F5496"/>
                      <w:sz w:val="21"/>
                      <w:szCs w:val="21"/>
                      <w:shd w:val="clear" w:color="auto" w:fill="FFFF00"/>
                    </w:rPr>
                    <w:t>rozpoczyna się w czwartek 4 lutego i trwa do środy 17 lutego 2021</w:t>
                  </w:r>
                  <w:r>
                    <w:rPr>
                      <w:rFonts w:ascii="Tahoma" w:hAnsi="Tahoma" w:cs="Tahoma"/>
                      <w:b/>
                      <w:bCs/>
                      <w:color w:val="2F5496"/>
                      <w:sz w:val="21"/>
                      <w:szCs w:val="21"/>
                    </w:rPr>
                    <w:t>.</w:t>
                  </w:r>
                </w:p>
                <w:p w:rsidR="00FD6AD8" w:rsidP="22D63B07" w:rsidRDefault="00FD6AD8" w14:paraId="656E2D83" wp14:textId="77777777">
                  <w:pPr>
                    <w:pStyle w:val="NormalWeb"/>
                    <w:spacing w:before="0" w:beforeAutospacing="0" w:after="0" w:afterAutospacing="0"/>
                    <w:ind w:right="-284"/>
                    <w:jc w:val="both"/>
                    <w:rPr>
                      <w:rFonts w:ascii="Tahoma" w:hAnsi="Tahoma" w:cs="Tahoma"/>
                      <w:color w:val="2F5496"/>
                      <w:sz w:val="21"/>
                      <w:szCs w:val="21"/>
                    </w:rPr>
                  </w:pPr>
                  <w:r w:rsidRPr="22D63B07">
                    <w:rPr>
                      <w:rFonts w:ascii="Tahoma" w:hAnsi="Tahoma" w:cs="Tahoma"/>
                      <w:color w:val="2F5496"/>
                      <w:sz w:val="21"/>
                      <w:szCs w:val="21"/>
                    </w:rPr>
                    <w:t>Przerwa międzysemestralna – od 18 lutego do 24 lutego 2021.</w:t>
                  </w:r>
                  <w:bookmarkStart w:name="_GoBack" w:id="0"/>
                  <w:bookmarkEnd w:id="0"/>
                </w:p>
              </w:tc>
            </w:tr>
          </w:tbl>
          <w:p w:rsidRPr="0046366F" w:rsidR="00FD6AD8" w:rsidP="0046366F" w:rsidRDefault="00FD6AD8" w14:paraId="41C8F396" wp14:textId="77777777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46366F" w:rsidR="00FD6AD8" w:rsidTr="5E81AF48" w14:paraId="611B6BD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55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46366F" w:rsidR="00FD6AD8" w:rsidP="0046366F" w:rsidRDefault="00FD6AD8" w14:paraId="59701564" wp14:textId="77777777">
            <w:pPr>
              <w:spacing w:after="0" w:line="240" w:lineRule="auto"/>
              <w:jc w:val="center"/>
              <w:rPr>
                <w:b/>
                <w:color w:val="1F3864"/>
                <w:sz w:val="20"/>
                <w:lang w:val="pl-PL"/>
              </w:rPr>
            </w:pPr>
            <w:r w:rsidRPr="0046366F">
              <w:rPr>
                <w:b/>
                <w:color w:val="1F3864"/>
                <w:sz w:val="20"/>
                <w:lang w:val="pl-PL"/>
              </w:rPr>
              <w:t>Nazwa przedmiotu</w:t>
            </w:r>
          </w:p>
        </w:tc>
        <w:tc>
          <w:tcPr>
            <w:tcW w:w="1287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46366F" w:rsidR="00FD6AD8" w:rsidP="0046366F" w:rsidRDefault="00FD6AD8" w14:paraId="7F3A2CFE" wp14:textId="77777777">
            <w:pPr>
              <w:spacing w:after="0" w:line="240" w:lineRule="auto"/>
              <w:jc w:val="center"/>
              <w:rPr>
                <w:b/>
                <w:color w:val="1F3864"/>
                <w:sz w:val="20"/>
                <w:lang w:val="pl-PL"/>
              </w:rPr>
            </w:pPr>
            <w:r w:rsidRPr="0046366F">
              <w:rPr>
                <w:b/>
                <w:color w:val="1F3864"/>
                <w:sz w:val="20"/>
                <w:lang w:val="pl-PL"/>
              </w:rPr>
              <w:t>Specjalność /grupa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46366F" w:rsidR="00FD6AD8" w:rsidP="0046366F" w:rsidRDefault="00FD6AD8" w14:paraId="7EF4EC5E" wp14:textId="77777777">
            <w:pPr>
              <w:spacing w:after="0" w:line="240" w:lineRule="auto"/>
              <w:jc w:val="center"/>
              <w:rPr>
                <w:b/>
                <w:color w:val="1F3864"/>
                <w:sz w:val="20"/>
                <w:lang w:val="pl-PL"/>
              </w:rPr>
            </w:pPr>
            <w:r w:rsidRPr="0046366F">
              <w:rPr>
                <w:b/>
                <w:color w:val="1F3864"/>
                <w:sz w:val="20"/>
                <w:lang w:val="pl-PL"/>
              </w:rPr>
              <w:t>Nauczyciel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46366F" w:rsidR="00FD6AD8" w:rsidP="0046366F" w:rsidRDefault="00FD6AD8" w14:paraId="686A201D" wp14:textId="77777777">
            <w:pPr>
              <w:spacing w:after="0" w:line="240" w:lineRule="auto"/>
              <w:jc w:val="center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b/>
                <w:bCs/>
                <w:color w:val="1F3864"/>
                <w:sz w:val="20"/>
                <w:szCs w:val="20"/>
                <w:lang w:val="pl-PL"/>
              </w:rPr>
              <w:t>DATA</w:t>
            </w:r>
          </w:p>
          <w:p w:rsidRPr="0046366F" w:rsidR="00FD6AD8" w:rsidP="0046366F" w:rsidRDefault="00FD6AD8" w14:paraId="5DAEBD69" wp14:textId="77777777">
            <w:pPr>
              <w:spacing w:after="0" w:line="240" w:lineRule="auto"/>
              <w:jc w:val="center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b/>
                <w:bCs/>
                <w:color w:val="1F3864"/>
                <w:sz w:val="20"/>
                <w:szCs w:val="20"/>
                <w:lang w:val="pl-PL"/>
              </w:rPr>
              <w:t>dd.mm.rrrr</w:t>
            </w:r>
          </w:p>
        </w:tc>
        <w:tc>
          <w:tcPr>
            <w:tcW w:w="146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46366F" w:rsidR="00FD6AD8" w:rsidP="0046366F" w:rsidRDefault="00FD6AD8" w14:paraId="0D7AF1A8" wp14:textId="77777777">
            <w:pPr>
              <w:spacing w:after="0" w:line="240" w:lineRule="auto"/>
              <w:jc w:val="center"/>
              <w:rPr>
                <w:b/>
                <w:color w:val="1F3864"/>
                <w:sz w:val="20"/>
                <w:lang w:val="pl-PL"/>
              </w:rPr>
            </w:pPr>
            <w:r w:rsidRPr="0046366F">
              <w:rPr>
                <w:b/>
                <w:color w:val="1F3864"/>
                <w:sz w:val="20"/>
                <w:lang w:val="pl-PL"/>
              </w:rPr>
              <w:t>Godziny</w:t>
            </w:r>
          </w:p>
        </w:tc>
        <w:tc>
          <w:tcPr>
            <w:tcW w:w="109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Pr="0046366F" w:rsidR="00FD6AD8" w:rsidP="0046366F" w:rsidRDefault="00FD6AD8" w14:paraId="2436EB48" wp14:textId="77777777">
            <w:pPr>
              <w:spacing w:after="0" w:line="240" w:lineRule="auto"/>
              <w:jc w:val="center"/>
              <w:rPr>
                <w:b/>
                <w:color w:val="1F3864"/>
                <w:sz w:val="20"/>
                <w:lang w:val="pl-PL"/>
              </w:rPr>
            </w:pPr>
            <w:r w:rsidRPr="0046366F">
              <w:rPr>
                <w:b/>
                <w:color w:val="1F3864"/>
                <w:sz w:val="20"/>
                <w:lang w:val="pl-PL"/>
              </w:rPr>
              <w:t>Forma zaliczenia</w:t>
            </w:r>
          </w:p>
        </w:tc>
        <w:tc>
          <w:tcPr>
            <w:tcW w:w="175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Pr="0046366F" w:rsidR="00FD6AD8" w:rsidP="0046366F" w:rsidRDefault="00FD6AD8" w14:paraId="68BFA666" wp14:textId="77777777">
            <w:pPr>
              <w:spacing w:after="0" w:line="240" w:lineRule="auto"/>
              <w:jc w:val="center"/>
              <w:rPr>
                <w:b/>
                <w:color w:val="1F3864"/>
                <w:sz w:val="20"/>
                <w:lang w:val="pl-PL"/>
              </w:rPr>
            </w:pPr>
            <w:r w:rsidRPr="0046366F">
              <w:rPr>
                <w:b/>
                <w:color w:val="1F3864"/>
                <w:sz w:val="20"/>
                <w:lang w:val="pl-PL"/>
              </w:rPr>
              <w:t>Sposób zaliczenia:</w:t>
            </w:r>
          </w:p>
          <w:p w:rsidRPr="0046366F" w:rsidR="00FD6AD8" w:rsidP="0046366F" w:rsidRDefault="00FD6AD8" w14:paraId="2D270EB2" wp14:textId="77777777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b/>
                <w:bCs/>
                <w:color w:val="1F3864"/>
                <w:sz w:val="20"/>
                <w:szCs w:val="20"/>
                <w:lang w:val="pl-PL"/>
              </w:rPr>
              <w:t xml:space="preserve">  </w:t>
            </w:r>
            <w:r w:rsidRPr="0046366F">
              <w:rPr>
                <w:b/>
                <w:bCs/>
                <w:color w:val="FF0000"/>
                <w:sz w:val="20"/>
                <w:szCs w:val="20"/>
                <w:lang w:val="pl-PL"/>
              </w:rPr>
              <w:t>Teams</w:t>
            </w:r>
          </w:p>
          <w:p w:rsidRPr="0046366F" w:rsidR="00FD6AD8" w:rsidP="0046366F" w:rsidRDefault="00FD6AD8" w14:paraId="7C23C321" wp14:textId="77777777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  <w:lang w:val="pl-PL"/>
              </w:rPr>
            </w:pPr>
            <w:r w:rsidRPr="0046366F">
              <w:rPr>
                <w:b/>
                <w:bCs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:rsidRPr="0046366F" w:rsidR="00FD6AD8" w:rsidP="0046366F" w:rsidRDefault="00FD6AD8" w14:paraId="601CFE56" wp14:textId="77777777">
            <w:pPr>
              <w:spacing w:after="0" w:line="240" w:lineRule="auto"/>
              <w:rPr>
                <w:b/>
                <w:bCs/>
                <w:color w:val="1F3864"/>
                <w:sz w:val="18"/>
                <w:szCs w:val="18"/>
                <w:lang w:val="pl-PL"/>
              </w:rPr>
            </w:pPr>
            <w:r w:rsidRPr="0046366F">
              <w:rPr>
                <w:b/>
                <w:bCs/>
                <w:color w:val="FF0000"/>
                <w:sz w:val="18"/>
                <w:szCs w:val="18"/>
                <w:lang w:val="pl-PL"/>
              </w:rPr>
              <w:t xml:space="preserve">  </w:t>
            </w:r>
            <w:r w:rsidRPr="0046366F">
              <w:rPr>
                <w:b/>
                <w:bCs/>
                <w:color w:val="1F3864"/>
                <w:sz w:val="18"/>
                <w:szCs w:val="18"/>
                <w:highlight w:val="yellow"/>
                <w:lang w:val="pl-PL"/>
              </w:rPr>
              <w:t>stacjonarne - sala ….</w:t>
            </w:r>
          </w:p>
        </w:tc>
        <w:tc>
          <w:tcPr>
            <w:tcW w:w="323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46366F" w:rsidR="00FD6AD8" w:rsidP="0046366F" w:rsidRDefault="00FD6AD8" w14:paraId="36EC2C9C" wp14:textId="77777777">
            <w:pPr>
              <w:spacing w:after="0"/>
              <w:jc w:val="center"/>
              <w:rPr>
                <w:rFonts w:cs="Calibri"/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rFonts w:cs="Calibri"/>
                <w:b/>
                <w:bCs/>
                <w:color w:val="1F3864"/>
                <w:sz w:val="20"/>
                <w:szCs w:val="20"/>
                <w:lang w:val="pl-PL"/>
              </w:rPr>
              <w:t xml:space="preserve">Dodatkowe informacje </w:t>
            </w:r>
          </w:p>
        </w:tc>
      </w:tr>
      <w:tr xmlns:wp14="http://schemas.microsoft.com/office/word/2010/wordml" w:rsidRPr="0046366F" w:rsidR="00FD6AD8" w:rsidTr="5E81AF48" w14:paraId="01CE8CF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55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46366F" w:rsidR="00FD6AD8" w:rsidP="00C552DC" w:rsidRDefault="00FD6AD8" w14:paraId="54292DAE" wp14:textId="77777777">
            <w:pPr>
              <w:pStyle w:val="NoSpacing"/>
              <w:rPr>
                <w:b/>
                <w:sz w:val="20"/>
                <w:szCs w:val="20"/>
                <w:lang w:val="pl-PL"/>
              </w:rPr>
            </w:pPr>
            <w:r w:rsidRPr="0046366F">
              <w:rPr>
                <w:b/>
                <w:sz w:val="20"/>
                <w:szCs w:val="20"/>
                <w:lang w:val="pl-PL"/>
              </w:rPr>
              <w:t xml:space="preserve">Analiza sztuki współczesnej </w:t>
            </w:r>
          </w:p>
        </w:tc>
        <w:tc>
          <w:tcPr>
            <w:tcW w:w="1287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6366F" w:rsidR="00FD6AD8" w:rsidP="0046366F" w:rsidRDefault="00FD6AD8" w14:paraId="7760B1E6" wp14:textId="77777777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46366F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6366F" w:rsidR="00FD6AD8" w:rsidP="00FD3A06" w:rsidRDefault="00FD6AD8" w14:paraId="385DFD86" wp14:textId="77777777">
            <w:pPr>
              <w:pStyle w:val="NoSpacing"/>
              <w:rPr>
                <w:sz w:val="20"/>
                <w:szCs w:val="20"/>
                <w:lang w:val="pl-PL"/>
              </w:rPr>
            </w:pPr>
            <w:r w:rsidRPr="0046366F">
              <w:rPr>
                <w:sz w:val="20"/>
                <w:szCs w:val="20"/>
                <w:lang w:val="pl-PL"/>
              </w:rPr>
              <w:t>dr P. Majewski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</w:tcPr>
          <w:p w:rsidRPr="0046366F" w:rsidR="00FD6AD8" w:rsidP="0046366F" w:rsidRDefault="00FD6AD8" w14:paraId="07CD21A3" wp14:textId="77777777">
            <w:pPr>
              <w:spacing w:after="0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46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</w:tcPr>
          <w:p w:rsidRPr="0046366F" w:rsidR="00FD6AD8" w:rsidP="0046366F" w:rsidRDefault="00FD6AD8" w14:paraId="18A018F3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15.10-16.00</w:t>
            </w:r>
          </w:p>
        </w:tc>
        <w:tc>
          <w:tcPr>
            <w:tcW w:w="109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46366F" w:rsidR="00FD6AD8" w:rsidP="0046366F" w:rsidRDefault="00FD6AD8" w14:paraId="580699EB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46366F">
              <w:rPr>
                <w:color w:val="1F3864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75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</w:tcPr>
          <w:p w:rsidRPr="0046366F" w:rsidR="00FD6AD8" w:rsidP="0046366F" w:rsidRDefault="00FD6AD8" w14:paraId="7D651116" wp14:textId="77777777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b/>
                <w:bCs/>
                <w:color w:val="1F3864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23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46366F" w:rsidR="00FD6AD8" w:rsidP="0046366F" w:rsidRDefault="00FD6AD8" w14:paraId="72A3D3EC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6366F" w:rsidR="00FD6AD8" w:rsidTr="5E81AF48" w14:paraId="703881B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55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46366F" w:rsidR="00FD6AD8" w:rsidP="00C552DC" w:rsidRDefault="00FD6AD8" w14:paraId="1261B8ED" wp14:textId="77777777">
            <w:pPr>
              <w:pStyle w:val="NoSpacing"/>
              <w:rPr>
                <w:b/>
                <w:sz w:val="20"/>
                <w:szCs w:val="20"/>
                <w:lang w:val="pl-PL"/>
              </w:rPr>
            </w:pPr>
            <w:r w:rsidRPr="0046366F">
              <w:rPr>
                <w:b/>
                <w:sz w:val="20"/>
                <w:szCs w:val="20"/>
                <w:lang w:val="pl-PL"/>
              </w:rPr>
              <w:t>Socjologia sztuki</w:t>
            </w:r>
          </w:p>
        </w:tc>
        <w:tc>
          <w:tcPr>
            <w:tcW w:w="1287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6366F" w:rsidR="00FD6AD8" w:rsidP="0046366F" w:rsidRDefault="00FD6AD8" w14:paraId="12DBD44D" wp14:textId="77777777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46366F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6366F" w:rsidR="00FD6AD8" w:rsidP="00FD3A06" w:rsidRDefault="00FD6AD8" w14:paraId="1686ED79" wp14:textId="77777777">
            <w:pPr>
              <w:pStyle w:val="NoSpacing"/>
              <w:rPr>
                <w:sz w:val="20"/>
                <w:szCs w:val="20"/>
                <w:lang w:val="pl-PL"/>
              </w:rPr>
            </w:pPr>
            <w:r w:rsidRPr="0046366F">
              <w:rPr>
                <w:sz w:val="20"/>
                <w:szCs w:val="20"/>
                <w:lang w:val="pl-PL"/>
              </w:rPr>
              <w:t>dr hab. M. Stępnik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</w:tcPr>
          <w:p w:rsidRPr="0046366F" w:rsidR="00FD6AD8" w:rsidP="0046366F" w:rsidRDefault="00FD6AD8" w14:paraId="26F38EF2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12.02.2021</w:t>
            </w:r>
          </w:p>
        </w:tc>
        <w:tc>
          <w:tcPr>
            <w:tcW w:w="146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</w:tcPr>
          <w:p w:rsidRPr="0046366F" w:rsidR="00FD6AD8" w:rsidP="0046366F" w:rsidRDefault="00FD6AD8" w14:paraId="1E57E98D" wp14:textId="04820F3D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605DEA52" w:rsidR="174F094B">
              <w:rPr>
                <w:color w:val="1F3864"/>
                <w:sz w:val="20"/>
                <w:szCs w:val="20"/>
                <w:lang w:val="pl-PL"/>
              </w:rPr>
              <w:t>12.30-13.30</w:t>
            </w:r>
          </w:p>
        </w:tc>
        <w:tc>
          <w:tcPr>
            <w:tcW w:w="109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46366F" w:rsidR="00FD6AD8" w:rsidP="0046366F" w:rsidRDefault="00FD6AD8" w14:paraId="276C0562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46366F">
              <w:rPr>
                <w:color w:val="1F3864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75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</w:tcPr>
          <w:p w:rsidRPr="0046366F" w:rsidR="00FD6AD8" w:rsidP="0046366F" w:rsidRDefault="00FD6AD8" w14:paraId="3C22174F" wp14:textId="77777777">
            <w:pPr>
              <w:spacing w:after="0" w:line="240" w:lineRule="auto"/>
              <w:rPr>
                <w:b/>
                <w:color w:val="1F3864"/>
                <w:sz w:val="20"/>
                <w:szCs w:val="20"/>
                <w:lang w:val="pl-PL"/>
              </w:rPr>
            </w:pPr>
            <w:r>
              <w:rPr>
                <w:b/>
                <w:color w:val="1F3864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23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46366F" w:rsidR="00FD6AD8" w:rsidP="0046366F" w:rsidRDefault="00FD6AD8" w14:paraId="5C5CF913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Egzamin pisemny</w:t>
            </w:r>
          </w:p>
        </w:tc>
      </w:tr>
      <w:tr xmlns:wp14="http://schemas.microsoft.com/office/word/2010/wordml" w:rsidRPr="0046366F" w:rsidR="00FD6AD8" w:rsidTr="5E81AF48" w14:paraId="7736F06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55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DEEAF6"/>
            <w:tcMar>
              <w:left w:w="85" w:type="dxa"/>
              <w:right w:w="28" w:type="dxa"/>
            </w:tcMar>
            <w:vAlign w:val="center"/>
          </w:tcPr>
          <w:p w:rsidRPr="0046366F" w:rsidR="00FD6AD8" w:rsidP="00DC0EEB" w:rsidRDefault="00FD6AD8" w14:paraId="0F7F454B" wp14:textId="77777777">
            <w:pPr>
              <w:pStyle w:val="NoSpacing"/>
              <w:rPr>
                <w:b/>
                <w:sz w:val="20"/>
                <w:szCs w:val="20"/>
                <w:lang w:val="pl-PL"/>
              </w:rPr>
            </w:pPr>
            <w:r w:rsidRPr="0046366F">
              <w:rPr>
                <w:b/>
                <w:sz w:val="20"/>
                <w:szCs w:val="20"/>
              </w:rPr>
              <w:t>Arteterapia (W)</w:t>
            </w:r>
          </w:p>
        </w:tc>
        <w:tc>
          <w:tcPr>
            <w:tcW w:w="1287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</w:tcPr>
          <w:p w:rsidRPr="0046366F" w:rsidR="00FD6AD8" w:rsidP="0046366F" w:rsidRDefault="00FD6AD8" w14:paraId="2BB68334" wp14:textId="77777777">
            <w:pPr>
              <w:spacing w:after="0" w:line="240" w:lineRule="auto"/>
              <w:jc w:val="center"/>
            </w:pPr>
            <w:r w:rsidRPr="0046366F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  <w:vAlign w:val="center"/>
          </w:tcPr>
          <w:p w:rsidRPr="0046366F" w:rsidR="00FD6AD8" w:rsidP="008D5915" w:rsidRDefault="00FD6AD8" w14:paraId="0297903A" wp14:textId="77777777">
            <w:pPr>
              <w:pStyle w:val="NoSpacing"/>
              <w:rPr>
                <w:sz w:val="20"/>
                <w:szCs w:val="20"/>
                <w:lang w:val="pl-PL"/>
              </w:rPr>
            </w:pPr>
            <w:r w:rsidRPr="0046366F">
              <w:rPr>
                <w:sz w:val="20"/>
                <w:szCs w:val="20"/>
                <w:lang w:val="pl-PL"/>
              </w:rPr>
              <w:t>dr E. Niestorowicz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  <w:vAlign w:val="center"/>
          </w:tcPr>
          <w:p w:rsidRPr="0046366F" w:rsidR="00FD6AD8" w:rsidP="0046366F" w:rsidRDefault="00FD6AD8" w14:paraId="494B6E6A" wp14:textId="77777777">
            <w:pPr>
              <w:spacing w:after="0" w:line="240" w:lineRule="auto"/>
              <w:jc w:val="center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11.02.2021</w:t>
            </w:r>
          </w:p>
        </w:tc>
        <w:tc>
          <w:tcPr>
            <w:tcW w:w="146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  <w:vAlign w:val="center"/>
          </w:tcPr>
          <w:p w:rsidRPr="0046366F" w:rsidR="00FD6AD8" w:rsidP="0046366F" w:rsidRDefault="00FD6AD8" w14:paraId="3C790314" wp14:textId="77777777">
            <w:pPr>
              <w:spacing w:after="0" w:line="240" w:lineRule="auto"/>
              <w:jc w:val="center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10.30-11.30</w:t>
            </w:r>
          </w:p>
        </w:tc>
        <w:tc>
          <w:tcPr>
            <w:tcW w:w="109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Pr="0046366F" w:rsidR="00FD6AD8" w:rsidP="0046366F" w:rsidRDefault="00FD6AD8" w14:paraId="22C9565F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46366F">
              <w:rPr>
                <w:color w:val="1F3864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75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  <w:vAlign w:val="center"/>
          </w:tcPr>
          <w:p w:rsidRPr="0046366F" w:rsidR="00FD6AD8" w:rsidP="0046366F" w:rsidRDefault="00FD6AD8" w14:paraId="5EE8C6FF" wp14:textId="77777777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b/>
                <w:bCs/>
                <w:color w:val="1F3864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23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46366F" w:rsidRDefault="00FD6AD8" w14:paraId="354DF962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Egzamin ustny</w:t>
            </w:r>
          </w:p>
        </w:tc>
      </w:tr>
      <w:tr xmlns:wp14="http://schemas.microsoft.com/office/word/2010/wordml" w:rsidRPr="00675920" w:rsidR="00FD6AD8" w:rsidTr="5E81AF48" w14:paraId="154724E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55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DEEAF6"/>
            <w:tcMar>
              <w:left w:w="85" w:type="dxa"/>
              <w:right w:w="28" w:type="dxa"/>
            </w:tcMar>
            <w:vAlign w:val="center"/>
          </w:tcPr>
          <w:p w:rsidRPr="0046366F" w:rsidR="00FD6AD8" w:rsidP="00DC0EEB" w:rsidRDefault="00FD6AD8" w14:paraId="2F3B9542" wp14:textId="77777777">
            <w:pPr>
              <w:pStyle w:val="NoSpacing"/>
              <w:rPr>
                <w:b/>
                <w:sz w:val="20"/>
                <w:szCs w:val="20"/>
              </w:rPr>
            </w:pPr>
            <w:r w:rsidRPr="0046366F">
              <w:rPr>
                <w:b/>
                <w:sz w:val="20"/>
                <w:szCs w:val="20"/>
              </w:rPr>
              <w:t>Arteterapia (KW)</w:t>
            </w:r>
          </w:p>
        </w:tc>
        <w:tc>
          <w:tcPr>
            <w:tcW w:w="1287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</w:tcPr>
          <w:p w:rsidRPr="0046366F" w:rsidR="00FD6AD8" w:rsidP="0046366F" w:rsidRDefault="00FD6AD8" w14:paraId="6305051C" wp14:textId="7777777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6366F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  <w:vAlign w:val="center"/>
          </w:tcPr>
          <w:p w:rsidRPr="0046366F" w:rsidR="00FD6AD8" w:rsidP="008D5915" w:rsidRDefault="00FD6AD8" w14:paraId="030A0203" wp14:textId="77777777">
            <w:pPr>
              <w:pStyle w:val="NoSpacing"/>
              <w:rPr>
                <w:sz w:val="20"/>
                <w:szCs w:val="20"/>
                <w:lang w:val="pl-PL"/>
              </w:rPr>
            </w:pPr>
            <w:r w:rsidRPr="0046366F">
              <w:rPr>
                <w:sz w:val="20"/>
                <w:szCs w:val="20"/>
                <w:lang w:val="pl-PL"/>
              </w:rPr>
              <w:t>dr E. Niestorowicz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  <w:vAlign w:val="center"/>
          </w:tcPr>
          <w:p w:rsidRPr="0046366F" w:rsidR="00FD6AD8" w:rsidP="0046366F" w:rsidRDefault="00FD6AD8" w14:paraId="7958BD67" wp14:textId="77777777">
            <w:pPr>
              <w:spacing w:after="0" w:line="240" w:lineRule="auto"/>
              <w:jc w:val="center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11.02.2021</w:t>
            </w:r>
          </w:p>
        </w:tc>
        <w:tc>
          <w:tcPr>
            <w:tcW w:w="146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  <w:vAlign w:val="center"/>
          </w:tcPr>
          <w:p w:rsidRPr="0046366F" w:rsidR="00FD6AD8" w:rsidP="0046366F" w:rsidRDefault="00FD6AD8" w14:paraId="3B6F145F" wp14:textId="77777777">
            <w:pPr>
              <w:spacing w:after="0" w:line="240" w:lineRule="auto"/>
              <w:jc w:val="center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9.00-10.30</w:t>
            </w:r>
          </w:p>
        </w:tc>
        <w:tc>
          <w:tcPr>
            <w:tcW w:w="109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Pr="0046366F" w:rsidR="00FD6AD8" w:rsidP="0046366F" w:rsidRDefault="00FD6AD8" w14:paraId="75584E1D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46366F"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5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  <w:vAlign w:val="center"/>
          </w:tcPr>
          <w:p w:rsidRPr="0046366F" w:rsidR="00FD6AD8" w:rsidP="0046366F" w:rsidRDefault="00FD6AD8" w14:paraId="4152BE8D" wp14:textId="77777777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b/>
                <w:bCs/>
                <w:color w:val="1F3864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23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46366F" w:rsidRDefault="00FD6AD8" w14:paraId="4F380456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Zaliczenie na podstawie wykonanych zadań ćwiczeniowych i prac semestralnych</w:t>
            </w:r>
          </w:p>
          <w:p w:rsidRPr="0046366F" w:rsidR="00FD6AD8" w:rsidP="0046366F" w:rsidRDefault="00FD6AD8" w14:paraId="0D0B940D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6366F" w:rsidR="00FD6AD8" w:rsidTr="5E81AF48" w14:paraId="3F992C6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55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46366F" w:rsidR="00FD6AD8" w:rsidP="00DF641D" w:rsidRDefault="00FD6AD8" w14:paraId="28702D93" wp14:textId="77777777">
            <w:pPr>
              <w:pStyle w:val="NoSpacing"/>
              <w:rPr>
                <w:b/>
                <w:sz w:val="20"/>
                <w:szCs w:val="20"/>
                <w:lang w:val="pl-PL"/>
              </w:rPr>
            </w:pPr>
            <w:r w:rsidRPr="0046366F">
              <w:rPr>
                <w:rFonts w:cs="Tahoma"/>
                <w:b/>
                <w:sz w:val="20"/>
                <w:szCs w:val="20"/>
                <w:lang w:val="pl-PL"/>
              </w:rPr>
              <w:t>Psychologia</w:t>
            </w:r>
          </w:p>
        </w:tc>
        <w:tc>
          <w:tcPr>
            <w:tcW w:w="1287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</w:tcPr>
          <w:p w:rsidRPr="0046366F" w:rsidR="00FD6AD8" w:rsidP="0046366F" w:rsidRDefault="00FD6AD8" w14:paraId="2263E835" wp14:textId="77777777">
            <w:pPr>
              <w:spacing w:after="0" w:line="240" w:lineRule="auto"/>
              <w:jc w:val="center"/>
              <w:rPr>
                <w:lang w:val="pl-PL"/>
              </w:rPr>
            </w:pPr>
            <w:r w:rsidRPr="0046366F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6366F" w:rsidR="00FD6AD8" w:rsidP="5E81AF48" w:rsidRDefault="00FD6AD8" w14:paraId="19ED33DB" wp14:textId="77777777">
            <w:pPr>
              <w:pStyle w:val="NoSpacing"/>
              <w:rPr>
                <w:color w:val="FF0000"/>
                <w:sz w:val="20"/>
                <w:szCs w:val="20"/>
                <w:lang w:val="pl-PL"/>
              </w:rPr>
            </w:pPr>
            <w:r w:rsidRPr="5E81AF48" w:rsidR="00FD6AD8">
              <w:rPr>
                <w:color w:val="FF0000"/>
                <w:sz w:val="20"/>
                <w:szCs w:val="20"/>
                <w:lang w:val="pl-PL"/>
              </w:rPr>
              <w:t xml:space="preserve">dr J. </w:t>
            </w:r>
            <w:proofErr w:type="spellStart"/>
            <w:r w:rsidRPr="5E81AF48" w:rsidR="00FD6AD8">
              <w:rPr>
                <w:color w:val="FF0000"/>
                <w:sz w:val="20"/>
                <w:szCs w:val="20"/>
                <w:lang w:val="pl-PL"/>
              </w:rPr>
              <w:t>Gerłowska</w:t>
            </w:r>
            <w:proofErr w:type="spellEnd"/>
          </w:p>
        </w:tc>
        <w:tc>
          <w:tcPr>
            <w:tcW w:w="120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</w:tcPr>
          <w:p w:rsidRPr="0046366F" w:rsidR="00FD6AD8" w:rsidP="5E81AF48" w:rsidRDefault="00FD6AD8" w14:paraId="0E27B00A" wp14:textId="77777777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46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</w:tcPr>
          <w:p w:rsidRPr="0046366F" w:rsidR="00FD6AD8" w:rsidP="5E81AF48" w:rsidRDefault="00FD6AD8" w14:paraId="60061E4C" wp14:textId="77777777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09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46366F" w:rsidR="00FD6AD8" w:rsidP="5E81AF48" w:rsidRDefault="00FD6AD8" w14:paraId="142C26D0" wp14:textId="7777777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val="pl-PL"/>
              </w:rPr>
            </w:pPr>
            <w:r w:rsidRPr="5E81AF48" w:rsidR="00FD6AD8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5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</w:tcPr>
          <w:p w:rsidRPr="0046366F" w:rsidR="00FD6AD8" w:rsidP="0046366F" w:rsidRDefault="00FD6AD8" w14:paraId="44EAFD9C" wp14:textId="77777777">
            <w:pPr>
              <w:spacing w:after="0" w:line="240" w:lineRule="auto"/>
              <w:rPr>
                <w:b/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323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46366F" w:rsidR="00FD6AD8" w:rsidP="0046366F" w:rsidRDefault="00FD6AD8" w14:paraId="4B94D5A5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6366F" w:rsidR="00FD6AD8" w:rsidTr="5E81AF48" w14:paraId="31E3B32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55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DEEAF6"/>
            <w:tcMar>
              <w:left w:w="85" w:type="dxa"/>
              <w:right w:w="28" w:type="dxa"/>
            </w:tcMar>
            <w:vAlign w:val="center"/>
          </w:tcPr>
          <w:p w:rsidRPr="0046366F" w:rsidR="00FD6AD8" w:rsidP="00DF641D" w:rsidRDefault="00FD6AD8" w14:paraId="3B2254D5" wp14:textId="77777777">
            <w:pPr>
              <w:pStyle w:val="NoSpacing"/>
              <w:rPr>
                <w:rFonts w:cs="Tahoma"/>
                <w:b/>
                <w:sz w:val="20"/>
                <w:szCs w:val="20"/>
                <w:lang w:val="pl-PL"/>
              </w:rPr>
            </w:pPr>
            <w:r w:rsidRPr="0046366F">
              <w:rPr>
                <w:rFonts w:cs="Tahoma"/>
                <w:b/>
                <w:sz w:val="20"/>
                <w:szCs w:val="20"/>
                <w:lang w:val="pl-PL"/>
              </w:rPr>
              <w:t>Pedagogika</w:t>
            </w:r>
          </w:p>
        </w:tc>
        <w:tc>
          <w:tcPr>
            <w:tcW w:w="1287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</w:tcPr>
          <w:p w:rsidRPr="0046366F" w:rsidR="00FD6AD8" w:rsidP="0046366F" w:rsidRDefault="00FD6AD8" w14:paraId="36519AC5" wp14:textId="7777777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6366F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  <w:vAlign w:val="center"/>
          </w:tcPr>
          <w:p w:rsidRPr="0046366F" w:rsidR="00FD6AD8" w:rsidP="5E81AF48" w:rsidRDefault="00FD6AD8" w14:paraId="1097EB83" wp14:textId="77777777">
            <w:pPr>
              <w:pStyle w:val="NoSpacing"/>
              <w:rPr>
                <w:color w:val="FF0000"/>
                <w:sz w:val="20"/>
                <w:szCs w:val="20"/>
                <w:lang w:val="pl-PL"/>
              </w:rPr>
            </w:pPr>
            <w:r w:rsidRPr="5E81AF48" w:rsidR="00FD6AD8">
              <w:rPr>
                <w:color w:val="FF0000"/>
                <w:sz w:val="20"/>
                <w:szCs w:val="20"/>
                <w:lang w:val="pl-PL"/>
              </w:rPr>
              <w:t>dr hab. A. Boguszewska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</w:tcPr>
          <w:p w:rsidRPr="0046366F" w:rsidR="00FD6AD8" w:rsidP="5E81AF48" w:rsidRDefault="00FD6AD8" w14:paraId="3DEEC669" wp14:textId="77777777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46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</w:tcPr>
          <w:p w:rsidRPr="0046366F" w:rsidR="00FD6AD8" w:rsidP="5E81AF48" w:rsidRDefault="00FD6AD8" w14:paraId="3656B9AB" wp14:textId="77777777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09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Pr="0046366F" w:rsidR="00FD6AD8" w:rsidP="5E81AF48" w:rsidRDefault="00FD6AD8" w14:paraId="75541F25" wp14:textId="7777777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val="pl-PL"/>
              </w:rPr>
            </w:pPr>
            <w:r w:rsidRPr="5E81AF48" w:rsidR="00FD6AD8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5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</w:tcPr>
          <w:p w:rsidRPr="0046366F" w:rsidR="00FD6AD8" w:rsidP="0046366F" w:rsidRDefault="00FD6AD8" w14:paraId="45FB0818" wp14:textId="77777777">
            <w:pPr>
              <w:spacing w:after="0" w:line="240" w:lineRule="auto"/>
              <w:rPr>
                <w:b/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323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46366F" w:rsidRDefault="00FD6AD8" w14:paraId="049F31CB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675920" w:rsidR="00FD6AD8" w:rsidTr="5E81AF48" w14:paraId="064E9FB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55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>
              <w:left w:w="85" w:type="dxa"/>
              <w:right w:w="28" w:type="dxa"/>
            </w:tcMar>
            <w:vAlign w:val="center"/>
          </w:tcPr>
          <w:p w:rsidRPr="0046366F" w:rsidR="00FD6AD8" w:rsidP="00376D89" w:rsidRDefault="00FD6AD8" w14:paraId="69F17CFB" wp14:textId="77777777">
            <w:pPr>
              <w:pStyle w:val="NoSpacing"/>
              <w:rPr>
                <w:b/>
                <w:sz w:val="20"/>
                <w:szCs w:val="20"/>
                <w:lang w:val="pl-PL"/>
              </w:rPr>
            </w:pPr>
            <w:r w:rsidRPr="0046366F">
              <w:rPr>
                <w:b/>
                <w:sz w:val="20"/>
                <w:szCs w:val="20"/>
                <w:lang w:val="pl-PL"/>
              </w:rPr>
              <w:t xml:space="preserve">Metodyka edukacji plastycznej </w:t>
            </w:r>
          </w:p>
        </w:tc>
        <w:tc>
          <w:tcPr>
            <w:tcW w:w="1287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tcMar/>
          </w:tcPr>
          <w:p w:rsidRPr="0046366F" w:rsidR="00FD6AD8" w:rsidP="0046366F" w:rsidRDefault="00FD6AD8" w14:paraId="4BCC893C" wp14:textId="77777777">
            <w:pPr>
              <w:spacing w:after="0" w:line="240" w:lineRule="auto"/>
              <w:jc w:val="center"/>
              <w:rPr>
                <w:lang w:val="pl-PL"/>
              </w:rPr>
            </w:pPr>
            <w:r w:rsidRPr="0046366F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tcMar/>
            <w:vAlign w:val="center"/>
          </w:tcPr>
          <w:p w:rsidRPr="0046366F" w:rsidR="00FD6AD8" w:rsidP="00F72A2F" w:rsidRDefault="00FD6AD8" w14:paraId="1490196B" wp14:textId="77777777">
            <w:pPr>
              <w:pStyle w:val="NoSpacing"/>
              <w:rPr>
                <w:sz w:val="20"/>
                <w:szCs w:val="20"/>
                <w:lang w:val="pl-PL"/>
              </w:rPr>
            </w:pPr>
            <w:r w:rsidRPr="0046366F">
              <w:rPr>
                <w:sz w:val="20"/>
                <w:szCs w:val="20"/>
                <w:lang w:val="pl-PL"/>
              </w:rPr>
              <w:t>mgr A. Mazur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tcMar/>
          </w:tcPr>
          <w:p w:rsidRPr="0046366F" w:rsidR="00FD6AD8" w:rsidP="0046366F" w:rsidRDefault="00FD6AD8" w14:paraId="4AA3767E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46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tcMar/>
          </w:tcPr>
          <w:p w:rsidRPr="0046366F" w:rsidR="00FD6AD8" w:rsidP="0046366F" w:rsidRDefault="00FD6AD8" w14:paraId="644A7E8F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13.20 - 14.20</w:t>
            </w:r>
          </w:p>
        </w:tc>
        <w:tc>
          <w:tcPr>
            <w:tcW w:w="109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46366F" w:rsidR="00FD6AD8" w:rsidP="0046366F" w:rsidRDefault="00FD6AD8" w14:paraId="4C3949D3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46366F"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5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tcMar/>
          </w:tcPr>
          <w:p w:rsidRPr="0046366F" w:rsidR="00FD6AD8" w:rsidP="0046366F" w:rsidRDefault="00FD6AD8" w14:paraId="277D2040" wp14:textId="77777777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b/>
                <w:bCs/>
                <w:color w:val="1F3864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23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tcMar/>
          </w:tcPr>
          <w:p w:rsidRPr="0046366F" w:rsidR="00FD6AD8" w:rsidP="0046366F" w:rsidRDefault="00FD6AD8" w14:paraId="796EE655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Zaliczenie na podstawie wykonanych zadań ćwiczeniowych i prac semestralnych</w:t>
            </w:r>
          </w:p>
        </w:tc>
      </w:tr>
      <w:tr xmlns:wp14="http://schemas.microsoft.com/office/word/2010/wordml" w:rsidRPr="0046366F" w:rsidR="00FD6AD8" w:rsidTr="5E81AF48" w14:paraId="71E1C4A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55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DEEAF6"/>
            <w:tcMar>
              <w:left w:w="85" w:type="dxa"/>
              <w:right w:w="28" w:type="dxa"/>
            </w:tcMar>
            <w:vAlign w:val="center"/>
          </w:tcPr>
          <w:p w:rsidRPr="0046366F" w:rsidR="00FD6AD8" w:rsidP="00DF641D" w:rsidRDefault="00FD6AD8" w14:paraId="34DEF087" wp14:textId="77777777">
            <w:pPr>
              <w:pStyle w:val="NoSpacing"/>
              <w:rPr>
                <w:b/>
                <w:sz w:val="20"/>
                <w:szCs w:val="20"/>
                <w:lang w:val="pl-PL"/>
              </w:rPr>
            </w:pPr>
            <w:r w:rsidRPr="0046366F">
              <w:rPr>
                <w:b/>
                <w:sz w:val="20"/>
                <w:szCs w:val="20"/>
              </w:rPr>
              <w:t>Psychologia twórczości</w:t>
            </w:r>
          </w:p>
        </w:tc>
        <w:tc>
          <w:tcPr>
            <w:tcW w:w="1287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</w:tcPr>
          <w:p w:rsidRPr="0046366F" w:rsidR="00FD6AD8" w:rsidP="0046366F" w:rsidRDefault="00FD6AD8" w14:paraId="4E9E4EC1" wp14:textId="77777777">
            <w:pPr>
              <w:spacing w:after="0" w:line="240" w:lineRule="auto"/>
              <w:jc w:val="center"/>
            </w:pPr>
            <w:r w:rsidRPr="0046366F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  <w:vAlign w:val="center"/>
          </w:tcPr>
          <w:p w:rsidRPr="0046366F" w:rsidR="00FD6AD8" w:rsidP="00A73F9F" w:rsidRDefault="00FD6AD8" w14:paraId="72CC1689" wp14:textId="77777777">
            <w:pPr>
              <w:pStyle w:val="NoSpacing"/>
              <w:rPr>
                <w:sz w:val="20"/>
                <w:szCs w:val="20"/>
                <w:lang w:val="pl-PL"/>
              </w:rPr>
            </w:pPr>
            <w:r w:rsidRPr="0046366F">
              <w:rPr>
                <w:sz w:val="20"/>
                <w:szCs w:val="20"/>
                <w:lang w:val="pl-PL"/>
              </w:rPr>
              <w:t>dr hab. M. Stępnik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</w:tcPr>
          <w:p w:rsidRPr="0046366F" w:rsidR="00FD6AD8" w:rsidP="0046366F" w:rsidRDefault="00FD6AD8" w14:paraId="786C26C1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11.02.2021</w:t>
            </w:r>
          </w:p>
        </w:tc>
        <w:tc>
          <w:tcPr>
            <w:tcW w:w="146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</w:tcPr>
          <w:p w:rsidRPr="0046366F" w:rsidR="00FD6AD8" w:rsidP="0046366F" w:rsidRDefault="00FD6AD8" w14:paraId="54652B7F" wp14:textId="12D5C995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10D61C6C" w:rsidR="5788F7C4">
              <w:rPr>
                <w:color w:val="1F3864"/>
                <w:sz w:val="20"/>
                <w:szCs w:val="20"/>
                <w:lang w:val="pl-PL"/>
              </w:rPr>
              <w:t>11.30-12.30</w:t>
            </w:r>
          </w:p>
        </w:tc>
        <w:tc>
          <w:tcPr>
            <w:tcW w:w="109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Pr="0046366F" w:rsidR="00FD6AD8" w:rsidP="0046366F" w:rsidRDefault="00FD6AD8" w14:paraId="06D073F1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46366F">
              <w:rPr>
                <w:color w:val="1F3864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75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</w:tcPr>
          <w:p w:rsidRPr="0046366F" w:rsidR="00FD6AD8" w:rsidP="0046366F" w:rsidRDefault="00FD6AD8" w14:paraId="380EFA61" wp14:textId="77777777">
            <w:pPr>
              <w:spacing w:after="0" w:line="240" w:lineRule="auto"/>
              <w:rPr>
                <w:b/>
                <w:color w:val="1F3864"/>
                <w:sz w:val="20"/>
                <w:szCs w:val="20"/>
                <w:lang w:val="pl-PL"/>
              </w:rPr>
            </w:pPr>
            <w:r>
              <w:rPr>
                <w:b/>
                <w:color w:val="1F3864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23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46366F" w:rsidRDefault="00FD6AD8" w14:paraId="30FE133B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Egzamin pisemny</w:t>
            </w:r>
          </w:p>
        </w:tc>
      </w:tr>
      <w:tr xmlns:wp14="http://schemas.microsoft.com/office/word/2010/wordml" w:rsidRPr="0046366F" w:rsidR="00FD6AD8" w:rsidTr="5E81AF48" w14:paraId="4EECA91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55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46366F" w:rsidR="00FD6AD8" w:rsidP="00DF641D" w:rsidRDefault="00FD6AD8" w14:paraId="716B3A62" wp14:textId="77777777">
            <w:pPr>
              <w:pStyle w:val="NoSpacing"/>
              <w:rPr>
                <w:b/>
                <w:sz w:val="20"/>
                <w:szCs w:val="20"/>
              </w:rPr>
            </w:pPr>
            <w:r w:rsidRPr="0046366F">
              <w:rPr>
                <w:b/>
                <w:sz w:val="20"/>
                <w:szCs w:val="20"/>
              </w:rPr>
              <w:t>Rysunek</w:t>
            </w:r>
          </w:p>
        </w:tc>
        <w:tc>
          <w:tcPr>
            <w:tcW w:w="1287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</w:tcPr>
          <w:p w:rsidRPr="0046366F" w:rsidR="00FD6AD8" w:rsidP="0046366F" w:rsidRDefault="00FD6AD8" w14:paraId="17614099" wp14:textId="77777777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6366F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6366F" w:rsidR="00FD6AD8" w:rsidP="00A73F9F" w:rsidRDefault="00FD6AD8" w14:paraId="65E4BBE6" wp14:textId="77777777">
            <w:pPr>
              <w:pStyle w:val="NoSpacing"/>
              <w:rPr>
                <w:sz w:val="20"/>
                <w:szCs w:val="20"/>
                <w:lang w:val="pl-PL"/>
              </w:rPr>
            </w:pPr>
            <w:r w:rsidRPr="0046366F">
              <w:rPr>
                <w:sz w:val="20"/>
                <w:szCs w:val="20"/>
                <w:lang w:val="pl-PL"/>
              </w:rPr>
              <w:t>dr M. Gorzelewska-Namiota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</w:tcPr>
          <w:p w:rsidRPr="0046366F" w:rsidR="00FD6AD8" w:rsidP="0046366F" w:rsidRDefault="00FD6AD8" w14:paraId="7FCA8127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46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</w:tcPr>
          <w:p w:rsidRPr="0046366F" w:rsidR="00FD6AD8" w:rsidP="0046366F" w:rsidRDefault="00FD6AD8" w14:paraId="4763FE4C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9.00-12.00</w:t>
            </w:r>
          </w:p>
        </w:tc>
        <w:tc>
          <w:tcPr>
            <w:tcW w:w="109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46366F" w:rsidR="00FD6AD8" w:rsidP="0046366F" w:rsidRDefault="00FD6AD8" w14:paraId="5837F2D0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46366F"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5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</w:tcPr>
          <w:p w:rsidRPr="0046366F" w:rsidR="00FD6AD8" w:rsidP="0046366F" w:rsidRDefault="00FD6AD8" w14:paraId="59318C33" wp14:textId="77777777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b/>
                <w:bCs/>
                <w:color w:val="1F3864"/>
                <w:sz w:val="20"/>
                <w:szCs w:val="20"/>
                <w:lang w:val="pl-PL"/>
              </w:rPr>
              <w:t xml:space="preserve">stacjonarne – sala 6 </w:t>
            </w:r>
          </w:p>
          <w:p w:rsidRPr="0046366F" w:rsidR="00FD6AD8" w:rsidP="0046366F" w:rsidRDefault="00FD6AD8" w14:paraId="7D3ACB82" wp14:textId="77777777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b/>
                <w:bCs/>
                <w:color w:val="1F3864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23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46366F" w:rsidR="00FD6AD8" w:rsidP="0046366F" w:rsidRDefault="00FD6AD8" w14:paraId="079B2D2D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Zaliczenie indywidualne na Teamsie dla umówionych studentów godz. 11.00-12.00</w:t>
            </w:r>
          </w:p>
        </w:tc>
      </w:tr>
      <w:tr xmlns:wp14="http://schemas.microsoft.com/office/word/2010/wordml" w:rsidRPr="0046366F" w:rsidR="00FD6AD8" w:rsidTr="5E81AF48" w14:paraId="7755234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</w:trPr>
        <w:tc>
          <w:tcPr>
            <w:tcW w:w="255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D9269E" w:rsidRDefault="00FD6AD8" w14:paraId="3E8748B2" wp14:textId="77777777">
            <w:pPr>
              <w:pStyle w:val="NoSpacing"/>
              <w:rPr>
                <w:b/>
                <w:sz w:val="20"/>
                <w:szCs w:val="20"/>
                <w:lang w:val="pl-PL"/>
              </w:rPr>
            </w:pPr>
            <w:r w:rsidRPr="0046366F">
              <w:rPr>
                <w:rFonts w:cs="Tahoma"/>
                <w:b/>
                <w:sz w:val="20"/>
                <w:szCs w:val="20"/>
                <w:lang w:val="pl-PL"/>
              </w:rPr>
              <w:t>Wypukłodruk</w:t>
            </w:r>
          </w:p>
        </w:tc>
        <w:tc>
          <w:tcPr>
            <w:tcW w:w="12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46366F" w:rsidRDefault="00FD6AD8" w14:paraId="38486E7E" wp14:textId="77777777">
            <w:pPr>
              <w:pStyle w:val="NoSpacing"/>
              <w:jc w:val="center"/>
              <w:rPr>
                <w:b/>
                <w:sz w:val="20"/>
                <w:szCs w:val="20"/>
                <w:lang w:val="pl-PL"/>
              </w:rPr>
            </w:pPr>
            <w:r w:rsidRPr="0046366F">
              <w:rPr>
                <w:b/>
                <w:sz w:val="20"/>
                <w:szCs w:val="20"/>
                <w:lang w:val="pl-PL"/>
              </w:rPr>
              <w:t>wybór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5E81AF48" w:rsidRDefault="00FD6AD8" w14:paraId="4816A73E" wp14:textId="77777777">
            <w:pPr>
              <w:pStyle w:val="NoSpacing"/>
              <w:rPr>
                <w:color w:val="FF0000"/>
                <w:sz w:val="20"/>
                <w:szCs w:val="20"/>
                <w:lang w:val="pl-PL"/>
              </w:rPr>
            </w:pPr>
            <w:r w:rsidRPr="5E81AF48" w:rsidR="00FD6AD8">
              <w:rPr>
                <w:color w:val="FF0000"/>
                <w:sz w:val="20"/>
                <w:szCs w:val="20"/>
                <w:lang w:val="pl-PL"/>
              </w:rPr>
              <w:t>dr hab. A. Panek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5E81AF48" w:rsidRDefault="00FD6AD8" w14:paraId="53128261" wp14:textId="77777777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46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5E81AF48" w:rsidRDefault="00FD6AD8" w14:paraId="62486C05" wp14:textId="77777777">
            <w:pPr>
              <w:spacing w:after="0" w:line="240" w:lineRule="auto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0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5E81AF48" w:rsidRDefault="00FD6AD8" w14:paraId="5A3F0F99" wp14:textId="7777777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val="pl-PL"/>
              </w:rPr>
            </w:pPr>
            <w:r w:rsidRPr="5E81AF48" w:rsidR="00FD6AD8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46366F" w:rsidRDefault="00FD6AD8" w14:paraId="4101652C" wp14:textId="77777777">
            <w:pPr>
              <w:spacing w:after="0" w:line="240" w:lineRule="auto"/>
              <w:rPr>
                <w:b/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323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46366F" w:rsidRDefault="00FD6AD8" w14:paraId="4B99056E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6366F" w:rsidR="00FD6AD8" w:rsidTr="5E81AF48" w14:paraId="13DB419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</w:trPr>
        <w:tc>
          <w:tcPr>
            <w:tcW w:w="255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  <w:vAlign w:val="center"/>
          </w:tcPr>
          <w:p w:rsidRPr="0046366F" w:rsidR="00FD6AD8" w:rsidP="5E81AF48" w:rsidRDefault="00FD6AD8" w14:paraId="7AC96D31" wp14:textId="77777777">
            <w:pPr>
              <w:pStyle w:val="NoSpacing"/>
              <w:jc w:val="left"/>
              <w:rPr>
                <w:rFonts w:cs="Tahoma"/>
                <w:b w:val="1"/>
                <w:bCs w:val="1"/>
                <w:sz w:val="20"/>
                <w:szCs w:val="20"/>
                <w:lang w:val="pl-PL"/>
              </w:rPr>
            </w:pPr>
            <w:r w:rsidRPr="5E81AF48" w:rsidR="00FD6AD8">
              <w:rPr>
                <w:rFonts w:cs="Tahoma"/>
                <w:b w:val="1"/>
                <w:bCs w:val="1"/>
                <w:sz w:val="20"/>
                <w:szCs w:val="20"/>
                <w:lang w:val="pl-PL"/>
              </w:rPr>
              <w:t>Rzeźba</w:t>
            </w:r>
          </w:p>
        </w:tc>
        <w:tc>
          <w:tcPr>
            <w:tcW w:w="12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  <w:vAlign w:val="center"/>
          </w:tcPr>
          <w:p w:rsidRPr="0046366F" w:rsidR="00FD6AD8" w:rsidP="0046366F" w:rsidRDefault="00FD6AD8" w14:paraId="4E18F780" wp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46366F">
              <w:rPr>
                <w:b/>
                <w:bCs/>
                <w:sz w:val="20"/>
                <w:szCs w:val="20"/>
                <w:lang w:val="pl-PL"/>
              </w:rPr>
              <w:t>wybór</w:t>
            </w:r>
          </w:p>
          <w:p w:rsidRPr="0046366F" w:rsidR="00FD6AD8" w:rsidP="0046366F" w:rsidRDefault="00FD6AD8" w14:paraId="1299C43A" wp14:textId="77777777">
            <w:pPr>
              <w:pStyle w:val="NoSpacing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  <w:vAlign w:val="center"/>
          </w:tcPr>
          <w:p w:rsidRPr="0046366F" w:rsidR="00FD6AD8" w:rsidP="5E81AF48" w:rsidRDefault="00FD6AD8" w14:paraId="5D4BFC28" wp14:textId="77777777">
            <w:pPr>
              <w:pStyle w:val="NoSpacing"/>
              <w:jc w:val="left"/>
              <w:rPr>
                <w:sz w:val="20"/>
                <w:szCs w:val="20"/>
                <w:lang w:val="pl-PL"/>
              </w:rPr>
            </w:pPr>
            <w:r w:rsidRPr="5E81AF48" w:rsidR="00FD6AD8">
              <w:rPr>
                <w:sz w:val="20"/>
                <w:szCs w:val="20"/>
                <w:lang w:val="pl-PL"/>
              </w:rPr>
              <w:t xml:space="preserve">Dr hab. Wojciech </w:t>
            </w:r>
            <w:proofErr w:type="spellStart"/>
            <w:r w:rsidRPr="5E81AF48" w:rsidR="00FD6AD8">
              <w:rPr>
                <w:sz w:val="20"/>
                <w:szCs w:val="20"/>
                <w:lang w:val="pl-PL"/>
              </w:rPr>
              <w:t>Mendzelewski</w:t>
            </w:r>
            <w:proofErr w:type="spellEnd"/>
            <w:r w:rsidRPr="5E81AF48" w:rsidR="00FD6AD8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  <w:vAlign w:val="center"/>
          </w:tcPr>
          <w:p w:rsidRPr="0046366F" w:rsidR="00FD6AD8" w:rsidP="0046366F" w:rsidRDefault="00FD6AD8" w14:paraId="160F7A86" wp14:textId="77777777">
            <w:pPr>
              <w:spacing w:after="0" w:line="240" w:lineRule="auto"/>
              <w:jc w:val="center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46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  <w:vAlign w:val="center"/>
          </w:tcPr>
          <w:p w:rsidRPr="0046366F" w:rsidR="00FD6AD8" w:rsidP="0046366F" w:rsidRDefault="00FD6AD8" w14:paraId="07EE8A19" wp14:textId="77777777">
            <w:pPr>
              <w:spacing w:after="0" w:line="240" w:lineRule="auto"/>
              <w:jc w:val="center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9.00-11.00</w:t>
            </w:r>
          </w:p>
        </w:tc>
        <w:tc>
          <w:tcPr>
            <w:tcW w:w="10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  <w:vAlign w:val="center"/>
          </w:tcPr>
          <w:p w:rsidRPr="0046366F" w:rsidR="00FD6AD8" w:rsidP="0046366F" w:rsidRDefault="00FD6AD8" w14:paraId="4AB838C3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46366F"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  <w:p w:rsidRPr="0046366F" w:rsidR="00FD6AD8" w:rsidP="0046366F" w:rsidRDefault="00FD6AD8" w14:paraId="4DDBEF00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</w:p>
        </w:tc>
        <w:tc>
          <w:tcPr>
            <w:tcW w:w="17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  <w:vAlign w:val="center"/>
          </w:tcPr>
          <w:p w:rsidRPr="0046366F" w:rsidR="00FD6AD8" w:rsidP="0046366F" w:rsidRDefault="00FD6AD8" w14:paraId="27A9AF56" wp14:textId="77777777">
            <w:pPr>
              <w:spacing w:after="0" w:line="240" w:lineRule="auto"/>
              <w:jc w:val="center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b/>
                <w:bCs/>
                <w:color w:val="1F3864"/>
                <w:sz w:val="20"/>
                <w:szCs w:val="20"/>
                <w:lang w:val="pl-PL"/>
              </w:rPr>
              <w:t>Stacjonarnie</w:t>
            </w:r>
          </w:p>
          <w:p w:rsidRPr="0046366F" w:rsidR="00FD6AD8" w:rsidP="0046366F" w:rsidRDefault="00FD6AD8" w14:paraId="1E4AAAC6" wp14:textId="77777777">
            <w:pPr>
              <w:spacing w:after="0" w:line="240" w:lineRule="auto"/>
              <w:jc w:val="center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b/>
                <w:bCs/>
                <w:color w:val="1F3864"/>
                <w:sz w:val="20"/>
                <w:szCs w:val="20"/>
                <w:lang w:val="pl-PL"/>
              </w:rPr>
              <w:t>Pracownia Rzeźby</w:t>
            </w:r>
          </w:p>
          <w:p w:rsidRPr="0046366F" w:rsidR="00FD6AD8" w:rsidP="0046366F" w:rsidRDefault="00FD6AD8" w14:paraId="5329100C" wp14:textId="77777777">
            <w:pPr>
              <w:spacing w:after="0" w:line="240" w:lineRule="auto"/>
              <w:jc w:val="center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b/>
                <w:bCs/>
                <w:color w:val="1F3864"/>
                <w:sz w:val="20"/>
                <w:szCs w:val="20"/>
                <w:lang w:val="pl-PL"/>
              </w:rPr>
              <w:t>“Cerkiewka”</w:t>
            </w:r>
          </w:p>
        </w:tc>
        <w:tc>
          <w:tcPr>
            <w:tcW w:w="323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  <w:vAlign w:val="center"/>
          </w:tcPr>
          <w:p w:rsidRPr="0046366F" w:rsidR="00FD6AD8" w:rsidP="0046366F" w:rsidRDefault="00FD6AD8" w14:paraId="65A8E662" wp14:textId="77777777">
            <w:pPr>
              <w:spacing w:after="0" w:line="240" w:lineRule="auto"/>
              <w:jc w:val="center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-indywidualne konsultacje</w:t>
            </w:r>
          </w:p>
        </w:tc>
      </w:tr>
      <w:tr xmlns:wp14="http://schemas.microsoft.com/office/word/2010/wordml" w:rsidRPr="00675920" w:rsidR="00FD6AD8" w:rsidTr="5E81AF48" w14:paraId="4AA9D1D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</w:trPr>
        <w:tc>
          <w:tcPr>
            <w:tcW w:w="255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D9269E" w:rsidRDefault="00FD6AD8" w14:paraId="3BC047DB" wp14:textId="77777777">
            <w:pPr>
              <w:pStyle w:val="NoSpacing"/>
              <w:rPr>
                <w:b/>
                <w:sz w:val="20"/>
                <w:szCs w:val="20"/>
                <w:lang w:val="pl-PL"/>
              </w:rPr>
            </w:pPr>
            <w:r w:rsidRPr="0046366F">
              <w:rPr>
                <w:rFonts w:cs="Tahoma"/>
                <w:b/>
                <w:sz w:val="20"/>
                <w:szCs w:val="20"/>
                <w:lang w:val="pl-PL"/>
              </w:rPr>
              <w:t>Sztuka w przestrzeni publicznej</w:t>
            </w:r>
          </w:p>
        </w:tc>
        <w:tc>
          <w:tcPr>
            <w:tcW w:w="12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46366F" w:rsidRDefault="00FD6AD8" w14:paraId="58B4B626" wp14:textId="77777777">
            <w:pPr>
              <w:spacing w:after="0" w:line="240" w:lineRule="auto"/>
              <w:jc w:val="center"/>
              <w:rPr>
                <w:lang w:val="pl-PL"/>
              </w:rPr>
            </w:pPr>
            <w:r w:rsidRPr="0046366F">
              <w:rPr>
                <w:b/>
                <w:sz w:val="20"/>
                <w:szCs w:val="20"/>
                <w:lang w:val="pl-PL"/>
              </w:rPr>
              <w:t>wybór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2C2941" w:rsidRDefault="00FD6AD8" w14:paraId="2F2E3E5C" wp14:textId="77777777">
            <w:pPr>
              <w:pStyle w:val="NoSpacing"/>
              <w:rPr>
                <w:sz w:val="20"/>
                <w:szCs w:val="20"/>
                <w:lang w:val="pl-PL"/>
              </w:rPr>
            </w:pPr>
            <w:r w:rsidRPr="0046366F">
              <w:rPr>
                <w:sz w:val="20"/>
                <w:szCs w:val="20"/>
                <w:lang w:val="pl-PL"/>
              </w:rPr>
              <w:t>dr hab. R. Kuśmirowski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46366F" w:rsidRDefault="00FD6AD8" w14:paraId="0C82170B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11.02.2021</w:t>
            </w:r>
          </w:p>
        </w:tc>
        <w:tc>
          <w:tcPr>
            <w:tcW w:w="146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46366F" w:rsidRDefault="00FD6AD8" w14:paraId="19B6BAE7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13,00-14,00</w:t>
            </w:r>
          </w:p>
        </w:tc>
        <w:tc>
          <w:tcPr>
            <w:tcW w:w="10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  <w:vAlign w:val="center"/>
          </w:tcPr>
          <w:p w:rsidRPr="0046366F" w:rsidR="00FD6AD8" w:rsidP="0046366F" w:rsidRDefault="00FD6AD8" w14:paraId="53E7F132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46366F"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46366F" w:rsidRDefault="00FD6AD8" w14:paraId="1BC7F30B" wp14:textId="77777777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b/>
                <w:bCs/>
                <w:color w:val="1F3864"/>
                <w:sz w:val="20"/>
                <w:szCs w:val="20"/>
                <w:lang w:val="pl-PL"/>
              </w:rPr>
              <w:t>stacjonarne – sala nr6</w:t>
            </w:r>
          </w:p>
          <w:p w:rsidRPr="0046366F" w:rsidR="00FD6AD8" w:rsidP="0046366F" w:rsidRDefault="00FD6AD8" w14:paraId="3461D779" wp14:textId="77777777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323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675920" w:rsidR="00FD6AD8" w:rsidP="0046366F" w:rsidRDefault="00FD6AD8" w14:paraId="1EA18E0C" wp14:textId="77777777">
            <w:pPr>
              <w:spacing w:after="0" w:line="240" w:lineRule="auto"/>
              <w:rPr>
                <w:lang w:val="pl-PL"/>
              </w:rPr>
            </w:pPr>
            <w:r w:rsidRPr="0046366F">
              <w:rPr>
                <w:rFonts w:cs="Calibri"/>
                <w:color w:val="1F3864"/>
                <w:sz w:val="19"/>
                <w:szCs w:val="19"/>
                <w:lang w:val="pl-PL"/>
              </w:rPr>
              <w:t>Zaliczenie, przegląd prac (makiet i plansz architektonicznych)</w:t>
            </w:r>
          </w:p>
        </w:tc>
      </w:tr>
      <w:tr xmlns:wp14="http://schemas.microsoft.com/office/word/2010/wordml" w:rsidRPr="00675920" w:rsidR="00FD6AD8" w:rsidTr="5E81AF48" w14:paraId="7A97832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</w:trPr>
        <w:tc>
          <w:tcPr>
            <w:tcW w:w="255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DF641D" w:rsidRDefault="00FD6AD8" w14:paraId="0CDA75A7" wp14:textId="77777777">
            <w:pPr>
              <w:pStyle w:val="NoSpacing"/>
              <w:rPr>
                <w:b/>
                <w:sz w:val="20"/>
                <w:szCs w:val="20"/>
                <w:lang w:val="pl-PL"/>
              </w:rPr>
            </w:pPr>
            <w:r w:rsidRPr="0046366F">
              <w:rPr>
                <w:b/>
                <w:sz w:val="20"/>
                <w:szCs w:val="20"/>
                <w:lang w:val="pl-PL"/>
              </w:rPr>
              <w:t>Ceramika artystyczna</w:t>
            </w:r>
          </w:p>
        </w:tc>
        <w:tc>
          <w:tcPr>
            <w:tcW w:w="12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46366F" w:rsidRDefault="00FD6AD8" w14:paraId="3B4F3D6E" wp14:textId="77777777">
            <w:pPr>
              <w:spacing w:after="0" w:line="240" w:lineRule="auto"/>
              <w:jc w:val="center"/>
            </w:pPr>
            <w:r w:rsidRPr="0046366F">
              <w:rPr>
                <w:b/>
                <w:sz w:val="20"/>
                <w:szCs w:val="20"/>
                <w:lang w:val="pl-PL"/>
              </w:rPr>
              <w:t>wybór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DF641D" w:rsidRDefault="00FD6AD8" w14:paraId="2D9E73F5" wp14:textId="77777777">
            <w:pPr>
              <w:pStyle w:val="NoSpacing"/>
              <w:rPr>
                <w:sz w:val="20"/>
                <w:szCs w:val="20"/>
                <w:lang w:val="pl-PL"/>
              </w:rPr>
            </w:pPr>
            <w:r w:rsidRPr="0046366F">
              <w:rPr>
                <w:sz w:val="20"/>
                <w:szCs w:val="20"/>
                <w:lang w:val="pl-PL"/>
              </w:rPr>
              <w:t>mgr O. Beszczyńska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46366F" w:rsidRDefault="00FD6AD8" w14:paraId="43B2CAF5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08.02.2021</w:t>
            </w:r>
          </w:p>
        </w:tc>
        <w:tc>
          <w:tcPr>
            <w:tcW w:w="146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46366F" w:rsidRDefault="00FD6AD8" w14:paraId="3DA88270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14:15- 17:00</w:t>
            </w:r>
          </w:p>
        </w:tc>
        <w:tc>
          <w:tcPr>
            <w:tcW w:w="10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  <w:vAlign w:val="center"/>
          </w:tcPr>
          <w:p w:rsidRPr="0046366F" w:rsidR="00FD6AD8" w:rsidP="0046366F" w:rsidRDefault="00FD6AD8" w14:paraId="7D03BDF1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46366F"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46366F" w:rsidRDefault="00FD6AD8" w14:paraId="1C23A046" wp14:textId="77777777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b/>
                <w:bCs/>
                <w:color w:val="1F3864"/>
                <w:sz w:val="20"/>
                <w:szCs w:val="20"/>
                <w:lang w:val="pl-PL"/>
              </w:rPr>
              <w:t>Stacjonarnie</w:t>
            </w:r>
          </w:p>
          <w:p w:rsidRPr="0046366F" w:rsidR="00FD6AD8" w:rsidP="0046366F" w:rsidRDefault="00FD6AD8" w14:paraId="4DC4021F" wp14:textId="77777777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b/>
                <w:bCs/>
                <w:color w:val="1F3864"/>
                <w:sz w:val="20"/>
                <w:szCs w:val="20"/>
                <w:lang w:val="pl-PL"/>
              </w:rPr>
              <w:t>Pracownia nr 27</w:t>
            </w:r>
          </w:p>
        </w:tc>
        <w:tc>
          <w:tcPr>
            <w:tcW w:w="323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46366F" w:rsidRDefault="00FD6AD8" w14:paraId="48BD308F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Zaliczenie w formie przeglądu prac w godzinach zajęć dydaktycznych od 14:15</w:t>
            </w:r>
          </w:p>
        </w:tc>
      </w:tr>
      <w:tr xmlns:wp14="http://schemas.microsoft.com/office/word/2010/wordml" w:rsidRPr="00675920" w:rsidR="00FD6AD8" w:rsidTr="5E81AF48" w14:paraId="3E10D3B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</w:trPr>
        <w:tc>
          <w:tcPr>
            <w:tcW w:w="255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46366F" w:rsidRDefault="00FD6AD8" w14:paraId="46941A9B" wp14:textId="77777777">
            <w:pPr>
              <w:spacing w:after="0" w:line="240" w:lineRule="auto"/>
              <w:rPr>
                <w:b/>
                <w:sz w:val="20"/>
                <w:szCs w:val="20"/>
                <w:lang w:val="pl-PL"/>
              </w:rPr>
            </w:pPr>
            <w:r w:rsidRPr="0046366F">
              <w:rPr>
                <w:b/>
                <w:sz w:val="20"/>
                <w:szCs w:val="20"/>
                <w:lang w:val="pl-PL"/>
              </w:rPr>
              <w:t>Eko-art</w:t>
            </w:r>
          </w:p>
        </w:tc>
        <w:tc>
          <w:tcPr>
            <w:tcW w:w="12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46366F" w:rsidRDefault="00FD6AD8" w14:paraId="211153AE" wp14:textId="77777777">
            <w:pPr>
              <w:spacing w:after="0" w:line="240" w:lineRule="auto"/>
              <w:jc w:val="center"/>
              <w:rPr>
                <w:lang w:val="pl-PL"/>
              </w:rPr>
            </w:pPr>
            <w:r w:rsidRPr="0046366F">
              <w:rPr>
                <w:b/>
                <w:sz w:val="20"/>
                <w:szCs w:val="20"/>
                <w:lang w:val="pl-PL"/>
              </w:rPr>
              <w:t>wybór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DF641D" w:rsidRDefault="00FD6AD8" w14:paraId="77077007" wp14:textId="77777777">
            <w:pPr>
              <w:pStyle w:val="NoSpacing"/>
              <w:rPr>
                <w:sz w:val="20"/>
                <w:szCs w:val="20"/>
                <w:lang w:val="pl-PL"/>
              </w:rPr>
            </w:pPr>
            <w:r w:rsidRPr="0046366F">
              <w:rPr>
                <w:sz w:val="20"/>
                <w:szCs w:val="20"/>
                <w:lang w:val="pl-PL"/>
              </w:rPr>
              <w:t>dr hab. M. Polakowska-Prokopiak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46366F" w:rsidRDefault="00FD6AD8" w14:paraId="6C27F444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17.02.2021</w:t>
            </w:r>
          </w:p>
        </w:tc>
        <w:tc>
          <w:tcPr>
            <w:tcW w:w="146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46366F" w:rsidRDefault="00FD6AD8" w14:paraId="10B7A2F7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9.30-12.00</w:t>
            </w:r>
          </w:p>
        </w:tc>
        <w:tc>
          <w:tcPr>
            <w:tcW w:w="10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  <w:vAlign w:val="center"/>
          </w:tcPr>
          <w:p w:rsidRPr="0046366F" w:rsidR="00FD6AD8" w:rsidP="0046366F" w:rsidRDefault="00FD6AD8" w14:paraId="7DB972DC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46366F"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46366F" w:rsidRDefault="00FD6AD8" w14:paraId="567FDD4A" wp14:textId="77777777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b/>
                <w:bCs/>
                <w:color w:val="1F3864"/>
                <w:sz w:val="20"/>
                <w:szCs w:val="20"/>
                <w:lang w:val="pl-PL"/>
              </w:rPr>
              <w:t>Teams/ stacjonarne, ul. Zana 11, pracownia EKO-ART, sala16</w:t>
            </w:r>
          </w:p>
        </w:tc>
        <w:tc>
          <w:tcPr>
            <w:tcW w:w="323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46366F" w:rsidR="00FD6AD8" w:rsidP="0046366F" w:rsidRDefault="00FD6AD8" w14:paraId="4C945E53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46366F">
              <w:rPr>
                <w:color w:val="1F3864"/>
                <w:sz w:val="20"/>
                <w:szCs w:val="20"/>
                <w:lang w:val="pl-PL"/>
              </w:rPr>
              <w:t>Zaliczenie indywidualne dla umówionych studentów</w:t>
            </w:r>
          </w:p>
        </w:tc>
      </w:tr>
      <w:tr xmlns:wp14="http://schemas.microsoft.com/office/word/2010/wordml" w:rsidRPr="0046366F" w:rsidR="00FD6AD8" w:rsidTr="5E81AF48" w14:paraId="71F8722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</w:trPr>
        <w:tc>
          <w:tcPr>
            <w:tcW w:w="255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46366F" w:rsidR="00FD6AD8" w:rsidP="0046366F" w:rsidRDefault="00FD6AD8" w14:paraId="7F5D6AFD" wp14:textId="77777777">
            <w:pPr>
              <w:spacing w:after="0" w:line="240" w:lineRule="auto"/>
              <w:rPr>
                <w:b/>
                <w:sz w:val="20"/>
                <w:szCs w:val="20"/>
                <w:lang w:val="pl-PL"/>
              </w:rPr>
            </w:pPr>
            <w:r w:rsidRPr="0046366F">
              <w:rPr>
                <w:b/>
                <w:sz w:val="20"/>
                <w:szCs w:val="20"/>
                <w:lang w:val="pl-PL"/>
              </w:rPr>
              <w:t>BHP</w:t>
            </w:r>
          </w:p>
        </w:tc>
        <w:tc>
          <w:tcPr>
            <w:tcW w:w="12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46366F" w:rsidR="00FD6AD8" w:rsidP="0046366F" w:rsidRDefault="00FD6AD8" w14:paraId="38A63220" wp14:textId="77777777">
            <w:pPr>
              <w:spacing w:after="0" w:line="240" w:lineRule="auto"/>
              <w:jc w:val="center"/>
            </w:pPr>
            <w:r w:rsidRPr="0046366F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46366F" w:rsidR="00FD6AD8" w:rsidP="0009427E" w:rsidRDefault="00FD6AD8" w14:paraId="4F49A829" wp14:textId="77777777">
            <w:pPr>
              <w:pStyle w:val="NoSpacing"/>
              <w:rPr>
                <w:sz w:val="20"/>
                <w:szCs w:val="20"/>
                <w:lang w:val="pl-PL"/>
              </w:rPr>
            </w:pPr>
            <w:r w:rsidRPr="0046366F">
              <w:rPr>
                <w:sz w:val="20"/>
                <w:szCs w:val="20"/>
                <w:lang w:val="pl-PL"/>
              </w:rPr>
              <w:t>ONLINE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46366F" w:rsidR="00FD6AD8" w:rsidP="0046366F" w:rsidRDefault="00FD6AD8" w14:paraId="3CF2D8B6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146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46366F" w:rsidR="00FD6AD8" w:rsidP="0046366F" w:rsidRDefault="00FD6AD8" w14:paraId="0FB78278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10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46366F" w:rsidR="00FD6AD8" w:rsidP="0046366F" w:rsidRDefault="00FD6AD8" w14:paraId="156FD400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46366F"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46366F" w:rsidR="00FD6AD8" w:rsidP="0046366F" w:rsidRDefault="00FD6AD8" w14:paraId="1FC39945" wp14:textId="77777777">
            <w:pPr>
              <w:spacing w:after="0" w:line="240" w:lineRule="auto"/>
              <w:rPr>
                <w:b/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323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46366F" w:rsidR="00FD6AD8" w:rsidP="0046366F" w:rsidRDefault="00FD6AD8" w14:paraId="0562CB0E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6366F" w:rsidR="00FD6AD8" w:rsidTr="5E81AF48" w14:paraId="2230E1E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</w:trPr>
        <w:tc>
          <w:tcPr>
            <w:tcW w:w="255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46366F" w:rsidR="00FD6AD8" w:rsidP="0009427E" w:rsidRDefault="00FD6AD8" w14:paraId="0D71C8D4" wp14:textId="77777777">
            <w:pPr>
              <w:pStyle w:val="NoSpacing"/>
              <w:rPr>
                <w:b/>
                <w:sz w:val="20"/>
                <w:szCs w:val="20"/>
                <w:lang w:val="pl-PL"/>
              </w:rPr>
            </w:pPr>
            <w:r w:rsidRPr="0046366F">
              <w:rPr>
                <w:b/>
                <w:sz w:val="20"/>
                <w:szCs w:val="20"/>
                <w:lang w:val="pl-PL"/>
              </w:rPr>
              <w:t>Przysposobienie biblioteczne</w:t>
            </w:r>
          </w:p>
        </w:tc>
        <w:tc>
          <w:tcPr>
            <w:tcW w:w="128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46366F" w:rsidR="00FD6AD8" w:rsidP="0046366F" w:rsidRDefault="00FD6AD8" w14:paraId="13D9F836" wp14:textId="77777777">
            <w:pPr>
              <w:spacing w:after="0" w:line="240" w:lineRule="auto"/>
              <w:jc w:val="center"/>
            </w:pPr>
            <w:r w:rsidRPr="0046366F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46366F" w:rsidR="00FD6AD8" w:rsidP="0009427E" w:rsidRDefault="00FD6AD8" w14:paraId="46845449" wp14:textId="77777777">
            <w:pPr>
              <w:pStyle w:val="NoSpacing"/>
              <w:rPr>
                <w:sz w:val="20"/>
                <w:szCs w:val="20"/>
                <w:lang w:val="pl-PL"/>
              </w:rPr>
            </w:pPr>
            <w:r w:rsidRPr="0046366F">
              <w:rPr>
                <w:sz w:val="20"/>
                <w:szCs w:val="20"/>
                <w:lang w:val="pl-PL"/>
              </w:rPr>
              <w:t>ONLINE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46366F" w:rsidR="00FD6AD8" w:rsidP="0046366F" w:rsidRDefault="00FD6AD8" w14:paraId="34CE0A41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146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46366F" w:rsidR="00FD6AD8" w:rsidP="0046366F" w:rsidRDefault="00FD6AD8" w14:paraId="62EBF3C5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10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46366F" w:rsidR="00FD6AD8" w:rsidP="0046366F" w:rsidRDefault="00FD6AD8" w14:paraId="6753FB6F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46366F"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5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46366F" w:rsidR="00FD6AD8" w:rsidP="0046366F" w:rsidRDefault="00FD6AD8" w14:paraId="6D98A12B" wp14:textId="77777777">
            <w:pPr>
              <w:spacing w:after="0" w:line="240" w:lineRule="auto"/>
              <w:rPr>
                <w:b/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323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46366F" w:rsidR="00FD6AD8" w:rsidP="0046366F" w:rsidRDefault="00FD6AD8" w14:paraId="2946DB82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6366F" w:rsidR="00FD6AD8" w:rsidTr="5E81AF48" w14:paraId="7024AEA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</w:trPr>
        <w:tc>
          <w:tcPr>
            <w:tcW w:w="2556" w:type="dxa"/>
            <w:tcBorders>
              <w:top w:val="single" w:color="auto" w:sz="4"/>
              <w:left w:val="single" w:color="auto" w:sz="8" w:space="0"/>
              <w:bottom w:val="single" w:color="auto" w:sz="4"/>
              <w:right w:val="single" w:color="auto" w:sz="8" w:space="0"/>
            </w:tcBorders>
            <w:shd w:val="clear" w:color="auto" w:fill="FFFFFF" w:themeFill="background1"/>
            <w:tcMar/>
          </w:tcPr>
          <w:p w:rsidRPr="0046366F" w:rsidR="00FD6AD8" w:rsidP="00DF641D" w:rsidRDefault="00FD6AD8" w14:paraId="2C01193F" wp14:textId="77777777">
            <w:pPr>
              <w:pStyle w:val="NoSpacing"/>
              <w:rPr>
                <w:b/>
                <w:sz w:val="20"/>
                <w:szCs w:val="20"/>
                <w:lang w:val="pl-PL"/>
              </w:rPr>
            </w:pPr>
            <w:r w:rsidRPr="0046366F">
              <w:rPr>
                <w:b/>
                <w:sz w:val="20"/>
                <w:szCs w:val="20"/>
                <w:lang w:val="pl-PL"/>
              </w:rPr>
              <w:t>Etyka i odpowiedzialność dyscyplinarna studentów</w:t>
            </w:r>
          </w:p>
        </w:tc>
        <w:tc>
          <w:tcPr>
            <w:tcW w:w="1287" w:type="dxa"/>
            <w:gridSpan w:val="2"/>
            <w:tcBorders>
              <w:top w:val="single" w:color="auto" w:sz="4"/>
              <w:left w:val="single" w:color="auto" w:sz="8" w:space="0"/>
              <w:bottom w:val="single" w:color="auto" w:sz="4"/>
              <w:right w:val="single" w:color="auto" w:sz="8" w:space="0"/>
            </w:tcBorders>
            <w:shd w:val="clear" w:color="auto" w:fill="FFFFFF" w:themeFill="background1"/>
            <w:tcMar/>
          </w:tcPr>
          <w:p w:rsidRPr="0046366F" w:rsidR="00FD6AD8" w:rsidP="0046366F" w:rsidRDefault="00FD6AD8" w14:paraId="30C46FF1" wp14:textId="77777777">
            <w:pPr>
              <w:spacing w:after="0" w:line="240" w:lineRule="auto"/>
              <w:jc w:val="center"/>
            </w:pPr>
            <w:r w:rsidRPr="0046366F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550" w:type="dxa"/>
            <w:tcBorders>
              <w:top w:val="single" w:color="auto" w:sz="4"/>
              <w:left w:val="single" w:color="auto" w:sz="8" w:space="0"/>
              <w:bottom w:val="single" w:color="auto" w:sz="4"/>
              <w:right w:val="single" w:color="auto" w:sz="8" w:space="0"/>
            </w:tcBorders>
            <w:shd w:val="clear" w:color="auto" w:fill="FFFFFF" w:themeFill="background1"/>
            <w:tcMar/>
          </w:tcPr>
          <w:p w:rsidRPr="0046366F" w:rsidR="00FD6AD8" w:rsidP="00DF641D" w:rsidRDefault="00FD6AD8" w14:paraId="4535EF9C" wp14:textId="77777777">
            <w:pPr>
              <w:pStyle w:val="NoSpacing"/>
              <w:rPr>
                <w:sz w:val="20"/>
                <w:szCs w:val="20"/>
                <w:lang w:val="pl-PL"/>
              </w:rPr>
            </w:pPr>
            <w:r w:rsidRPr="0046366F">
              <w:rPr>
                <w:sz w:val="20"/>
                <w:szCs w:val="20"/>
                <w:lang w:val="pl-PL"/>
              </w:rPr>
              <w:t>ONLINE</w:t>
            </w:r>
          </w:p>
        </w:tc>
        <w:tc>
          <w:tcPr>
            <w:tcW w:w="1200" w:type="dxa"/>
            <w:tcBorders>
              <w:top w:val="single" w:color="auto" w:sz="4"/>
              <w:left w:val="single" w:color="auto" w:sz="8" w:space="0"/>
              <w:bottom w:val="single" w:color="auto" w:sz="4"/>
              <w:right w:val="single" w:color="auto" w:sz="8" w:space="0"/>
            </w:tcBorders>
            <w:shd w:val="clear" w:color="auto" w:fill="FFFFFF" w:themeFill="background1"/>
            <w:tcMar/>
          </w:tcPr>
          <w:p w:rsidRPr="0046366F" w:rsidR="00FD6AD8" w:rsidP="0046366F" w:rsidRDefault="00FD6AD8" w14:paraId="5997CC1D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1463" w:type="dxa"/>
            <w:tcBorders>
              <w:top w:val="single" w:color="auto" w:sz="4"/>
              <w:left w:val="single" w:color="auto" w:sz="8" w:space="0"/>
              <w:bottom w:val="single" w:color="auto" w:sz="4"/>
              <w:right w:val="single" w:color="auto" w:sz="8" w:space="0"/>
            </w:tcBorders>
            <w:shd w:val="clear" w:color="auto" w:fill="FFFFFF" w:themeFill="background1"/>
            <w:tcMar/>
          </w:tcPr>
          <w:p w:rsidRPr="0046366F" w:rsidR="00FD6AD8" w:rsidP="0046366F" w:rsidRDefault="00FD6AD8" w14:paraId="110FFD37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1095" w:type="dxa"/>
            <w:tcBorders>
              <w:top w:val="single" w:color="auto" w:sz="4"/>
              <w:left w:val="single" w:color="auto" w:sz="8" w:space="0"/>
              <w:bottom w:val="single" w:color="auto" w:sz="4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Pr="0046366F" w:rsidR="00FD6AD8" w:rsidP="0046366F" w:rsidRDefault="00FD6AD8" w14:paraId="6B534C95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46366F"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55" w:type="dxa"/>
            <w:tcBorders>
              <w:top w:val="single" w:color="auto" w:sz="4"/>
              <w:left w:val="single" w:color="auto" w:sz="8" w:space="0"/>
              <w:bottom w:val="single" w:color="auto" w:sz="4"/>
              <w:right w:val="single" w:color="auto" w:sz="8" w:space="0"/>
            </w:tcBorders>
            <w:shd w:val="clear" w:color="auto" w:fill="FFFFFF" w:themeFill="background1"/>
            <w:tcMar/>
          </w:tcPr>
          <w:p w:rsidRPr="0046366F" w:rsidR="00FD6AD8" w:rsidP="0046366F" w:rsidRDefault="00FD6AD8" w14:paraId="6B699379" wp14:textId="77777777">
            <w:pPr>
              <w:spacing w:after="0" w:line="240" w:lineRule="auto"/>
              <w:rPr>
                <w:b/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3238" w:type="dxa"/>
            <w:tcBorders>
              <w:top w:val="single" w:color="auto" w:sz="4"/>
              <w:left w:val="single" w:color="auto" w:sz="8" w:space="0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46366F" w:rsidR="00FD6AD8" w:rsidP="0046366F" w:rsidRDefault="00FD6AD8" w14:paraId="3FE9F23F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="00FD6AD8" w:rsidP="00524EDF" w:rsidRDefault="00FD6AD8" w14:paraId="1F72F646" wp14:textId="77777777">
      <w:pPr>
        <w:pStyle w:val="NoSpacing"/>
        <w:rPr>
          <w:color w:val="FF0000"/>
          <w:lang w:val="pl-PL"/>
        </w:rPr>
      </w:pPr>
    </w:p>
    <w:p xmlns:wp14="http://schemas.microsoft.com/office/word/2010/wordml" w:rsidRPr="00BC336C" w:rsidR="00FD6AD8" w:rsidP="00B2181A" w:rsidRDefault="00FD6AD8" w14:paraId="08CE6F91" wp14:textId="77777777">
      <w:pPr>
        <w:pStyle w:val="NoSpacing"/>
        <w:rPr>
          <w:lang w:val="pl-PL"/>
        </w:rPr>
      </w:pPr>
    </w:p>
    <w:sectPr w:rsidRPr="00BC336C" w:rsidR="00FD6AD8" w:rsidSect="00B95FC6">
      <w:pgSz w:w="16834" w:h="11909" w:orient="landscape"/>
      <w:pgMar w:top="512" w:right="1008" w:bottom="284" w:left="1008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FD6AD8" w:rsidP="00524EDF" w:rsidRDefault="00FD6AD8" w14:paraId="61CDCEA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D6AD8" w:rsidP="00524EDF" w:rsidRDefault="00FD6AD8" w14:paraId="6BB9E25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FD6AD8" w:rsidP="00524EDF" w:rsidRDefault="00FD6AD8" w14:paraId="23DE523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D6AD8" w:rsidP="00524EDF" w:rsidRDefault="00FD6AD8" w14:paraId="52E56223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29F74DC"/>
    <w:multiLevelType w:val="hybridMultilevel"/>
    <w:tmpl w:val="FFFFFFFF"/>
    <w:lvl w:ilvl="0" w:tplc="CD966D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9C12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C408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FE1D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B83D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78C3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7EA3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6EED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4C7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EC54803"/>
    <w:multiLevelType w:val="hybridMultilevel"/>
    <w:tmpl w:val="FFFFFFFF"/>
    <w:lvl w:ilvl="0" w:tplc="D51633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F847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D4C6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AAB7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60F9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C2FF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96D7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34FF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BABB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embedSystemFonts/>
  <w:trackRevisions w:val="false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482"/>
    <w:rsid w:val="00000F39"/>
    <w:rsid w:val="000423E0"/>
    <w:rsid w:val="00042F7E"/>
    <w:rsid w:val="00056BB1"/>
    <w:rsid w:val="0008140D"/>
    <w:rsid w:val="0009427E"/>
    <w:rsid w:val="000B67FC"/>
    <w:rsid w:val="000C284F"/>
    <w:rsid w:val="000E2C7E"/>
    <w:rsid w:val="000E33F4"/>
    <w:rsid w:val="000E7617"/>
    <w:rsid w:val="001827FA"/>
    <w:rsid w:val="001851BB"/>
    <w:rsid w:val="001D1BC9"/>
    <w:rsid w:val="001D2198"/>
    <w:rsid w:val="002004FA"/>
    <w:rsid w:val="002037ED"/>
    <w:rsid w:val="00210E13"/>
    <w:rsid w:val="002143AB"/>
    <w:rsid w:val="0021553C"/>
    <w:rsid w:val="00216AAC"/>
    <w:rsid w:val="00217B33"/>
    <w:rsid w:val="002244C0"/>
    <w:rsid w:val="00276504"/>
    <w:rsid w:val="00283010"/>
    <w:rsid w:val="00284468"/>
    <w:rsid w:val="00286E38"/>
    <w:rsid w:val="00295B27"/>
    <w:rsid w:val="002A1D21"/>
    <w:rsid w:val="002A7ACA"/>
    <w:rsid w:val="002B229F"/>
    <w:rsid w:val="002B6255"/>
    <w:rsid w:val="002C2941"/>
    <w:rsid w:val="002D11D4"/>
    <w:rsid w:val="003004F5"/>
    <w:rsid w:val="00300662"/>
    <w:rsid w:val="00306511"/>
    <w:rsid w:val="00346A61"/>
    <w:rsid w:val="00346B72"/>
    <w:rsid w:val="00376D89"/>
    <w:rsid w:val="00391267"/>
    <w:rsid w:val="00420FD0"/>
    <w:rsid w:val="00424A32"/>
    <w:rsid w:val="00460A97"/>
    <w:rsid w:val="0046366F"/>
    <w:rsid w:val="00476CF8"/>
    <w:rsid w:val="004A0875"/>
    <w:rsid w:val="004B1DFF"/>
    <w:rsid w:val="00524EDF"/>
    <w:rsid w:val="00551B48"/>
    <w:rsid w:val="00576199"/>
    <w:rsid w:val="00585884"/>
    <w:rsid w:val="005A1D9B"/>
    <w:rsid w:val="005B0246"/>
    <w:rsid w:val="005D75A5"/>
    <w:rsid w:val="00624349"/>
    <w:rsid w:val="00637AB6"/>
    <w:rsid w:val="0064727D"/>
    <w:rsid w:val="00662488"/>
    <w:rsid w:val="00666BF6"/>
    <w:rsid w:val="00675920"/>
    <w:rsid w:val="006C05DC"/>
    <w:rsid w:val="006C5FD7"/>
    <w:rsid w:val="006D1BC3"/>
    <w:rsid w:val="006E1A7C"/>
    <w:rsid w:val="007000AC"/>
    <w:rsid w:val="00716B0E"/>
    <w:rsid w:val="007248A8"/>
    <w:rsid w:val="00733EC8"/>
    <w:rsid w:val="00751624"/>
    <w:rsid w:val="00760177"/>
    <w:rsid w:val="00777D75"/>
    <w:rsid w:val="0079165D"/>
    <w:rsid w:val="007C21CD"/>
    <w:rsid w:val="007C5892"/>
    <w:rsid w:val="007D45DA"/>
    <w:rsid w:val="007E3D6A"/>
    <w:rsid w:val="007E7841"/>
    <w:rsid w:val="00801B21"/>
    <w:rsid w:val="008150A8"/>
    <w:rsid w:val="0081581C"/>
    <w:rsid w:val="00815BB5"/>
    <w:rsid w:val="00830C82"/>
    <w:rsid w:val="00857BB7"/>
    <w:rsid w:val="00867A32"/>
    <w:rsid w:val="00894482"/>
    <w:rsid w:val="008A18CE"/>
    <w:rsid w:val="008B03C2"/>
    <w:rsid w:val="008D5915"/>
    <w:rsid w:val="008F3181"/>
    <w:rsid w:val="008F7A2C"/>
    <w:rsid w:val="00973DC8"/>
    <w:rsid w:val="009A0A81"/>
    <w:rsid w:val="00A11A9D"/>
    <w:rsid w:val="00A1316B"/>
    <w:rsid w:val="00A73349"/>
    <w:rsid w:val="00A73F9F"/>
    <w:rsid w:val="00A75323"/>
    <w:rsid w:val="00AB2337"/>
    <w:rsid w:val="00AC248F"/>
    <w:rsid w:val="00AD5A28"/>
    <w:rsid w:val="00AD5C17"/>
    <w:rsid w:val="00AE3B18"/>
    <w:rsid w:val="00B2181A"/>
    <w:rsid w:val="00B33216"/>
    <w:rsid w:val="00B3634A"/>
    <w:rsid w:val="00B418EC"/>
    <w:rsid w:val="00B614E1"/>
    <w:rsid w:val="00B61C62"/>
    <w:rsid w:val="00B703E3"/>
    <w:rsid w:val="00B95FC6"/>
    <w:rsid w:val="00BC0BEF"/>
    <w:rsid w:val="00BC3284"/>
    <w:rsid w:val="00BC336C"/>
    <w:rsid w:val="00BD5A29"/>
    <w:rsid w:val="00BF4678"/>
    <w:rsid w:val="00C10945"/>
    <w:rsid w:val="00C212A8"/>
    <w:rsid w:val="00C22D2C"/>
    <w:rsid w:val="00C23821"/>
    <w:rsid w:val="00C421B4"/>
    <w:rsid w:val="00C552DC"/>
    <w:rsid w:val="00C613D4"/>
    <w:rsid w:val="00C93F1A"/>
    <w:rsid w:val="00C94BA6"/>
    <w:rsid w:val="00CA4E55"/>
    <w:rsid w:val="00CB2C90"/>
    <w:rsid w:val="00CC1C0D"/>
    <w:rsid w:val="00CD270B"/>
    <w:rsid w:val="00CE58E1"/>
    <w:rsid w:val="00D00144"/>
    <w:rsid w:val="00D16DB2"/>
    <w:rsid w:val="00D266B8"/>
    <w:rsid w:val="00D61CA5"/>
    <w:rsid w:val="00D71F77"/>
    <w:rsid w:val="00D9269E"/>
    <w:rsid w:val="00DA13E3"/>
    <w:rsid w:val="00DA3ADD"/>
    <w:rsid w:val="00DC0EEB"/>
    <w:rsid w:val="00DE2BAD"/>
    <w:rsid w:val="00DF641D"/>
    <w:rsid w:val="00E01723"/>
    <w:rsid w:val="00E17F51"/>
    <w:rsid w:val="00E759C3"/>
    <w:rsid w:val="00E75FC5"/>
    <w:rsid w:val="00E81C28"/>
    <w:rsid w:val="00ED7117"/>
    <w:rsid w:val="00F1105B"/>
    <w:rsid w:val="00F25FF6"/>
    <w:rsid w:val="00F33F26"/>
    <w:rsid w:val="00F36C0B"/>
    <w:rsid w:val="00F450F9"/>
    <w:rsid w:val="00F72A2F"/>
    <w:rsid w:val="00F72B3D"/>
    <w:rsid w:val="00F954DC"/>
    <w:rsid w:val="00F96C8A"/>
    <w:rsid w:val="00FA004E"/>
    <w:rsid w:val="00FC1178"/>
    <w:rsid w:val="00FD3A06"/>
    <w:rsid w:val="00FD4148"/>
    <w:rsid w:val="00FD6AD8"/>
    <w:rsid w:val="00FE6143"/>
    <w:rsid w:val="00FF344F"/>
    <w:rsid w:val="00FF41C0"/>
    <w:rsid w:val="01138D63"/>
    <w:rsid w:val="01E6CB86"/>
    <w:rsid w:val="02DF6AF3"/>
    <w:rsid w:val="03A40030"/>
    <w:rsid w:val="0458CFAB"/>
    <w:rsid w:val="049B65A0"/>
    <w:rsid w:val="062265CF"/>
    <w:rsid w:val="07092995"/>
    <w:rsid w:val="084983B2"/>
    <w:rsid w:val="0A341DAD"/>
    <w:rsid w:val="0BDC9AB8"/>
    <w:rsid w:val="0DC18FED"/>
    <w:rsid w:val="0E28197E"/>
    <w:rsid w:val="0E7CDDC2"/>
    <w:rsid w:val="0EA545F8"/>
    <w:rsid w:val="0EB26C91"/>
    <w:rsid w:val="0FFA315B"/>
    <w:rsid w:val="10D61C6C"/>
    <w:rsid w:val="115AB5F5"/>
    <w:rsid w:val="11809174"/>
    <w:rsid w:val="1226552D"/>
    <w:rsid w:val="14ACC019"/>
    <w:rsid w:val="1505C60C"/>
    <w:rsid w:val="174F094B"/>
    <w:rsid w:val="19807897"/>
    <w:rsid w:val="1A79EF8A"/>
    <w:rsid w:val="1AAEF0F0"/>
    <w:rsid w:val="1AE3DAF4"/>
    <w:rsid w:val="1B3188B7"/>
    <w:rsid w:val="1D7D540C"/>
    <w:rsid w:val="1E79C5EA"/>
    <w:rsid w:val="20038E30"/>
    <w:rsid w:val="20C8CC51"/>
    <w:rsid w:val="22D63B07"/>
    <w:rsid w:val="23841EA0"/>
    <w:rsid w:val="26743B5E"/>
    <w:rsid w:val="273A75AE"/>
    <w:rsid w:val="28388DA4"/>
    <w:rsid w:val="295BEAF1"/>
    <w:rsid w:val="2BB2DDA8"/>
    <w:rsid w:val="2C95BEDD"/>
    <w:rsid w:val="2CD36985"/>
    <w:rsid w:val="2FF58287"/>
    <w:rsid w:val="303BE1F0"/>
    <w:rsid w:val="3085C2DE"/>
    <w:rsid w:val="33C07A41"/>
    <w:rsid w:val="355A4D80"/>
    <w:rsid w:val="3597EDC0"/>
    <w:rsid w:val="35B8A9E5"/>
    <w:rsid w:val="361051B4"/>
    <w:rsid w:val="377B9213"/>
    <w:rsid w:val="3822913A"/>
    <w:rsid w:val="39D82857"/>
    <w:rsid w:val="3AAEE62A"/>
    <w:rsid w:val="3AC108B5"/>
    <w:rsid w:val="3B3CB1C2"/>
    <w:rsid w:val="3B73F8B8"/>
    <w:rsid w:val="3E59AD83"/>
    <w:rsid w:val="3E89279E"/>
    <w:rsid w:val="4006DE3A"/>
    <w:rsid w:val="404F388E"/>
    <w:rsid w:val="449A0734"/>
    <w:rsid w:val="45772D0D"/>
    <w:rsid w:val="458F5BF8"/>
    <w:rsid w:val="45CDC92A"/>
    <w:rsid w:val="46B85452"/>
    <w:rsid w:val="48F8A894"/>
    <w:rsid w:val="495E377A"/>
    <w:rsid w:val="49ECE5F0"/>
    <w:rsid w:val="49F1887F"/>
    <w:rsid w:val="4B75D3BF"/>
    <w:rsid w:val="4BDE43C7"/>
    <w:rsid w:val="4C413C72"/>
    <w:rsid w:val="4C6A53B4"/>
    <w:rsid w:val="4D4F50CB"/>
    <w:rsid w:val="4D5751C2"/>
    <w:rsid w:val="4DE7152A"/>
    <w:rsid w:val="4EC9C65C"/>
    <w:rsid w:val="515EBC30"/>
    <w:rsid w:val="525EE795"/>
    <w:rsid w:val="52AC9558"/>
    <w:rsid w:val="5306CC3B"/>
    <w:rsid w:val="5339B604"/>
    <w:rsid w:val="53421870"/>
    <w:rsid w:val="5413081B"/>
    <w:rsid w:val="549EAF4A"/>
    <w:rsid w:val="54C95C03"/>
    <w:rsid w:val="54FD7254"/>
    <w:rsid w:val="55E4361A"/>
    <w:rsid w:val="5696EAC8"/>
    <w:rsid w:val="569942B5"/>
    <w:rsid w:val="56EA16CB"/>
    <w:rsid w:val="5780067B"/>
    <w:rsid w:val="5788F7C4"/>
    <w:rsid w:val="583AD406"/>
    <w:rsid w:val="58B589DD"/>
    <w:rsid w:val="58EA1934"/>
    <w:rsid w:val="59620F3B"/>
    <w:rsid w:val="5B7B79B4"/>
    <w:rsid w:val="5D174A15"/>
    <w:rsid w:val="5DD9018B"/>
    <w:rsid w:val="5E79D926"/>
    <w:rsid w:val="5E81AF48"/>
    <w:rsid w:val="5EA0BD0B"/>
    <w:rsid w:val="605DEA52"/>
    <w:rsid w:val="60D6F792"/>
    <w:rsid w:val="60E045DE"/>
    <w:rsid w:val="61273ACE"/>
    <w:rsid w:val="61EDD98D"/>
    <w:rsid w:val="6270A222"/>
    <w:rsid w:val="6418C946"/>
    <w:rsid w:val="64D4171B"/>
    <w:rsid w:val="64E81328"/>
    <w:rsid w:val="65722995"/>
    <w:rsid w:val="668AD963"/>
    <w:rsid w:val="676751BF"/>
    <w:rsid w:val="6AF9683B"/>
    <w:rsid w:val="6B5A911E"/>
    <w:rsid w:val="6B96DDBE"/>
    <w:rsid w:val="6C0E457A"/>
    <w:rsid w:val="6CD52E8F"/>
    <w:rsid w:val="6D2BFBD1"/>
    <w:rsid w:val="6E48D48D"/>
    <w:rsid w:val="70F957BB"/>
    <w:rsid w:val="71FA7918"/>
    <w:rsid w:val="727E3A3A"/>
    <w:rsid w:val="73B37782"/>
    <w:rsid w:val="73E1FFC2"/>
    <w:rsid w:val="7435988E"/>
    <w:rsid w:val="74C977D2"/>
    <w:rsid w:val="754F47E3"/>
    <w:rsid w:val="7635D644"/>
    <w:rsid w:val="76CADF64"/>
    <w:rsid w:val="79C386BC"/>
    <w:rsid w:val="7E68C879"/>
    <w:rsid w:val="7E89CC55"/>
    <w:rsid w:val="7EB069EC"/>
    <w:rsid w:val="7F37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5882A"/>
  <w15:docId w15:val="{0ea5540a-8fa3-475c-ade9-d79d4848504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Followed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4E55"/>
    <w:pPr>
      <w:spacing w:after="160" w:line="259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E58E1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val="pl-PL" w:eastAsia="pl-PL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CE58E1"/>
    <w:rPr>
      <w:rFonts w:ascii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CalendarText" w:customStyle="1">
    <w:name w:val="CalendarText"/>
    <w:basedOn w:val="Normal"/>
    <w:uiPriority w:val="99"/>
    <w:rsid w:val="0089448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uiPriority w:val="99"/>
    <w:rsid w:val="00894482"/>
    <w:rPr>
      <w:rFonts w:ascii="Arial" w:hAnsi="Arial" w:cs="Times New Roman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uiPriority w:val="99"/>
    <w:rsid w:val="00894482"/>
    <w:rPr>
      <w:rFonts w:ascii="Arial" w:hAnsi="Arial" w:cs="Times New Roman"/>
      <w:b/>
      <w:bCs/>
      <w:color w:val="000080"/>
      <w:sz w:val="20"/>
      <w:szCs w:val="20"/>
    </w:rPr>
  </w:style>
  <w:style w:type="character" w:styleId="WinCalendarHolidayRed" w:customStyle="1">
    <w:name w:val="WinCalendar_HolidayRed"/>
    <w:uiPriority w:val="99"/>
    <w:rsid w:val="00894482"/>
    <w:rPr>
      <w:rFonts w:ascii="Arial Narrow" w:hAnsi="Arial Narrow"/>
      <w:color w:val="auto"/>
      <w:sz w:val="18"/>
    </w:rPr>
  </w:style>
  <w:style w:type="character" w:styleId="WinCalendarHolidayBlue" w:customStyle="1">
    <w:name w:val="WinCalendar_HolidayBlue"/>
    <w:uiPriority w:val="99"/>
    <w:rsid w:val="00894482"/>
    <w:rPr>
      <w:rFonts w:ascii="Arial Narrow" w:hAnsi="Arial Narrow"/>
      <w:color w:val="auto"/>
      <w:sz w:val="18"/>
    </w:rPr>
  </w:style>
  <w:style w:type="character" w:styleId="WinCalendarBLANKCELLSTYLE0" w:customStyle="1">
    <w:name w:val="WinCalendar_BLANKCELL_STYLE0"/>
    <w:uiPriority w:val="99"/>
    <w:rsid w:val="00894482"/>
    <w:rPr>
      <w:rFonts w:ascii="Arial Narrow" w:hAnsi="Arial Narrow"/>
      <w:color w:val="000000"/>
      <w:sz w:val="16"/>
    </w:rPr>
  </w:style>
  <w:style w:type="character" w:styleId="Hyperlink">
    <w:name w:val="Hyperlink"/>
    <w:basedOn w:val="DefaultParagraphFont"/>
    <w:uiPriority w:val="99"/>
    <w:rsid w:val="00894482"/>
    <w:rPr>
      <w:rFonts w:cs="Times New Roman"/>
      <w:color w:val="auto"/>
      <w:u w:val="single"/>
    </w:rPr>
  </w:style>
  <w:style w:type="paragraph" w:styleId="NoSpacing">
    <w:name w:val="No Spacing"/>
    <w:uiPriority w:val="99"/>
    <w:qFormat/>
    <w:rsid w:val="002B229F"/>
    <w:rPr>
      <w:lang w:val="en-US" w:eastAsia="en-US"/>
    </w:rPr>
  </w:style>
  <w:style w:type="table" w:styleId="TableGrid">
    <w:name w:val="Table Grid"/>
    <w:basedOn w:val="TableNormal"/>
    <w:uiPriority w:val="99"/>
    <w:rsid w:val="002B229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48A8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346B72"/>
    <w:rPr>
      <w:rFonts w:cs="Times New Roman"/>
      <w:color w:val="auto"/>
      <w:u w:val="single"/>
    </w:rPr>
  </w:style>
  <w:style w:type="character" w:styleId="wrtext" w:customStyle="1">
    <w:name w:val="wrtext"/>
    <w:basedOn w:val="DefaultParagraphFont"/>
    <w:uiPriority w:val="99"/>
    <w:rsid w:val="00346B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24EDF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24ED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24EDF"/>
    <w:rPr>
      <w:rFonts w:cs="Times New Roman"/>
      <w:vertAlign w:val="superscript"/>
    </w:rPr>
  </w:style>
  <w:style w:type="character" w:styleId="note" w:customStyle="1">
    <w:name w:val="note"/>
    <w:basedOn w:val="DefaultParagraphFont"/>
    <w:uiPriority w:val="99"/>
    <w:rsid w:val="00D9269E"/>
    <w:rPr>
      <w:rFonts w:cs="Times New Roman"/>
    </w:rPr>
  </w:style>
  <w:style w:type="paragraph" w:styleId="NormalWeb">
    <w:name w:val="Normal (Web)"/>
    <w:basedOn w:val="Normal"/>
    <w:uiPriority w:val="99"/>
    <w:semiHidden/>
    <w:rsid w:val="0009427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havi.umcs.pl/at/attachments/2020/1222/101552-zr-nr-111-2020-egzaminy-zaliczenia-koncowe-covid-sem-zimowy-20-21.pdf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hyperlink" Target="https://kampus.umcs.pl/mod/page/view.php?id=445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umcs.pl/pl/aktualnosci,36,przeprowadzanie-zaliczen-egzaminow-online-teams-,90806.chtm" TargetMode="External" Id="rId9" /><Relationship Type="http://schemas.openxmlformats.org/officeDocument/2006/relationships/customXml" Target="../customXml/item2.xml" Id="rId14" /><Relationship Type="http://schemas.openxmlformats.org/officeDocument/2006/relationships/image" Target="/media/image3.jpg" Id="Re9b9c37885cb4e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14" ma:contentTypeDescription="Utwórz nowy dokument." ma:contentTypeScope="" ma:versionID="6eafee461ce2b9e80c3eff233156aa77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9123012274a6b1231c4d5f1f9f04fb24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40db656-edc0-4d35-b1c8-601e3dd1798a" xsi:nil="true"/>
    <AppVersion xmlns="040db656-edc0-4d35-b1c8-601e3dd1798a" xsi:nil="true"/>
    <TeamsChannelId xmlns="040db656-edc0-4d35-b1c8-601e3dd1798a" xsi:nil="true"/>
    <NotebookType xmlns="040db656-edc0-4d35-b1c8-601e3dd1798a" xsi:nil="true"/>
    <CultureName xmlns="040db656-edc0-4d35-b1c8-601e3dd1798a" xsi:nil="true"/>
  </documentManagement>
</p:properties>
</file>

<file path=customXml/itemProps1.xml><?xml version="1.0" encoding="utf-8"?>
<ds:datastoreItem xmlns:ds="http://schemas.openxmlformats.org/officeDocument/2006/customXml" ds:itemID="{A83D64B7-A895-4F49-B45E-B1FEC1D3C639}"/>
</file>

<file path=customXml/itemProps2.xml><?xml version="1.0" encoding="utf-8"?>
<ds:datastoreItem xmlns:ds="http://schemas.openxmlformats.org/officeDocument/2006/customXml" ds:itemID="{D75C8CD0-6208-49B1-9704-9853F2A76399}"/>
</file>

<file path=customXml/itemProps3.xml><?xml version="1.0" encoding="utf-8"?>
<ds:datastoreItem xmlns:ds="http://schemas.openxmlformats.org/officeDocument/2006/customXml" ds:itemID="{EF350169-06A0-47F7-B82F-0153133497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Tygodniowym Kalendarzu 2020</dc:title>
  <dc:subject>darmowy kalendarz</dc:subject>
  <dc:creator>WinCalendar.com</dc:creator>
  <keywords>2020 Kalendarz z wakacji, kalendarz 2020, bezpłatny kalendarz, szablon kalendarza słowo, kalendarz do druku, kalendarz</keywords>
  <dc:description/>
  <lastModifiedBy>Popruha Hanna</lastModifiedBy>
  <revision>6</revision>
  <dcterms:created xsi:type="dcterms:W3CDTF">2021-02-03T18:59:00.0000000Z</dcterms:created>
  <dcterms:modified xsi:type="dcterms:W3CDTF">2021-02-05T10:35:40.6618534Z</dcterms:modified>
  <category>kalendarz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