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tbl>
      <w:tblPr>
        <w:tblStyle w:val="Tabela-Siatka"/>
        <w:tblW w:w="15417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680"/>
        <w:gridCol w:w="957"/>
        <w:gridCol w:w="405"/>
        <w:gridCol w:w="2145"/>
        <w:gridCol w:w="1410"/>
        <w:gridCol w:w="1455"/>
        <w:gridCol w:w="1099"/>
        <w:gridCol w:w="2040"/>
        <w:gridCol w:w="350"/>
        <w:gridCol w:w="2925"/>
        <w:gridCol w:w="349"/>
      </w:tblGrid>
      <w:tr xmlns:wp14="http://schemas.microsoft.com/office/word/2010/wordml" w:rsidRPr="00973DC8" w:rsidR="00973DC8" w:rsidTr="6FBEE3A2" w14:paraId="371B567F" wp14:textId="77777777">
        <w:trPr>
          <w:gridBefore w:val="1"/>
          <w:wBefore w:w="602" w:type="dxa"/>
        </w:trPr>
        <w:tc>
          <w:tcPr>
            <w:tcW w:w="11541" w:type="dxa"/>
            <w:gridSpan w:val="9"/>
            <w:tcMar/>
          </w:tcPr>
          <w:p w:rsidRPr="00973DC8" w:rsidR="00973DC8" w:rsidP="5EA7ACAE" w:rsidRDefault="00973DC8" w14:paraId="672A6659" wp14:textId="462D6A9B">
            <w:pPr>
              <w:rPr>
                <w:rFonts w:ascii="Arial" w:hAnsi="Arial" w:cs="Arial"/>
                <w:b w:val="1"/>
                <w:bCs w:val="1"/>
                <w:color w:val="7F7F7F" w:themeColor="text1" w:themeTint="80"/>
                <w:sz w:val="20"/>
                <w:szCs w:val="20"/>
                <w:lang w:val="pl-PL"/>
              </w:rPr>
            </w:pPr>
            <w:r w:rsidRPr="5EA7ACAE" w:rsidR="28FF53C4">
              <w:rPr>
                <w:rFonts w:ascii="Arial" w:hAnsi="Arial" w:cs="Arial"/>
                <w:b w:val="1"/>
                <w:bCs w:val="1"/>
                <w:color w:val="7F7F7F" w:themeColor="text1" w:themeTint="80" w:themeShade="FF"/>
                <w:sz w:val="20"/>
                <w:szCs w:val="20"/>
                <w:lang w:val="pl-PL"/>
              </w:rPr>
              <w:t>S</w:t>
            </w:r>
          </w:p>
          <w:p w:rsidRPr="00973DC8" w:rsidR="00973DC8" w:rsidP="00973DC8" w:rsidRDefault="00973DC8" w14:paraId="63829E45" wp14:textId="77777777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274" w:type="dxa"/>
            <w:gridSpan w:val="2"/>
            <w:tcMar/>
          </w:tcPr>
          <w:p w:rsidRPr="00C421B4" w:rsidR="00973DC8" w:rsidP="00973DC8" w:rsidRDefault="00973DC8" w14:paraId="0A37501D" wp14:textId="77777777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xmlns:wp14="http://schemas.microsoft.com/office/word/2010/wordprocessingDrawing" distT="0" distB="0" distL="0" distR="0" wp14:anchorId="71C298D1" wp14:editId="7777777">
                  <wp:extent cx="1148473" cy="402078"/>
                  <wp:effectExtent l="19050" t="0" r="0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241" cy="40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8B2357" w:rsidR="00973DC8" w:rsidTr="6FBEE3A2" w14:paraId="2DD9E3CB" wp14:textId="77777777">
        <w:trPr>
          <w:gridBefore w:val="1"/>
          <w:wBefore w:w="602" w:type="dxa"/>
        </w:trPr>
        <w:tc>
          <w:tcPr>
            <w:tcW w:w="14815" w:type="dxa"/>
            <w:gridSpan w:val="11"/>
            <w:tcMar/>
          </w:tcPr>
          <w:p w:rsidRPr="00C421B4" w:rsidR="00973DC8" w:rsidP="2814FCEC" w:rsidRDefault="00973DC8" w14:paraId="580B1E7C" wp14:textId="09091AB2">
            <w:pPr>
              <w:jc w:val="center"/>
              <w:rPr>
                <w:rFonts w:ascii="Arial" w:hAnsi="Arial" w:cs="Arial"/>
                <w:sz w:val="30"/>
                <w:szCs w:val="30"/>
                <w:lang w:val="pl-PL"/>
              </w:rPr>
            </w:pPr>
            <w:r w:rsidRPr="2814FCEC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ZALICZENIA I EGZAMINY W </w:t>
            </w:r>
            <w:r w:rsidRPr="2814FCEC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SEMEST</w:t>
            </w:r>
            <w:bookmarkStart w:name="_GoBack" w:id="0"/>
            <w:bookmarkEnd w:id="0"/>
            <w:r w:rsidRPr="2814FCEC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RZE </w:t>
            </w:r>
            <w:r w:rsidRPr="2814FCEC" w:rsidR="008B2357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ZIMOWYM</w:t>
            </w:r>
            <w:r w:rsidRPr="2814FCEC" w:rsidR="008B2357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 20</w:t>
            </w:r>
            <w:r w:rsidRPr="2814FCEC" w:rsidR="008B2357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20</w:t>
            </w:r>
            <w:r w:rsidRPr="2814FCEC" w:rsidR="008B2357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/202</w:t>
            </w:r>
            <w:r w:rsidRPr="2814FCEC" w:rsidR="008B2357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1</w:t>
            </w:r>
          </w:p>
        </w:tc>
      </w:tr>
      <w:tr xmlns:wp14="http://schemas.microsoft.com/office/word/2010/wordml" w:rsidRPr="008B2357" w:rsidR="00F450F9" w:rsidTr="6FBEE3A2" w14:paraId="09E7A19B" wp14:textId="77777777">
        <w:trPr>
          <w:gridBefore w:val="1"/>
          <w:wBefore w:w="602" w:type="dxa"/>
        </w:trPr>
        <w:tc>
          <w:tcPr>
            <w:tcW w:w="14815" w:type="dxa"/>
            <w:gridSpan w:val="11"/>
            <w:tcMar/>
          </w:tcPr>
          <w:p w:rsidRPr="0030786B" w:rsidR="00F450F9" w:rsidP="00F8655B" w:rsidRDefault="00F450F9" w14:paraId="4197E2C9" wp14:textId="77777777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0786B">
              <w:rPr>
                <w:rFonts w:ascii="Arial" w:hAnsi="Arial" w:cs="Arial"/>
                <w:sz w:val="24"/>
                <w:szCs w:val="24"/>
                <w:lang w:val="pl-PL"/>
              </w:rPr>
              <w:t xml:space="preserve">Kierunek: </w:t>
            </w:r>
            <w:r w:rsidRPr="0030786B" w:rsidR="00F8655B">
              <w:rPr>
                <w:rFonts w:ascii="Arial" w:hAnsi="Arial" w:cs="Arial"/>
                <w:b/>
                <w:color w:val="C00000"/>
                <w:sz w:val="24"/>
                <w:szCs w:val="24"/>
                <w:lang w:val="pl-PL"/>
              </w:rPr>
              <w:t>edukacja artystyczna w zakresie sztuki muzycznej</w:t>
            </w:r>
            <w:r w:rsidRPr="0030786B">
              <w:rPr>
                <w:rFonts w:ascii="Arial" w:hAnsi="Arial" w:cs="Arial"/>
                <w:b/>
                <w:color w:val="C00000"/>
                <w:sz w:val="24"/>
                <w:szCs w:val="24"/>
                <w:lang w:val="pl-PL"/>
              </w:rPr>
              <w:t xml:space="preserve">, studia </w:t>
            </w:r>
            <w:r w:rsidRPr="0030786B" w:rsidR="00F8655B">
              <w:rPr>
                <w:rFonts w:ascii="Arial" w:hAnsi="Arial" w:cs="Arial"/>
                <w:b/>
                <w:color w:val="C00000"/>
                <w:sz w:val="24"/>
                <w:szCs w:val="24"/>
                <w:lang w:val="pl-PL"/>
              </w:rPr>
              <w:t>II stopnia</w:t>
            </w:r>
          </w:p>
        </w:tc>
      </w:tr>
      <w:tr xmlns:wp14="http://schemas.microsoft.com/office/word/2010/wordml" w:rsidRPr="00C421B4" w:rsidR="002B229F" w:rsidTr="6FBEE3A2" w14:paraId="4F470358" wp14:textId="77777777">
        <w:trPr>
          <w:gridBefore w:val="1"/>
          <w:wBefore w:w="602" w:type="dxa"/>
        </w:trPr>
        <w:tc>
          <w:tcPr>
            <w:tcW w:w="2637" w:type="dxa"/>
            <w:gridSpan w:val="2"/>
            <w:tcMar/>
          </w:tcPr>
          <w:p w:rsidRPr="0030786B" w:rsidR="002B229F" w:rsidP="00D266B8" w:rsidRDefault="00B95FC6" w14:paraId="2C1889F2" wp14:textId="77777777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0786B">
              <w:rPr>
                <w:rFonts w:ascii="Arial" w:hAnsi="Arial" w:cs="Arial"/>
                <w:sz w:val="24"/>
                <w:szCs w:val="24"/>
                <w:lang w:val="pl-PL"/>
              </w:rPr>
              <w:t>Rok studiów:</w:t>
            </w:r>
            <w:r w:rsidRPr="0030786B" w:rsidR="00C421B4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030031" w:rsidR="00C421B4">
              <w:rPr>
                <w:rFonts w:ascii="Arial" w:hAnsi="Arial" w:cs="Arial"/>
                <w:sz w:val="24"/>
                <w:szCs w:val="24"/>
                <w:highlight w:val="yellow"/>
                <w:lang w:val="pl-PL"/>
              </w:rPr>
              <w:t>I</w:t>
            </w:r>
          </w:p>
        </w:tc>
        <w:tc>
          <w:tcPr>
            <w:tcW w:w="12178" w:type="dxa"/>
            <w:gridSpan w:val="9"/>
            <w:tcMar/>
          </w:tcPr>
          <w:p w:rsidRPr="00973DC8" w:rsidR="002B229F" w:rsidP="00C421B4" w:rsidRDefault="002B229F" w14:paraId="5DAB6C7B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5D75A5" w:rsidR="00B95FC6" w:rsidTr="6FBEE3A2" w14:paraId="02EB378F" wp14:textId="77777777">
        <w:trPr>
          <w:gridBefore w:val="1"/>
          <w:wBefore w:w="602" w:type="dxa"/>
        </w:trPr>
        <w:tc>
          <w:tcPr>
            <w:tcW w:w="2637" w:type="dxa"/>
            <w:gridSpan w:val="2"/>
            <w:tcMar/>
          </w:tcPr>
          <w:p w:rsidRPr="0030786B" w:rsidR="00B95FC6" w:rsidP="00D266B8" w:rsidRDefault="00B95FC6" w14:paraId="6A05A809" wp14:textId="777777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178" w:type="dxa"/>
            <w:gridSpan w:val="9"/>
            <w:tcMar/>
          </w:tcPr>
          <w:p w:rsidRPr="0030786B" w:rsidR="00B95FC6" w:rsidP="00D266B8" w:rsidRDefault="00B95FC6" w14:paraId="5A39BBE3" wp14:textId="777777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Pr="008B2357" w:rsidR="00B3634A" w:rsidTr="6FBEE3A2" w14:paraId="0CC8A968" wp14:textId="77777777">
        <w:trPr>
          <w:gridBefore w:val="1"/>
          <w:wBefore w:w="602" w:type="dxa"/>
        </w:trPr>
        <w:tc>
          <w:tcPr>
            <w:tcW w:w="14815" w:type="dxa"/>
            <w:gridSpan w:val="11"/>
            <w:tcMar/>
          </w:tcPr>
          <w:p w:rsidRPr="00B50066" w:rsidR="008D0D38" w:rsidP="008D0D38" w:rsidRDefault="008D0D38" w14:paraId="1F92E438" wp14:textId="77777777">
            <w:pPr>
              <w:jc w:val="both"/>
              <w:rPr>
                <w:rFonts w:ascii="Tahoma" w:hAnsi="Tahoma" w:cs="Tahoma"/>
                <w:color w:val="2F5496" w:themeColor="accent5" w:themeShade="BF"/>
                <w:sz w:val="21"/>
                <w:szCs w:val="21"/>
                <w:lang w:val="pl-PL"/>
              </w:rPr>
            </w:pPr>
            <w:r w:rsidRPr="2814FCEC" w:rsidR="008D0D38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 xml:space="preserve">Zaliczenia odbywają się w sposób zdalny, ze spełnieniem wymogów </w:t>
            </w:r>
            <w:hyperlink r:id="Raa70274c39224f97">
              <w:r w:rsidRPr="2814FCEC" w:rsidR="008D0D38">
                <w:rPr>
                  <w:rStyle w:val="Hipercze"/>
                  <w:rFonts w:ascii="Tahoma" w:hAnsi="Tahoma" w:cs="Tahoma"/>
                  <w:i w:val="1"/>
                  <w:iCs w:val="1"/>
                  <w:color w:val="2F5496" w:themeColor="accent5" w:themeTint="FF" w:themeShade="BF"/>
                  <w:sz w:val="21"/>
                  <w:szCs w:val="21"/>
                  <w:lang w:val="pl-PL"/>
                </w:rPr>
                <w:t>Zarządzenia 111/2020 Rektora UMCS</w:t>
              </w:r>
            </w:hyperlink>
            <w:r w:rsidRPr="2814FCEC" w:rsidR="008D0D38">
              <w:rPr>
                <w:rFonts w:ascii="Tahoma" w:hAnsi="Tahoma" w:cs="Tahoma"/>
                <w:i w:val="1"/>
                <w:iCs w:val="1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  <w:r w:rsidRPr="2814FCEC" w:rsidR="008D0D38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</w:t>
            </w:r>
          </w:p>
          <w:p w:rsidR="44DC1111" w:rsidP="2814FCEC" w:rsidRDefault="44DC1111" w14:paraId="579C59BA" w14:textId="6C373D65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</w:pPr>
            <w:r w:rsidRPr="2814FCEC" w:rsidR="44DC1111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Do przeprowadzania egzaminów i zaliczeń w trybie zdalnym stosuje się </w:t>
            </w:r>
            <w:hyperlink r:id="Rdddf3b585da2472d">
              <w:r w:rsidRPr="2814FCEC" w:rsidR="44DC1111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aplikację Teams na licencji uczelnianej</w:t>
              </w:r>
            </w:hyperlink>
            <w:r w:rsidRPr="2814FCEC" w:rsidR="44DC1111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albo </w:t>
            </w:r>
            <w:hyperlink r:id="Rd96f2454a9ea4f27">
              <w:r w:rsidRPr="2814FCEC" w:rsidR="44DC1111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platformę Wirtualny Kampus</w:t>
              </w:r>
            </w:hyperlink>
            <w:r w:rsidRPr="2814FCEC" w:rsidR="44DC1111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</w:p>
          <w:p w:rsidR="44DC1111" w:rsidP="2814FCEC" w:rsidRDefault="44DC1111" w14:paraId="5E6B2501" w14:textId="7A9CF67B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</w:pPr>
            <w:r w:rsidRPr="2814FCEC" w:rsidR="44DC1111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</w:r>
          </w:p>
          <w:p w:rsidRPr="00B50066" w:rsidR="008D0D38" w:rsidP="008D0D38" w:rsidRDefault="008D0D38" w14:paraId="02DE87FF" wp14:textId="77777777">
            <w:pPr>
              <w:ind w:right="-284"/>
              <w:jc w:val="both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</w:pPr>
            <w:r w:rsidRPr="00B50066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  <w:t xml:space="preserve">Sesja zaliczeniowa </w:t>
            </w:r>
            <w:r w:rsidRPr="00B1258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highlight w:val="yellow"/>
                <w:lang w:val="pl-PL"/>
              </w:rPr>
              <w:t>rozpoczyna się w czwartek 4 lutego i trwa do środy 17 lutego 2021</w:t>
            </w:r>
            <w:r w:rsidRPr="00B50066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  <w:t>.</w:t>
            </w:r>
          </w:p>
          <w:p w:rsidRPr="00C57446" w:rsidR="00FB5482" w:rsidP="7B0F1F2D" w:rsidRDefault="008D0D38" w14:paraId="0465A0D2" wp14:textId="0A806DD0">
            <w:pPr>
              <w:ind w:right="-284"/>
              <w:jc w:val="both"/>
              <w:rPr>
                <w:rFonts w:ascii="Arial" w:hAnsi="Arial" w:cs="Arial"/>
                <w:color w:val="FF0000"/>
                <w:lang w:val="pl-PL"/>
              </w:rPr>
            </w:pPr>
            <w:r w:rsidRPr="7B0F1F2D" w:rsidR="008D0D38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>Przerwa międzysemestralna – od 18 lutego do 24 lutego 2021.</w:t>
            </w:r>
          </w:p>
          <w:p w:rsidRPr="00C57446" w:rsidR="00FB5482" w:rsidP="7B0F1F2D" w:rsidRDefault="008D0D38" w14:paraId="656E2D83" wp14:textId="6939EE23">
            <w:pPr>
              <w:pStyle w:val="Normalny"/>
              <w:ind w:right="-284"/>
              <w:jc w:val="both"/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</w:pPr>
          </w:p>
        </w:tc>
      </w:tr>
      <w:tr xmlns:wp14="http://schemas.microsoft.com/office/word/2010/wordml" w:rsidR="008D0D38" w:rsidTr="6FBEE3A2" w14:paraId="22D925B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476CF8" w:rsidR="008D0D38" w:rsidP="00973DC8" w:rsidRDefault="008D0D38" w14:paraId="59701564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476CF8">
              <w:rPr>
                <w:b/>
                <w:color w:val="1F3864" w:themeColor="accent5" w:themeShade="80"/>
                <w:sz w:val="20"/>
                <w:lang w:val="pl-PL"/>
              </w:rPr>
              <w:t>Nazwa przedmiotu</w:t>
            </w: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8D0D38" w:rsidP="007E06C1" w:rsidRDefault="008D0D38" w14:paraId="7F3A2CF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Specjalność /grupa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8D0D38" w:rsidP="00973DC8" w:rsidRDefault="008D0D38" w14:paraId="7EF4EC5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Nauczyciel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8D0D38" w:rsidP="00973DC8" w:rsidRDefault="008D0D38" w14:paraId="686A201D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DATA</w:t>
            </w: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8D0D38" w:rsidP="00973DC8" w:rsidRDefault="008D0D38" w14:paraId="0D7AF1A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Godziny</w:t>
            </w: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Pr="008F7A2C" w:rsidR="008D0D38" w:rsidP="7B0F1F2D" w:rsidRDefault="008D0D38" w14:paraId="555A55F1" wp14:textId="6CE9342A">
            <w:pPr>
              <w:jc w:val="center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B0F1F2D" w:rsidR="008D0D3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Forma zaliczenia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Pr="00973DC8" w:rsidR="008D0D38" w:rsidP="7B0F1F2D" w:rsidRDefault="008D0D38" w14:paraId="198B7D47" wp14:textId="768944B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7B0F1F2D" w:rsidR="62BDB43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Sposób zaliczenia:</w:t>
            </w:r>
          </w:p>
          <w:p w:rsidRPr="00973DC8" w:rsidR="008D0D38" w:rsidP="7B0F1F2D" w:rsidRDefault="008D0D38" w14:paraId="26D5CBA9" wp14:textId="0E155944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</w:pPr>
            <w:r w:rsidRPr="7B0F1F2D" w:rsidR="62BDB43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 </w:t>
            </w:r>
            <w:r w:rsidRPr="7B0F1F2D" w:rsidR="62BDB43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  <w:t>Teams</w:t>
            </w:r>
          </w:p>
          <w:p w:rsidRPr="00973DC8" w:rsidR="008D0D38" w:rsidP="7B0F1F2D" w:rsidRDefault="008D0D38" w14:paraId="4680379E" wp14:textId="221643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</w:pPr>
            <w:r w:rsidRPr="7B0F1F2D" w:rsidR="62BDB43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:rsidRPr="00973DC8" w:rsidR="008D0D38" w:rsidP="7B0F1F2D" w:rsidRDefault="008D0D38" w14:paraId="7C23C321" wp14:textId="232559A1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18"/>
                <w:szCs w:val="18"/>
                <w:lang w:val="pl-PL"/>
              </w:rPr>
            </w:pPr>
            <w:r w:rsidRPr="7B0F1F2D" w:rsidR="62BDB43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highlight w:val="yellow"/>
                <w:lang w:val="pl-PL"/>
              </w:rPr>
              <w:t xml:space="preserve">  stacjonarne - sala ….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8D0D38" w:rsidP="7B0F1F2D" w:rsidRDefault="008D0D38" w14:paraId="205F4A5F" wp14:textId="515C7FE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20"/>
                <w:szCs w:val="20"/>
                <w:lang w:val="pl-PL"/>
              </w:rPr>
            </w:pPr>
            <w:r w:rsidRPr="7B0F1F2D" w:rsidR="65B21EA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Dodatkowe informacje</w:t>
            </w:r>
          </w:p>
        </w:tc>
      </w:tr>
      <w:tr xmlns:wp14="http://schemas.microsoft.com/office/word/2010/wordml" w:rsidRPr="008D0D38" w:rsidR="008D0D38" w:rsidTr="6FBEE3A2" w14:paraId="57920D3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8D0D38" w:rsidR="008D0D38" w:rsidP="008D0D38" w:rsidRDefault="008D0D38" w14:paraId="41AB957E" wp14:textId="77777777">
            <w:pPr>
              <w:rPr>
                <w:b/>
                <w:sz w:val="20"/>
                <w:lang w:val="pl-PL"/>
              </w:rPr>
            </w:pPr>
            <w:r w:rsidRPr="008D0D38">
              <w:rPr>
                <w:b/>
                <w:sz w:val="20"/>
                <w:lang w:val="pl-PL"/>
              </w:rPr>
              <w:t>Zagadnienia historii kultury</w:t>
            </w: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8D0D38" w:rsidP="007E06C1" w:rsidRDefault="008D0D38" w14:paraId="7760B1E6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8D0D38" w:rsidR="008D0D38" w:rsidP="008D0D38" w:rsidRDefault="008D0D38" w14:paraId="6E340131" wp14:textId="77777777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Dr hab.</w:t>
            </w:r>
            <w:r w:rsidRPr="008D0D38">
              <w:rPr>
                <w:sz w:val="20"/>
                <w:lang w:val="pl-PL"/>
              </w:rPr>
              <w:t xml:space="preserve"> T. Jasiński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8D0D38" w:rsidP="7B0F1F2D" w:rsidRDefault="008D0D38" w14:paraId="41C8F396" wp14:textId="2DF917AA">
            <w:pPr>
              <w:jc w:val="center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0341044" w:rsidR="6356B414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08</w:t>
            </w:r>
            <w:r w:rsidRPr="10341044" w:rsidR="6A170974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.02.2021</w:t>
            </w: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8F7A2C" w:rsidR="008D0D38" w:rsidP="10341044" w:rsidRDefault="008D0D38" w14:paraId="72A3D3EC" wp14:textId="704BD380">
            <w:pPr>
              <w:jc w:val="center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0341044" w:rsidR="49A92AC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11.45</w:t>
            </w: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D0D38" w:rsidP="00B61C62" w:rsidRDefault="008D0D38" w14:paraId="580699EB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8F7A2C" w:rsidR="008D0D38" w:rsidP="10341044" w:rsidRDefault="008D0D38" w14:paraId="0D0B940D" wp14:textId="640D4E39">
            <w:pPr>
              <w:jc w:val="center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0341044" w:rsidR="2EA4A1C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8F7A2C" w:rsidR="008D0D38" w:rsidP="00973DC8" w:rsidRDefault="008D0D38" w14:paraId="0E27B00A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</w:p>
        </w:tc>
      </w:tr>
      <w:tr xmlns:wp14="http://schemas.microsoft.com/office/word/2010/wordml" w:rsidRPr="008D0D38" w:rsidR="008D0D38" w:rsidTr="6FBEE3A2" w14:paraId="73B77C4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226531" w:rsidR="008D0D38" w:rsidP="00C552DC" w:rsidRDefault="008D0D38" w14:paraId="58CAF214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8D0D38">
              <w:rPr>
                <w:rFonts w:cs="Tahoma"/>
                <w:b/>
                <w:sz w:val="20"/>
                <w:szCs w:val="20"/>
                <w:lang w:val="pl-PL"/>
              </w:rPr>
              <w:t>Specjalistyczna literatura muzyczna</w:t>
            </w: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8D0D38" w:rsidP="007E06C1" w:rsidRDefault="008D0D38" w14:paraId="12DBD44D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8D0D38" w:rsidP="6FBEE3A2" w:rsidRDefault="008D0D38" w14:paraId="78AA2C38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6FBEE3A2" w:rsidR="008D0D38">
              <w:rPr>
                <w:color w:val="FF0000"/>
                <w:sz w:val="20"/>
                <w:szCs w:val="20"/>
                <w:lang w:val="pl-PL"/>
              </w:rPr>
              <w:t>M</w:t>
            </w:r>
            <w:r w:rsidRPr="6FBEE3A2" w:rsidR="008D0D38">
              <w:rPr>
                <w:color w:val="FF0000"/>
                <w:sz w:val="20"/>
                <w:szCs w:val="20"/>
                <w:lang w:val="pl-PL"/>
              </w:rPr>
              <w:t>gr W. Bernatowicz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6FBEE3A2" w:rsidRDefault="008D0D38" w14:paraId="60061E4C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6FBEE3A2" w:rsidRDefault="008D0D38" w14:paraId="44EAFD9C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E0691F" w:rsidR="008D0D38" w:rsidP="6FBEE3A2" w:rsidRDefault="008D0D38" w14:paraId="75584E1D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6FBEE3A2" w:rsidR="008D0D38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C058F" w:rsidR="008D0D38" w:rsidP="002B229F" w:rsidRDefault="008D0D38" w14:paraId="4B94D5A5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2B229F" w:rsidRDefault="008D0D38" w14:paraId="3DEEC66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8000D" w:rsidR="008D0D38" w:rsidTr="6FBEE3A2" w14:paraId="1BF4454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226531" w:rsidR="008D0D38" w:rsidP="00C552DC" w:rsidRDefault="008D0D38" w14:paraId="456F3B96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8D0D38">
              <w:rPr>
                <w:rFonts w:cs="Tahoma"/>
                <w:b/>
                <w:sz w:val="20"/>
                <w:szCs w:val="20"/>
                <w:lang w:val="pl-PL"/>
              </w:rPr>
              <w:t>Zagadnienia etnografii i etnomuzykologii</w:t>
            </w: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7446" w:rsidR="008D0D38" w:rsidP="007E06C1" w:rsidRDefault="008D0D38" w14:paraId="2BB68334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8D0D38" w:rsidP="0048000D" w:rsidRDefault="008D0D38" w14:paraId="4985A5EC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8D0D38">
              <w:rPr>
                <w:sz w:val="20"/>
                <w:szCs w:val="20"/>
                <w:lang w:val="pl-PL"/>
              </w:rPr>
              <w:t>r A. Kusto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008D0D38" w:rsidP="002B229F" w:rsidRDefault="008D0D38" w14:paraId="3656B9AB" wp14:textId="4FC89A3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22E6D04" w:rsidR="06BD2F0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15.02.2021</w:t>
            </w: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008D0D38" w:rsidP="002B229F" w:rsidRDefault="008D0D38" w14:paraId="45FB0818" wp14:textId="005C708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22E6D04" w:rsidR="06BD2F0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13.30-15.00</w:t>
            </w: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E0691F" w:rsidR="008D0D38" w:rsidP="00C02B5A" w:rsidRDefault="008D0D38" w14:paraId="142C26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E0691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06F5B" w:rsidR="008D0D38" w:rsidP="222E6D04" w:rsidRDefault="008D0D38" w14:paraId="049F31CB" wp14:textId="4CE4F8B3">
            <w:pPr>
              <w:rPr>
                <w:b w:val="1"/>
                <w:bCs w:val="1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222E6D04" w:rsidR="29105B1E">
              <w:rPr>
                <w:b w:val="1"/>
                <w:bCs w:val="1"/>
                <w:color w:val="000000" w:themeColor="text1" w:themeTint="FF" w:themeShade="FF"/>
                <w:sz w:val="20"/>
                <w:szCs w:val="20"/>
                <w:lang w:val="pl-PL"/>
              </w:rPr>
              <w:t>WK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8D0D38" w:rsidP="002B229F" w:rsidRDefault="008D0D38" w14:paraId="5312826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8000D" w:rsidR="008D0D38" w:rsidTr="6FBEE3A2" w14:paraId="1A9DFAB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226531" w:rsidR="008D0D38" w:rsidP="00C552DC" w:rsidRDefault="008D0D38" w14:paraId="3744A680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26531">
              <w:rPr>
                <w:rFonts w:cs="Tahoma"/>
                <w:b/>
                <w:sz w:val="20"/>
                <w:szCs w:val="20"/>
              </w:rPr>
              <w:t>Propedeutyka kompozycji i aranżacji</w:t>
            </w:r>
            <w:r w:rsidRPr="00226531">
              <w:rPr>
                <w:rFonts w:cs="Tahoma"/>
                <w:b/>
                <w:sz w:val="20"/>
                <w:szCs w:val="20"/>
                <w:shd w:val="clear" w:color="auto" w:fill="ECECEC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8D0D38" w:rsidP="007E06C1" w:rsidRDefault="008D0D38" w14:paraId="6305051C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8D0D38" w:rsidP="0048000D" w:rsidRDefault="008D0D38" w14:paraId="71A581A5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Rafał Rozmus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8D0D38" w:rsidP="002B229F" w:rsidRDefault="008D0D38" w14:paraId="62486C05" wp14:textId="4D20461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FEF1B91" w:rsidR="7E5A0CE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8D0D38" w:rsidP="002B229F" w:rsidRDefault="008D0D38" w14:paraId="4101652C" wp14:textId="6BD22A6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FEF1B91" w:rsidR="7E5A0CE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12.00-12.45</w:t>
            </w: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E0691F" w:rsidR="008D0D38" w:rsidP="00C02B5A" w:rsidRDefault="008D0D38" w14:paraId="75541F2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E0691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06F5B" w:rsidR="008D0D38" w:rsidP="4FEF1B91" w:rsidRDefault="008D0D38" w14:paraId="63B84EFE" wp14:textId="3C04F6EF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4FEF1B91" w:rsidR="5A61FB6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  <w:p w:rsidRPr="00F06F5B" w:rsidR="008D0D38" w:rsidP="4FEF1B91" w:rsidRDefault="008D0D38" w14:paraId="4B99056E" wp14:textId="4C4C47EA">
            <w:pPr>
              <w:pStyle w:val="Normalny"/>
              <w:rPr>
                <w:b w:val="1"/>
                <w:bCs w:val="1"/>
                <w:color w:val="BFBFBF" w:themeColor="background1" w:themeShade="BF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2B229F" w:rsidRDefault="008D0D38" w14:paraId="1299C43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8000D" w:rsidR="008D0D38" w:rsidTr="6FBEE3A2" w14:paraId="44DE8B9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226531" w:rsidR="008D0D38" w:rsidP="00D019D5" w:rsidRDefault="008D0D38" w14:paraId="555A18C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26531">
              <w:rPr>
                <w:b/>
                <w:sz w:val="20"/>
                <w:szCs w:val="20"/>
                <w:lang w:val="pl-PL"/>
              </w:rPr>
              <w:t>Chór</w:t>
            </w:r>
          </w:p>
        </w:tc>
        <w:tc>
          <w:tcPr>
            <w:tcW w:w="1362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7446" w:rsidR="008D0D38" w:rsidP="00D019D5" w:rsidRDefault="008D0D38" w14:paraId="2263E835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B61C62" w:rsidR="008D0D38" w:rsidP="00D019D5" w:rsidRDefault="008D0D38" w14:paraId="7658976A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Prof. d</w:t>
            </w:r>
            <w:r w:rsidRPr="00B61C62">
              <w:rPr>
                <w:sz w:val="20"/>
                <w:szCs w:val="20"/>
                <w:lang w:val="pl-PL"/>
              </w:rPr>
              <w:t xml:space="preserve">r hab. </w:t>
            </w:r>
            <w:r>
              <w:rPr>
                <w:sz w:val="20"/>
                <w:szCs w:val="20"/>
                <w:lang w:val="pl-PL"/>
              </w:rPr>
              <w:t>Urszula Bobryk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8D0D38" w:rsidP="00D019D5" w:rsidRDefault="008D0D38" w14:paraId="4DDBEF00" wp14:textId="2885C05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3DF5865" w:rsidR="3CC3E2C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8D0D38" w:rsidP="00D019D5" w:rsidRDefault="008D0D38" w14:paraId="3461D779" wp14:textId="626C212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3DF5865" w:rsidR="3CC3E2C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17.30-18.00</w:t>
            </w: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E0691F" w:rsidR="008D0D38" w:rsidP="00D019D5" w:rsidRDefault="008D0D38" w14:paraId="4C3949D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E0691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CC058F" w:rsidR="008D0D38" w:rsidP="4FEF1B91" w:rsidRDefault="008D0D38" w14:paraId="3CF2D8B6" wp14:textId="1141B8E1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8D0D38" w:rsidP="00D019D5" w:rsidRDefault="008D0D38" w14:paraId="0FB7827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8000D" w:rsidR="008D0D38" w:rsidTr="6FBEE3A2" w14:paraId="20A63C9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226531" w:rsidR="008D0D38" w:rsidP="00D019D5" w:rsidRDefault="008D0D38" w14:paraId="1FC39945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62" w:type="dxa"/>
            <w:gridSpan w:val="2"/>
            <w:vMerge/>
            <w:tcMar/>
            <w:vAlign w:val="center"/>
          </w:tcPr>
          <w:p w:rsidRPr="00C57446" w:rsidR="008D0D38" w:rsidP="00D019D5" w:rsidRDefault="008D0D38" w14:paraId="0562CB0E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B61C62" w:rsidR="008D0D38" w:rsidP="00D019D5" w:rsidRDefault="008D0D38" w14:paraId="7C03EA6A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8D0D38">
              <w:rPr>
                <w:sz w:val="20"/>
                <w:szCs w:val="20"/>
                <w:lang w:val="pl-PL"/>
              </w:rPr>
              <w:t>rof. dr hab. M. Nowak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8D0D38" w:rsidP="00D019D5" w:rsidRDefault="008D0D38" w14:paraId="34CE0A41" wp14:textId="08EBE83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08E143C" w:rsidR="7F8B047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 i 15.02. 2021</w:t>
            </w: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8D0D38" w:rsidP="00D019D5" w:rsidRDefault="008D0D38" w14:paraId="62EBF3C5" wp14:textId="2CC4CE6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08E143C" w:rsidR="7F8B047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10.00 - 13.00</w:t>
            </w: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E0691F" w:rsidR="008D0D38" w:rsidP="00D019D5" w:rsidRDefault="008D0D38" w14:paraId="5837F2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E0691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CC058F" w:rsidR="008D0D38" w:rsidP="308E143C" w:rsidRDefault="008D0D38" w14:paraId="6D98A12B" wp14:textId="117938A2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F5472D7" w:rsidR="2E55C9A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116 - stacjon</w:t>
            </w:r>
            <w:r w:rsidRPr="2F5472D7" w:rsidR="3670452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a</w:t>
            </w:r>
            <w:r w:rsidRPr="2F5472D7" w:rsidR="2E55C9A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rnie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8D0D38" w:rsidP="00D019D5" w:rsidRDefault="008D0D38" w14:paraId="2946DB82" wp14:textId="5084B86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08E143C" w:rsidR="2E55C9A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Student może przesłać nagrania partii głosowych podlegających ocenie</w:t>
            </w:r>
          </w:p>
        </w:tc>
      </w:tr>
      <w:tr xmlns:wp14="http://schemas.microsoft.com/office/word/2010/wordml" w:rsidRPr="00B61C62" w:rsidR="008D0D38" w:rsidTr="6FBEE3A2" w14:paraId="4DD9232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226531" w:rsidR="008D0D38" w:rsidP="00FC464D" w:rsidRDefault="008D0D38" w14:paraId="4E8C6BD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26531">
              <w:rPr>
                <w:b/>
                <w:sz w:val="20"/>
                <w:szCs w:val="20"/>
                <w:lang w:val="pl-PL"/>
              </w:rPr>
              <w:t>Dyrygowanie</w:t>
            </w: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8D0D38" w:rsidP="00FC464D" w:rsidRDefault="008D0D38" w14:paraId="619C8E72" wp14:textId="7777777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8D0D38" w:rsidP="00FC464D" w:rsidRDefault="008D0D38" w14:paraId="0B45A254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Marzena Bernatowicz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FC464D" w:rsidRDefault="008D0D38" w14:paraId="5997CC1D" wp14:textId="0C855F8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CE3E83E" w:rsidR="71CAD1F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 II 2021</w:t>
            </w: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FC464D" w:rsidRDefault="008D0D38" w14:paraId="110FFD37" wp14:textId="61AFF47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CE3E83E" w:rsidR="71CAD1F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10.30 - 11.15</w:t>
            </w: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E0691F" w:rsidR="008D0D38" w:rsidP="00FC464D" w:rsidRDefault="008D0D38" w14:paraId="5A3F0F99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E0691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C464D" w:rsidR="008D0D38" w:rsidP="6CE3E83E" w:rsidRDefault="008D0D38" w14:paraId="6DE28C97" wp14:textId="51B130CB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CE3E83E" w:rsidR="05025DC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Maciej Olech</w:t>
            </w:r>
          </w:p>
          <w:p w:rsidRPr="00FC464D" w:rsidR="008D0D38" w:rsidP="6CE3E83E" w:rsidRDefault="008D0D38" w14:paraId="6B699379" wp14:textId="64C42680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F5472D7" w:rsidR="05025DC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</w:t>
            </w:r>
            <w:r w:rsidRPr="2F5472D7" w:rsidR="05025DC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sala 108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FC464D" w:rsidRDefault="008D0D38" w14:paraId="3FE9F23F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2F5472D7" w:rsidTr="6FBEE3A2" w14:paraId="183829EB">
        <w:trPr>
          <w:wAfter w:w="349" w:type="dxa"/>
          <w:gridAfter w:val="1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82" w:type="dxa"/>
            <w:gridSpan w:val="2"/>
            <w:vMerge/>
            <w:tcBorders/>
            <w:tcMar>
              <w:left w:w="85" w:type="dxa"/>
              <w:right w:w="28" w:type="dxa"/>
            </w:tcMar>
            <w:vAlign w:val="center"/>
          </w:tcPr>
          <w:p w14:paraId="4CF1C71B"/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2F5472D7" w:rsidP="2F5472D7" w:rsidRDefault="2F5472D7" w14:paraId="37A6E0A4" w14:textId="4E189B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2F5472D7" w:rsidP="2F5472D7" w:rsidRDefault="2F5472D7" w14:paraId="23D9C4D1" w14:textId="748523A4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2F5472D7" w:rsidP="2F5472D7" w:rsidRDefault="2F5472D7" w14:paraId="32931981" w14:textId="42B1F3ED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2F5472D7" w:rsidP="2F5472D7" w:rsidRDefault="2F5472D7" w14:paraId="30119331" w14:textId="1B94C984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2F5472D7" w:rsidP="2F5472D7" w:rsidRDefault="2F5472D7" w14:paraId="4E192011" w14:textId="069792F5">
            <w:pPr>
              <w:pStyle w:val="Normalny"/>
              <w:jc w:val="center"/>
              <w:rPr>
                <w:color w:val="1F3864" w:themeColor="accent5" w:themeTint="FF" w:themeShade="80"/>
                <w:sz w:val="18"/>
                <w:szCs w:val="18"/>
                <w:lang w:val="pl-PL"/>
              </w:rPr>
            </w:pP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2F5472D7" w:rsidP="2F5472D7" w:rsidRDefault="2F5472D7" w14:paraId="55A11F5E" w14:textId="570538FD">
            <w:pPr>
              <w:pStyle w:val="Normalny"/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2F5472D7" w:rsidP="2F5472D7" w:rsidRDefault="2F5472D7" w14:paraId="7658EF19" w14:textId="68B42567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61C62" w:rsidR="008D0D38" w:rsidTr="6FBEE3A2" w14:paraId="697518C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226531" w:rsidR="008D0D38" w:rsidP="00FC464D" w:rsidRDefault="008D0D38" w14:paraId="1F72F646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8D0D38" w:rsidP="00FC464D" w:rsidRDefault="008D0D38" w14:paraId="06C6A756" wp14:textId="77777777"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8D0D38" w:rsidP="00FC464D" w:rsidRDefault="008D0D38" w14:paraId="2E76FCE1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Małgorzata Nowak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FC464D" w:rsidRDefault="008D0D38" w14:paraId="08CE6F91" wp14:textId="3ED17A0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08E143C" w:rsidR="14E2920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FC464D" w:rsidRDefault="008D0D38" w14:paraId="61CDCEAD" wp14:textId="5F3DEC6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08E143C" w:rsidR="14E2920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10.15 - 11.00</w:t>
            </w: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E0691F" w:rsidR="008D0D38" w:rsidP="00FC464D" w:rsidRDefault="008D0D38" w14:paraId="4AB838C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E0691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C058F" w:rsidR="008D0D38" w:rsidP="308E143C" w:rsidRDefault="008D0D38" w14:paraId="6BB9E253" wp14:textId="5FE2F754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08E143C" w:rsidR="67EC09F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117 stacjonarnie Katarzyna Szostak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FC464D" w:rsidRDefault="008D0D38" w14:paraId="23DE523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61C62" w:rsidR="008D0D38" w:rsidTr="6FBEE3A2" w14:paraId="2F535FC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226531" w:rsidR="008D0D38" w:rsidP="00FC464D" w:rsidRDefault="008D0D38" w14:paraId="52E56223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8D0D38" w:rsidP="00FC464D" w:rsidRDefault="008D0D38" w14:paraId="6CB16A75" wp14:textId="77777777">
            <w:r>
              <w:rPr>
                <w:sz w:val="18"/>
                <w:szCs w:val="18"/>
              </w:rPr>
              <w:t>g</w:t>
            </w:r>
            <w:r w:rsidRPr="004E6CE4">
              <w:rPr>
                <w:sz w:val="18"/>
                <w:szCs w:val="18"/>
              </w:rPr>
              <w:t>rupa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8D0D38" w:rsidP="00FC464D" w:rsidRDefault="008D0D38" w14:paraId="01C4803F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5B08D8">
              <w:rPr>
                <w:sz w:val="20"/>
                <w:szCs w:val="20"/>
                <w:lang w:val="pl-PL"/>
              </w:rPr>
              <w:t xml:space="preserve">Dr </w:t>
            </w:r>
            <w:r>
              <w:rPr>
                <w:sz w:val="20"/>
                <w:szCs w:val="20"/>
                <w:lang w:val="pl-PL"/>
              </w:rPr>
              <w:t>hab. Piotr Wijatkowski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5EFBA62C" w:rsidRDefault="008D0D38" w14:paraId="07547A01" wp14:textId="7A5CC913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EFBA62C" w:rsidR="3D2DC4E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8.02.2021</w:t>
            </w: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FC464D" w:rsidRDefault="008D0D38" w14:paraId="5043CB0F" wp14:textId="0EF153E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EFBA62C" w:rsidR="663CF22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11:00 – 11:45</w:t>
            </w: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E0691F" w:rsidR="008D0D38" w:rsidP="00FC464D" w:rsidRDefault="008D0D38" w14:paraId="53E7F13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E0691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C058F" w:rsidR="008D0D38" w:rsidP="208E844A" w:rsidRDefault="008D0D38" w14:paraId="07459315" wp14:textId="5ECD0359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2F5472D7" w:rsidR="095086FC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–</w:t>
            </w:r>
            <w:r w:rsidRPr="2F5472D7" w:rsidR="095086FC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sala 117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FC464D" w:rsidRDefault="008D0D38" w14:paraId="6537F28F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61C62" w:rsidR="008D0D38" w:rsidTr="6FBEE3A2" w14:paraId="50CD36C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226531" w:rsidR="008D0D38" w:rsidP="00FC464D" w:rsidRDefault="008D0D38" w14:paraId="6DFB9E20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8D0D38" w:rsidP="00FC464D" w:rsidRDefault="008D0D38" w14:paraId="0AB7EF07" wp14:textId="77777777"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8D0D38" w:rsidP="00FC464D" w:rsidRDefault="008D0D38" w14:paraId="4DC3B9D1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Prof. Urszula Bobryk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FC464D" w:rsidRDefault="008D0D38" w14:paraId="70DF9E56" wp14:textId="0F248A8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07199FB" w:rsidR="725D6DF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FC464D" w:rsidRDefault="008D0D38" w14:paraId="44E871BC" wp14:textId="70514FE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3DF5865" w:rsidR="1E030F1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</w:t>
            </w: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E0691F" w:rsidR="008D0D38" w:rsidP="00FC464D" w:rsidRDefault="008D0D38" w14:paraId="7D03BDF1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E0691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C058F" w:rsidR="008D0D38" w:rsidP="00FC464D" w:rsidRDefault="008D0D38" w14:paraId="144A5D23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FC464D" w:rsidRDefault="008D0D38" w14:paraId="738610E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61C62" w:rsidR="008D0D38" w:rsidTr="6FBEE3A2" w14:paraId="6CF5C2C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226531" w:rsidR="008D0D38" w:rsidP="00FC464D" w:rsidRDefault="008D0D38" w14:paraId="637805D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8D0D38" w:rsidP="00FC464D" w:rsidRDefault="008D0D38" w14:paraId="64CF1EB8" wp14:textId="77777777">
            <w:r>
              <w:rPr>
                <w:sz w:val="18"/>
                <w:szCs w:val="18"/>
              </w:rPr>
              <w:t>grupa 6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8D0D38" w:rsidP="6FBEE3A2" w:rsidRDefault="008D0D38" w14:paraId="6C32C3FF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6FBEE3A2" w:rsidR="008D0D38">
              <w:rPr>
                <w:color w:val="FF0000"/>
                <w:sz w:val="20"/>
                <w:szCs w:val="20"/>
                <w:lang w:val="pl-PL"/>
              </w:rPr>
              <w:t>Dr hab. Teresa Krasowska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6FBEE3A2" w:rsidRDefault="008D0D38" w14:paraId="463F29E8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6FBEE3A2" w:rsidRDefault="008D0D38" w14:paraId="3B7B4B86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E0691F" w:rsidR="008D0D38" w:rsidP="6FBEE3A2" w:rsidRDefault="008D0D38" w14:paraId="7DB972DC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6FBEE3A2" w:rsidR="008D0D38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C058F" w:rsidR="008D0D38" w:rsidP="00FC464D" w:rsidRDefault="008D0D38" w14:paraId="3A0FF5F2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FC464D" w:rsidRDefault="008D0D38" w14:paraId="5630AD6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C85F97" w:rsidR="008D0D38" w:rsidTr="6FBEE3A2" w14:paraId="26830B7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  <w:trHeight w:val="428"/>
        </w:trPr>
        <w:tc>
          <w:tcPr>
            <w:tcW w:w="2282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226531" w:rsidR="008D0D38" w:rsidP="008D0D38" w:rsidRDefault="008D0D38" w14:paraId="61829076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8D0D38" w:rsidP="008D0D38" w:rsidRDefault="008D0D38" w14:paraId="7FD5B094" wp14:textId="77777777"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8D0D38" w:rsidP="008D0D38" w:rsidRDefault="008D0D38" w14:paraId="34A9BB9D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Monika Mielko-Remiszewska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8D0D38" w:rsidRDefault="008D0D38" w14:paraId="2BA226A1" wp14:textId="4529937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3D09874" w:rsidR="0E09A9A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8.02.2021</w:t>
            </w: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8D0D38" w:rsidRDefault="008D0D38" w14:paraId="17AD93B2" wp14:textId="146A527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3D09874" w:rsidR="0E09A9A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16.00</w:t>
            </w: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E0691F" w:rsidR="008D0D38" w:rsidP="008D0D38" w:rsidRDefault="008D0D38" w14:paraId="156FD40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E0691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C058F" w:rsidR="008D0D38" w:rsidP="23D09874" w:rsidRDefault="008D0D38" w14:paraId="0DE4B5B7" wp14:textId="6D3DE97A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3D09874" w:rsidR="1BB6E75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Anna Kocyk stacjonarnie – s. 117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8D0D38" w:rsidRDefault="008D0D38" w14:paraId="66204FF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A1842" w:rsidR="008D0D38" w:rsidTr="6FBEE3A2" w14:paraId="3E72E5D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226531" w:rsidR="008D0D38" w:rsidP="008D0D38" w:rsidRDefault="00E0691F" w14:paraId="63ED9109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E0691F">
              <w:rPr>
                <w:b/>
                <w:sz w:val="20"/>
                <w:szCs w:val="20"/>
              </w:rPr>
              <w:t>Metodyka prowadzenia zespołów</w:t>
            </w: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DA1842" w:rsidR="008D0D38" w:rsidP="008D0D38" w:rsidRDefault="00E0691F" w14:paraId="36519AC5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5B08D8" w:rsidR="008D0D38" w:rsidP="008D0D38" w:rsidRDefault="00E0691F" w14:paraId="638AC035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P</w:t>
            </w:r>
            <w:r w:rsidRPr="00E0691F">
              <w:rPr>
                <w:sz w:val="20"/>
                <w:szCs w:val="20"/>
              </w:rPr>
              <w:t>rof. dr hab. M. Nowak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8D0D38" w:rsidP="008D0D38" w:rsidRDefault="008D0D38" w14:paraId="2DBF0D7D" wp14:textId="039014B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08E143C" w:rsidR="0C96E70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11.02.2021</w:t>
            </w: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8D0D38" w:rsidP="008D0D38" w:rsidRDefault="008D0D38" w14:paraId="6B62F1B3" wp14:textId="74AE173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08E143C" w:rsidR="0C96E70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11.00 - 13.00</w:t>
            </w: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E0691F" w:rsidR="008D0D38" w:rsidP="008D0D38" w:rsidRDefault="008D0D38" w14:paraId="6753FB6F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E0691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CC058F" w:rsidR="008D0D38" w:rsidP="308E143C" w:rsidRDefault="008D0D38" w14:paraId="02F2C34E" wp14:textId="721BEA2A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08E143C" w:rsidR="366A3D4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– sala 116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8D0D38" w:rsidP="008D0D38" w:rsidRDefault="008D0D38" w14:paraId="680A4E5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A1842" w:rsidR="008D0D38" w:rsidTr="6FBEE3A2" w14:paraId="2298E65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226531" w:rsidR="008D0D38" w:rsidP="008D0D38" w:rsidRDefault="008D0D38" w14:paraId="5D15112B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226531">
              <w:rPr>
                <w:rFonts w:cs="Tahoma"/>
                <w:b/>
                <w:sz w:val="20"/>
                <w:szCs w:val="20"/>
              </w:rPr>
              <w:t>Psychologia muzyki</w:t>
            </w: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DA1842" w:rsidR="008D0D38" w:rsidP="008D0D38" w:rsidRDefault="00E0691F" w14:paraId="4BCC893C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8D0D38" w:rsidP="008D0D38" w:rsidRDefault="008D0D38" w14:paraId="76CD3897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Dr Andrzej Białkowski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8D0D38" w:rsidRDefault="008D0D38" w14:paraId="19219836" wp14:textId="13E85B4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1A1F05A" w:rsidR="4808EF0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8D0D38" w:rsidRDefault="008D0D38" w14:paraId="296FEF7D" wp14:textId="6BC61383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1A1F05A" w:rsidR="6A02D66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11,30-12,15</w:t>
            </w: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E0691F" w:rsidR="008D0D38" w:rsidP="008D0D38" w:rsidRDefault="008D0D38" w14:paraId="6B534C9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E0691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C058F" w:rsidR="008D0D38" w:rsidP="5EA7ACAE" w:rsidRDefault="008D0D38" w14:paraId="7194DBDC" wp14:textId="560B5BF6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EA7ACAE" w:rsidR="0C90387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</w:t>
            </w:r>
            <w:r w:rsidRPr="5EA7ACAE" w:rsidR="51821E2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8D0D38" w:rsidRDefault="008D0D38" w14:paraId="769D0D3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A1842" w:rsidR="008D0D38" w:rsidTr="6FBEE3A2" w14:paraId="6CD4004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226531" w:rsidR="008D0D38" w:rsidP="008D0D38" w:rsidRDefault="00E0691F" w14:paraId="28702D93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E0691F">
              <w:rPr>
                <w:rFonts w:cs="Tahoma"/>
                <w:b/>
                <w:sz w:val="20"/>
                <w:szCs w:val="20"/>
              </w:rPr>
              <w:t>Psychologia</w:t>
            </w: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DA1842" w:rsidR="008D0D38" w:rsidP="008D0D38" w:rsidRDefault="00E0691F" w14:paraId="4E9E4EC1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5B08D8" w:rsidR="008D0D38" w:rsidP="008D0D38" w:rsidRDefault="00E0691F" w14:paraId="1E60B899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Dr Andrzej Białkowski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8D0D38" w:rsidP="008D0D38" w:rsidRDefault="008D0D38" w14:paraId="54CD245A" wp14:textId="41A0B00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1A1F05A" w:rsidR="159ECB5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</w:t>
            </w:r>
            <w:r w:rsidRPr="51A1F05A" w:rsidR="13575E6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5</w:t>
            </w:r>
            <w:r w:rsidRPr="51A1F05A" w:rsidR="159ECB5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.02.2021</w:t>
            </w: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8D0D38" w:rsidP="51A1F05A" w:rsidRDefault="008D0D38" w14:paraId="1231BE67" wp14:textId="4BBD29A2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1A1F05A" w:rsidR="4544804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11,00-11,45</w:t>
            </w: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E0691F" w:rsidR="008D0D38" w:rsidP="008D0D38" w:rsidRDefault="008D0D38" w14:paraId="528B0977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E0691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C058F" w:rsidR="008D0D38" w:rsidP="51A1F05A" w:rsidRDefault="008D0D38" w14:paraId="36FEB5B0" wp14:textId="541F0510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EA7ACAE" w:rsidR="63B69174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</w:t>
            </w:r>
            <w:r w:rsidRPr="5EA7ACAE" w:rsidR="30D92F79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8D0D38" w:rsidP="008D0D38" w:rsidRDefault="008D0D38" w14:paraId="30D7AA6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A1842" w:rsidR="008D0D38" w:rsidTr="6FBEE3A2" w14:paraId="261E1A7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tcBorders>
              <w:top w:val="single" w:color="auto" w:sz="4"/>
              <w:left w:val="single" w:color="auto" w:sz="4" w:space="0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226531" w:rsidR="008D0D38" w:rsidP="008D0D38" w:rsidRDefault="00E0691F" w14:paraId="3B2254D5" wp14:textId="77777777">
            <w:pPr>
              <w:rPr>
                <w:b/>
                <w:sz w:val="20"/>
                <w:szCs w:val="20"/>
              </w:rPr>
            </w:pPr>
            <w:r w:rsidRPr="00E0691F">
              <w:rPr>
                <w:b/>
                <w:sz w:val="20"/>
                <w:szCs w:val="20"/>
              </w:rPr>
              <w:t>Pedagogika</w:t>
            </w: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C57446" w:rsidR="008D0D38" w:rsidP="00E0691F" w:rsidRDefault="00E0691F" w14:paraId="17614099" wp14:textId="77777777">
            <w:pPr>
              <w:pStyle w:val="Bezodstpw"/>
              <w:jc w:val="center"/>
              <w:rPr>
                <w:sz w:val="18"/>
                <w:szCs w:val="18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5B08D8" w:rsidR="008D0D38" w:rsidP="6FBEE3A2" w:rsidRDefault="00E0691F" w14:paraId="35EEE296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6FBEE3A2" w:rsidR="00E0691F">
              <w:rPr>
                <w:color w:val="FF0000"/>
                <w:sz w:val="20"/>
                <w:szCs w:val="20"/>
              </w:rPr>
              <w:t>D</w:t>
            </w:r>
            <w:r w:rsidRPr="6FBEE3A2" w:rsidR="00E0691F">
              <w:rPr>
                <w:color w:val="FF0000"/>
                <w:sz w:val="20"/>
                <w:szCs w:val="20"/>
              </w:rPr>
              <w:t xml:space="preserve">r hab. A. </w:t>
            </w:r>
            <w:proofErr w:type="spellStart"/>
            <w:r w:rsidRPr="6FBEE3A2" w:rsidR="00E0691F">
              <w:rPr>
                <w:color w:val="FF0000"/>
                <w:sz w:val="20"/>
                <w:szCs w:val="20"/>
              </w:rPr>
              <w:t>Boguszewska</w:t>
            </w:r>
            <w:proofErr w:type="spellEnd"/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8D0D38" w:rsidP="6FBEE3A2" w:rsidRDefault="008D0D38" w14:paraId="7196D064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8D0D38" w:rsidP="6FBEE3A2" w:rsidRDefault="008D0D38" w14:paraId="34FF1C98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E0691F" w:rsidR="008D0D38" w:rsidP="6FBEE3A2" w:rsidRDefault="008D0D38" w14:paraId="66579F5E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6FBEE3A2" w:rsidR="008D0D38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CC058F" w:rsidR="008D0D38" w:rsidP="008D0D38" w:rsidRDefault="008D0D38" w14:paraId="6D072C0D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8D0D38" w:rsidP="008D0D38" w:rsidRDefault="008D0D38" w14:paraId="48A2191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A1842" w:rsidR="00283B72" w:rsidTr="6FBEE3A2" w14:paraId="5B8F7CA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tcBorders>
              <w:top w:val="single" w:color="auto" w:sz="4"/>
              <w:left w:val="single" w:color="auto" w:sz="4" w:space="0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E0691F" w:rsidR="00283B72" w:rsidP="00283B72" w:rsidRDefault="00283B72" w14:paraId="5C6E0607" wp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Kontrapunkt</w:t>
            </w: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4E6CE4" w:rsidR="00283B72" w:rsidP="00283B72" w:rsidRDefault="00283B72" w14:paraId="4CE9C55A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283B72" w:rsidP="00283B72" w:rsidRDefault="00283B72" w14:paraId="5726ABFE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Dr Rafał Rozmus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283B72" w:rsidP="00283B72" w:rsidRDefault="00283B72" w14:paraId="6BD18F9B" wp14:textId="6228909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FEF1B91" w:rsidR="2D89C8C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283B72" w:rsidP="00283B72" w:rsidRDefault="00283B72" w14:paraId="238601FE" wp14:textId="170494D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FEF1B91" w:rsidR="2D89C8C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12.30-13.15</w:t>
            </w: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E0691F" w:rsidR="00283B72" w:rsidP="00283B72" w:rsidRDefault="00283B72" w14:paraId="6B86F498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E0691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CC058F" w:rsidR="00283B72" w:rsidP="4FEF1B91" w:rsidRDefault="00283B72" w14:paraId="0F3CABC7" wp14:textId="08689DA2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FEF1B91" w:rsidR="58A87A4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283B72" w:rsidP="00283B72" w:rsidRDefault="00283B72" w14:paraId="5B08B5D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A1842" w:rsidR="00283B72" w:rsidTr="6FBEE3A2" w14:paraId="287E43F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tcBorders>
              <w:top w:val="single" w:color="auto" w:sz="4"/>
              <w:left w:val="single" w:color="auto" w:sz="4" w:space="0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E0691F" w:rsidR="00283B72" w:rsidP="00283B72" w:rsidRDefault="00283B72" w14:paraId="7E4A891A" wp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Improwizacja</w:t>
            </w: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283B72" w:rsidR="00283B72" w:rsidP="00283B72" w:rsidRDefault="00283B72" w14:paraId="0EB18688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 w:rsidRPr="00C85F97">
              <w:rPr>
                <w:sz w:val="18"/>
                <w:szCs w:val="18"/>
                <w:lang w:val="pl-PL"/>
              </w:rPr>
              <w:t>grupa 2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283B72" w:rsidP="00283B72" w:rsidRDefault="00283B72" w14:paraId="16DEB4AB" wp14:textId="7777777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283B72" w:rsidP="00283B72" w:rsidRDefault="00283B72" w14:paraId="0AD9C6F4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283B72" w:rsidP="00283B72" w:rsidRDefault="00283B72" w14:paraId="4B1F511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E0691F" w:rsidR="00283B72" w:rsidP="00283B72" w:rsidRDefault="00283B72" w14:paraId="4B044367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E0691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CC058F" w:rsidR="00283B72" w:rsidP="00283B72" w:rsidRDefault="00283B72" w14:paraId="65F9C3DC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283B72" w:rsidP="00283B72" w:rsidRDefault="00283B72" w14:paraId="5023141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E0691F" w:rsidR="00E0691F" w:rsidTr="6FBEE3A2" w14:paraId="41348E9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tcBorders>
              <w:top w:val="single" w:color="auto" w:sz="4"/>
              <w:left w:val="single" w:color="auto" w:sz="4" w:space="0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E0691F" w:rsidR="00E0691F" w:rsidP="008D0D38" w:rsidRDefault="00E0691F" w14:paraId="438D7DB5" wp14:textId="77777777">
            <w:pPr>
              <w:rPr>
                <w:b/>
                <w:sz w:val="20"/>
                <w:szCs w:val="20"/>
              </w:rPr>
            </w:pPr>
            <w:r w:rsidRPr="00E0691F">
              <w:rPr>
                <w:b/>
                <w:sz w:val="20"/>
                <w:szCs w:val="20"/>
              </w:rPr>
              <w:t>Zbiorowa emisja głosu</w:t>
            </w: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C57446" w:rsidR="00E0691F" w:rsidP="00E0691F" w:rsidRDefault="00E0691F" w14:paraId="38A63220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E0691F" w:rsidR="00E0691F" w:rsidP="008D0D38" w:rsidRDefault="00E0691F" w14:paraId="1CF7A334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E0691F">
              <w:rPr>
                <w:sz w:val="20"/>
                <w:szCs w:val="20"/>
                <w:lang w:val="pl-PL"/>
              </w:rPr>
              <w:t>dr hab. M. Mielko-Remiszewska,                            prof. UMCS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E0691F" w:rsidP="008D0D38" w:rsidRDefault="00E0691F" w14:paraId="1F3B1409" wp14:textId="7043673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3F00AF7" w:rsidR="001CABF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E0691F" w:rsidP="008D0D38" w:rsidRDefault="00E0691F" w14:paraId="562C75D1" wp14:textId="5B6485D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3F00AF7" w:rsidR="001CABF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15.15</w:t>
            </w: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E0691F" w:rsidR="00E0691F" w:rsidP="008D0D38" w:rsidRDefault="00E0691F" w14:paraId="3781E48A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E0691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CC058F" w:rsidR="00E0691F" w:rsidP="23F00AF7" w:rsidRDefault="00E0691F" w14:paraId="664355AD" wp14:textId="3D729E58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3F00AF7" w:rsidR="426AC19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</w:t>
            </w:r>
            <w:r w:rsidRPr="23F00AF7" w:rsidR="426AC19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s. 108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E0691F" w:rsidP="008D0D38" w:rsidRDefault="00E0691F" w14:paraId="1A96511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A1842" w:rsidR="008D0D38" w:rsidTr="6FBEE3A2" w14:paraId="0585479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226531" w:rsidR="008D0D38" w:rsidP="008D0D38" w:rsidRDefault="008D0D38" w14:paraId="706AD1CE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226531">
              <w:rPr>
                <w:rFonts w:cs="Tahoma"/>
                <w:b/>
                <w:sz w:val="20"/>
                <w:szCs w:val="20"/>
              </w:rPr>
              <w:t>Improwizacja</w:t>
            </w: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8D0D38" w:rsidP="00E0691F" w:rsidRDefault="008D0D38" w14:paraId="5409BA52" wp14:textId="77777777">
            <w:pPr>
              <w:jc w:val="right"/>
            </w:pPr>
            <w:r>
              <w:rPr>
                <w:sz w:val="18"/>
                <w:szCs w:val="18"/>
              </w:rPr>
              <w:t>grupa 1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8D0D38" w:rsidP="6FBEE3A2" w:rsidRDefault="008D0D38" w14:paraId="1FC383DB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6FBEE3A2" w:rsidR="008D0D38">
              <w:rPr>
                <w:color w:val="FF0000"/>
                <w:sz w:val="20"/>
                <w:szCs w:val="20"/>
                <w:lang w:val="pl-PL"/>
              </w:rPr>
              <w:t xml:space="preserve">Mgr Mariusz </w:t>
            </w:r>
            <w:proofErr w:type="spellStart"/>
            <w:r w:rsidRPr="6FBEE3A2" w:rsidR="008D0D38">
              <w:rPr>
                <w:color w:val="FF0000"/>
                <w:sz w:val="20"/>
                <w:szCs w:val="20"/>
                <w:lang w:val="pl-PL"/>
              </w:rPr>
              <w:t>Gumiela</w:t>
            </w:r>
            <w:proofErr w:type="spellEnd"/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6FBEE3A2" w:rsidRDefault="008D0D38" w14:paraId="7DF4E37C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6FBEE3A2" w:rsidRDefault="008D0D38" w14:paraId="44FB30F8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E0691F" w:rsidR="008D0D38" w:rsidP="6FBEE3A2" w:rsidRDefault="008D0D38" w14:paraId="4BB969A2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6FBEE3A2" w:rsidR="008D0D38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C058F" w:rsidR="008D0D38" w:rsidP="008D0D38" w:rsidRDefault="008D0D38" w14:paraId="1DA6542E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8D0D38" w:rsidRDefault="008D0D38" w14:paraId="3041E394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A1842" w:rsidR="008D0D38" w:rsidTr="6FBEE3A2" w14:paraId="497E956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226531" w:rsidR="008D0D38" w:rsidP="008D0D38" w:rsidRDefault="008D0D38" w14:paraId="45992438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226531">
              <w:rPr>
                <w:rFonts w:cs="Tahoma"/>
                <w:b/>
                <w:sz w:val="20"/>
                <w:szCs w:val="20"/>
              </w:rPr>
              <w:t>Improwizacja</w:t>
            </w: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57446" w:rsidR="008D0D38" w:rsidP="008D0D38" w:rsidRDefault="008D0D38" w14:paraId="146CB8C9" wp14:textId="77777777">
            <w:pPr>
              <w:pStyle w:val="Bezodstpw"/>
              <w:jc w:val="right"/>
              <w:rPr>
                <w:sz w:val="18"/>
                <w:szCs w:val="18"/>
              </w:rPr>
            </w:pPr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8D0D38" w:rsidP="6FBEE3A2" w:rsidRDefault="008D0D38" w14:paraId="37F8A822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6FBEE3A2" w:rsidR="008D0D38">
              <w:rPr>
                <w:color w:val="FF0000"/>
                <w:sz w:val="20"/>
                <w:szCs w:val="20"/>
                <w:lang w:val="pl-PL"/>
              </w:rPr>
              <w:t xml:space="preserve">Mgr Mariusz </w:t>
            </w:r>
            <w:proofErr w:type="spellStart"/>
            <w:r w:rsidRPr="6FBEE3A2" w:rsidR="008D0D38">
              <w:rPr>
                <w:color w:val="FF0000"/>
                <w:sz w:val="20"/>
                <w:szCs w:val="20"/>
                <w:lang w:val="pl-PL"/>
              </w:rPr>
              <w:t>Gumiela</w:t>
            </w:r>
            <w:proofErr w:type="spellEnd"/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6FBEE3A2" w:rsidRDefault="008D0D38" w14:paraId="722B00AE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6FBEE3A2" w:rsidRDefault="008D0D38" w14:paraId="42C6D796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E0691F" w:rsidR="008D0D38" w:rsidP="6FBEE3A2" w:rsidRDefault="008D0D38" w14:paraId="07B53944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6FBEE3A2" w:rsidR="008D0D38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C058F" w:rsidR="008D0D38" w:rsidP="008D0D38" w:rsidRDefault="008D0D38" w14:paraId="6E1831B3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8D0D38" w:rsidRDefault="008D0D38" w14:paraId="54E11D2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A1842" w:rsidR="008D0D38" w:rsidTr="6FBEE3A2" w14:paraId="04F0EA8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226531" w:rsidR="008D0D38" w:rsidP="008D0D38" w:rsidRDefault="008D0D38" w14:paraId="789C3390" wp14:textId="77777777">
            <w:pPr>
              <w:pStyle w:val="Bezodstpw"/>
              <w:rPr>
                <w:rFonts w:cs="Tahoma"/>
                <w:b/>
                <w:sz w:val="20"/>
                <w:szCs w:val="20"/>
              </w:rPr>
            </w:pPr>
            <w:r w:rsidRPr="00226531">
              <w:rPr>
                <w:rFonts w:cs="Tahoma"/>
                <w:b/>
                <w:sz w:val="20"/>
                <w:szCs w:val="20"/>
              </w:rPr>
              <w:lastRenderedPageBreak/>
              <w:t>Improwizacja</w:t>
            </w: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8D0D38" w:rsidP="008D0D38" w:rsidRDefault="008D0D38" w14:paraId="4C07BE73" wp14:textId="77777777">
            <w:pPr>
              <w:jc w:val="right"/>
            </w:pPr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8D0D38" w:rsidP="6FBEE3A2" w:rsidRDefault="008D0D38" w14:paraId="47671470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6FBEE3A2" w:rsidR="008D0D38">
              <w:rPr>
                <w:color w:val="FF0000"/>
                <w:sz w:val="20"/>
                <w:szCs w:val="20"/>
                <w:lang w:val="pl-PL"/>
              </w:rPr>
              <w:t xml:space="preserve">Mgr Mariusz </w:t>
            </w:r>
            <w:proofErr w:type="spellStart"/>
            <w:r w:rsidRPr="6FBEE3A2" w:rsidR="008D0D38">
              <w:rPr>
                <w:color w:val="FF0000"/>
                <w:sz w:val="20"/>
                <w:szCs w:val="20"/>
                <w:lang w:val="pl-PL"/>
              </w:rPr>
              <w:t>Gumiela</w:t>
            </w:r>
            <w:proofErr w:type="spellEnd"/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6FBEE3A2" w:rsidRDefault="008D0D38" w14:paraId="31126E5D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6FBEE3A2" w:rsidRDefault="008D0D38" w14:paraId="2DE403A5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E0691F" w:rsidR="008D0D38" w:rsidP="6FBEE3A2" w:rsidRDefault="008D0D38" w14:paraId="486983A3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6FBEE3A2" w:rsidR="008D0D38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C058F" w:rsidR="008D0D38" w:rsidP="008D0D38" w:rsidRDefault="008D0D38" w14:paraId="62431CDC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8D0D38" w:rsidRDefault="008D0D38" w14:paraId="49E398E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A1842" w:rsidR="008D0D38" w:rsidTr="6FBEE3A2" w14:paraId="384EBC7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226531" w:rsidR="008D0D38" w:rsidP="008D0D38" w:rsidRDefault="008D0D38" w14:paraId="2DA5EE54" wp14:textId="77777777">
            <w:pPr>
              <w:pStyle w:val="Bezodstpw"/>
              <w:rPr>
                <w:rFonts w:cs="Tahoma"/>
                <w:b/>
                <w:sz w:val="20"/>
                <w:szCs w:val="20"/>
              </w:rPr>
            </w:pPr>
            <w:r w:rsidRPr="00226531">
              <w:rPr>
                <w:rFonts w:cs="Tahoma"/>
                <w:b/>
                <w:sz w:val="20"/>
                <w:szCs w:val="20"/>
              </w:rPr>
              <w:t>Improwizacja</w:t>
            </w: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4E6CE4" w:rsidR="008D0D38" w:rsidP="008D0D38" w:rsidRDefault="008D0D38" w14:paraId="2FEFE306" wp14:textId="77777777">
            <w:pPr>
              <w:jc w:val="right"/>
              <w:rPr>
                <w:sz w:val="18"/>
                <w:szCs w:val="18"/>
              </w:rPr>
            </w:pPr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8D0D38" w:rsidP="6FBEE3A2" w:rsidRDefault="008D0D38" w14:paraId="29A9611C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6FBEE3A2" w:rsidR="008D0D38">
              <w:rPr>
                <w:color w:val="FF0000"/>
                <w:sz w:val="20"/>
                <w:szCs w:val="20"/>
                <w:lang w:val="pl-PL"/>
              </w:rPr>
              <w:t xml:space="preserve">Mgr Mariusz </w:t>
            </w:r>
            <w:proofErr w:type="spellStart"/>
            <w:r w:rsidRPr="6FBEE3A2" w:rsidR="008D0D38">
              <w:rPr>
                <w:color w:val="FF0000"/>
                <w:sz w:val="20"/>
                <w:szCs w:val="20"/>
                <w:lang w:val="pl-PL"/>
              </w:rPr>
              <w:t>Gumiela</w:t>
            </w:r>
            <w:proofErr w:type="spellEnd"/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6FBEE3A2" w:rsidRDefault="008D0D38" w14:paraId="16287F21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6FBEE3A2" w:rsidRDefault="008D0D38" w14:paraId="5BE93A62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E0691F" w:rsidR="008D0D38" w:rsidP="6FBEE3A2" w:rsidRDefault="008D0D38" w14:paraId="57D47AE0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6FBEE3A2" w:rsidR="008D0D38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C058F" w:rsidR="008D0D38" w:rsidP="008D0D38" w:rsidRDefault="008D0D38" w14:paraId="384BA73E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8D0D38" w:rsidRDefault="008D0D38" w14:paraId="34B3F2E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283B72" w:rsidR="008D0D38" w:rsidTr="6FBEE3A2" w14:paraId="542FAB6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226531" w:rsidR="008D0D38" w:rsidP="008D0D38" w:rsidRDefault="00283B72" w14:paraId="2DFFD22F" wp14:textId="7777777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Instrument - gitara</w:t>
            </w: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4E6CE4" w:rsidR="008D0D38" w:rsidP="00E0691F" w:rsidRDefault="008D0D38" w14:paraId="05433AF5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8D0D38" w:rsidP="008D0D38" w:rsidRDefault="00283B72" w14:paraId="0DC06243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Jakub Niedoborek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8D0D38" w:rsidP="008D0D38" w:rsidRDefault="008D0D38" w14:paraId="7D34F5C7" wp14:textId="158E500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B45D222" w:rsidR="1F8E37D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8.02.2021</w:t>
            </w: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8D0D38" w:rsidP="2B45D222" w:rsidRDefault="008D0D38" w14:paraId="0B4020A7" wp14:textId="0B7665AA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B45D222" w:rsidR="1F8E37DB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13:15-13:30 </w:t>
            </w: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E0691F" w:rsidR="008D0D38" w:rsidP="008D0D38" w:rsidRDefault="008D0D38" w14:paraId="001D201A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E0691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C058F" w:rsidR="008D0D38" w:rsidP="2B45D222" w:rsidRDefault="008D0D38" w14:paraId="1D7B270A" wp14:textId="56A4D89A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B45D222" w:rsidR="03B4ECC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sala 107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8D0D38" w:rsidP="008D0D38" w:rsidRDefault="008D0D38" w14:paraId="4F904CB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283B72" w:rsidR="008D0D38" w:rsidTr="6FBEE3A2" w14:paraId="3E0BFE8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C85F97" w:rsidR="008D0D38" w:rsidP="008D0D38" w:rsidRDefault="00283B72" w14:paraId="1792F89C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rFonts w:cs="Tahoma"/>
                <w:b/>
                <w:sz w:val="20"/>
                <w:szCs w:val="20"/>
                <w:lang w:val="pl-PL"/>
              </w:rPr>
              <w:t>Instrument - fortepian</w:t>
            </w: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83B72" w:rsidR="008D0D38" w:rsidP="008D0D38" w:rsidRDefault="008D0D38" w14:paraId="4B524A2A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 w:rsidRPr="00C85F97">
              <w:rPr>
                <w:sz w:val="18"/>
                <w:szCs w:val="18"/>
                <w:lang w:val="pl-PL"/>
              </w:rPr>
              <w:t>grupa 2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5B08D8" w:rsidR="008D0D38" w:rsidP="008D0D38" w:rsidRDefault="00283B72" w14:paraId="5A62DECB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Piotr Chilimoniuk, prof. UMCS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8D0D38" w:rsidP="008D0D38" w:rsidRDefault="008D0D38" w14:paraId="06971CD3" wp14:textId="5E0F28F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07199FB" w:rsidR="6A8B1DC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8D0D38" w:rsidP="008D0D38" w:rsidRDefault="008D0D38" w14:paraId="2A1F701D" wp14:textId="079EE973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07199FB" w:rsidR="6A8B1DC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9.00-12.00</w:t>
            </w: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E0691F" w:rsidR="008D0D38" w:rsidP="008D0D38" w:rsidRDefault="008D0D38" w14:paraId="43C12BBF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E0691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C058F" w:rsidR="008D0D38" w:rsidP="407199FB" w:rsidRDefault="008D0D38" w14:paraId="03EFCA41" wp14:textId="6683FF68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07199FB" w:rsidR="217B0B09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sala 19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8D0D38" w:rsidP="008D0D38" w:rsidRDefault="008D0D38" w14:paraId="5F96A72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283B72" w:rsidR="008D0D38" w:rsidTr="6FBEE3A2" w14:paraId="5F5C06A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</w:tcPr>
          <w:p w:rsidRPr="00283B72" w:rsidR="008D0D38" w:rsidP="008D0D38" w:rsidRDefault="008D0D38" w14:paraId="73165347" wp14:textId="77777777">
            <w:pPr>
              <w:rPr>
                <w:lang w:val="pl-PL"/>
              </w:rPr>
            </w:pPr>
            <w:r w:rsidRPr="00BA1B37">
              <w:rPr>
                <w:rFonts w:cs="Tahoma"/>
                <w:b/>
                <w:sz w:val="20"/>
                <w:szCs w:val="20"/>
                <w:lang w:val="pl-PL"/>
              </w:rPr>
              <w:t>Śpiew</w:t>
            </w: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C85F97" w:rsidR="008D0D38" w:rsidP="008D0D38" w:rsidRDefault="008D0D38" w14:paraId="67A91B2D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</w:t>
            </w:r>
            <w:r w:rsidRPr="00C85F97">
              <w:rPr>
                <w:sz w:val="18"/>
                <w:szCs w:val="18"/>
                <w:lang w:val="pl-PL"/>
              </w:rPr>
              <w:t>rupa</w:t>
            </w:r>
            <w:r w:rsidR="00283B72">
              <w:rPr>
                <w:sz w:val="18"/>
                <w:szCs w:val="18"/>
                <w:lang w:val="pl-PL"/>
              </w:rPr>
              <w:t xml:space="preserve"> 1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5B08D8" w:rsidR="008D0D38" w:rsidP="008D0D38" w:rsidRDefault="008D0D38" w14:paraId="3DC5A9D5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Małgorzata Grzegorzewicz-Rodek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8D0D38" w:rsidP="008D0D38" w:rsidRDefault="008D0D38" w14:paraId="5B95CD12" wp14:textId="26C986A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C520B45" w:rsidR="678E9F3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8D0D38" w:rsidP="008D0D38" w:rsidRDefault="008D0D38" w14:paraId="5220BBB2" wp14:textId="4FA39A0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C520B45" w:rsidR="678E9F3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13.00 - 14.00</w:t>
            </w: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E0691F" w:rsidR="008D0D38" w:rsidP="008D0D38" w:rsidRDefault="008D0D38" w14:paraId="2B43F4C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E0691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C058F" w:rsidR="008D0D38" w:rsidP="4C520B45" w:rsidRDefault="008D0D38" w14:paraId="13CB595B" wp14:textId="2E940761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C520B45" w:rsidR="14BB9F1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– sala 18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8D0D38" w:rsidP="008D0D38" w:rsidRDefault="008D0D38" w14:paraId="6D9C8D3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A1842" w:rsidR="008D0D38" w:rsidTr="6FBEE3A2" w14:paraId="77E4BDB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2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</w:tcPr>
          <w:p w:rsidRPr="00C85F97" w:rsidR="008D0D38" w:rsidP="008D0D38" w:rsidRDefault="008D0D38" w14:paraId="43B0F384" wp14:textId="77777777">
            <w:pPr>
              <w:rPr>
                <w:lang w:val="pl-PL"/>
              </w:rPr>
            </w:pPr>
            <w:r w:rsidRPr="00BA1B37">
              <w:rPr>
                <w:rFonts w:cs="Tahoma"/>
                <w:b/>
                <w:sz w:val="20"/>
                <w:szCs w:val="20"/>
                <w:lang w:val="pl-PL"/>
              </w:rPr>
              <w:t>Śpiew</w:t>
            </w: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C85F97" w:rsidR="008D0D38" w:rsidP="008D0D38" w:rsidRDefault="008D0D38" w14:paraId="27C943B4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 w:rsidRPr="00C85F97">
              <w:rPr>
                <w:sz w:val="18"/>
                <w:szCs w:val="18"/>
                <w:lang w:val="pl-PL"/>
              </w:rPr>
              <w:t xml:space="preserve">grupa </w:t>
            </w:r>
            <w:r w:rsidR="00283B72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5B08D8" w:rsidR="008D0D38" w:rsidP="008D0D38" w:rsidRDefault="008D0D38" w14:paraId="03C8535B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Piotr Olech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8D0D38" w:rsidP="008D0D38" w:rsidRDefault="008D0D38" w14:paraId="675E05EE" wp14:textId="0819E0F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9D6596A" w:rsidR="21F85E3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8D0D38" w:rsidP="008D0D38" w:rsidRDefault="008D0D38" w14:paraId="2FC17F8B" wp14:textId="71AD579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9D6596A" w:rsidR="21F85E3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12:30</w:t>
            </w: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E0691F" w:rsidR="008D0D38" w:rsidP="008D0D38" w:rsidRDefault="008D0D38" w14:paraId="5B3D80C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E0691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C058F" w:rsidR="008D0D38" w:rsidP="09D6596A" w:rsidRDefault="008D0D38" w14:paraId="0A4F7224" wp14:textId="28D89822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9D6596A" w:rsidR="1CA0202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Stacjonarnie, sala 108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8D0D38" w:rsidP="008D0D38" w:rsidRDefault="008D0D38" w14:paraId="5AE48A43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D0D38" w:rsidR="008D0D38" w:rsidTr="6FBEE3A2" w14:paraId="0938A99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  <w:trHeight w:val="328"/>
        </w:trPr>
        <w:tc>
          <w:tcPr>
            <w:tcW w:w="2282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8D0D38" w:rsidP="008D0D38" w:rsidRDefault="008D0D38" w14:paraId="1B28F89E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Seminarium magisterskie</w:t>
            </w:r>
            <w:r w:rsidRPr="00476CF8">
              <w:rPr>
                <w:b/>
                <w:sz w:val="20"/>
                <w:szCs w:val="20"/>
                <w:lang w:val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85F97" w:rsidR="008D0D38" w:rsidP="008D0D38" w:rsidRDefault="008D0D38" w14:paraId="48AA3AC0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grupa 1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8D0D38" w:rsidP="008D0D38" w:rsidRDefault="008D0D38" w14:paraId="37437421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Dr Andrzej Białkowski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8D0D38" w:rsidRDefault="008D0D38" w14:paraId="50F40DEB" wp14:textId="3510129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1A1F05A" w:rsidR="315CEF4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8D0D38" w:rsidRDefault="008D0D38" w14:paraId="77A52294" wp14:textId="2E46AF1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1A1F05A" w:rsidR="315CEF4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12,30-13,15</w:t>
            </w: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8D0D38" w:rsidP="008D0D38" w:rsidRDefault="008D0D38" w14:paraId="4CDBECC4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C058F" w:rsidR="008D0D38" w:rsidP="51A1F05A" w:rsidRDefault="008D0D38" w14:paraId="007DCDA8" wp14:textId="2E5FB86B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EA7ACAE" w:rsidR="2DB3BEE4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</w:t>
            </w:r>
            <w:r w:rsidRPr="5EA7ACAE" w:rsidR="017134A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D0D38" w:rsidP="008D0D38" w:rsidRDefault="008D0D38" w14:paraId="450EA2D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283B72" w:rsidTr="6FBEE3A2" w14:paraId="00807ED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  <w:trHeight w:val="277"/>
        </w:trPr>
        <w:tc>
          <w:tcPr>
            <w:tcW w:w="2282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476CF8" w:rsidR="00283B72" w:rsidP="008D0D38" w:rsidRDefault="00283B72" w14:paraId="3DD355C9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57446" w:rsidR="00283B72" w:rsidP="008D0D38" w:rsidRDefault="00283B72" w14:paraId="737133CE" wp14:textId="77777777">
            <w:pPr>
              <w:rPr>
                <w:sz w:val="18"/>
                <w:szCs w:val="18"/>
              </w:rPr>
            </w:pPr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283B72" w:rsidP="008D0D38" w:rsidRDefault="00283B72" w14:paraId="0B12F033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Jadwiga Jasińska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283B72" w:rsidP="008D0D38" w:rsidRDefault="00283B72" w14:paraId="1A81F0B1" wp14:textId="5E98505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0341044" w:rsidR="0D12D46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283B72" w:rsidP="008D0D38" w:rsidRDefault="00283B72" w14:paraId="717AAFBA" wp14:textId="384CD0F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0341044" w:rsidR="0D12D46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13.30</w:t>
            </w: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283B72" w:rsidP="008D0D38" w:rsidRDefault="00283B72" w14:paraId="2B9C73C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C058F" w:rsidR="00283B72" w:rsidP="10341044" w:rsidRDefault="00283B72" w14:paraId="56EE48EE" wp14:textId="1863BD8F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0341044" w:rsidR="2D2436C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283B72" w:rsidP="008D0D38" w:rsidRDefault="00283B72" w14:paraId="2908EB2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7B0F1F2D" w:rsidTr="6FBEE3A2" w14:paraId="6E23FD6D">
        <w:trPr>
          <w:wAfter w:w="349" w:type="dxa"/>
          <w:gridAfter w:val="1"/>
          <w:trHeight w:val="277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8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7B0F1F2D" w:rsidP="7B0F1F2D" w:rsidRDefault="7B0F1F2D" w14:paraId="7E9EC7BC" w14:textId="637289CA">
            <w:pPr>
              <w:pStyle w:val="Bezodstpw"/>
              <w:rPr>
                <w:b w:val="1"/>
                <w:bCs w:val="1"/>
                <w:sz w:val="20"/>
                <w:szCs w:val="20"/>
                <w:lang w:val="pl-PL"/>
              </w:rPr>
            </w:pPr>
            <w:r w:rsidRPr="07379BAA" w:rsidR="0A70B397">
              <w:rPr>
                <w:b w:val="1"/>
                <w:bCs w:val="1"/>
                <w:sz w:val="20"/>
                <w:szCs w:val="20"/>
                <w:lang w:val="pl-PL"/>
              </w:rPr>
              <w:t>Instrument - skrzypce</w:t>
            </w:r>
          </w:p>
        </w:tc>
        <w:tc>
          <w:tcPr>
            <w:tcW w:w="136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7B0F1F2D" w:rsidP="7B0F1F2D" w:rsidRDefault="7B0F1F2D" w14:paraId="6F60340F" w14:textId="0AE80DCF">
            <w:pPr>
              <w:pStyle w:val="Normalny"/>
              <w:rPr>
                <w:sz w:val="18"/>
                <w:szCs w:val="18"/>
              </w:rPr>
            </w:pPr>
            <w:r w:rsidRPr="07379BAA" w:rsidR="0A70B397">
              <w:rPr>
                <w:sz w:val="18"/>
                <w:szCs w:val="18"/>
              </w:rPr>
              <w:t>grupa 1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7B0F1F2D" w:rsidP="7B0F1F2D" w:rsidRDefault="7B0F1F2D" w14:paraId="56855307" w14:textId="37162B58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7379BAA" w:rsidR="0A70B397">
              <w:rPr>
                <w:sz w:val="20"/>
                <w:szCs w:val="20"/>
              </w:rPr>
              <w:t>dr</w:t>
            </w:r>
            <w:proofErr w:type="spellEnd"/>
            <w:r w:rsidRPr="07379BAA" w:rsidR="0A70B397">
              <w:rPr>
                <w:sz w:val="20"/>
                <w:szCs w:val="20"/>
              </w:rPr>
              <w:t xml:space="preserve"> hab. Dariusz Drzazga</w:t>
            </w:r>
          </w:p>
        </w:tc>
        <w:tc>
          <w:tcPr>
            <w:tcW w:w="14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7B0F1F2D" w:rsidP="7B0F1F2D" w:rsidRDefault="7B0F1F2D" w14:paraId="1B36F722" w14:textId="76D2A661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07379BAA" w:rsidR="4AA7ECE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O9.02.2021</w:t>
            </w:r>
          </w:p>
        </w:tc>
        <w:tc>
          <w:tcPr>
            <w:tcW w:w="14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7B0F1F2D" w:rsidP="7B0F1F2D" w:rsidRDefault="7B0F1F2D" w14:paraId="40AB7903" w14:textId="38AFF4EF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07379BAA" w:rsidR="4AA7ECE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16.00</w:t>
            </w:r>
          </w:p>
        </w:tc>
        <w:tc>
          <w:tcPr>
            <w:tcW w:w="10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7B0F1F2D" w:rsidP="7B0F1F2D" w:rsidRDefault="7B0F1F2D" w14:paraId="7C4F456A" w14:textId="28A42B50">
            <w:pPr>
              <w:pStyle w:val="Normalny"/>
              <w:jc w:val="center"/>
              <w:rPr>
                <w:color w:val="1F3864" w:themeColor="accent5" w:themeTint="FF" w:themeShade="80"/>
                <w:sz w:val="18"/>
                <w:szCs w:val="18"/>
                <w:lang w:val="pl-PL"/>
              </w:rPr>
            </w:pPr>
            <w:r w:rsidRPr="07379BAA" w:rsidR="4AA7ECE0">
              <w:rPr>
                <w:color w:val="1F3864" w:themeColor="accent5" w:themeTint="FF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7B0F1F2D" w:rsidP="7B0F1F2D" w:rsidRDefault="7B0F1F2D" w14:paraId="3F58473A" w14:textId="1AC1E175">
            <w:pPr>
              <w:pStyle w:val="Normalny"/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07379BAA" w:rsidR="4AA7ECE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Stacjonarnie, sala 18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7B0F1F2D" w:rsidP="7B0F1F2D" w:rsidRDefault="7B0F1F2D" w14:paraId="62E4ADE5" w14:textId="7CADA1D9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="002D11D4" w:rsidP="002B229F" w:rsidRDefault="002D11D4" w14:paraId="121FD38A" wp14:textId="77777777">
      <w:pPr>
        <w:rPr>
          <w:color w:val="1F3864" w:themeColor="accent5" w:themeShade="80"/>
          <w:sz w:val="20"/>
          <w:lang w:val="pl-PL"/>
        </w:rPr>
      </w:pPr>
    </w:p>
    <w:p xmlns:wp14="http://schemas.microsoft.com/office/word/2010/wordml" w:rsidR="00B2181A" w:rsidP="00B2181A" w:rsidRDefault="00B2181A" w14:paraId="1FE2DD96" wp14:textId="77777777">
      <w:pPr>
        <w:pStyle w:val="Bezodstpw"/>
        <w:rPr>
          <w:lang w:val="pl-PL"/>
        </w:rPr>
      </w:pPr>
    </w:p>
    <w:sectPr w:rsidR="00B2181A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E0607" w:rsidP="00524EDF" w:rsidRDefault="000E0607" w14:paraId="2735753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E0607" w:rsidP="00524EDF" w:rsidRDefault="000E0607" w14:paraId="07F023C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E0607" w:rsidP="00524EDF" w:rsidRDefault="000E0607" w14:paraId="4BDB549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E0607" w:rsidP="00524EDF" w:rsidRDefault="000E0607" w14:paraId="2916C19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hideSpellingErrors/>
  <w:hideGrammaticalError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482"/>
    <w:rsid w:val="00010286"/>
    <w:rsid w:val="00030031"/>
    <w:rsid w:val="00032C1D"/>
    <w:rsid w:val="00093424"/>
    <w:rsid w:val="000C284F"/>
    <w:rsid w:val="000D12F8"/>
    <w:rsid w:val="000E0607"/>
    <w:rsid w:val="000E0D30"/>
    <w:rsid w:val="000E528B"/>
    <w:rsid w:val="0013211E"/>
    <w:rsid w:val="00132250"/>
    <w:rsid w:val="001922CC"/>
    <w:rsid w:val="001B3C31"/>
    <w:rsid w:val="001CABF7"/>
    <w:rsid w:val="001E1E71"/>
    <w:rsid w:val="001E6F10"/>
    <w:rsid w:val="0021553C"/>
    <w:rsid w:val="00226531"/>
    <w:rsid w:val="00276504"/>
    <w:rsid w:val="00283B72"/>
    <w:rsid w:val="002B229F"/>
    <w:rsid w:val="002D11D4"/>
    <w:rsid w:val="002E5CB3"/>
    <w:rsid w:val="00301222"/>
    <w:rsid w:val="00304FD9"/>
    <w:rsid w:val="0030786B"/>
    <w:rsid w:val="00346B72"/>
    <w:rsid w:val="00392AFC"/>
    <w:rsid w:val="003967A7"/>
    <w:rsid w:val="003C0EFF"/>
    <w:rsid w:val="003F74A1"/>
    <w:rsid w:val="00412D1F"/>
    <w:rsid w:val="00420FD0"/>
    <w:rsid w:val="004274D5"/>
    <w:rsid w:val="004330B7"/>
    <w:rsid w:val="00451EF3"/>
    <w:rsid w:val="004663F5"/>
    <w:rsid w:val="00476CF8"/>
    <w:rsid w:val="0048000D"/>
    <w:rsid w:val="00482E60"/>
    <w:rsid w:val="004B534C"/>
    <w:rsid w:val="004D495C"/>
    <w:rsid w:val="004D6AF7"/>
    <w:rsid w:val="004F520E"/>
    <w:rsid w:val="00524EDF"/>
    <w:rsid w:val="005B0246"/>
    <w:rsid w:val="005B08D8"/>
    <w:rsid w:val="005D75A5"/>
    <w:rsid w:val="00606C32"/>
    <w:rsid w:val="006451F3"/>
    <w:rsid w:val="00661632"/>
    <w:rsid w:val="006D2D4C"/>
    <w:rsid w:val="006D55BC"/>
    <w:rsid w:val="007000AC"/>
    <w:rsid w:val="007248A8"/>
    <w:rsid w:val="00733EC8"/>
    <w:rsid w:val="0074405A"/>
    <w:rsid w:val="00751624"/>
    <w:rsid w:val="007C21CD"/>
    <w:rsid w:val="007E06C1"/>
    <w:rsid w:val="007E3D6A"/>
    <w:rsid w:val="007E7841"/>
    <w:rsid w:val="00801B21"/>
    <w:rsid w:val="00867A32"/>
    <w:rsid w:val="0089334C"/>
    <w:rsid w:val="00894482"/>
    <w:rsid w:val="008A39F7"/>
    <w:rsid w:val="008B03C2"/>
    <w:rsid w:val="008B2357"/>
    <w:rsid w:val="008D0D38"/>
    <w:rsid w:val="008D5AA3"/>
    <w:rsid w:val="008F3181"/>
    <w:rsid w:val="008F7A2C"/>
    <w:rsid w:val="00935A06"/>
    <w:rsid w:val="00973DC8"/>
    <w:rsid w:val="009A0A81"/>
    <w:rsid w:val="009C4473"/>
    <w:rsid w:val="009D6121"/>
    <w:rsid w:val="00A21FEC"/>
    <w:rsid w:val="00A2431E"/>
    <w:rsid w:val="00A475AB"/>
    <w:rsid w:val="00A73349"/>
    <w:rsid w:val="00AA66FC"/>
    <w:rsid w:val="00AD5C17"/>
    <w:rsid w:val="00B2181A"/>
    <w:rsid w:val="00B3634A"/>
    <w:rsid w:val="00B61C62"/>
    <w:rsid w:val="00B720D9"/>
    <w:rsid w:val="00B83565"/>
    <w:rsid w:val="00B95FC6"/>
    <w:rsid w:val="00BB6FAC"/>
    <w:rsid w:val="00BC0BEF"/>
    <w:rsid w:val="00BC3284"/>
    <w:rsid w:val="00BC336C"/>
    <w:rsid w:val="00BC6B19"/>
    <w:rsid w:val="00C212A8"/>
    <w:rsid w:val="00C22D2C"/>
    <w:rsid w:val="00C23821"/>
    <w:rsid w:val="00C26FC4"/>
    <w:rsid w:val="00C421B4"/>
    <w:rsid w:val="00C552DC"/>
    <w:rsid w:val="00C57446"/>
    <w:rsid w:val="00C85F97"/>
    <w:rsid w:val="00C8693B"/>
    <w:rsid w:val="00C93F1A"/>
    <w:rsid w:val="00CA2F95"/>
    <w:rsid w:val="00CA4E55"/>
    <w:rsid w:val="00CB2C90"/>
    <w:rsid w:val="00CC058F"/>
    <w:rsid w:val="00D00144"/>
    <w:rsid w:val="00D019D5"/>
    <w:rsid w:val="00D125A3"/>
    <w:rsid w:val="00D266B8"/>
    <w:rsid w:val="00D3404A"/>
    <w:rsid w:val="00D42C28"/>
    <w:rsid w:val="00D71E3F"/>
    <w:rsid w:val="00D71F77"/>
    <w:rsid w:val="00DA1842"/>
    <w:rsid w:val="00DA3ADD"/>
    <w:rsid w:val="00DD0B94"/>
    <w:rsid w:val="00DE5AB6"/>
    <w:rsid w:val="00E01723"/>
    <w:rsid w:val="00E02D5E"/>
    <w:rsid w:val="00E0691F"/>
    <w:rsid w:val="00E17F51"/>
    <w:rsid w:val="00EF1DE7"/>
    <w:rsid w:val="00F02D96"/>
    <w:rsid w:val="00F06F5B"/>
    <w:rsid w:val="00F25FF6"/>
    <w:rsid w:val="00F33F26"/>
    <w:rsid w:val="00F36C0B"/>
    <w:rsid w:val="00F450F9"/>
    <w:rsid w:val="00F72B3D"/>
    <w:rsid w:val="00F734B7"/>
    <w:rsid w:val="00F8655B"/>
    <w:rsid w:val="00F96C8A"/>
    <w:rsid w:val="00FB5482"/>
    <w:rsid w:val="00FC464D"/>
    <w:rsid w:val="00FC48CD"/>
    <w:rsid w:val="00FE6143"/>
    <w:rsid w:val="00FF41C0"/>
    <w:rsid w:val="0155E112"/>
    <w:rsid w:val="017134A5"/>
    <w:rsid w:val="01EA16BA"/>
    <w:rsid w:val="02BD68F0"/>
    <w:rsid w:val="03B4ECC0"/>
    <w:rsid w:val="03B90B1C"/>
    <w:rsid w:val="05025DCF"/>
    <w:rsid w:val="06BD2F01"/>
    <w:rsid w:val="07379BAA"/>
    <w:rsid w:val="0768043E"/>
    <w:rsid w:val="095086FC"/>
    <w:rsid w:val="09D6596A"/>
    <w:rsid w:val="0A030E33"/>
    <w:rsid w:val="0A70B397"/>
    <w:rsid w:val="0A9E865F"/>
    <w:rsid w:val="0C903875"/>
    <w:rsid w:val="0C96E708"/>
    <w:rsid w:val="0D12D463"/>
    <w:rsid w:val="0E09A9A5"/>
    <w:rsid w:val="0E924DF4"/>
    <w:rsid w:val="10341044"/>
    <w:rsid w:val="10A753B7"/>
    <w:rsid w:val="132101D0"/>
    <w:rsid w:val="13575E69"/>
    <w:rsid w:val="13FDF111"/>
    <w:rsid w:val="14BB9F18"/>
    <w:rsid w:val="14E2920C"/>
    <w:rsid w:val="159ECB5C"/>
    <w:rsid w:val="16261FA6"/>
    <w:rsid w:val="176CB282"/>
    <w:rsid w:val="17DD9170"/>
    <w:rsid w:val="180CA07B"/>
    <w:rsid w:val="198E5B8A"/>
    <w:rsid w:val="1BB6E752"/>
    <w:rsid w:val="1CA02026"/>
    <w:rsid w:val="1CAEBBB9"/>
    <w:rsid w:val="1DA24C7A"/>
    <w:rsid w:val="1E030F12"/>
    <w:rsid w:val="1F8E37DB"/>
    <w:rsid w:val="207CFCE0"/>
    <w:rsid w:val="208E844A"/>
    <w:rsid w:val="217B0B09"/>
    <w:rsid w:val="21F85E3C"/>
    <w:rsid w:val="222E6D04"/>
    <w:rsid w:val="22384778"/>
    <w:rsid w:val="236C076D"/>
    <w:rsid w:val="23D09874"/>
    <w:rsid w:val="23F00AF7"/>
    <w:rsid w:val="2814FCEC"/>
    <w:rsid w:val="2880B9B2"/>
    <w:rsid w:val="28FF53C4"/>
    <w:rsid w:val="29105B1E"/>
    <w:rsid w:val="2A53FD5B"/>
    <w:rsid w:val="2B45D222"/>
    <w:rsid w:val="2D2436C5"/>
    <w:rsid w:val="2D89C8CA"/>
    <w:rsid w:val="2DB3BEE4"/>
    <w:rsid w:val="2E55C9AE"/>
    <w:rsid w:val="2EA4A1C2"/>
    <w:rsid w:val="2EF243DB"/>
    <w:rsid w:val="2F5472D7"/>
    <w:rsid w:val="308E143C"/>
    <w:rsid w:val="30D92F79"/>
    <w:rsid w:val="315CEF4D"/>
    <w:rsid w:val="366A3D42"/>
    <w:rsid w:val="36704527"/>
    <w:rsid w:val="39AEB882"/>
    <w:rsid w:val="3B362D40"/>
    <w:rsid w:val="3C9D2047"/>
    <w:rsid w:val="3CC3E2C7"/>
    <w:rsid w:val="3D2DC4E1"/>
    <w:rsid w:val="3EE7FA9B"/>
    <w:rsid w:val="407199FB"/>
    <w:rsid w:val="426AC191"/>
    <w:rsid w:val="44DC1111"/>
    <w:rsid w:val="4544804A"/>
    <w:rsid w:val="4808EF01"/>
    <w:rsid w:val="49A92ACF"/>
    <w:rsid w:val="4AA7ECE0"/>
    <w:rsid w:val="4B2CCFB9"/>
    <w:rsid w:val="4C520B45"/>
    <w:rsid w:val="4FECF79C"/>
    <w:rsid w:val="4FEF1B91"/>
    <w:rsid w:val="5049E7F8"/>
    <w:rsid w:val="51821E2B"/>
    <w:rsid w:val="51A1F05A"/>
    <w:rsid w:val="57502A0F"/>
    <w:rsid w:val="58768997"/>
    <w:rsid w:val="58A87A4B"/>
    <w:rsid w:val="5A61FB66"/>
    <w:rsid w:val="5C1B1312"/>
    <w:rsid w:val="5EA7ACAE"/>
    <w:rsid w:val="5EAB1304"/>
    <w:rsid w:val="5EFBA62C"/>
    <w:rsid w:val="5F6C1A90"/>
    <w:rsid w:val="5F9F03F3"/>
    <w:rsid w:val="60F6DE59"/>
    <w:rsid w:val="617351C5"/>
    <w:rsid w:val="619E6675"/>
    <w:rsid w:val="628A5410"/>
    <w:rsid w:val="62BDB430"/>
    <w:rsid w:val="6356B414"/>
    <w:rsid w:val="63B69174"/>
    <w:rsid w:val="64950E5A"/>
    <w:rsid w:val="64FB03C3"/>
    <w:rsid w:val="65B21EA6"/>
    <w:rsid w:val="663CF22A"/>
    <w:rsid w:val="6723B4CA"/>
    <w:rsid w:val="678E9F3B"/>
    <w:rsid w:val="67EC09FE"/>
    <w:rsid w:val="69F5E12D"/>
    <w:rsid w:val="6A02D666"/>
    <w:rsid w:val="6A170974"/>
    <w:rsid w:val="6A8B1DC0"/>
    <w:rsid w:val="6CE3E83E"/>
    <w:rsid w:val="6D16682D"/>
    <w:rsid w:val="6FBEE3A2"/>
    <w:rsid w:val="71B41531"/>
    <w:rsid w:val="71CAD1FE"/>
    <w:rsid w:val="725964AA"/>
    <w:rsid w:val="725D6DFB"/>
    <w:rsid w:val="73D01195"/>
    <w:rsid w:val="73DF5865"/>
    <w:rsid w:val="749297CA"/>
    <w:rsid w:val="77300408"/>
    <w:rsid w:val="794B2F88"/>
    <w:rsid w:val="7A2D66B5"/>
    <w:rsid w:val="7A8CC71C"/>
    <w:rsid w:val="7B0F1F2D"/>
    <w:rsid w:val="7BC93716"/>
    <w:rsid w:val="7D650777"/>
    <w:rsid w:val="7E5A0CE3"/>
    <w:rsid w:val="7F8B047E"/>
    <w:rsid w:val="7FC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6917"/>
  <w15:docId w15:val="{E42D58BF-578B-445D-B181-3F2697833C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CA4E55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CalendarText" w:customStyle="1">
    <w:name w:val="CalendarText"/>
    <w:basedOn w:val="Normalny"/>
    <w:rsid w:val="0089448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styleId="wrtext" w:customStyle="1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  <w:style w:type="character" w:styleId="note" w:customStyle="1">
    <w:name w:val="note"/>
    <w:basedOn w:val="Domylnaczcionkaakapitu"/>
    <w:rsid w:val="0022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avi.umcs.pl/at/attachments/2020/1222/101552-zr-nr-111-2020-egzaminy-zaliczenia-koncowe-covid-sem-zimowy-20-21.pdf" TargetMode="External" Id="Raa70274c39224f97" /><Relationship Type="http://schemas.openxmlformats.org/officeDocument/2006/relationships/hyperlink" Target="https://www.umcs.pl/pl/aktualnosci,36,przeprowadzanie-zaliczen-egzaminow-online-teams-,90806.chtm" TargetMode="External" Id="Rdddf3b585da2472d" /><Relationship Type="http://schemas.openxmlformats.org/officeDocument/2006/relationships/hyperlink" Target="https://kampus.umcs.pl/mod/page/view.php?id=445" TargetMode="External" Id="Rd96f2454a9ea4f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2" ma:contentTypeDescription="Utwórz nowy dokument." ma:contentTypeScope="" ma:versionID="e4cfc46195dcc52981a801ead7dfbe5e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b4651ad52aa6ae9b671b533508a1688a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66DCF-2F0A-481E-8A12-0718396DB7A1}"/>
</file>

<file path=customXml/itemProps2.xml><?xml version="1.0" encoding="utf-8"?>
<ds:datastoreItem xmlns:ds="http://schemas.openxmlformats.org/officeDocument/2006/customXml" ds:itemID="{952D60F0-4BDA-4D19-B8F4-155C44825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595577-EB9B-4DDB-8396-C5F18DCE3D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1E5845-8E9B-4A44-9CBB-44B29C4C39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Tygodniowym Kalendarzu 2020</dc:title>
  <dc:subject>darmowy kalendarz</dc:subject>
  <dc:creator>WinCalendar.com</dc:creator>
  <keywords>2020 Kalendarz z wakacji, kalendarz 2020, bezpłatny kalendarz, szablon kalendarza słowo, kalendarz do druku, kalendarz</keywords>
  <lastModifiedBy>Popruha Hanna</lastModifiedBy>
  <revision>59</revision>
  <dcterms:created xsi:type="dcterms:W3CDTF">2020-06-11T06:28:00.0000000Z</dcterms:created>
  <dcterms:modified xsi:type="dcterms:W3CDTF">2021-02-05T07:21:19.5687778Z</dcterms:modified>
  <category>kalendarz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