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11" w:rsidRPr="003E6913" w:rsidRDefault="001E2911" w:rsidP="00427B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6913">
        <w:rPr>
          <w:rFonts w:cstheme="minorHAnsi"/>
          <w:b/>
          <w:sz w:val="28"/>
          <w:szCs w:val="28"/>
        </w:rPr>
        <w:t xml:space="preserve">LISTA PRZEDMIOTÓW W SESJI ZIMOWEJ </w:t>
      </w:r>
      <w:r w:rsidR="003E6913">
        <w:rPr>
          <w:rFonts w:cstheme="minorHAnsi"/>
          <w:b/>
          <w:sz w:val="28"/>
          <w:szCs w:val="28"/>
        </w:rPr>
        <w:t xml:space="preserve">w </w:t>
      </w:r>
      <w:r w:rsidRPr="003E6913">
        <w:rPr>
          <w:rFonts w:cstheme="minorHAnsi"/>
          <w:b/>
          <w:sz w:val="28"/>
          <w:szCs w:val="28"/>
        </w:rPr>
        <w:t>rok</w:t>
      </w:r>
      <w:r w:rsidR="003E6913">
        <w:rPr>
          <w:rFonts w:cstheme="minorHAnsi"/>
          <w:b/>
          <w:sz w:val="28"/>
          <w:szCs w:val="28"/>
        </w:rPr>
        <w:t>u</w:t>
      </w:r>
      <w:bookmarkStart w:id="0" w:name="_GoBack"/>
      <w:bookmarkEnd w:id="0"/>
      <w:r w:rsidRPr="003E6913">
        <w:rPr>
          <w:rFonts w:cstheme="minorHAnsi"/>
          <w:b/>
          <w:sz w:val="28"/>
          <w:szCs w:val="28"/>
        </w:rPr>
        <w:t xml:space="preserve"> akademickim 2020/2021</w:t>
      </w:r>
    </w:p>
    <w:p w:rsidR="001E2911" w:rsidRPr="003E6913" w:rsidRDefault="001E2911" w:rsidP="00427BE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6913">
        <w:rPr>
          <w:rFonts w:cstheme="minorHAnsi"/>
          <w:b/>
          <w:sz w:val="28"/>
          <w:szCs w:val="28"/>
        </w:rPr>
        <w:t>z których przeprowadzane będą zaliczenia końcowe w trybie zdalnym</w:t>
      </w:r>
    </w:p>
    <w:p w:rsidR="001E2911" w:rsidRPr="003E6913" w:rsidRDefault="001E2911" w:rsidP="00427BE8">
      <w:pPr>
        <w:spacing w:after="0" w:line="240" w:lineRule="auto"/>
        <w:rPr>
          <w:rFonts w:cstheme="minorHAnsi"/>
          <w:sz w:val="28"/>
          <w:szCs w:val="28"/>
        </w:rPr>
      </w:pPr>
    </w:p>
    <w:p w:rsidR="0044775B" w:rsidRPr="003E6913" w:rsidRDefault="0044775B" w:rsidP="0044775B">
      <w:pPr>
        <w:spacing w:after="0" w:line="240" w:lineRule="auto"/>
        <w:jc w:val="center"/>
        <w:rPr>
          <w:rFonts w:cstheme="minorHAnsi"/>
          <w:b/>
          <w:i/>
        </w:rPr>
      </w:pPr>
      <w:r w:rsidRPr="003E6913">
        <w:rPr>
          <w:rFonts w:cstheme="minorHAnsi"/>
          <w:b/>
          <w:i/>
        </w:rPr>
        <w:t>STUDIA STACJONARNE</w:t>
      </w:r>
    </w:p>
    <w:p w:rsidR="001E2911" w:rsidRPr="003E6913" w:rsidRDefault="001E2911" w:rsidP="0044775B">
      <w:pPr>
        <w:spacing w:after="120" w:line="240" w:lineRule="auto"/>
        <w:jc w:val="center"/>
        <w:rPr>
          <w:rFonts w:cstheme="minorHAnsi"/>
          <w:b/>
          <w:i/>
        </w:rPr>
      </w:pPr>
      <w:r w:rsidRPr="003E6913">
        <w:rPr>
          <w:rFonts w:cstheme="minorHAnsi"/>
          <w:b/>
          <w:i/>
        </w:rPr>
        <w:t>Psychologia –studia 5-letnie magisterskie</w:t>
      </w:r>
    </w:p>
    <w:tbl>
      <w:tblPr>
        <w:tblStyle w:val="Tabela-Siatka"/>
        <w:tblW w:w="15164" w:type="dxa"/>
        <w:jc w:val="center"/>
        <w:tblLook w:val="04A0" w:firstRow="1" w:lastRow="0" w:firstColumn="1" w:lastColumn="0" w:noHBand="0" w:noVBand="1"/>
      </w:tblPr>
      <w:tblGrid>
        <w:gridCol w:w="3397"/>
        <w:gridCol w:w="3970"/>
        <w:gridCol w:w="4253"/>
        <w:gridCol w:w="1985"/>
        <w:gridCol w:w="1559"/>
      </w:tblGrid>
      <w:tr w:rsidR="00427BE8" w:rsidRPr="003E6913" w:rsidTr="005B4522">
        <w:trPr>
          <w:jc w:val="center"/>
        </w:trPr>
        <w:tc>
          <w:tcPr>
            <w:tcW w:w="3397" w:type="dxa"/>
          </w:tcPr>
          <w:p w:rsidR="001E2911" w:rsidRPr="003E6913" w:rsidRDefault="001E2911" w:rsidP="00622DE4">
            <w:pPr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rok/kierunek/specjalność</w:t>
            </w:r>
          </w:p>
        </w:tc>
        <w:tc>
          <w:tcPr>
            <w:tcW w:w="3970" w:type="dxa"/>
          </w:tcPr>
          <w:p w:rsidR="001E2911" w:rsidRPr="003E6913" w:rsidRDefault="001E2911" w:rsidP="00622DE4">
            <w:pPr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przedmiot</w:t>
            </w:r>
          </w:p>
        </w:tc>
        <w:tc>
          <w:tcPr>
            <w:tcW w:w="4253" w:type="dxa"/>
          </w:tcPr>
          <w:p w:rsidR="001E2911" w:rsidRPr="003E6913" w:rsidRDefault="001E2911" w:rsidP="00622DE4">
            <w:pPr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prowadzący</w:t>
            </w:r>
          </w:p>
        </w:tc>
        <w:tc>
          <w:tcPr>
            <w:tcW w:w="1985" w:type="dxa"/>
          </w:tcPr>
          <w:p w:rsidR="001E2911" w:rsidRPr="003E6913" w:rsidRDefault="001E2911" w:rsidP="005B4522">
            <w:pPr>
              <w:jc w:val="center"/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Forma zaliczenia (pisemne, ustne)</w:t>
            </w:r>
          </w:p>
        </w:tc>
        <w:tc>
          <w:tcPr>
            <w:tcW w:w="1559" w:type="dxa"/>
          </w:tcPr>
          <w:p w:rsidR="001E2911" w:rsidRPr="003E6913" w:rsidRDefault="001E2911" w:rsidP="005B4522">
            <w:pPr>
              <w:jc w:val="center"/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Narzędzie IT (</w:t>
            </w:r>
            <w:proofErr w:type="spellStart"/>
            <w:r w:rsidRPr="003E6913">
              <w:rPr>
                <w:rFonts w:cstheme="minorHAnsi"/>
                <w:b/>
              </w:rPr>
              <w:t>Moodle</w:t>
            </w:r>
            <w:proofErr w:type="spellEnd"/>
            <w:r w:rsidRPr="003E6913">
              <w:rPr>
                <w:rFonts w:cstheme="minorHAnsi"/>
                <w:b/>
              </w:rPr>
              <w:t xml:space="preserve">, </w:t>
            </w:r>
            <w:proofErr w:type="spellStart"/>
            <w:r w:rsidRPr="003E6913">
              <w:rPr>
                <w:rFonts w:cstheme="minorHAnsi"/>
                <w:b/>
              </w:rPr>
              <w:t>Teams</w:t>
            </w:r>
            <w:proofErr w:type="spellEnd"/>
            <w:r w:rsidRPr="003E6913">
              <w:rPr>
                <w:rFonts w:cstheme="minorHAnsi"/>
                <w:b/>
              </w:rPr>
              <w:t xml:space="preserve"> i inne)</w:t>
            </w:r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Filozofia z elementami logiki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Tomasz Knopik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Biologiczne podstawy zachowania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Beata Daniluk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Wprowadzenie do psychologii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Anna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Tychmanowicz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Psychologia poznania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Renata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Wiechnik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Technologie informacyjno-komunikacyjne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Wojciech Czerski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Etyka zawodu psychologa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Jolanta Wolińska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B17C36" w:rsidRPr="003E6913" w:rsidTr="005B4522">
        <w:trPr>
          <w:jc w:val="center"/>
        </w:trPr>
        <w:tc>
          <w:tcPr>
            <w:tcW w:w="3397" w:type="dxa"/>
          </w:tcPr>
          <w:p w:rsidR="00B17C36" w:rsidRPr="003E6913" w:rsidRDefault="00B17C36" w:rsidP="00B17C36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B17C36" w:rsidRPr="003E6913" w:rsidRDefault="00B17C36" w:rsidP="00B17C36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4253" w:type="dxa"/>
          </w:tcPr>
          <w:p w:rsidR="00B17C36" w:rsidRPr="003E6913" w:rsidRDefault="00B17C36" w:rsidP="00B17C36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Monika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Malmon</w:t>
            </w:r>
            <w:proofErr w:type="spellEnd"/>
          </w:p>
        </w:tc>
        <w:tc>
          <w:tcPr>
            <w:tcW w:w="1985" w:type="dxa"/>
          </w:tcPr>
          <w:p w:rsidR="00B17C36" w:rsidRPr="003E6913" w:rsidRDefault="00B17C36" w:rsidP="00B17C36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B17C36" w:rsidRPr="003E6913" w:rsidRDefault="00B17C36" w:rsidP="00B17C36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Fakultet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psychoedukacyjny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. Zastosowanie technik relaksacyjnych w praktyce psychologicznej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mgr Anna </w:t>
            </w:r>
            <w:proofErr w:type="spellStart"/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Boiko</w:t>
            </w:r>
            <w:proofErr w:type="spellEnd"/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  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Fakultet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psychoedukacyjny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. Trening umiejętność pracy w zespole - metody pracy z grupą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mgr Marta Kosińska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Fakultet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psychoedukacyjny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. Kompetencje interpersonalne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mgr Karolina Ludwikowska-Świeboda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Fakultet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psychoedukacyjny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. Trening twórczości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Joanna Posłuszna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Fakultet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psychoedukacyjny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. Efektywność osobista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Maria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Sidoruk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Metodologia badań psychologicznych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prof. dr hab. Adam Biela (WY)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Justyna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Gerłowska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(CA)</w:t>
            </w:r>
          </w:p>
        </w:tc>
        <w:tc>
          <w:tcPr>
            <w:tcW w:w="1985" w:type="dxa"/>
          </w:tcPr>
          <w:p w:rsidR="005B4522" w:rsidRPr="003E6913" w:rsidRDefault="006E06B7" w:rsidP="005B4522">
            <w:pPr>
              <w:pStyle w:val="Standard"/>
              <w:spacing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69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pisemnie</w:t>
            </w:r>
          </w:p>
          <w:p w:rsidR="005B4522" w:rsidRPr="003E6913" w:rsidRDefault="005B4522" w:rsidP="005B4522">
            <w:pPr>
              <w:pStyle w:val="Standard"/>
              <w:spacing w:line="256" w:lineRule="auto"/>
              <w:ind w:left="-112" w:right="-102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69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6E06B7" w:rsidP="005B4522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E6913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</w:p>
          <w:p w:rsidR="005B4522" w:rsidRPr="003E6913" w:rsidRDefault="005B4522" w:rsidP="005B4522">
            <w:pPr>
              <w:pStyle w:val="Standard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3E69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Psychologia osobowości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prof. dr hab. Barbara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Gawda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(WY)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Paulina Banaszkiewicz (CA, KW)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Psychologia rozwoju człowieka w cyklu życia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Małgorzata Kostka-Szymańska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lastRenderedPageBreak/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Statystyka w psychologii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Wojciech Błaszczak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Język obcy z elementami języka specjalistycznego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Natalia Rola (jęz. angielski)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Dorota Gibka (jęz. angielski)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Lucyna Kulas (jęz. rosyjski)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Fakultet intra- i interdyscyplinarny. Na obrzeżach społeczeństwa – subkultury i sekty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hab. Grażyna Kwiatkowska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Fakultet intra- i interdyscyplinarny. Depresja – choroba XXI wieku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Łucja Domańska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Fakultet intra- i interdyscyplinarny. Jak wykształcić u siebie predyspozycje do pracy trenerskiej?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mgr Marlena Stradomska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Fakultet intra- i interdyscyplinarny. Kryzys psychiczny – przetrwać czy pokonać?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mgr Anna </w:t>
            </w:r>
            <w:proofErr w:type="spellStart"/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Boiko</w:t>
            </w:r>
            <w:proofErr w:type="spellEnd"/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 xml:space="preserve">  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Diagnoza psychologiczna - badanie funkcji poznawczych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Małgorzata Kostka-Szymańska 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Katarzyna Wiejak 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pracy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Maria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Sidoruk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kliniczna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Łucja Domańska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społeczna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Wojciech Cwalina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  <w:r w:rsidRPr="003E6913">
              <w:rPr>
                <w:rFonts w:eastAsia="Times New Roman" w:cstheme="minorHAnsi"/>
                <w:bCs/>
                <w:lang w:eastAsia="pl-PL"/>
              </w:rPr>
              <w:t xml:space="preserve"> (WY)</w:t>
            </w:r>
            <w:r w:rsidRPr="003E6913">
              <w:rPr>
                <w:rFonts w:eastAsia="Times New Roman" w:cstheme="minorHAnsi"/>
                <w:bCs/>
                <w:lang w:eastAsia="pl-PL"/>
              </w:rPr>
              <w:br/>
              <w:t xml:space="preserve">dr Barnaba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Danieluk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(CA)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Psychologia rodziny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Dagmara Musiał (WY)</w:t>
            </w:r>
            <w:r w:rsidRPr="003E6913">
              <w:rPr>
                <w:rFonts w:eastAsia="Times New Roman" w:cstheme="minorHAnsi"/>
                <w:bCs/>
                <w:lang w:eastAsia="pl-PL"/>
              </w:rPr>
              <w:br/>
              <w:t>dr hab. Dorota Turska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  <w:r w:rsidRPr="003E6913">
              <w:rPr>
                <w:rFonts w:eastAsia="Times New Roman" w:cstheme="minorHAnsi"/>
                <w:bCs/>
                <w:lang w:eastAsia="pl-PL"/>
              </w:rPr>
              <w:t xml:space="preserve"> (WY)</w:t>
            </w:r>
            <w:r w:rsidRPr="003E6913">
              <w:rPr>
                <w:rFonts w:eastAsia="Times New Roman" w:cstheme="minorHAnsi"/>
                <w:bCs/>
                <w:lang w:eastAsia="pl-PL"/>
              </w:rPr>
              <w:br/>
              <w:t>mgr Agnieszka Pisarska (CA)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III rok 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Język obcy z elementami języka specjalistycznego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Natalia Rola (jęz. angielski)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Dorota Gibka (jęz. angielski)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Lucyna Kulas (jęz. rosyjski)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</w:p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Pomoc psychologiczna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Dagmara Musiał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Diagnoza psychologiczna - techniki niewerbalne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Tomasz Knopik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Diagnoza psychologiczna - studium przypadku i portret psychologiczny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Cezary Domański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Justyna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Gerłowska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pStyle w:val="Standard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69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ustne</w:t>
            </w:r>
          </w:p>
          <w:p w:rsidR="005B4522" w:rsidRPr="003E6913" w:rsidRDefault="005B4522" w:rsidP="005B4522">
            <w:pPr>
              <w:pStyle w:val="Standard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691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pisemne</w:t>
            </w:r>
          </w:p>
          <w:p w:rsidR="005B4522" w:rsidRPr="003E6913" w:rsidRDefault="005B4522" w:rsidP="005B4522">
            <w:pPr>
              <w:pStyle w:val="Standard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4522" w:rsidRPr="003E6913" w:rsidRDefault="005B4522" w:rsidP="005B452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E6913">
              <w:rPr>
                <w:rFonts w:asciiTheme="minorHAnsi" w:hAnsiTheme="minorHAnsi" w:cstheme="minorHAnsi"/>
                <w:sz w:val="22"/>
                <w:szCs w:val="22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Psychoterapia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Robert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Modrzyński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Główne kierunki psychologii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Cezary Domański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lastRenderedPageBreak/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Fakultet intra- i interdyscyplinarny. Zastosowanie SPSS dla potrzeb pracy magisterskiej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hab. Dorota Turska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Fakultet intra- i interdyscyplinarny. Eksperyment terenowy jako metoda badań w psychologii społecznej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Krzysztof Leoniak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ustne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Fakultet intra- i interdyscyplinarny. Basic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concepts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of the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psychology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of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culture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(Kluczowe zagadnienia psychologii kultury)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Joanna Pluta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Fakultet intra- i interdyscyplinarny. Spotkanie po ciemnej stronie mocy: wprowadzenie do tematyki Mrocznej Triady osobowości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mgr Agnieszka Klimczak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ustne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prof. dr hab. Adam Biela</w:t>
            </w:r>
          </w:p>
        </w:tc>
        <w:tc>
          <w:tcPr>
            <w:tcW w:w="1985" w:type="dxa"/>
          </w:tcPr>
          <w:p w:rsidR="005B4522" w:rsidRPr="003E6913" w:rsidRDefault="006E06B7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6E06B7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Teams</w:t>
            </w:r>
            <w:proofErr w:type="spellEnd"/>
          </w:p>
        </w:tc>
      </w:tr>
      <w:tr w:rsidR="00D96119" w:rsidRPr="003E6913" w:rsidTr="005B4522">
        <w:trPr>
          <w:jc w:val="center"/>
        </w:trPr>
        <w:tc>
          <w:tcPr>
            <w:tcW w:w="3397" w:type="dxa"/>
          </w:tcPr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Aneta Borkowska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Wojciech Cwalina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3E6913">
              <w:rPr>
                <w:rFonts w:eastAsia="Times New Roman" w:cstheme="minorHAnsi"/>
                <w:lang w:eastAsia="pl-PL"/>
              </w:rPr>
              <w:t>E-mail UMCS</w:t>
            </w:r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Cezary Domański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prof. dr hab. Barbara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Gawda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prof. dr hab. Grażyna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Krasowicz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-Kupis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Grażyna Kwiatkowska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Ewa Szepietowska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3E6913">
              <w:rPr>
                <w:rFonts w:eastAsia="Times New Roman" w:cstheme="minorHAnsi"/>
                <w:lang w:eastAsia="pl-PL"/>
              </w:rPr>
              <w:t>E-mail UMCS</w:t>
            </w:r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hab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Dorota Turska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Beata Daniluk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Tomasz Knopik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Barnaba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Danieluk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Neuropsychologia kliniczna z elementami neuropsychiatrii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ind w:right="-254"/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hab.Ewa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Szepietowska</w:t>
            </w:r>
            <w:r w:rsidRPr="003E6913">
              <w:rPr>
                <w:rFonts w:cstheme="minorHAnsi"/>
                <w:bCs/>
                <w:color w:val="000000"/>
              </w:rPr>
              <w:t xml:space="preserve">, </w:t>
            </w:r>
            <w:proofErr w:type="spellStart"/>
            <w:r w:rsidRPr="003E6913">
              <w:rPr>
                <w:rFonts w:cstheme="minorHAnsi"/>
                <w:bCs/>
                <w:color w:val="000000"/>
              </w:rPr>
              <w:t>prof.uczelni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(WY)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Beata Daniluk (CA)   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Metody testowe w diagnozie neuropsychologicznej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Ewa Zawadzka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Eksperyment kliniczny w diagnozie neuropsychologicznej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Ewa Szepietowska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lastRenderedPageBreak/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Diagnoza neuropsychologiczna dorosłego w praktyce klinicznej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Łucja Domańska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D96119" w:rsidRPr="003E6913" w:rsidTr="005B4522">
        <w:trPr>
          <w:jc w:val="center"/>
        </w:trPr>
        <w:tc>
          <w:tcPr>
            <w:tcW w:w="3397" w:type="dxa"/>
          </w:tcPr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Ocena neuropsychologiczna dziecka </w:t>
            </w:r>
          </w:p>
        </w:tc>
        <w:tc>
          <w:tcPr>
            <w:tcW w:w="4253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Aneta Borkowska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Problemy rodziny współczesnej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Dagmara Musiał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Psychologia płci i rodzaju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Dorota Pankowska,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Diagnoza jakości funkcjonowania małżeństwa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Agnieszka Pisarska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Diagnoza jakości funkcjonowania rodziny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Agnieszka Pisarska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Seksualność i problemy prokreacyjne w rodzinie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ind w:right="-111"/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dr </w:t>
            </w:r>
            <w:proofErr w:type="spellStart"/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hab.Monika</w:t>
            </w:r>
            <w:proofErr w:type="spellEnd"/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Parchomiuk</w:t>
            </w:r>
            <w:proofErr w:type="spellEnd"/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, prof. uczelni (WY)</w:t>
            </w:r>
            <w:r w:rsidRPr="003E6913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Robert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Modrzyński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(CA)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żywienia w rodzinie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Dorota Turska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Psychologiczne konsekwencje zmian struktury rodziny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Katarzyna Rutkowska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Współczesne koncepcje psychologii społecznej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Barnaba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Danieluk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wpływu społecznego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Krzysztof Leoniak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Konflikty społeczne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Paweł Koniak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Zarządzanie zasobami ludzkimi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Krzysztof Leoniak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Psychologia społeczna w zarządzaniu organizacją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Maria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Sidoruk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Społeczna psychologia środowiskowa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Krzysztof Leoniak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pisemny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proofErr w:type="spellStart"/>
            <w:r w:rsidRPr="003E6913">
              <w:rPr>
                <w:rFonts w:eastAsia="Calibri"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międzykulturowa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Grażyna Kwiatkowska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lastRenderedPageBreak/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Fakultety intra- i interdyscyplinarne. Uzależnienia czynnościowe – mit czy  prawda?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Grażyna Kwiatkowska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Fakultety intra- i interdyscyplinarne. Zastosowanie treningu relaksacyjnego w psychologii sportu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color w:val="000000"/>
                <w:lang w:eastAsia="pl-PL"/>
              </w:rPr>
              <w:t>dr Katarzyna Rutkowska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Fakultety intra- i interdyscyplinarne. Psychologiczny kontekst doświadczania żałoby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iCs/>
                <w:color w:val="000000"/>
                <w:lang w:eastAsia="pl-PL"/>
              </w:rPr>
            </w:pPr>
            <w:r w:rsidRPr="003E6913">
              <w:rPr>
                <w:rFonts w:eastAsia="Times New Roman" w:cstheme="minorHAnsi"/>
                <w:bCs/>
                <w:iCs/>
                <w:color w:val="000000"/>
                <w:lang w:eastAsia="pl-PL"/>
              </w:rPr>
              <w:t>mgr Karolina Ludwikowska-Świeboda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prof. dr hab. Adam Biela</w:t>
            </w:r>
          </w:p>
        </w:tc>
        <w:tc>
          <w:tcPr>
            <w:tcW w:w="1985" w:type="dxa"/>
          </w:tcPr>
          <w:p w:rsidR="005B4522" w:rsidRPr="003E6913" w:rsidRDefault="006B6435" w:rsidP="006B6435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pisemny </w:t>
            </w:r>
          </w:p>
        </w:tc>
        <w:tc>
          <w:tcPr>
            <w:tcW w:w="1559" w:type="dxa"/>
          </w:tcPr>
          <w:p w:rsidR="005B4522" w:rsidRPr="003E6913" w:rsidRDefault="006B6435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Teams</w:t>
            </w:r>
            <w:proofErr w:type="spellEnd"/>
          </w:p>
        </w:tc>
      </w:tr>
      <w:tr w:rsidR="00D96119" w:rsidRPr="003E6913" w:rsidTr="005B4522">
        <w:trPr>
          <w:jc w:val="center"/>
        </w:trPr>
        <w:tc>
          <w:tcPr>
            <w:tcW w:w="3397" w:type="dxa"/>
          </w:tcPr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Aneta Borkowska, prof. uczelni</w:t>
            </w:r>
          </w:p>
        </w:tc>
        <w:tc>
          <w:tcPr>
            <w:tcW w:w="1985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Wojciech Cwalina,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3E6913">
              <w:rPr>
                <w:rFonts w:eastAsia="Times New Roman" w:cstheme="minorHAnsi"/>
                <w:lang w:eastAsia="pl-PL"/>
              </w:rPr>
              <w:t>E-mail UMCS</w:t>
            </w:r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Cezary Domański,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prof. dr hab. Barbara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Gawda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prof. dr hab. Grażyna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Krasowicz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>-Kupis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Grażyna Kwiatkowska,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Ewa Szepietowska,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3E6913">
              <w:rPr>
                <w:rFonts w:eastAsia="Times New Roman" w:cstheme="minorHAnsi"/>
                <w:lang w:eastAsia="pl-PL"/>
              </w:rPr>
              <w:t>E-mail UMCS</w:t>
            </w:r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hab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Dorota Turska,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Seminarium magisterskie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hab. Małgorzata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Kuśpit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Psychologia kliniczna dziecka cz. II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Aneta Borkowska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  <w:r w:rsidRPr="003E6913">
              <w:rPr>
                <w:rFonts w:eastAsia="Times New Roman" w:cstheme="minorHAnsi"/>
                <w:bCs/>
                <w:lang w:eastAsia="pl-PL"/>
              </w:rPr>
              <w:t xml:space="preserve">    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Ewa Zawadzka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Metody diagnozy i terapii zaburzeń rozwojowych cz. II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Magdalena Bury-Kamińska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6B6435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Neurorozwojowe</w:t>
            </w:r>
            <w:proofErr w:type="spellEnd"/>
            <w:r w:rsidRPr="003E6913">
              <w:rPr>
                <w:rFonts w:eastAsia="Times New Roman" w:cstheme="minorHAnsi"/>
                <w:bCs/>
                <w:lang w:eastAsia="pl-PL"/>
              </w:rPr>
              <w:t xml:space="preserve"> problemy dzieci z dysfunkcjami mózgu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Beata Daniluk</w:t>
            </w:r>
          </w:p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Ewa Zawadzka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sądowa - podstawy teoretyczne i aplikacje praktyczne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Magdalena Budyn-Kulik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Psychoonkologia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Magdalena Bury-Kamińska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lastRenderedPageBreak/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Metody ilościowej analizy danych klinicznych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Beata Daniluk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kliniczna i neuropsychologia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Rehabilitacja neuropsychologiczna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Ewa Zawadzka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D96119" w:rsidRPr="003E6913" w:rsidTr="005B4522">
        <w:trPr>
          <w:jc w:val="center"/>
        </w:trPr>
        <w:tc>
          <w:tcPr>
            <w:tcW w:w="3397" w:type="dxa"/>
          </w:tcPr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Rodzina z dzieckiem z zaburzeniami ze spektrum autyzmu</w:t>
            </w:r>
          </w:p>
        </w:tc>
        <w:tc>
          <w:tcPr>
            <w:tcW w:w="4253" w:type="dxa"/>
          </w:tcPr>
          <w:p w:rsidR="00D96119" w:rsidRPr="003E6913" w:rsidRDefault="00D96119" w:rsidP="00D96119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Aneta Borkowska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Rodzina z problemem alkoholowym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Agnieszka Pisarska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Przemoc w rodzinie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Agnieszka Pisarska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Psychologiczne problemy rodzin rozwodzących się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Katarzyna Rutkowska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Diagnoza oraz wsparcie psychologiczne rodziny i dziecka z problemami wychowawczymi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Dagmara Musiał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Orzecznictwo psychologiczno-sądowe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Anna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Tychmanowicz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Pomoc psychologiczna osobom współuzależnionym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mgr Agnieszka Pisarska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Problemy seksualne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Robert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Modrzyński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Psychologiczne problemy adopcji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mgr Grażyna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Sobiecka-Górniak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Times New Roman" w:cstheme="minorHAnsi"/>
              </w:rPr>
            </w:pPr>
            <w:r w:rsidRPr="003E6913">
              <w:rPr>
                <w:rFonts w:cstheme="minorHAnsi"/>
              </w:rPr>
              <w:t>E- mail</w:t>
            </w:r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Psychospołeczne uwarunkowania patologii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Ewa Zawadzka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Patologie w relacjach międzyludzkich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Jolanta Wolińska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Podstawy marketingu politycznego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hab. Wojciech Cwalina</w:t>
            </w:r>
            <w:r w:rsidRPr="003E6913">
              <w:rPr>
                <w:rFonts w:cstheme="minorHAnsi"/>
                <w:bCs/>
                <w:color w:val="000000"/>
              </w:rPr>
              <w:t>, prof. uczelni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Psychologia terroryzmu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Jolanta Wolińska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Człowiek w sytuacji kryzysu        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>dr Jolanta Wolińska</w:t>
            </w:r>
          </w:p>
        </w:tc>
        <w:tc>
          <w:tcPr>
            <w:tcW w:w="1985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5B4522" w:rsidRPr="003E6913" w:rsidTr="005B4522">
        <w:trPr>
          <w:jc w:val="center"/>
        </w:trPr>
        <w:tc>
          <w:tcPr>
            <w:tcW w:w="3397" w:type="dxa"/>
          </w:tcPr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lastRenderedPageBreak/>
              <w:t xml:space="preserve">IV rok Psychologia </w:t>
            </w:r>
          </w:p>
          <w:p w:rsidR="005B4522" w:rsidRPr="003E6913" w:rsidRDefault="005B4522" w:rsidP="005B4522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społeczna</w:t>
            </w:r>
          </w:p>
        </w:tc>
        <w:tc>
          <w:tcPr>
            <w:tcW w:w="3970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Psychologia stresu zawodowego </w:t>
            </w:r>
          </w:p>
        </w:tc>
        <w:tc>
          <w:tcPr>
            <w:tcW w:w="4253" w:type="dxa"/>
          </w:tcPr>
          <w:p w:rsidR="005B4522" w:rsidRPr="003E6913" w:rsidRDefault="005B4522" w:rsidP="005B4522">
            <w:pPr>
              <w:rPr>
                <w:rFonts w:eastAsia="Times New Roman" w:cstheme="minorHAnsi"/>
                <w:bCs/>
                <w:lang w:eastAsia="pl-PL"/>
              </w:rPr>
            </w:pPr>
            <w:r w:rsidRPr="003E6913">
              <w:rPr>
                <w:rFonts w:eastAsia="Times New Roman" w:cstheme="minorHAnsi"/>
                <w:bCs/>
                <w:lang w:eastAsia="pl-PL"/>
              </w:rPr>
              <w:t xml:space="preserve">dr Maria </w:t>
            </w:r>
            <w:proofErr w:type="spellStart"/>
            <w:r w:rsidRPr="003E6913">
              <w:rPr>
                <w:rFonts w:eastAsia="Times New Roman" w:cstheme="minorHAnsi"/>
                <w:bCs/>
                <w:lang w:eastAsia="pl-PL"/>
              </w:rPr>
              <w:t>Sidoruk</w:t>
            </w:r>
            <w:proofErr w:type="spellEnd"/>
          </w:p>
        </w:tc>
        <w:tc>
          <w:tcPr>
            <w:tcW w:w="1985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559" w:type="dxa"/>
          </w:tcPr>
          <w:p w:rsidR="005B4522" w:rsidRPr="003E6913" w:rsidRDefault="005B4522" w:rsidP="005B4522">
            <w:pPr>
              <w:spacing w:line="256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</w:tbl>
    <w:p w:rsidR="00890636" w:rsidRPr="003E6913" w:rsidRDefault="00890636" w:rsidP="00890636">
      <w:pPr>
        <w:spacing w:after="0" w:line="240" w:lineRule="auto"/>
        <w:rPr>
          <w:rFonts w:cstheme="minorHAnsi"/>
          <w:b/>
          <w:i/>
        </w:rPr>
      </w:pPr>
    </w:p>
    <w:p w:rsidR="00890636" w:rsidRPr="003E6913" w:rsidRDefault="00890636" w:rsidP="00890636">
      <w:pPr>
        <w:spacing w:after="0" w:line="240" w:lineRule="auto"/>
        <w:rPr>
          <w:rFonts w:cstheme="minorHAnsi"/>
          <w:b/>
          <w:i/>
        </w:rPr>
      </w:pPr>
    </w:p>
    <w:p w:rsidR="0044775B" w:rsidRPr="003E6913" w:rsidRDefault="0044775B" w:rsidP="0044775B">
      <w:pPr>
        <w:spacing w:after="0" w:line="240" w:lineRule="auto"/>
        <w:jc w:val="center"/>
        <w:rPr>
          <w:rFonts w:cstheme="minorHAnsi"/>
          <w:b/>
          <w:i/>
        </w:rPr>
      </w:pPr>
      <w:r w:rsidRPr="003E6913">
        <w:rPr>
          <w:rFonts w:cstheme="minorHAnsi"/>
          <w:b/>
          <w:i/>
        </w:rPr>
        <w:t>STUDIA NIESTACJONARNE</w:t>
      </w:r>
    </w:p>
    <w:p w:rsidR="001E2911" w:rsidRPr="003E6913" w:rsidRDefault="001E2911" w:rsidP="0044775B">
      <w:pPr>
        <w:spacing w:after="120" w:line="240" w:lineRule="auto"/>
        <w:jc w:val="center"/>
        <w:rPr>
          <w:rFonts w:cstheme="minorHAnsi"/>
          <w:b/>
          <w:i/>
        </w:rPr>
      </w:pPr>
      <w:r w:rsidRPr="003E6913">
        <w:rPr>
          <w:rFonts w:cstheme="minorHAnsi"/>
          <w:b/>
          <w:i/>
        </w:rPr>
        <w:t>Psychologia –studia 5-letnie magisterskie</w:t>
      </w:r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3397"/>
        <w:gridCol w:w="4111"/>
        <w:gridCol w:w="4186"/>
        <w:gridCol w:w="1974"/>
        <w:gridCol w:w="1636"/>
      </w:tblGrid>
      <w:tr w:rsidR="001D69FC" w:rsidRPr="003E6913" w:rsidTr="00815414">
        <w:trPr>
          <w:jc w:val="center"/>
        </w:trPr>
        <w:tc>
          <w:tcPr>
            <w:tcW w:w="3397" w:type="dxa"/>
          </w:tcPr>
          <w:p w:rsidR="001D69FC" w:rsidRPr="003E6913" w:rsidRDefault="001D69FC" w:rsidP="00622DE4">
            <w:pPr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rok/kierunek/specjalność</w:t>
            </w:r>
          </w:p>
        </w:tc>
        <w:tc>
          <w:tcPr>
            <w:tcW w:w="4111" w:type="dxa"/>
          </w:tcPr>
          <w:p w:rsidR="001D69FC" w:rsidRPr="003E6913" w:rsidRDefault="001D69FC" w:rsidP="00622DE4">
            <w:pPr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przedmiot</w:t>
            </w:r>
          </w:p>
        </w:tc>
        <w:tc>
          <w:tcPr>
            <w:tcW w:w="4186" w:type="dxa"/>
          </w:tcPr>
          <w:p w:rsidR="001D69FC" w:rsidRPr="003E6913" w:rsidRDefault="001D69FC" w:rsidP="00622DE4">
            <w:pPr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prowadzący</w:t>
            </w:r>
          </w:p>
        </w:tc>
        <w:tc>
          <w:tcPr>
            <w:tcW w:w="1974" w:type="dxa"/>
          </w:tcPr>
          <w:p w:rsidR="001D69FC" w:rsidRPr="003E6913" w:rsidRDefault="001D69FC" w:rsidP="00622DE4">
            <w:pPr>
              <w:jc w:val="center"/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Forma zaliczenia (pisemne, ustne)</w:t>
            </w:r>
          </w:p>
        </w:tc>
        <w:tc>
          <w:tcPr>
            <w:tcW w:w="1636" w:type="dxa"/>
          </w:tcPr>
          <w:p w:rsidR="001D69FC" w:rsidRPr="003E6913" w:rsidRDefault="001D69FC" w:rsidP="00622DE4">
            <w:pPr>
              <w:jc w:val="center"/>
              <w:rPr>
                <w:rFonts w:cstheme="minorHAnsi"/>
                <w:b/>
              </w:rPr>
            </w:pPr>
            <w:r w:rsidRPr="003E6913">
              <w:rPr>
                <w:rFonts w:cstheme="minorHAnsi"/>
                <w:b/>
              </w:rPr>
              <w:t>Narzędzie IT (</w:t>
            </w:r>
            <w:proofErr w:type="spellStart"/>
            <w:r w:rsidRPr="003E6913">
              <w:rPr>
                <w:rFonts w:cstheme="minorHAnsi"/>
                <w:b/>
              </w:rPr>
              <w:t>Moodle</w:t>
            </w:r>
            <w:proofErr w:type="spellEnd"/>
            <w:r w:rsidRPr="003E6913">
              <w:rPr>
                <w:rFonts w:cstheme="minorHAnsi"/>
                <w:b/>
              </w:rPr>
              <w:t xml:space="preserve">, </w:t>
            </w:r>
            <w:proofErr w:type="spellStart"/>
            <w:r w:rsidRPr="003E6913">
              <w:rPr>
                <w:rFonts w:cstheme="minorHAnsi"/>
                <w:b/>
              </w:rPr>
              <w:t>Teams</w:t>
            </w:r>
            <w:proofErr w:type="spellEnd"/>
            <w:r w:rsidRPr="003E6913">
              <w:rPr>
                <w:rFonts w:cstheme="minorHAnsi"/>
                <w:b/>
              </w:rPr>
              <w:t xml:space="preserve"> i inne)</w:t>
            </w:r>
          </w:p>
        </w:tc>
      </w:tr>
      <w:tr w:rsidR="00D16A8B" w:rsidRPr="003E6913" w:rsidTr="00815414">
        <w:trPr>
          <w:jc w:val="center"/>
        </w:trPr>
        <w:tc>
          <w:tcPr>
            <w:tcW w:w="3397" w:type="dxa"/>
          </w:tcPr>
          <w:p w:rsidR="00D16A8B" w:rsidRPr="003E6913" w:rsidRDefault="00D16A8B" w:rsidP="00D16A8B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4111" w:type="dxa"/>
          </w:tcPr>
          <w:p w:rsidR="00D16A8B" w:rsidRPr="003E6913" w:rsidRDefault="00D16A8B" w:rsidP="00D16A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>Psychologia międzykulturowa</w:t>
            </w:r>
          </w:p>
        </w:tc>
        <w:tc>
          <w:tcPr>
            <w:tcW w:w="4186" w:type="dxa"/>
          </w:tcPr>
          <w:p w:rsidR="00D16A8B" w:rsidRPr="003E6913" w:rsidRDefault="00D16A8B" w:rsidP="00D16A8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dr hab. Grażyna Kwiatkowska, prof. uczelni</w:t>
            </w:r>
          </w:p>
        </w:tc>
        <w:tc>
          <w:tcPr>
            <w:tcW w:w="1974" w:type="dxa"/>
          </w:tcPr>
          <w:p w:rsidR="00D16A8B" w:rsidRPr="003E6913" w:rsidRDefault="00D16A8B" w:rsidP="00D16A8B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D16A8B" w:rsidRPr="003E6913" w:rsidRDefault="00D16A8B" w:rsidP="00D16A8B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9849F4" w:rsidRPr="003E6913" w:rsidTr="00815414">
        <w:trPr>
          <w:jc w:val="center"/>
        </w:trPr>
        <w:tc>
          <w:tcPr>
            <w:tcW w:w="3397" w:type="dxa"/>
          </w:tcPr>
          <w:p w:rsidR="009849F4" w:rsidRPr="003E6913" w:rsidRDefault="009849F4" w:rsidP="00622DE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4111" w:type="dxa"/>
          </w:tcPr>
          <w:p w:rsidR="009849F4" w:rsidRPr="003E6913" w:rsidRDefault="009849F4" w:rsidP="00622D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>Fakultet intra- i interdyscyplinarny.  Samobójstwo. Przypadek czy konieczność?</w:t>
            </w:r>
          </w:p>
        </w:tc>
        <w:tc>
          <w:tcPr>
            <w:tcW w:w="4186" w:type="dxa"/>
          </w:tcPr>
          <w:p w:rsidR="009849F4" w:rsidRPr="003E6913" w:rsidRDefault="009849F4" w:rsidP="00622DE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mgr Marlena Stradomska</w:t>
            </w:r>
          </w:p>
        </w:tc>
        <w:tc>
          <w:tcPr>
            <w:tcW w:w="1974" w:type="dxa"/>
          </w:tcPr>
          <w:p w:rsidR="009849F4" w:rsidRPr="003E6913" w:rsidRDefault="009849F4" w:rsidP="00622DE4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9849F4" w:rsidRPr="003E6913" w:rsidRDefault="009849F4" w:rsidP="00622DE4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4F6CAC" w:rsidRPr="003E6913" w:rsidTr="00815414">
        <w:trPr>
          <w:jc w:val="center"/>
        </w:trPr>
        <w:tc>
          <w:tcPr>
            <w:tcW w:w="3397" w:type="dxa"/>
          </w:tcPr>
          <w:p w:rsidR="004F6CAC" w:rsidRPr="003E6913" w:rsidRDefault="004F6CAC" w:rsidP="00622DE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4111" w:type="dxa"/>
          </w:tcPr>
          <w:p w:rsidR="004F6CAC" w:rsidRPr="003E6913" w:rsidRDefault="004F6CAC" w:rsidP="00622D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Seminarium magisterskie </w:t>
            </w:r>
          </w:p>
        </w:tc>
        <w:tc>
          <w:tcPr>
            <w:tcW w:w="4186" w:type="dxa"/>
          </w:tcPr>
          <w:p w:rsidR="004F6CAC" w:rsidRPr="003E6913" w:rsidRDefault="004F6CAC" w:rsidP="00622DE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 xml:space="preserve">prof. dr hab. Barbara </w:t>
            </w:r>
            <w:proofErr w:type="spellStart"/>
            <w:r w:rsidRPr="003E6913">
              <w:rPr>
                <w:rFonts w:cstheme="minorHAnsi"/>
                <w:bCs/>
                <w:color w:val="000000"/>
              </w:rPr>
              <w:t>Gawda</w:t>
            </w:r>
            <w:proofErr w:type="spellEnd"/>
          </w:p>
        </w:tc>
        <w:tc>
          <w:tcPr>
            <w:tcW w:w="1974" w:type="dxa"/>
          </w:tcPr>
          <w:p w:rsidR="004F6CAC" w:rsidRPr="003E6913" w:rsidRDefault="004F6CAC" w:rsidP="00622DE4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4F6CAC" w:rsidRPr="003E6913" w:rsidRDefault="004F6CAC" w:rsidP="00622DE4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084B50" w:rsidRPr="003E6913" w:rsidTr="007E7A0A">
        <w:trPr>
          <w:jc w:val="center"/>
        </w:trPr>
        <w:tc>
          <w:tcPr>
            <w:tcW w:w="3397" w:type="dxa"/>
          </w:tcPr>
          <w:p w:rsidR="00084B50" w:rsidRPr="003E6913" w:rsidRDefault="00084B50" w:rsidP="00084B5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4111" w:type="dxa"/>
          </w:tcPr>
          <w:p w:rsidR="00084B50" w:rsidRPr="003E6913" w:rsidRDefault="00084B50" w:rsidP="00084B5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Seminarium magisterskie </w:t>
            </w:r>
          </w:p>
        </w:tc>
        <w:tc>
          <w:tcPr>
            <w:tcW w:w="4186" w:type="dxa"/>
            <w:shd w:val="clear" w:color="auto" w:fill="auto"/>
          </w:tcPr>
          <w:p w:rsidR="00084B50" w:rsidRPr="003E6913" w:rsidRDefault="00084B50" w:rsidP="00084B5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Dr hab. Ewa Szepietowska, prof. uczelni</w:t>
            </w:r>
          </w:p>
        </w:tc>
        <w:tc>
          <w:tcPr>
            <w:tcW w:w="1974" w:type="dxa"/>
            <w:shd w:val="clear" w:color="auto" w:fill="auto"/>
          </w:tcPr>
          <w:p w:rsidR="00084B50" w:rsidRPr="003E6913" w:rsidRDefault="00084B50" w:rsidP="00084B50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  <w:shd w:val="clear" w:color="auto" w:fill="auto"/>
          </w:tcPr>
          <w:p w:rsidR="00084B50" w:rsidRPr="003E6913" w:rsidRDefault="00084B50" w:rsidP="00084B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lang w:eastAsia="pl-PL"/>
              </w:rPr>
            </w:pPr>
            <w:r w:rsidRPr="003E6913">
              <w:rPr>
                <w:rFonts w:eastAsia="Times New Roman" w:cstheme="minorHAnsi"/>
                <w:lang w:eastAsia="pl-PL"/>
              </w:rPr>
              <w:t>E-mail UMCS</w:t>
            </w:r>
          </w:p>
        </w:tc>
      </w:tr>
      <w:tr w:rsidR="008F0068" w:rsidRPr="003E6913" w:rsidTr="007E7A0A">
        <w:trPr>
          <w:jc w:val="center"/>
        </w:trPr>
        <w:tc>
          <w:tcPr>
            <w:tcW w:w="3397" w:type="dxa"/>
          </w:tcPr>
          <w:p w:rsidR="008F0068" w:rsidRPr="003E6913" w:rsidRDefault="008F0068" w:rsidP="008F0068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V rok Psychologia </w:t>
            </w:r>
          </w:p>
        </w:tc>
        <w:tc>
          <w:tcPr>
            <w:tcW w:w="4111" w:type="dxa"/>
          </w:tcPr>
          <w:p w:rsidR="008F0068" w:rsidRPr="003E6913" w:rsidRDefault="008F0068" w:rsidP="008F006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Seminarium magisterskie </w:t>
            </w:r>
          </w:p>
        </w:tc>
        <w:tc>
          <w:tcPr>
            <w:tcW w:w="4186" w:type="dxa"/>
            <w:shd w:val="clear" w:color="auto" w:fill="auto"/>
          </w:tcPr>
          <w:p w:rsidR="008F0068" w:rsidRPr="003E6913" w:rsidRDefault="008F0068" w:rsidP="008F006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Dr Katarzyna Wiejak</w:t>
            </w:r>
          </w:p>
        </w:tc>
        <w:tc>
          <w:tcPr>
            <w:tcW w:w="1974" w:type="dxa"/>
            <w:shd w:val="clear" w:color="auto" w:fill="auto"/>
          </w:tcPr>
          <w:p w:rsidR="008F0068" w:rsidRPr="003E6913" w:rsidRDefault="008F0068" w:rsidP="008F0068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  <w:shd w:val="clear" w:color="auto" w:fill="auto"/>
          </w:tcPr>
          <w:p w:rsidR="008F0068" w:rsidRPr="003E6913" w:rsidRDefault="008F0068" w:rsidP="008F0068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D96119" w:rsidRPr="003E6913" w:rsidTr="007E7A0A">
        <w:trPr>
          <w:jc w:val="center"/>
        </w:trPr>
        <w:tc>
          <w:tcPr>
            <w:tcW w:w="3397" w:type="dxa"/>
          </w:tcPr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D96119" w:rsidRPr="003E6913" w:rsidRDefault="00D96119" w:rsidP="00D96119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D96119" w:rsidRPr="003E6913" w:rsidRDefault="00D96119" w:rsidP="00D9611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Rodzina z dzieckiem z zaburzeniami ze spektrum autyzmu </w:t>
            </w:r>
          </w:p>
        </w:tc>
        <w:tc>
          <w:tcPr>
            <w:tcW w:w="4186" w:type="dxa"/>
            <w:shd w:val="clear" w:color="auto" w:fill="auto"/>
          </w:tcPr>
          <w:p w:rsidR="00D96119" w:rsidRPr="003E6913" w:rsidRDefault="00D96119" w:rsidP="00D96119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dr hab. Aneta Borkowska, prof. uczelni</w:t>
            </w:r>
          </w:p>
        </w:tc>
        <w:tc>
          <w:tcPr>
            <w:tcW w:w="1974" w:type="dxa"/>
            <w:shd w:val="clear" w:color="auto" w:fill="auto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  <w:shd w:val="clear" w:color="auto" w:fill="auto"/>
          </w:tcPr>
          <w:p w:rsidR="00D96119" w:rsidRPr="003E6913" w:rsidRDefault="00D96119" w:rsidP="00D96119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4F6CAC" w:rsidRPr="003E6913" w:rsidTr="00815414">
        <w:trPr>
          <w:jc w:val="center"/>
        </w:trPr>
        <w:tc>
          <w:tcPr>
            <w:tcW w:w="3397" w:type="dxa"/>
          </w:tcPr>
          <w:p w:rsidR="004F6CAC" w:rsidRPr="003E6913" w:rsidRDefault="004F6CAC" w:rsidP="00622DE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4F6CAC" w:rsidRPr="003E6913" w:rsidRDefault="004F6CAC" w:rsidP="00622DE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4F6CAC" w:rsidRPr="003E6913" w:rsidRDefault="004F6CAC" w:rsidP="00622D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Rodzina z problemem alkoholowym </w:t>
            </w:r>
          </w:p>
        </w:tc>
        <w:tc>
          <w:tcPr>
            <w:tcW w:w="4186" w:type="dxa"/>
          </w:tcPr>
          <w:p w:rsidR="004F6CAC" w:rsidRPr="003E6913" w:rsidRDefault="004F6CAC" w:rsidP="00622DE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mgr Agnieszka Pisarska</w:t>
            </w:r>
          </w:p>
        </w:tc>
        <w:tc>
          <w:tcPr>
            <w:tcW w:w="1974" w:type="dxa"/>
          </w:tcPr>
          <w:p w:rsidR="004F6CAC" w:rsidRPr="003E6913" w:rsidRDefault="004F6CAC" w:rsidP="00622DE4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4F6CAC" w:rsidRPr="003E6913" w:rsidRDefault="004F6CAC" w:rsidP="00622DE4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4F6CAC" w:rsidRPr="003E6913" w:rsidTr="00815414">
        <w:trPr>
          <w:jc w:val="center"/>
        </w:trPr>
        <w:tc>
          <w:tcPr>
            <w:tcW w:w="3397" w:type="dxa"/>
          </w:tcPr>
          <w:p w:rsidR="004F6CAC" w:rsidRPr="003E6913" w:rsidRDefault="004F6CAC" w:rsidP="00622DE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4F6CAC" w:rsidRPr="003E6913" w:rsidRDefault="004F6CAC" w:rsidP="00622DE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4F6CAC" w:rsidRPr="003E6913" w:rsidRDefault="004F6CAC" w:rsidP="00622D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>Przemoc w rodzinie</w:t>
            </w:r>
          </w:p>
        </w:tc>
        <w:tc>
          <w:tcPr>
            <w:tcW w:w="4186" w:type="dxa"/>
          </w:tcPr>
          <w:p w:rsidR="004F6CAC" w:rsidRPr="003E6913" w:rsidRDefault="004F6CAC" w:rsidP="00622DE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mgr Agnieszka Pisarska</w:t>
            </w:r>
          </w:p>
        </w:tc>
        <w:tc>
          <w:tcPr>
            <w:tcW w:w="1974" w:type="dxa"/>
          </w:tcPr>
          <w:p w:rsidR="004F6CAC" w:rsidRPr="003E6913" w:rsidRDefault="004F6CAC" w:rsidP="00622DE4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4F6CAC" w:rsidRPr="003E6913" w:rsidRDefault="004F6CAC" w:rsidP="00622DE4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D53124" w:rsidRPr="003E6913" w:rsidTr="00815414">
        <w:trPr>
          <w:jc w:val="center"/>
        </w:trPr>
        <w:tc>
          <w:tcPr>
            <w:tcW w:w="3397" w:type="dxa"/>
          </w:tcPr>
          <w:p w:rsidR="00D53124" w:rsidRPr="003E6913" w:rsidRDefault="00D53124" w:rsidP="00D5312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D53124" w:rsidRPr="003E6913" w:rsidRDefault="00D53124" w:rsidP="00D53124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D53124" w:rsidRPr="003E6913" w:rsidRDefault="00D53124" w:rsidP="00D5312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>Psychologiczne problemy rodzin rozwodzących się</w:t>
            </w:r>
          </w:p>
        </w:tc>
        <w:tc>
          <w:tcPr>
            <w:tcW w:w="4186" w:type="dxa"/>
          </w:tcPr>
          <w:p w:rsidR="00D53124" w:rsidRPr="003E6913" w:rsidRDefault="00D53124" w:rsidP="00D5312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dr Katarzyna Rutkowska</w:t>
            </w:r>
          </w:p>
        </w:tc>
        <w:tc>
          <w:tcPr>
            <w:tcW w:w="1974" w:type="dxa"/>
          </w:tcPr>
          <w:p w:rsidR="00D53124" w:rsidRPr="003E6913" w:rsidRDefault="00D53124" w:rsidP="00D53124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D53124" w:rsidRPr="003E6913" w:rsidRDefault="00D53124" w:rsidP="00D53124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E131D0" w:rsidRPr="003E6913" w:rsidTr="00815414">
        <w:trPr>
          <w:jc w:val="center"/>
        </w:trPr>
        <w:tc>
          <w:tcPr>
            <w:tcW w:w="3397" w:type="dxa"/>
          </w:tcPr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>Diagnoza oraz wsparcie psychologiczne rodziny i dziecka z problemami wychowawczymi</w:t>
            </w:r>
          </w:p>
        </w:tc>
        <w:tc>
          <w:tcPr>
            <w:tcW w:w="4186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dr Dagmara Musiał</w:t>
            </w:r>
          </w:p>
        </w:tc>
        <w:tc>
          <w:tcPr>
            <w:tcW w:w="1974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E131D0" w:rsidRPr="003E6913" w:rsidTr="00815414">
        <w:trPr>
          <w:jc w:val="center"/>
        </w:trPr>
        <w:tc>
          <w:tcPr>
            <w:tcW w:w="3397" w:type="dxa"/>
          </w:tcPr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>Orzecznictwo psychologiczno-sądowe</w:t>
            </w:r>
          </w:p>
        </w:tc>
        <w:tc>
          <w:tcPr>
            <w:tcW w:w="4186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 xml:space="preserve">dr Anna </w:t>
            </w:r>
            <w:proofErr w:type="spellStart"/>
            <w:r w:rsidRPr="003E6913">
              <w:rPr>
                <w:rFonts w:cstheme="minorHAnsi"/>
                <w:bCs/>
                <w:color w:val="000000"/>
              </w:rPr>
              <w:t>Tychmanowicz</w:t>
            </w:r>
            <w:proofErr w:type="spellEnd"/>
          </w:p>
        </w:tc>
        <w:tc>
          <w:tcPr>
            <w:tcW w:w="1974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E131D0" w:rsidRPr="003E6913" w:rsidTr="00815414">
        <w:trPr>
          <w:jc w:val="center"/>
        </w:trPr>
        <w:tc>
          <w:tcPr>
            <w:tcW w:w="3397" w:type="dxa"/>
          </w:tcPr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Pomoc psychologiczna osobom </w:t>
            </w:r>
            <w:proofErr w:type="spellStart"/>
            <w:r w:rsidRPr="003E6913">
              <w:rPr>
                <w:rFonts w:cstheme="minorHAnsi"/>
                <w:color w:val="000000"/>
              </w:rPr>
              <w:t>współuzaleznionym</w:t>
            </w:r>
            <w:proofErr w:type="spellEnd"/>
            <w:r w:rsidRPr="003E691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186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>mgr Agnieszka Pisarska</w:t>
            </w:r>
          </w:p>
        </w:tc>
        <w:tc>
          <w:tcPr>
            <w:tcW w:w="1974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E131D0" w:rsidRPr="003E6913" w:rsidTr="00815414">
        <w:trPr>
          <w:jc w:val="center"/>
        </w:trPr>
        <w:tc>
          <w:tcPr>
            <w:tcW w:w="3397" w:type="dxa"/>
          </w:tcPr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Problemy seksualne </w:t>
            </w:r>
          </w:p>
        </w:tc>
        <w:tc>
          <w:tcPr>
            <w:tcW w:w="4186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3E6913">
              <w:rPr>
                <w:rFonts w:cstheme="minorHAnsi"/>
                <w:bCs/>
                <w:color w:val="000000"/>
              </w:rPr>
              <w:t xml:space="preserve">dr Robert </w:t>
            </w:r>
            <w:proofErr w:type="spellStart"/>
            <w:r w:rsidRPr="003E6913">
              <w:rPr>
                <w:rFonts w:cstheme="minorHAnsi"/>
                <w:bCs/>
                <w:color w:val="000000"/>
              </w:rPr>
              <w:t>Modrzyński</w:t>
            </w:r>
            <w:proofErr w:type="spellEnd"/>
          </w:p>
        </w:tc>
        <w:tc>
          <w:tcPr>
            <w:tcW w:w="1974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r w:rsidRPr="003E6913">
              <w:rPr>
                <w:rFonts w:cstheme="minorHAnsi"/>
              </w:rPr>
              <w:t>pisemne</w:t>
            </w:r>
          </w:p>
        </w:tc>
        <w:tc>
          <w:tcPr>
            <w:tcW w:w="1636" w:type="dxa"/>
          </w:tcPr>
          <w:p w:rsidR="00E131D0" w:rsidRPr="003E6913" w:rsidRDefault="00E131D0" w:rsidP="00E131D0">
            <w:pPr>
              <w:jc w:val="center"/>
              <w:rPr>
                <w:rFonts w:cstheme="minorHAnsi"/>
              </w:rPr>
            </w:pPr>
            <w:proofErr w:type="spellStart"/>
            <w:r w:rsidRPr="003E6913">
              <w:rPr>
                <w:rFonts w:cstheme="minorHAnsi"/>
              </w:rPr>
              <w:t>Moodle</w:t>
            </w:r>
            <w:proofErr w:type="spellEnd"/>
          </w:p>
        </w:tc>
      </w:tr>
      <w:tr w:rsidR="00E131D0" w:rsidRPr="003E6913" w:rsidTr="00815414">
        <w:trPr>
          <w:jc w:val="center"/>
        </w:trPr>
        <w:tc>
          <w:tcPr>
            <w:tcW w:w="3397" w:type="dxa"/>
          </w:tcPr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 xml:space="preserve">IV rok Psychologia </w:t>
            </w:r>
          </w:p>
          <w:p w:rsidR="00E131D0" w:rsidRPr="003E6913" w:rsidRDefault="00E131D0" w:rsidP="00E131D0">
            <w:pPr>
              <w:rPr>
                <w:rFonts w:cstheme="minorHAnsi"/>
              </w:rPr>
            </w:pPr>
            <w:r w:rsidRPr="003E6913">
              <w:rPr>
                <w:rFonts w:cstheme="minorHAnsi"/>
              </w:rPr>
              <w:t>Specjalność Psychologia rodziny</w:t>
            </w:r>
          </w:p>
        </w:tc>
        <w:tc>
          <w:tcPr>
            <w:tcW w:w="4111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E6913">
              <w:rPr>
                <w:rFonts w:cstheme="minorHAnsi"/>
                <w:color w:val="000000"/>
              </w:rPr>
              <w:t xml:space="preserve">Psychologiczne problemy adopcji </w:t>
            </w:r>
          </w:p>
        </w:tc>
        <w:tc>
          <w:tcPr>
            <w:tcW w:w="4186" w:type="dxa"/>
          </w:tcPr>
          <w:p w:rsidR="00E131D0" w:rsidRPr="003E6913" w:rsidRDefault="00E131D0" w:rsidP="00E131D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E6913">
              <w:rPr>
                <w:rFonts w:cstheme="minorHAnsi"/>
                <w:bCs/>
              </w:rPr>
              <w:t xml:space="preserve">mgr Grażyna </w:t>
            </w:r>
            <w:proofErr w:type="spellStart"/>
            <w:r w:rsidRPr="003E6913">
              <w:rPr>
                <w:rFonts w:cstheme="minorHAnsi"/>
                <w:bCs/>
              </w:rPr>
              <w:t>Sobiecka-Górniak</w:t>
            </w:r>
            <w:proofErr w:type="spellEnd"/>
            <w:r w:rsidRPr="003E691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974" w:type="dxa"/>
          </w:tcPr>
          <w:p w:rsidR="00E131D0" w:rsidRPr="003E6913" w:rsidRDefault="00E131D0" w:rsidP="00E131D0">
            <w:pPr>
              <w:spacing w:line="256" w:lineRule="auto"/>
              <w:jc w:val="center"/>
              <w:rPr>
                <w:rFonts w:eastAsia="Calibri" w:cstheme="minorHAnsi"/>
              </w:rPr>
            </w:pPr>
            <w:r w:rsidRPr="003E6913">
              <w:rPr>
                <w:rFonts w:eastAsia="Calibri" w:cstheme="minorHAnsi"/>
              </w:rPr>
              <w:t>pisemne</w:t>
            </w:r>
          </w:p>
        </w:tc>
        <w:tc>
          <w:tcPr>
            <w:tcW w:w="1636" w:type="dxa"/>
          </w:tcPr>
          <w:p w:rsidR="00E131D0" w:rsidRPr="003E6913" w:rsidRDefault="00E131D0" w:rsidP="00E131D0">
            <w:pPr>
              <w:spacing w:line="256" w:lineRule="auto"/>
              <w:jc w:val="center"/>
              <w:rPr>
                <w:rFonts w:eastAsia="Times New Roman" w:cstheme="minorHAnsi"/>
              </w:rPr>
            </w:pPr>
            <w:r w:rsidRPr="003E6913">
              <w:rPr>
                <w:rFonts w:cstheme="minorHAnsi"/>
              </w:rPr>
              <w:t>E- mail</w:t>
            </w:r>
          </w:p>
        </w:tc>
      </w:tr>
    </w:tbl>
    <w:p w:rsidR="001D69FC" w:rsidRPr="00427BE8" w:rsidRDefault="001D69FC" w:rsidP="0025155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1D69FC" w:rsidRPr="00427BE8" w:rsidSect="001E29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1"/>
    <w:rsid w:val="0002621C"/>
    <w:rsid w:val="00031FEA"/>
    <w:rsid w:val="00057558"/>
    <w:rsid w:val="00084B50"/>
    <w:rsid w:val="000932D6"/>
    <w:rsid w:val="000D2968"/>
    <w:rsid w:val="000F545A"/>
    <w:rsid w:val="00167220"/>
    <w:rsid w:val="00184050"/>
    <w:rsid w:val="001A702A"/>
    <w:rsid w:val="001C4771"/>
    <w:rsid w:val="001D5474"/>
    <w:rsid w:val="001D69FC"/>
    <w:rsid w:val="001E06D8"/>
    <w:rsid w:val="001E0FAC"/>
    <w:rsid w:val="001E2911"/>
    <w:rsid w:val="001E7466"/>
    <w:rsid w:val="00200F55"/>
    <w:rsid w:val="0025155B"/>
    <w:rsid w:val="002D7E9A"/>
    <w:rsid w:val="002F2748"/>
    <w:rsid w:val="00316EF2"/>
    <w:rsid w:val="00334508"/>
    <w:rsid w:val="003E6913"/>
    <w:rsid w:val="003F59A1"/>
    <w:rsid w:val="00427BE8"/>
    <w:rsid w:val="004326B4"/>
    <w:rsid w:val="0044775B"/>
    <w:rsid w:val="004A05E5"/>
    <w:rsid w:val="004F6CAC"/>
    <w:rsid w:val="00531544"/>
    <w:rsid w:val="00551C1D"/>
    <w:rsid w:val="005B0FE6"/>
    <w:rsid w:val="005B4522"/>
    <w:rsid w:val="005D4DAB"/>
    <w:rsid w:val="005E2F1B"/>
    <w:rsid w:val="00602560"/>
    <w:rsid w:val="006135CF"/>
    <w:rsid w:val="00622DE4"/>
    <w:rsid w:val="0069169E"/>
    <w:rsid w:val="00693A11"/>
    <w:rsid w:val="006B4AE0"/>
    <w:rsid w:val="006B6435"/>
    <w:rsid w:val="006E06B7"/>
    <w:rsid w:val="006E69AA"/>
    <w:rsid w:val="00704EB7"/>
    <w:rsid w:val="00743CD0"/>
    <w:rsid w:val="007513B7"/>
    <w:rsid w:val="007837EE"/>
    <w:rsid w:val="00787AC3"/>
    <w:rsid w:val="007E1483"/>
    <w:rsid w:val="007E7A0A"/>
    <w:rsid w:val="008149EB"/>
    <w:rsid w:val="00815414"/>
    <w:rsid w:val="00857C7D"/>
    <w:rsid w:val="00890636"/>
    <w:rsid w:val="00891C12"/>
    <w:rsid w:val="008A4021"/>
    <w:rsid w:val="008F0068"/>
    <w:rsid w:val="008F6E72"/>
    <w:rsid w:val="009849F4"/>
    <w:rsid w:val="009F5DAF"/>
    <w:rsid w:val="00A318C9"/>
    <w:rsid w:val="00A60548"/>
    <w:rsid w:val="00A70C4A"/>
    <w:rsid w:val="00AA3056"/>
    <w:rsid w:val="00B17C36"/>
    <w:rsid w:val="00B31EEB"/>
    <w:rsid w:val="00B51264"/>
    <w:rsid w:val="00B877B1"/>
    <w:rsid w:val="00BC78D6"/>
    <w:rsid w:val="00BF7D9C"/>
    <w:rsid w:val="00C12D8B"/>
    <w:rsid w:val="00C444F7"/>
    <w:rsid w:val="00C53431"/>
    <w:rsid w:val="00CE0C77"/>
    <w:rsid w:val="00D16A8B"/>
    <w:rsid w:val="00D239D7"/>
    <w:rsid w:val="00D53124"/>
    <w:rsid w:val="00D96119"/>
    <w:rsid w:val="00D97CE8"/>
    <w:rsid w:val="00E131D0"/>
    <w:rsid w:val="00E52B77"/>
    <w:rsid w:val="00E8115B"/>
    <w:rsid w:val="00E95253"/>
    <w:rsid w:val="00E97586"/>
    <w:rsid w:val="00EA6373"/>
    <w:rsid w:val="00F0182A"/>
    <w:rsid w:val="00F14D78"/>
    <w:rsid w:val="00F241A0"/>
    <w:rsid w:val="00FB38C9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B1B0-80E7-4484-9F95-14C00975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25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0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0FE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2021-01-20T17:01:00Z</dcterms:created>
  <dcterms:modified xsi:type="dcterms:W3CDTF">2021-01-20T17:01:00Z</dcterms:modified>
</cp:coreProperties>
</file>