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6501" w14:textId="77777777" w:rsidR="00D018C1" w:rsidRDefault="00D018C1" w:rsidP="002C38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FBB45A" w14:textId="77777777" w:rsidR="00D018C1" w:rsidRDefault="00D018C1" w:rsidP="002C38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42A421" w14:textId="3F344AF5" w:rsidR="002C38FE" w:rsidRPr="00E32BFB" w:rsidRDefault="002C38FE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E32BFB">
        <w:rPr>
          <w:rFonts w:asciiTheme="minorHAnsi" w:hAnsiTheme="minorHAnsi" w:cstheme="minorHAnsi"/>
          <w:b/>
          <w:sz w:val="28"/>
        </w:rPr>
        <w:t xml:space="preserve">LISTA PRZEDMIOTÓW W SESJI </w:t>
      </w:r>
      <w:r w:rsidR="001258AE" w:rsidRPr="00E32BFB">
        <w:rPr>
          <w:rFonts w:asciiTheme="minorHAnsi" w:hAnsiTheme="minorHAnsi" w:cstheme="minorHAnsi"/>
          <w:b/>
          <w:sz w:val="28"/>
        </w:rPr>
        <w:t>ZIMOWEJ</w:t>
      </w:r>
      <w:r w:rsidRPr="00E32BFB">
        <w:rPr>
          <w:rFonts w:asciiTheme="minorHAnsi" w:hAnsiTheme="minorHAnsi" w:cstheme="minorHAnsi"/>
          <w:b/>
          <w:sz w:val="28"/>
        </w:rPr>
        <w:t xml:space="preserve"> </w:t>
      </w:r>
      <w:r w:rsidR="00DE50CE">
        <w:rPr>
          <w:rFonts w:asciiTheme="minorHAnsi" w:hAnsiTheme="minorHAnsi" w:cstheme="minorHAnsi"/>
          <w:b/>
          <w:sz w:val="28"/>
        </w:rPr>
        <w:t xml:space="preserve">w </w:t>
      </w:r>
      <w:r w:rsidRPr="00E32BFB">
        <w:rPr>
          <w:rFonts w:asciiTheme="minorHAnsi" w:hAnsiTheme="minorHAnsi" w:cstheme="minorHAnsi"/>
          <w:b/>
          <w:sz w:val="28"/>
        </w:rPr>
        <w:t>rok</w:t>
      </w:r>
      <w:r w:rsidR="001258AE" w:rsidRPr="00E32BFB">
        <w:rPr>
          <w:rFonts w:asciiTheme="minorHAnsi" w:hAnsiTheme="minorHAnsi" w:cstheme="minorHAnsi"/>
          <w:b/>
          <w:sz w:val="28"/>
        </w:rPr>
        <w:t>u</w:t>
      </w:r>
      <w:r w:rsidRPr="00E32BFB">
        <w:rPr>
          <w:rFonts w:asciiTheme="minorHAnsi" w:hAnsiTheme="minorHAnsi" w:cstheme="minorHAnsi"/>
          <w:b/>
          <w:sz w:val="28"/>
        </w:rPr>
        <w:t xml:space="preserve"> akad</w:t>
      </w:r>
      <w:r w:rsidR="00E32BFB" w:rsidRPr="00E32BFB">
        <w:rPr>
          <w:rFonts w:asciiTheme="minorHAnsi" w:hAnsiTheme="minorHAnsi" w:cstheme="minorHAnsi"/>
          <w:b/>
          <w:sz w:val="28"/>
        </w:rPr>
        <w:t>emicki</w:t>
      </w:r>
      <w:r w:rsidR="00DE50CE">
        <w:rPr>
          <w:rFonts w:asciiTheme="minorHAnsi" w:hAnsiTheme="minorHAnsi" w:cstheme="minorHAnsi"/>
          <w:b/>
          <w:sz w:val="28"/>
        </w:rPr>
        <w:t>m</w:t>
      </w:r>
      <w:r w:rsidRPr="00E32BFB">
        <w:rPr>
          <w:rFonts w:asciiTheme="minorHAnsi" w:hAnsiTheme="minorHAnsi" w:cstheme="minorHAnsi"/>
          <w:b/>
          <w:sz w:val="28"/>
        </w:rPr>
        <w:t xml:space="preserve"> 20</w:t>
      </w:r>
      <w:r w:rsidR="001258AE" w:rsidRPr="00E32BFB">
        <w:rPr>
          <w:rFonts w:asciiTheme="minorHAnsi" w:hAnsiTheme="minorHAnsi" w:cstheme="minorHAnsi"/>
          <w:b/>
          <w:sz w:val="28"/>
        </w:rPr>
        <w:t>20</w:t>
      </w:r>
      <w:r w:rsidRPr="00E32BFB">
        <w:rPr>
          <w:rFonts w:asciiTheme="minorHAnsi" w:hAnsiTheme="minorHAnsi" w:cstheme="minorHAnsi"/>
          <w:b/>
          <w:sz w:val="28"/>
        </w:rPr>
        <w:t>/202</w:t>
      </w:r>
      <w:r w:rsidR="001258AE" w:rsidRPr="00E32BFB">
        <w:rPr>
          <w:rFonts w:asciiTheme="minorHAnsi" w:hAnsiTheme="minorHAnsi" w:cstheme="minorHAnsi"/>
          <w:b/>
          <w:sz w:val="28"/>
        </w:rPr>
        <w:t>1</w:t>
      </w:r>
      <w:r w:rsidR="00E32BFB">
        <w:rPr>
          <w:rFonts w:asciiTheme="minorHAnsi" w:hAnsiTheme="minorHAnsi" w:cstheme="minorHAnsi"/>
          <w:b/>
          <w:sz w:val="28"/>
        </w:rPr>
        <w:t>,</w:t>
      </w:r>
    </w:p>
    <w:p w14:paraId="5E9F721C" w14:textId="77777777" w:rsidR="002C38FE" w:rsidRPr="00E32BFB" w:rsidRDefault="002C38FE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E32BFB">
        <w:rPr>
          <w:rFonts w:asciiTheme="minorHAnsi" w:hAnsiTheme="minorHAnsi" w:cstheme="minorHAnsi"/>
          <w:b/>
          <w:sz w:val="28"/>
        </w:rPr>
        <w:t>z których przeprowadzane będą zaliczenia końcowe w trybie zdalnym</w:t>
      </w:r>
    </w:p>
    <w:p w14:paraId="0F93C602" w14:textId="77777777" w:rsidR="005121C5" w:rsidRDefault="005121C5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25E97A35" w14:textId="100B82B4" w:rsidR="003B2D0A" w:rsidRPr="00E32BFB" w:rsidRDefault="005121C5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Studia s</w:t>
      </w:r>
      <w:r w:rsidR="003B2D0A" w:rsidRPr="00E32BFB">
        <w:rPr>
          <w:rFonts w:asciiTheme="minorHAnsi" w:hAnsiTheme="minorHAnsi" w:cstheme="minorHAnsi"/>
          <w:b/>
          <w:sz w:val="28"/>
        </w:rPr>
        <w:t>tacjonarne</w:t>
      </w:r>
    </w:p>
    <w:p w14:paraId="2601A60C" w14:textId="77777777" w:rsidR="00CD3C2B" w:rsidRDefault="00CD3C2B" w:rsidP="00CB4BBB">
      <w:pPr>
        <w:rPr>
          <w:rFonts w:ascii="Calibri" w:hAnsi="Calibri" w:cs="Calibri"/>
          <w:b/>
        </w:rPr>
      </w:pPr>
    </w:p>
    <w:p w14:paraId="02A9AFD3" w14:textId="25D1116A" w:rsidR="00DD567B" w:rsidRPr="00DE50CE" w:rsidRDefault="00C86590" w:rsidP="00DE50CE">
      <w:pPr>
        <w:jc w:val="center"/>
        <w:rPr>
          <w:rFonts w:asciiTheme="minorHAnsi" w:hAnsiTheme="minorHAnsi" w:cstheme="minorHAnsi"/>
          <w:b/>
          <w:i/>
        </w:rPr>
      </w:pPr>
      <w:r w:rsidRPr="00DE50CE">
        <w:rPr>
          <w:rFonts w:asciiTheme="minorHAnsi" w:hAnsiTheme="minorHAnsi" w:cstheme="minorHAnsi"/>
          <w:b/>
          <w:i/>
        </w:rPr>
        <w:t>Pedagogika specjalna – studia 5-letnie magisterskie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685"/>
        <w:gridCol w:w="2127"/>
        <w:gridCol w:w="2268"/>
      </w:tblGrid>
      <w:tr w:rsidR="002C38FE" w14:paraId="3465FB83" w14:textId="77777777" w:rsidTr="0033153A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ADF95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03E3B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04BE1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BC6B0" w14:textId="6B02128F" w:rsidR="002C38FE" w:rsidRDefault="005121C5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</w:t>
            </w:r>
            <w:r w:rsidR="002C38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(pisemne, ustne)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22082" w14:textId="0CC182B2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</w:t>
            </w:r>
            <w:r w:rsid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dzie IT (</w:t>
            </w:r>
            <w:proofErr w:type="spellStart"/>
            <w:r w:rsid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</w:t>
            </w:r>
          </w:p>
        </w:tc>
      </w:tr>
      <w:tr w:rsidR="00D021F6" w14:paraId="344027F9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93BA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16D1" w14:textId="4BFCDA2F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Filozofia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3E5E" w14:textId="1F153FA3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Ostrowski,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275" w14:textId="1B49BBEA" w:rsidR="00D021F6" w:rsidRPr="00E37AF5" w:rsidRDefault="00F4070C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  <w:r w:rsidR="00D021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B6F" w14:textId="103BE5B1" w:rsidR="00D021F6" w:rsidRPr="00E37AF5" w:rsidRDefault="00F4070C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D021F6" w14:paraId="1F258839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3EAC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D56" w14:textId="7B7A1A1F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Socjologia ogólna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8D9" w14:textId="50880BFB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Chodkowska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8E70" w14:textId="5391EE61" w:rsidR="00D021F6" w:rsidRPr="0017678C" w:rsidRDefault="00D021F6" w:rsidP="00D021F6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C29" w14:textId="77777777" w:rsidR="00D021F6" w:rsidRPr="0017678C" w:rsidRDefault="00D021F6" w:rsidP="00D021F6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Moodle</w:t>
            </w:r>
            <w:proofErr w:type="spellEnd"/>
          </w:p>
        </w:tc>
      </w:tr>
      <w:tr w:rsidR="00D021F6" w14:paraId="4BC4309C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8B0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ACE" w14:textId="171D91F6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ogólna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209" w14:textId="77777777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Kuśpit</w:t>
            </w:r>
            <w:proofErr w:type="spellEnd"/>
          </w:p>
          <w:p w14:paraId="0467E5D9" w14:textId="2E634BC6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Marlena Stradomska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C623" w14:textId="74616C54" w:rsidR="00D021F6" w:rsidRDefault="00F4070C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="00D021F6"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  <w:p w14:paraId="20E97479" w14:textId="1E43F8FC" w:rsidR="00F4070C" w:rsidRPr="00E37AF5" w:rsidRDefault="00F4070C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0A7" w14:textId="77777777" w:rsidR="00D021F6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37261A1A" w14:textId="764D0080" w:rsidR="00F4070C" w:rsidRPr="00E37AF5" w:rsidRDefault="00F4070C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021F6" w14:paraId="517CFB4A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05B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6B2C" w14:textId="5D998FA1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ogólna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80C" w14:textId="5F1EED7A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Agnieszka Buczak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B74D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D0E0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021F6" w14:paraId="7FCC00C4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E86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FF4" w14:textId="535DF205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specjalna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BE1" w14:textId="1DA2134F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EF9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2DD5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021F6" w14:paraId="7918A8CC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ED7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FE3" w14:textId="0D38EC02" w:rsidR="00D021F6" w:rsidRPr="00D73999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Teoria wychowania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A8D2" w14:textId="28307FC5" w:rsidR="00D021F6" w:rsidRPr="001E2A9D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Barbara </w:t>
            </w:r>
            <w:r w:rsidR="00F900BC"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alinowska-Witek,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7BDD" w14:textId="72043A2B" w:rsidR="00D021F6" w:rsidRPr="00085D20" w:rsidRDefault="00D021F6" w:rsidP="00D021F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D308" w14:textId="77777777" w:rsidR="00D021F6" w:rsidRDefault="00D021F6" w:rsidP="00D021F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085D2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7A5DBC95" w14:textId="77777777" w:rsidR="00D021F6" w:rsidRPr="00085D20" w:rsidRDefault="00D021F6" w:rsidP="00D021F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085D2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021F6" w14:paraId="6472695E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FF0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E56" w14:textId="67B5472A" w:rsidR="00D021F6" w:rsidRPr="00D73999" w:rsidRDefault="00F900BC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 wychowania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0C0C" w14:textId="317546AA" w:rsidR="00D021F6" w:rsidRPr="001E2A9D" w:rsidRDefault="00F900BC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Bednarz-Grzybek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E1AD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854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021F6" w14:paraId="5FDB9A3D" w14:textId="77777777" w:rsidTr="00493E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699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8131" w14:textId="39450729" w:rsidR="00D021F6" w:rsidRDefault="00F900BC" w:rsidP="00F90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Trening asertywności i kierowania grupą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4D4" w14:textId="2A09214E" w:rsidR="00D021F6" w:rsidRDefault="00F900BC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 Teresa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Zubrzycka-Maciąg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C31" w14:textId="77777777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EFF6" w14:textId="60EBA00C" w:rsidR="00D021F6" w:rsidRPr="00E37AF5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021F6" w14:paraId="42B1CF45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C4C" w14:textId="77777777" w:rsidR="00D021F6" w:rsidRDefault="00D021F6" w:rsidP="00D021F6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807E" w14:textId="77777777" w:rsidR="00D021F6" w:rsidRDefault="00D021F6" w:rsidP="00D021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64B" w14:textId="4DF7047B" w:rsidR="00D021F6" w:rsidRDefault="00D021F6" w:rsidP="00F900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r w:rsidR="00F900BC">
              <w:rPr>
                <w:rFonts w:ascii="Calibri" w:hAnsi="Calibri" w:cs="Calibri"/>
                <w:sz w:val="22"/>
                <w:szCs w:val="22"/>
              </w:rPr>
              <w:t>Agnieszka Ziarkowska-Robak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0E4" w14:textId="399F9B71" w:rsidR="00D021F6" w:rsidRPr="0062764A" w:rsidRDefault="00D021F6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5E8" w14:textId="6A3D5496" w:rsidR="00D021F6" w:rsidRPr="0062764A" w:rsidRDefault="00F4070C" w:rsidP="00D021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D26056" w14:paraId="5F5C571E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189" w14:textId="400D789E" w:rsidR="00D26056" w:rsidRPr="000B0D4B" w:rsidRDefault="00D26056" w:rsidP="00D26056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6D3" w14:textId="6399ADDE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społecznych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D04" w14:textId="63F23081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Boczkowska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D6A" w14:textId="2499E92F" w:rsidR="00D26056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8FA" w14:textId="3F936965" w:rsidR="00D26056" w:rsidRPr="00E37AF5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4070C" w14:paraId="37071545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8DC" w14:textId="221FFBD9" w:rsidR="00F4070C" w:rsidRPr="000B0D4B" w:rsidRDefault="00F4070C" w:rsidP="00F4070C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75F" w14:textId="5B4C83D2" w:rsidR="00F4070C" w:rsidRDefault="00F4070C" w:rsidP="00F407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edukacji wczesnoszkolnej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A71" w14:textId="295F61A6" w:rsidR="00F4070C" w:rsidRDefault="00F4070C" w:rsidP="00F407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Krystyna Kusiak</w:t>
            </w:r>
          </w:p>
          <w:p w14:paraId="739AAADF" w14:textId="5672FD28" w:rsidR="00F4070C" w:rsidRDefault="00F4070C" w:rsidP="00F407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Ewa Sosnowska-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Bielicz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272" w14:textId="77777777" w:rsidR="00F4070C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  <w:p w14:paraId="0F9A122B" w14:textId="7308EEC4" w:rsidR="00F4070C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D5FA" w14:textId="77777777" w:rsidR="00F4070C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24B7B77E" w14:textId="3FA5BEC6" w:rsidR="00F4070C" w:rsidRPr="00E37AF5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4070C" w14:paraId="6E3DA1C7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2BC" w14:textId="333F655A" w:rsidR="00F4070C" w:rsidRPr="000B0D4B" w:rsidRDefault="00F4070C" w:rsidP="00F4070C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D4B6" w14:textId="094D99E8" w:rsidR="00F4070C" w:rsidRDefault="00F4070C" w:rsidP="00F407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Psychopedagogika specjalnych potrzeb edukacyjnych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9C5" w14:textId="3AC6C9BC" w:rsidR="00F4070C" w:rsidRDefault="00F4070C" w:rsidP="00F407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 Zofia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14:paraId="4C62F87F" w14:textId="342164E5" w:rsidR="00F4070C" w:rsidRDefault="00F4070C" w:rsidP="00F407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0CC8" w14:textId="77777777" w:rsidR="00F4070C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  <w:p w14:paraId="0BE40AB0" w14:textId="69921CCF" w:rsidR="00F4070C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365" w14:textId="77777777" w:rsidR="00F4070C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467AC0A7" w14:textId="56AE6C3A" w:rsidR="00F4070C" w:rsidRPr="00E37AF5" w:rsidRDefault="00F4070C" w:rsidP="00F407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26056" w14:paraId="6BA1D6A3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B26" w14:textId="6D3F5F7E" w:rsidR="00D26056" w:rsidRPr="000B0D4B" w:rsidRDefault="00D26056" w:rsidP="00D26056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DF1" w14:textId="684FD134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specjalna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7EC" w14:textId="17EDCB52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DC9C" w14:textId="2CCBB7A6" w:rsidR="00D26056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51BF" w14:textId="1E5132E6" w:rsidR="00D26056" w:rsidRPr="00E37AF5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26056" w14:paraId="77994EB0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286" w14:textId="61113C33" w:rsidR="00D26056" w:rsidRPr="000B0D4B" w:rsidRDefault="00D26056" w:rsidP="00D26056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FBF9" w14:textId="0CE6FF72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Dydaktyka specjalna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25C" w14:textId="21395E17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  <w:p w14:paraId="73F64942" w14:textId="6BC49056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5F5" w14:textId="445FF8B8" w:rsidR="00D26056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0F2" w14:textId="30D58762" w:rsidR="00D26056" w:rsidRPr="00E37AF5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26056" w14:paraId="64D556F3" w14:textId="77777777" w:rsidTr="0062764A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86A" w14:textId="19AAA96B" w:rsidR="00D26056" w:rsidRPr="000B0D4B" w:rsidRDefault="00D26056" w:rsidP="00D26056">
            <w:pPr>
              <w:spacing w:before="1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– studia 5-letnie magisterskie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A9A" w14:textId="62543FD7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9CED" w14:textId="77777777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Rita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Nykiel</w:t>
            </w:r>
            <w:proofErr w:type="spellEnd"/>
          </w:p>
          <w:p w14:paraId="5DD6E598" w14:textId="401C54E7" w:rsidR="00D26056" w:rsidRDefault="00D26056" w:rsidP="00D260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Magdalena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Stafińska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4B7" w14:textId="3FDDAD64" w:rsidR="00D26056" w:rsidRDefault="00790EE2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="00D26056"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</w:t>
            </w:r>
            <w:r w:rsidR="00D260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  <w:p w14:paraId="1832D548" w14:textId="165CAFEF" w:rsidR="00790EE2" w:rsidRDefault="00790EE2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8A7" w14:textId="77777777" w:rsidR="00D26056" w:rsidRDefault="00D26056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712CF58F" w14:textId="5B40CDB7" w:rsidR="00790EE2" w:rsidRPr="00E37AF5" w:rsidRDefault="00790EE2" w:rsidP="00D2605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</w:tbl>
    <w:p w14:paraId="3E9C1F9D" w14:textId="77777777" w:rsidR="009135FA" w:rsidRDefault="009135FA" w:rsidP="00FB3FF7">
      <w:pPr>
        <w:rPr>
          <w:rFonts w:ascii="Calibri" w:hAnsi="Calibri" w:cs="Calibri"/>
          <w:b/>
        </w:rPr>
      </w:pPr>
    </w:p>
    <w:p w14:paraId="261A89A5" w14:textId="7401CAE8" w:rsidR="00D26056" w:rsidRPr="00DE50CE" w:rsidRDefault="009135FA" w:rsidP="00DE50CE">
      <w:pPr>
        <w:jc w:val="center"/>
        <w:rPr>
          <w:rFonts w:asciiTheme="minorHAnsi" w:hAnsiTheme="minorHAnsi" w:cstheme="minorHAnsi"/>
          <w:b/>
          <w:i/>
        </w:rPr>
      </w:pPr>
      <w:r w:rsidRPr="00DE50CE">
        <w:rPr>
          <w:rFonts w:asciiTheme="minorHAnsi" w:hAnsiTheme="minorHAnsi" w:cstheme="minorHAnsi"/>
          <w:b/>
          <w:i/>
        </w:rPr>
        <w:t>Pedagogika specjalna – studia I stopnia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964"/>
        <w:gridCol w:w="3544"/>
        <w:gridCol w:w="2148"/>
        <w:gridCol w:w="2246"/>
      </w:tblGrid>
      <w:tr w:rsidR="002C38FE" w14:paraId="66039C4F" w14:textId="77777777" w:rsidTr="0033153A">
        <w:trPr>
          <w:trHeight w:val="56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AC65D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8B633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2A940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3FD93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3DDDF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493E4A" w14:paraId="72DA740A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797E" w14:textId="77777777" w:rsidR="00493E4A" w:rsidRPr="00F23D35" w:rsidRDefault="00493E4A" w:rsidP="00493E4A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D5C" w14:textId="67CB637C" w:rsidR="00493E4A" w:rsidRPr="00D73999" w:rsidRDefault="00A23D03" w:rsidP="00493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Prawne podstawy edukacji, rehabilitacji i resocjalizacji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89F1" w14:textId="122CCF98" w:rsidR="00493E4A" w:rsidRPr="001E2A9D" w:rsidRDefault="00A23D03" w:rsidP="00493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Olga Gilewicz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33F" w14:textId="020504B8" w:rsidR="00493E4A" w:rsidRDefault="00493E4A" w:rsidP="00493E4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28F" w14:textId="1592C483" w:rsidR="00493E4A" w:rsidRDefault="00493E4A" w:rsidP="00493E4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:rsidRPr="00DE50CE" w14:paraId="4F36E71B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03F" w14:textId="23546CDD" w:rsidR="00EF30EB" w:rsidRDefault="00EF30EB" w:rsidP="00EF30EB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8C8" w14:textId="560F22F3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angielskiego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547" w14:textId="77777777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Magdalena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Stafińska</w:t>
            </w:r>
            <w:proofErr w:type="spellEnd"/>
          </w:p>
          <w:p w14:paraId="66B785D4" w14:textId="708906DC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r w:rsidR="00A23D03">
              <w:rPr>
                <w:rFonts w:ascii="Calibri" w:hAnsi="Calibri" w:cs="Calibri"/>
                <w:sz w:val="22"/>
                <w:szCs w:val="22"/>
              </w:rPr>
              <w:t xml:space="preserve">Rita </w:t>
            </w:r>
            <w:proofErr w:type="spellStart"/>
            <w:r w:rsidR="00A23D03">
              <w:rPr>
                <w:rFonts w:ascii="Calibri" w:hAnsi="Calibri" w:cs="Calibri"/>
                <w:sz w:val="22"/>
                <w:szCs w:val="22"/>
              </w:rPr>
              <w:t>Nykiel</w:t>
            </w:r>
            <w:proofErr w:type="spellEnd"/>
          </w:p>
          <w:p w14:paraId="29960955" w14:textId="47A03870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Agnieszka </w:t>
            </w:r>
            <w:r w:rsidR="00A23D03">
              <w:rPr>
                <w:rFonts w:ascii="Calibri" w:hAnsi="Calibri" w:cs="Calibri"/>
                <w:sz w:val="22"/>
                <w:szCs w:val="22"/>
              </w:rPr>
              <w:t>Ziarkowska-Robak</w:t>
            </w:r>
          </w:p>
          <w:p w14:paraId="7BF0CA42" w14:textId="77777777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2916F69B" w14:textId="5F8C31A6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7E5" w14:textId="77777777" w:rsidR="00EF30EB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62764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stne</w:t>
            </w:r>
          </w:p>
          <w:p w14:paraId="2A23128F" w14:textId="77777777" w:rsidR="00A23D03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pisemnie</w:t>
            </w:r>
          </w:p>
          <w:p w14:paraId="1E8BCD98" w14:textId="77777777" w:rsidR="00A23D03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pisemnie</w:t>
            </w:r>
          </w:p>
          <w:p w14:paraId="29FBE95A" w14:textId="77777777" w:rsidR="00EF30EB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pisemnie</w:t>
            </w:r>
          </w:p>
          <w:p w14:paraId="70FF69C1" w14:textId="58B9FA9D" w:rsidR="00EF30EB" w:rsidRPr="00E37AF5" w:rsidRDefault="00790EE2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B53" w14:textId="77777777" w:rsidR="00EF30EB" w:rsidRPr="00DE50CE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DE50CE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Teams</w:t>
            </w:r>
          </w:p>
          <w:p w14:paraId="539A9944" w14:textId="77777777" w:rsidR="00A23D03" w:rsidRPr="00DE50CE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DE50CE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  <w:p w14:paraId="63CD3C99" w14:textId="3D0E0FC4" w:rsidR="00A23D03" w:rsidRPr="00DE50CE" w:rsidRDefault="00790EE2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DE50CE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Teams</w:t>
            </w:r>
          </w:p>
          <w:p w14:paraId="3ADDF4AC" w14:textId="77777777" w:rsidR="00EF30EB" w:rsidRPr="00DE50CE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DE50CE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  <w:p w14:paraId="1188FBF7" w14:textId="7000467E" w:rsidR="00EF30EB" w:rsidRPr="00DE50CE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DE50CE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</w:tc>
      </w:tr>
      <w:tr w:rsidR="00EF30EB" w14:paraId="57043F05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766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FF6" w14:textId="08355D07" w:rsidR="00EF30EB" w:rsidRPr="00D73999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3EB" w14:textId="325AEAAA" w:rsidR="00EF30EB" w:rsidRPr="001E2A9D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Wojnarska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704" w14:textId="5F7F9DA8" w:rsidR="00EF30EB" w:rsidRPr="00C70300" w:rsidRDefault="00EF30EB" w:rsidP="00790EE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D1285B">
              <w:rPr>
                <w:rFonts w:eastAsia="Calibri"/>
                <w:sz w:val="22"/>
                <w:szCs w:val="22"/>
                <w:lang w:eastAsia="en-US"/>
              </w:rPr>
              <w:t xml:space="preserve">isemne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35B" w14:textId="6466B1A9" w:rsidR="00EF30EB" w:rsidRPr="00C70300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D1285B">
              <w:rPr>
                <w:rFonts w:eastAsia="Calibri"/>
                <w:sz w:val="22"/>
                <w:szCs w:val="22"/>
                <w:lang w:eastAsia="en-US"/>
              </w:rPr>
              <w:t>Moodle</w:t>
            </w:r>
            <w:proofErr w:type="spellEnd"/>
            <w:r w:rsidRPr="00D1285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EF30EB" w14:paraId="5EC7F566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169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46E1" w14:textId="5A2EDC18" w:rsidR="00EF30EB" w:rsidRPr="00D73999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87E" w14:textId="6BEB095F" w:rsidR="00EF30EB" w:rsidRPr="001E2A9D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Lewicka-Zelent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333" w14:textId="71FCB683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4CF" w14:textId="25A6EF42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14:paraId="57D1ABE4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FD8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99F" w14:textId="6D024D25" w:rsidR="00EF30EB" w:rsidRPr="00D73999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15E5" w14:textId="6CF7ED73" w:rsidR="00EF30EB" w:rsidRPr="001E2A9D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B2DB" w14:textId="5A983546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C09" w14:textId="79D5AA6B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</w:tc>
      </w:tr>
      <w:tr w:rsidR="00EF30EB" w14:paraId="290D1942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3A1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D3F" w14:textId="0078B230" w:rsidR="00EF30EB" w:rsidRPr="00D73999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7D8" w14:textId="2EEDC77B" w:rsidR="00EF30EB" w:rsidRPr="001E2A9D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Wojciech Czerski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122" w14:textId="77CBBD49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BFA" w14:textId="79BF4532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14:paraId="18FF31FA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EBB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1041" w14:textId="44FCF3DB" w:rsidR="00EF30EB" w:rsidRPr="00D73999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56C" w14:textId="7BA3875E" w:rsidR="00EF30EB" w:rsidRPr="001E2A9D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Zofia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B15" w14:textId="49E908E2" w:rsidR="00EF30EB" w:rsidRDefault="00790EE2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F38" w14:textId="29A79959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62764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14:paraId="39AD367B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401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75FA" w14:textId="6C23B319" w:rsidR="00EF30EB" w:rsidRPr="00D73999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A05C" w14:textId="38A23F23" w:rsidR="00EF30EB" w:rsidRPr="001E2A9D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Chodkowska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72A" w14:textId="6111696C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382" w14:textId="2BE0438D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14:paraId="0607302C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33D" w14:textId="140BB42A" w:rsidR="00EF30EB" w:rsidRPr="000B0D4B" w:rsidRDefault="00A23D03" w:rsidP="00EF30EB">
            <w:pPr>
              <w:spacing w:before="120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6810" w14:textId="4FDDF769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626" w14:textId="1169588E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Zdzisław Kazanowski,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4EDA" w14:textId="1176F829" w:rsidR="00EF30EB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33D" w14:textId="1C1AF5B1" w:rsidR="00EF30EB" w:rsidRPr="00E37AF5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14:paraId="1442369B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FA2D" w14:textId="200B5DDE" w:rsidR="00EF30EB" w:rsidRPr="000B0D4B" w:rsidRDefault="00A23D03" w:rsidP="00EF30EB">
            <w:pPr>
              <w:spacing w:before="120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7AE" w14:textId="51505500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DD4" w14:textId="11D9C8B4" w:rsidR="00EF30EB" w:rsidRDefault="00EF30EB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0E2" w14:textId="6AF563DA" w:rsidR="00EF30EB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A09" w14:textId="63048074" w:rsidR="00EF30EB" w:rsidRPr="00E37AF5" w:rsidRDefault="00EF30EB" w:rsidP="00EF30E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51867260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A0C" w14:textId="5793876D" w:rsidR="00A23D03" w:rsidRPr="000B0D4B" w:rsidRDefault="00A23D03" w:rsidP="00A23D03">
            <w:pPr>
              <w:spacing w:before="120"/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lastRenderedPageBreak/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0A3" w14:textId="51BF387D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27B" w14:textId="02F24689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Dorota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Chimicz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7DA6" w14:textId="612CD34A" w:rsidR="00A23D03" w:rsidRPr="00E37AF5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19C" w14:textId="0FB29913" w:rsidR="00A23D03" w:rsidRPr="00E37AF5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F30EB" w14:paraId="457BFE56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E1E" w14:textId="77777777" w:rsidR="00EF30EB" w:rsidRPr="00F23D35" w:rsidRDefault="00EF30EB" w:rsidP="00EF30EB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004" w14:textId="7CD34034" w:rsidR="00EF30EB" w:rsidRPr="00D73999" w:rsidRDefault="00152709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Kryminologia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19" w14:textId="2FC261A4" w:rsidR="00EF30EB" w:rsidRPr="001E2A9D" w:rsidRDefault="00152709" w:rsidP="00EF30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Aleksandra Nowosad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A29" w14:textId="1206203E" w:rsidR="00EF30EB" w:rsidRDefault="00EF30EB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4B6" w14:textId="113AA7AB" w:rsidR="00EF30EB" w:rsidRDefault="00790EE2" w:rsidP="00EF30E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E1C75" w14:paraId="0C3D726D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960" w14:textId="77777777" w:rsidR="000E1C75" w:rsidRPr="00055488" w:rsidRDefault="000E1C75" w:rsidP="000E1C7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370" w14:textId="0FDBEDE5" w:rsidR="000E1C75" w:rsidRDefault="00152709" w:rsidP="000E1C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Podkultury dewiacyjne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40B" w14:textId="1E2210A3" w:rsidR="000E1C75" w:rsidRPr="001E2A9D" w:rsidRDefault="00152709" w:rsidP="000E1C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F0D6" w14:textId="5006A698" w:rsidR="000E1C75" w:rsidRDefault="000E1C75" w:rsidP="000E1C7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F96" w14:textId="5900405F" w:rsidR="000E1C75" w:rsidRPr="00E06F70" w:rsidRDefault="000E1C75" w:rsidP="000E1C75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75819B4D" w14:textId="77777777" w:rsidTr="00493E4A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67D" w14:textId="77777777" w:rsidR="00A23D03" w:rsidRPr="00055488" w:rsidRDefault="00A23D03" w:rsidP="00A23D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874D" w14:textId="4E619F42" w:rsidR="00A23D03" w:rsidRDefault="00152709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resocjalizacji w instytucjach o charakterze zamkniętym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0F7" w14:textId="77777777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  <w:p w14:paraId="3871B0E8" w14:textId="6A6E1F92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68B" w14:textId="77777777" w:rsidR="00A23D03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7C9C9037" w14:textId="53C80069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72F" w14:textId="77777777" w:rsidR="00A23D03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1D558951" w14:textId="22E8B427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3BC59F4F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FA1" w14:textId="77777777" w:rsidR="00A23D03" w:rsidRPr="00055488" w:rsidRDefault="00A23D03" w:rsidP="00A23D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3145" w14:textId="7C9AA052" w:rsidR="00A23D03" w:rsidRDefault="00152709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z osobą uzależnioną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76AF" w14:textId="77777777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Wojnarska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14:paraId="1C89FD3C" w14:textId="0D360A3D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Korona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874" w14:textId="77777777" w:rsidR="00A23D03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74C4A01D" w14:textId="6D4F9AE9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F41" w14:textId="77777777" w:rsidR="00A23D03" w:rsidRDefault="00A23D03" w:rsidP="00A23D0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363F7704" w14:textId="0DA97ED8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463185F0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EC9" w14:textId="77777777" w:rsidR="00A23D03" w:rsidRPr="00055488" w:rsidRDefault="00A23D03" w:rsidP="00A23D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AA2" w14:textId="6403573B" w:rsidR="00A23D03" w:rsidRDefault="00152709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Diagnostyka resocjalizacyjna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8521" w14:textId="163D1FF6" w:rsidR="00A23D03" w:rsidRDefault="00152709" w:rsidP="001527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Wojnarska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F26" w14:textId="6CBB1E29" w:rsidR="00A23D03" w:rsidRPr="00FF1200" w:rsidRDefault="00FF1200" w:rsidP="00FF12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DEAE" w14:textId="40EFBA99" w:rsidR="00A23D03" w:rsidRPr="00FF1200" w:rsidRDefault="00A23D03" w:rsidP="00FF12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F1200" w14:paraId="6DB1E342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3AB" w14:textId="28C41960" w:rsidR="00FF1200" w:rsidRPr="000B0D4B" w:rsidRDefault="00FF1200" w:rsidP="00FF1200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2FA" w14:textId="5BFBD7D6" w:rsidR="00FF1200" w:rsidRDefault="00FF1200" w:rsidP="00FF12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Psychoterapia resocjalizacyjna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466" w14:textId="283A0660" w:rsidR="00FF1200" w:rsidRDefault="00FF1200" w:rsidP="00FF12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Renata Krawczyk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642" w14:textId="373E7336" w:rsidR="00FF1200" w:rsidRDefault="00790EE2" w:rsidP="00FF12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E65A" w14:textId="13DF323C" w:rsidR="00FF1200" w:rsidRPr="00E37AF5" w:rsidRDefault="00FF1200" w:rsidP="00FF12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E1C75" w14:paraId="7354F9B4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2206" w14:textId="77777777" w:rsidR="000E1C75" w:rsidRPr="00055488" w:rsidRDefault="000E1C75" w:rsidP="000E1C7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Pedagog.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838" w14:textId="77777777" w:rsidR="000E1C75" w:rsidRDefault="000E1C75" w:rsidP="000E1C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fakultatywny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F84" w14:textId="3585D1E2" w:rsidR="000E1C75" w:rsidRDefault="00FF1200" w:rsidP="000E1C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Małgorzata Osińska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D7A" w14:textId="2B61519C" w:rsidR="000E1C75" w:rsidRPr="003B79D6" w:rsidRDefault="000E1C75" w:rsidP="000E1C75">
            <w:pPr>
              <w:spacing w:after="160" w:line="233" w:lineRule="atLeast"/>
              <w:jc w:val="center"/>
              <w:rPr>
                <w:rFonts w:cstheme="minorHAnsi"/>
                <w:i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B58" w14:textId="2EA263B2" w:rsidR="000E1C75" w:rsidRPr="003B79D6" w:rsidRDefault="000E1C75" w:rsidP="000E1C75">
            <w:pPr>
              <w:spacing w:after="160" w:line="233" w:lineRule="atLeast"/>
              <w:jc w:val="center"/>
              <w:rPr>
                <w:rFonts w:cstheme="minorHAnsi"/>
                <w:i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5F9A08D5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6D52" w14:textId="77777777" w:rsidR="00A23D03" w:rsidRPr="000B0D4B" w:rsidRDefault="00A23D03" w:rsidP="00A23D0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13C" w14:textId="40E8ADAA" w:rsidR="00A23D03" w:rsidRDefault="00FF1200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Etyczne podstawy działalności pedagogicznej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1D1" w14:textId="0E5558B5" w:rsidR="00A23D03" w:rsidRDefault="00FF1200" w:rsidP="00FF12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Izabella Łukasik,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50E" w14:textId="5720C528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3AB" w14:textId="1F3880C0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145C6E89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8AF" w14:textId="77777777" w:rsidR="00A23D03" w:rsidRPr="000B0D4B" w:rsidRDefault="00A23D03" w:rsidP="00A23D0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B3A" w14:textId="0A74B790" w:rsidR="00A23D03" w:rsidRDefault="00FF1200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Kształcenie</w:t>
            </w:r>
            <w:r w:rsidR="000D67EC">
              <w:rPr>
                <w:rFonts w:ascii="Calibri" w:hAnsi="Calibri" w:cs="Calibri"/>
                <w:sz w:val="22"/>
                <w:szCs w:val="22"/>
              </w:rPr>
              <w:t xml:space="preserve"> w drugim etapie edukacji uczniów z lekką niepełnosprawnością intelektualną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F1E" w14:textId="77777777" w:rsidR="00A23D03" w:rsidRDefault="00A23D03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CB9" w14:textId="3AF1FA0D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F8DF" w14:textId="701292CC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20AC5E23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A59" w14:textId="77777777" w:rsidR="00A23D03" w:rsidRPr="000B0D4B" w:rsidRDefault="00A23D03" w:rsidP="00A23D0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43C" w14:textId="26E70B5A" w:rsidR="00A23D03" w:rsidRDefault="000D67EC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Wychowanie dzieci i młodzieży niepełnosprawnej intelektualnie w internacie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BB6" w14:textId="09EE4F86" w:rsidR="00A23D03" w:rsidRDefault="000D67EC" w:rsidP="000D67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Zubrzycka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5DC1" w14:textId="3D7FC849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0BF" w14:textId="6A33634C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D67EC" w14:paraId="2D4B580D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3AE3" w14:textId="77777777" w:rsidR="000D67EC" w:rsidRPr="000B0D4B" w:rsidRDefault="000D67EC" w:rsidP="000D67E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C599" w14:textId="6A128E94" w:rsidR="000D67EC" w:rsidRDefault="000D67EC" w:rsidP="000D67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Teoria i metodyka zabawy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BB9" w14:textId="12E5B78B" w:rsidR="000D67EC" w:rsidRDefault="000D67EC" w:rsidP="000D67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Jolanta Barszcz-Skowronek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A71" w14:textId="21BDFE24" w:rsidR="000D67EC" w:rsidRPr="00D12481" w:rsidRDefault="000D67EC" w:rsidP="000D67EC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498D" w14:textId="679DA0BC" w:rsidR="000D67EC" w:rsidRPr="00D12481" w:rsidRDefault="000D67EC" w:rsidP="000D67EC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6235B" w14:paraId="698C8A2F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C8B" w14:textId="77777777" w:rsidR="0016235B" w:rsidRPr="000B0D4B" w:rsidRDefault="0016235B" w:rsidP="0016235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07D2" w14:textId="39DD943C" w:rsidR="0016235B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Marii Montessori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0CDE" w14:textId="595A421E" w:rsidR="0016235B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-Guz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385" w14:textId="3C2B65CA" w:rsidR="0016235B" w:rsidRDefault="0016235B" w:rsidP="001623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B1C" w14:textId="0486BAAA" w:rsidR="0016235B" w:rsidRDefault="0016235B" w:rsidP="001623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6235B" w14:paraId="7FE1960D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52F" w14:textId="77777777" w:rsidR="0016235B" w:rsidRPr="000B0D4B" w:rsidRDefault="0016235B" w:rsidP="0016235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C70" w14:textId="36E87DD2" w:rsidR="0016235B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wychowania fizycznego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D86E" w14:textId="5B06FE92" w:rsidR="0016235B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017" w14:textId="5D82638C" w:rsidR="0016235B" w:rsidRDefault="0016235B" w:rsidP="0016235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646" w14:textId="073545A5" w:rsidR="0016235B" w:rsidRDefault="0016235B" w:rsidP="0016235B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6235B" w14:paraId="4EB3B556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CD9" w14:textId="77777777" w:rsidR="0016235B" w:rsidRPr="000B0D4B" w:rsidRDefault="0016235B" w:rsidP="0016235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>
              <w:rPr>
                <w:rFonts w:ascii="Calibri" w:hAnsi="Calibri" w:cs="Calibri"/>
                <w:sz w:val="20"/>
              </w:rPr>
              <w:t>niepełn</w:t>
            </w:r>
            <w:proofErr w:type="spellEnd"/>
            <w:r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>
              <w:rPr>
                <w:rFonts w:ascii="Calibri" w:hAnsi="Calibri" w:cs="Calibri"/>
                <w:sz w:val="20"/>
              </w:rPr>
              <w:t>oligofre</w:t>
            </w:r>
            <w:proofErr w:type="spellEnd"/>
            <w:r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A882" w14:textId="5AB5FD13" w:rsidR="0016235B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kształcenia zintegrowanego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BC8" w14:textId="76A24931" w:rsidR="0016235B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Beata Bednarczuk,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CB80" w14:textId="1723AB0B" w:rsidR="0016235B" w:rsidRDefault="0016235B" w:rsidP="001623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128" w14:textId="27219C3E" w:rsidR="0016235B" w:rsidRDefault="0016235B" w:rsidP="001623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25B91C41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2F3" w14:textId="77777777" w:rsidR="00A23D03" w:rsidRPr="00055488" w:rsidRDefault="00A23D03" w:rsidP="00A23D0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1C20" w14:textId="73849820" w:rsidR="00A23D03" w:rsidRDefault="00297F8C" w:rsidP="00297F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Kształcenie w drugim etapie edukacji uczniów z niepełnosprawnością wzrokową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73E" w14:textId="3942F739" w:rsidR="00A23D03" w:rsidRDefault="0016235B" w:rsidP="001623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Beata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Szabała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12C" w14:textId="04CEEFE7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F94" w14:textId="11D635C8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903E4" w14:paraId="0760E891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BB23" w14:textId="77777777" w:rsidR="001903E4" w:rsidRPr="000B0D4B" w:rsidRDefault="001903E4" w:rsidP="001903E4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92A" w14:textId="1B8B04B1" w:rsidR="001903E4" w:rsidRDefault="00297F8C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Kształcenie w drugim etapie edukacji uczniów z niepełnosprawnością słuchową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BA1" w14:textId="77777777" w:rsidR="001903E4" w:rsidRDefault="001903E4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  <w:p w14:paraId="29E3BD17" w14:textId="45979F22" w:rsidR="00297F8C" w:rsidRDefault="00297F8C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Bożena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Kuśmierzak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1DB" w14:textId="77777777" w:rsidR="001903E4" w:rsidRDefault="001903E4" w:rsidP="001903E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20D9E683" w14:textId="37DF09C1" w:rsidR="001903E4" w:rsidRDefault="001903E4" w:rsidP="001903E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65AD" w14:textId="77777777" w:rsidR="001903E4" w:rsidRDefault="001903E4" w:rsidP="001903E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626CEA2F" w14:textId="143E92AB" w:rsidR="001903E4" w:rsidRDefault="001903E4" w:rsidP="001903E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254D611C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ADD6" w14:textId="77777777" w:rsidR="00A23D03" w:rsidRPr="000B0D4B" w:rsidRDefault="00A23D03" w:rsidP="00A23D03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B633" w14:textId="1E01ABE5" w:rsidR="00A23D03" w:rsidRDefault="00297F8C" w:rsidP="00297F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Usprawnienie widzenia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72A2" w14:textId="1E599EC3" w:rsidR="00A23D03" w:rsidRDefault="00297F8C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Dorota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Chimicz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BDA" w14:textId="41CB12FA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137" w14:textId="26A3C861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30164CFE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8D4" w14:textId="77777777" w:rsidR="00A23D03" w:rsidRPr="000B0D4B" w:rsidRDefault="00A23D03" w:rsidP="00A23D03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E5B2" w14:textId="3015A6C0" w:rsidR="00A23D03" w:rsidRDefault="00297F8C" w:rsidP="00297F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Usprawnienie słyszenia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ED9" w14:textId="4CC9CB5C" w:rsidR="00A23D03" w:rsidRDefault="00297F8C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4DD" w14:textId="6C51040D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772" w14:textId="7B154727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903E4" w14:paraId="0C093726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82D" w14:textId="77777777" w:rsidR="001903E4" w:rsidRPr="000B0D4B" w:rsidRDefault="001903E4" w:rsidP="001903E4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3042" w14:textId="1F1F848D" w:rsidR="001903E4" w:rsidRDefault="00297F8C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Wychowanie dzieci i młodzieży niepełnosprawnej sensorycznie w internacie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52FA" w14:textId="78B908F1" w:rsidR="001903E4" w:rsidRDefault="00297F8C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Zubrzycka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C87" w14:textId="5B5893A7" w:rsidR="001903E4" w:rsidRPr="00D12481" w:rsidRDefault="001903E4" w:rsidP="001903E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C9D" w14:textId="62F583B9" w:rsidR="001903E4" w:rsidRPr="00D12481" w:rsidRDefault="001903E4" w:rsidP="001903E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A23D03" w14:paraId="469F90FB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648D" w14:textId="77777777" w:rsidR="00A23D03" w:rsidRPr="000B0D4B" w:rsidRDefault="00A23D03" w:rsidP="00A23D03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474" w14:textId="3B975940" w:rsidR="00A23D03" w:rsidRDefault="00297F8C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Dorosłość osób z niepełnosprawnością sensoryczną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12B" w14:textId="35B1431F" w:rsidR="00A23D03" w:rsidRDefault="00297F8C" w:rsidP="00A23D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Beata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Szabała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8B7" w14:textId="38AD0B8C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553" w14:textId="61A0CE60" w:rsidR="00A23D03" w:rsidRDefault="00A23D03" w:rsidP="00A23D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903E4" w14:paraId="2F7EFD4E" w14:textId="77777777" w:rsidTr="00E06F70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286" w14:textId="77777777" w:rsidR="001903E4" w:rsidRPr="000B0D4B" w:rsidRDefault="001903E4" w:rsidP="001903E4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A9D" w14:textId="1F81C9D0" w:rsidR="001903E4" w:rsidRDefault="00297F8C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wspomagania rozwoju dziecka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24B" w14:textId="197CBC42" w:rsidR="001903E4" w:rsidRDefault="00297F8C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Dorota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Chimicz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E3D" w14:textId="64BE64D8" w:rsidR="001903E4" w:rsidRDefault="001903E4" w:rsidP="001903E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F93" w14:textId="772F91ED" w:rsidR="001903E4" w:rsidRDefault="001903E4" w:rsidP="001903E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903E4" w14:paraId="5468FBC4" w14:textId="77777777" w:rsidTr="0071269B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E4D" w14:textId="77777777" w:rsidR="001903E4" w:rsidRPr="000B0D4B" w:rsidRDefault="001903E4" w:rsidP="001903E4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nie- </w:t>
            </w:r>
            <w:proofErr w:type="spellStart"/>
            <w:r>
              <w:rPr>
                <w:rFonts w:ascii="Calibri" w:hAnsi="Calibri" w:cs="Calibri"/>
                <w:sz w:val="20"/>
              </w:rPr>
              <w:t>pełn</w:t>
            </w:r>
            <w:proofErr w:type="spellEnd"/>
            <w:r>
              <w:rPr>
                <w:rFonts w:ascii="Calibri" w:hAnsi="Calibri" w:cs="Calibri"/>
                <w:sz w:val="20"/>
              </w:rPr>
              <w:t>. sensor. /</w:t>
            </w:r>
            <w:proofErr w:type="spellStart"/>
            <w:r>
              <w:rPr>
                <w:rFonts w:ascii="Calibri" w:hAnsi="Calibri" w:cs="Calibri"/>
                <w:sz w:val="20"/>
              </w:rPr>
              <w:t>tyflo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surdo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./ i </w:t>
            </w:r>
            <w:proofErr w:type="spellStart"/>
            <w:r>
              <w:rPr>
                <w:rFonts w:ascii="Calibri" w:hAnsi="Calibri" w:cs="Calibri"/>
                <w:sz w:val="20"/>
              </w:rPr>
              <w:t>wcz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wspom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</w:rPr>
              <w:t>rozw</w:t>
            </w:r>
            <w:proofErr w:type="spellEnd"/>
            <w:r>
              <w:rPr>
                <w:rFonts w:ascii="Calibri" w:hAnsi="Calibri" w:cs="Calibri"/>
                <w:sz w:val="20"/>
              </w:rPr>
              <w:t>. dz.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1F2" w14:textId="41D4C032" w:rsidR="001903E4" w:rsidRDefault="00C15E4F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fakultatywne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7FD1" w14:textId="77777777" w:rsidR="001903E4" w:rsidRDefault="001903E4" w:rsidP="001903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2AB" w14:textId="370CB28B" w:rsidR="001903E4" w:rsidRDefault="001903E4" w:rsidP="001903E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760" w14:textId="7D2A55EF" w:rsidR="001903E4" w:rsidRDefault="001903E4" w:rsidP="001903E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6865CE8A" w14:textId="77777777" w:rsidR="00632E68" w:rsidRDefault="00632E68" w:rsidP="00DE50CE">
      <w:pPr>
        <w:rPr>
          <w:rFonts w:ascii="Calibri" w:hAnsi="Calibri" w:cs="Calibri"/>
          <w:b/>
          <w:i/>
          <w:sz w:val="32"/>
        </w:rPr>
      </w:pPr>
    </w:p>
    <w:p w14:paraId="78FBB40A" w14:textId="77777777" w:rsidR="005121C5" w:rsidRDefault="005121C5" w:rsidP="00DE50CE">
      <w:pPr>
        <w:jc w:val="center"/>
        <w:rPr>
          <w:rFonts w:asciiTheme="minorHAnsi" w:hAnsiTheme="minorHAnsi" w:cstheme="minorHAnsi"/>
          <w:b/>
          <w:i/>
        </w:rPr>
      </w:pPr>
    </w:p>
    <w:p w14:paraId="63B8867E" w14:textId="428699FB" w:rsidR="00A95234" w:rsidRPr="00DE50CE" w:rsidRDefault="00C86590" w:rsidP="00DE50CE">
      <w:pPr>
        <w:jc w:val="center"/>
        <w:rPr>
          <w:rFonts w:asciiTheme="minorHAnsi" w:hAnsiTheme="minorHAnsi" w:cstheme="minorHAnsi"/>
          <w:b/>
          <w:i/>
        </w:rPr>
      </w:pPr>
      <w:r w:rsidRPr="00DE50CE">
        <w:rPr>
          <w:rFonts w:asciiTheme="minorHAnsi" w:hAnsiTheme="minorHAnsi" w:cstheme="minorHAnsi"/>
          <w:b/>
          <w:i/>
        </w:rPr>
        <w:lastRenderedPageBreak/>
        <w:t>Pedagogika specjalna – studia II stopnia</w:t>
      </w:r>
    </w:p>
    <w:tbl>
      <w:tblPr>
        <w:tblW w:w="14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544"/>
        <w:gridCol w:w="2086"/>
        <w:gridCol w:w="2282"/>
      </w:tblGrid>
      <w:tr w:rsidR="002C38FE" w14:paraId="0814E69C" w14:textId="77777777" w:rsidTr="0033153A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320F82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89A41B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6943ED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FA3B5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8161C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EE39D6" w14:paraId="79CA196F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3DF" w14:textId="77777777" w:rsidR="00EE39D6" w:rsidRPr="00F4485C" w:rsidRDefault="00EE39D6" w:rsidP="00EE39D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EE4" w14:textId="5C5EC438" w:rsidR="00EE39D6" w:rsidRDefault="0024435D" w:rsidP="00EE39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Wybrane problemy i kierunki filozoficzne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BDD9" w14:textId="54CE396B" w:rsidR="00EE39D6" w:rsidRDefault="00EE39D6" w:rsidP="00790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Ostrowski,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E4B" w14:textId="10581C20" w:rsidR="00EE39D6" w:rsidRDefault="00790EE2" w:rsidP="00EE39D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09A" w14:textId="6D37B933" w:rsidR="00EE39D6" w:rsidRDefault="00790EE2" w:rsidP="00EE39D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6127A2" w14:paraId="0B7CB7EB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131" w14:textId="77777777" w:rsidR="006127A2" w:rsidRPr="00F4485C" w:rsidRDefault="006127A2" w:rsidP="006127A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708" w14:textId="527AF443" w:rsidR="006127A2" w:rsidRDefault="0024435D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społecznych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CC4" w14:textId="77777777" w:rsidR="006127A2" w:rsidRDefault="006127A2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Boczkowska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365" w14:textId="1D4B41D9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B83" w14:textId="6B29E437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E39D6" w14:paraId="1B9C6BB3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86E" w14:textId="77777777" w:rsidR="00EE39D6" w:rsidRPr="00F4485C" w:rsidRDefault="00EE39D6" w:rsidP="00EE39D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76E" w14:textId="66B6A94D" w:rsidR="00EE39D6" w:rsidRDefault="0024435D" w:rsidP="00EE39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Wychowanie zdrowotne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E23" w14:textId="7920AA93" w:rsidR="00EE39D6" w:rsidRDefault="00EE39D6" w:rsidP="00EE39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Izabella Łukasik,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320" w14:textId="6601E195" w:rsidR="00EE39D6" w:rsidRPr="00E37AF5" w:rsidRDefault="00EE39D6" w:rsidP="00EE39D6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675F" w14:textId="0C239C67" w:rsidR="00EE39D6" w:rsidRPr="00E37AF5" w:rsidRDefault="00EE39D6" w:rsidP="00EE39D6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127A2" w14:paraId="0089DD7A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0BE" w14:textId="77777777" w:rsidR="006127A2" w:rsidRPr="00F4485C" w:rsidRDefault="006127A2" w:rsidP="006127A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0423" w14:textId="334B2EBA" w:rsidR="006127A2" w:rsidRDefault="0024435D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tendencje w pedagogice specjalnej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7C2" w14:textId="1BD59500" w:rsidR="006127A2" w:rsidRDefault="00EE39D6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FD88" w14:textId="1A1D806D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455D" w14:textId="78D4985B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127A2" w14:paraId="0DBBD6C4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8E2" w14:textId="77777777" w:rsidR="006127A2" w:rsidRPr="00F4485C" w:rsidRDefault="006127A2" w:rsidP="006127A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C59" w14:textId="77777777" w:rsidR="006127A2" w:rsidRDefault="006127A2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CBF" w14:textId="34E1DD06" w:rsidR="006127A2" w:rsidRDefault="006127A2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r w:rsidR="00DE2792">
              <w:rPr>
                <w:rFonts w:ascii="Calibri" w:hAnsi="Calibri" w:cs="Calibri"/>
                <w:sz w:val="22"/>
                <w:szCs w:val="22"/>
              </w:rPr>
              <w:t>Izabella Niewiadoma</w:t>
            </w:r>
          </w:p>
          <w:p w14:paraId="61A2298C" w14:textId="77777777" w:rsidR="006127A2" w:rsidRDefault="006127A2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3ADF73E5" w14:textId="355EDF4E" w:rsidR="006127A2" w:rsidRDefault="006127A2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8C2" w14:textId="4901F5ED" w:rsidR="006127A2" w:rsidRDefault="006127A2" w:rsidP="006127A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2F1B88E9" w14:textId="210B3E97" w:rsidR="006127A2" w:rsidRDefault="006127A2" w:rsidP="006127A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296DEF8F" w14:textId="06D2EB79" w:rsidR="006127A2" w:rsidRDefault="00790EE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4B7" w14:textId="407BA4AA" w:rsidR="006127A2" w:rsidRDefault="00790EE2" w:rsidP="006127A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  <w:p w14:paraId="2B2083E4" w14:textId="256A85C8" w:rsidR="006127A2" w:rsidRDefault="006127A2" w:rsidP="006127A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798C12D8" w14:textId="412E5FDD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127A2" w14:paraId="3FCDBC88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F10" w14:textId="77777777" w:rsidR="006127A2" w:rsidRPr="00F4485C" w:rsidRDefault="006127A2" w:rsidP="006127A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C0D" w14:textId="77777777" w:rsidR="006127A2" w:rsidRDefault="006127A2" w:rsidP="006127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6A6" w14:textId="731EE3BE" w:rsidR="006127A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Wojnarska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5AC" w14:textId="2138C5BA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962" w14:textId="1A064312" w:rsidR="006127A2" w:rsidRDefault="006127A2" w:rsidP="006127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E2792" w14:paraId="02FD9C72" w14:textId="77777777" w:rsidTr="006127A2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5A1" w14:textId="77777777" w:rsidR="00DE2792" w:rsidRPr="00F4485C" w:rsidRDefault="00DE2792" w:rsidP="00DE27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4BB" w14:textId="77777777" w:rsidR="00DE2792" w:rsidRPr="00D73999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B59" w14:textId="165E4C79" w:rsidR="00DE2792" w:rsidRPr="001E2A9D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Lewicka-Zelent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EC2" w14:textId="0752C146" w:rsidR="00DE2792" w:rsidRDefault="00DE2792" w:rsidP="00DE27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98FA" w14:textId="73D0143B" w:rsidR="00DE2792" w:rsidRDefault="00DE2792" w:rsidP="00DE27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</w:tc>
      </w:tr>
      <w:tr w:rsidR="00DE2792" w14:paraId="4BBC4AAE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B00" w14:textId="77777777" w:rsidR="00DE2792" w:rsidRPr="00F4485C" w:rsidRDefault="00DE2792" w:rsidP="00DE27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B192" w14:textId="77777777" w:rsidR="00DE2792" w:rsidRPr="00D73999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553" w14:textId="3AA88B49" w:rsidR="00DE2792" w:rsidRPr="001E2A9D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196" w14:textId="57B442FD" w:rsidR="00DE2792" w:rsidRDefault="00DE2792" w:rsidP="00DE27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891" w14:textId="397ABD3A" w:rsidR="00DE2792" w:rsidRDefault="00DE2792" w:rsidP="00DE27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E2792" w14:paraId="4C398028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468" w14:textId="77777777" w:rsidR="00DE2792" w:rsidRPr="00F4485C" w:rsidRDefault="00DE2792" w:rsidP="00DE27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3289" w14:textId="77777777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99EB" w14:textId="6EF43460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Chodkowska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8CB" w14:textId="255F27A8" w:rsidR="00DE2792" w:rsidRPr="00C70300" w:rsidRDefault="00790EE2" w:rsidP="00DE27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737" w14:textId="094E558B" w:rsidR="00DE2792" w:rsidRPr="000F3A85" w:rsidRDefault="00DE2792" w:rsidP="00DE279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0F3A8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E2792" w14:paraId="5E445A1E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CF1" w14:textId="77777777" w:rsidR="00DE2792" w:rsidRPr="00F4485C" w:rsidRDefault="00DE2792" w:rsidP="00DE27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E4C" w14:textId="77777777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DCA" w14:textId="298A444F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Zofia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9D4" w14:textId="750ACB68" w:rsidR="00DE2792" w:rsidRDefault="00DE2792" w:rsidP="00DE27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ED7" w14:textId="3A2A4EEA" w:rsidR="00DE2792" w:rsidRDefault="00DE2792" w:rsidP="00DE27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F3A85" w14:paraId="68A0A3D6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CD5" w14:textId="77777777" w:rsidR="000F3A85" w:rsidRPr="00F4485C" w:rsidRDefault="000F3A85" w:rsidP="000F3A8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42B7" w14:textId="77777777" w:rsidR="000F3A85" w:rsidRDefault="000F3A85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95B" w14:textId="73DCD746" w:rsidR="000F3A85" w:rsidRPr="00DE50CE" w:rsidRDefault="00DE2792" w:rsidP="00DE27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50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E50CE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DE50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DE50CE">
              <w:rPr>
                <w:rFonts w:ascii="Calibri" w:hAnsi="Calibri" w:cs="Calibri"/>
                <w:sz w:val="22"/>
                <w:szCs w:val="22"/>
                <w:lang w:val="en-US"/>
              </w:rPr>
              <w:t>Janusz</w:t>
            </w:r>
            <w:proofErr w:type="spellEnd"/>
            <w:r w:rsidRPr="00DE50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50CE">
              <w:rPr>
                <w:rFonts w:ascii="Calibri" w:hAnsi="Calibri" w:cs="Calibri"/>
                <w:sz w:val="22"/>
                <w:szCs w:val="22"/>
                <w:lang w:val="en-US"/>
              </w:rPr>
              <w:t>Kirenko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EB5" w14:textId="3124359E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801D" w14:textId="5529CE28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E2792" w14:paraId="5BAFAEC5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2843" w14:textId="0AA74B60" w:rsidR="00DE2792" w:rsidRPr="000B0D4B" w:rsidRDefault="00DE2792" w:rsidP="00DE2792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94B6" w14:textId="4F034816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C6B" w14:textId="4A435720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39EB" w14:textId="2BE80F25" w:rsidR="00DE2792" w:rsidRPr="00E37AF5" w:rsidRDefault="00DE2792" w:rsidP="00DE27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611" w14:textId="0099C614" w:rsidR="00DE2792" w:rsidRPr="00E37AF5" w:rsidRDefault="00DE2792" w:rsidP="00DE27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F3A85" w14:paraId="17770F80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7A2" w14:textId="77777777" w:rsidR="000F3A85" w:rsidRPr="00F4485C" w:rsidRDefault="000F3A85" w:rsidP="000F3A8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sz w:val="20"/>
              </w:rPr>
              <w:t>Socjo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3B77" w14:textId="30CEF09A" w:rsidR="000F3A85" w:rsidRDefault="00431DBA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Wychowanie resocjalizujące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278" w14:textId="77777777" w:rsidR="000F3A85" w:rsidRDefault="000F3A85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  <w:p w14:paraId="296A395C" w14:textId="4497CEE3" w:rsidR="00DE2792" w:rsidRPr="001E2A9D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Korona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4D1" w14:textId="7E14F6BB" w:rsidR="000F3A85" w:rsidRDefault="000F3A85" w:rsidP="000F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B274E11" w14:textId="487ECA56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E44" w14:textId="77777777" w:rsidR="00790EE2" w:rsidRDefault="00790EE2" w:rsidP="000F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DEAE599" w14:textId="623D5FCC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F3A85" w14:paraId="4E37EE95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113" w14:textId="77777777" w:rsidR="000F3A85" w:rsidRPr="00F4485C" w:rsidRDefault="000F3A85" w:rsidP="000F3A8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sz w:val="20"/>
              </w:rPr>
              <w:t>Socjo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BFF" w14:textId="11D9F469" w:rsidR="000F3A85" w:rsidRDefault="00431DBA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oddziaływania resocjalizującego i socjoterapeutycznego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0AA" w14:textId="77777777" w:rsidR="00DE2792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  <w:p w14:paraId="036BB086" w14:textId="0B859F92" w:rsidR="000F3A85" w:rsidRDefault="00DE2792" w:rsidP="00DE27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Korona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13D5" w14:textId="77777777" w:rsidR="000F3A85" w:rsidRDefault="000F3A85" w:rsidP="000F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555FC02C" w14:textId="0404AC86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180" w14:textId="77777777" w:rsidR="000F3A85" w:rsidRDefault="000F3A85" w:rsidP="000F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555C3A5D" w14:textId="3F86C468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431DBA" w14:paraId="083725C7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74F" w14:textId="24994D36" w:rsidR="00431DBA" w:rsidRPr="000B0D4B" w:rsidRDefault="00431DBA" w:rsidP="00431DBA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sz w:val="20"/>
              </w:rPr>
              <w:t>Socjo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734D" w14:textId="000720F6" w:rsidR="00431DBA" w:rsidRDefault="00431DBA" w:rsidP="00431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Trening rozwiązywania konfliktów interpersonalnych osób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nieprzysto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sowanych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D09" w14:textId="3A9D2B75" w:rsidR="00431DBA" w:rsidRDefault="00431DBA" w:rsidP="00431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Agnieszka Pytka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E41" w14:textId="37B046E0" w:rsidR="00431DBA" w:rsidRDefault="00431DBA" w:rsidP="00431DB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EFF" w14:textId="009BCE0E" w:rsidR="00431DBA" w:rsidRPr="00E37AF5" w:rsidRDefault="00431DBA" w:rsidP="00431DB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F3A85" w14:paraId="5DA1CBD6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A14" w14:textId="77777777" w:rsidR="000F3A85" w:rsidRPr="00F4485C" w:rsidRDefault="000F3A85" w:rsidP="000F3A8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lastRenderedPageBreak/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3D5" w14:textId="670B07E1" w:rsidR="000F3A85" w:rsidRDefault="00340229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Zaburzenia ze spektrum autyzmu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C906" w14:textId="79A9F3D1" w:rsidR="000F3A85" w:rsidRDefault="000F3A85" w:rsidP="00CF29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CF2945">
              <w:rPr>
                <w:rFonts w:ascii="Calibri" w:hAnsi="Calibri" w:cs="Calibri"/>
                <w:sz w:val="22"/>
                <w:szCs w:val="22"/>
              </w:rPr>
              <w:t xml:space="preserve">Anna </w:t>
            </w:r>
            <w:proofErr w:type="spellStart"/>
            <w:r w:rsidR="00CF2945"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D4C1" w14:textId="775BCA4D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755" w14:textId="176CD4BA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F3A85" w14:paraId="58F46643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748" w14:textId="77777777" w:rsidR="000F3A85" w:rsidRPr="00F4485C" w:rsidRDefault="000F3A85" w:rsidP="000F3A8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D646" w14:textId="7853B1E5" w:rsidR="000F3A85" w:rsidRDefault="00340229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z rodziną dziecka z autyzmem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8FD" w14:textId="39AB44BC" w:rsidR="000F3A85" w:rsidRDefault="000F3A85" w:rsidP="00CF29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CF2945">
              <w:rPr>
                <w:rFonts w:ascii="Calibri" w:hAnsi="Calibri" w:cs="Calibri"/>
                <w:sz w:val="22"/>
                <w:szCs w:val="22"/>
              </w:rPr>
              <w:t xml:space="preserve">Dorota </w:t>
            </w:r>
            <w:proofErr w:type="spellStart"/>
            <w:r w:rsidR="00CF2945">
              <w:rPr>
                <w:rFonts w:ascii="Calibri" w:hAnsi="Calibri" w:cs="Calibri"/>
                <w:sz w:val="22"/>
                <w:szCs w:val="22"/>
              </w:rPr>
              <w:t>Chimicz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62B" w14:textId="067387B1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BAA" w14:textId="19293E1C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0F3A85" w14:paraId="7A42659D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FBC5" w14:textId="77777777" w:rsidR="000F3A85" w:rsidRPr="00F4485C" w:rsidRDefault="000F3A85" w:rsidP="000F3A8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8FD4" w14:textId="2F375B18" w:rsidR="000F3A85" w:rsidRDefault="00340229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komunikacji alternatywnej i wspomagającej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B00" w14:textId="07B11958" w:rsidR="000F3A85" w:rsidRDefault="00CF2945" w:rsidP="000F3A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Barbara Tomala-Chudzik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0074" w14:textId="11CA6283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377C" w14:textId="1C31EBB2" w:rsidR="000F3A85" w:rsidRDefault="000F3A85" w:rsidP="000F3A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3E78AC51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282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B369" w14:textId="48FA969C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z rodziną dziecka z trudnościami w uczeniu się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8BE2" w14:textId="233B2A14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Dorota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Chimicz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AB1" w14:textId="3C4F76F7" w:rsidR="00340229" w:rsidRDefault="00340229" w:rsidP="00790E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DDFB" w14:textId="704AD052" w:rsidR="00340229" w:rsidRDefault="00340229" w:rsidP="00790E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7A6F4048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9DD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658" w14:textId="451EAA8A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wspomagania procesów poznawczych i przystosowania dzieci i młodzieży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665" w14:textId="06F5CBA4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Marzena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-Romanek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B8C" w14:textId="37BB00F4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662B" w14:textId="1C2069F5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010DBD71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400" w14:textId="40BF8DF8" w:rsidR="00340229" w:rsidRPr="000B0D4B" w:rsidRDefault="00340229" w:rsidP="00340229">
            <w:pPr>
              <w:rPr>
                <w:rFonts w:ascii="Calibri" w:hAnsi="Calibri" w:cs="Calibri"/>
                <w:sz w:val="20"/>
              </w:rPr>
            </w:pP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6871" w14:textId="312FFECA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Przedsiębiorczość i zarządzanie w oświacie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C17" w14:textId="28B3A593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DB4" w14:textId="013B68C2" w:rsidR="00340229" w:rsidRPr="00E37AF5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9F1" w14:textId="5F2E7D77" w:rsidR="00340229" w:rsidRPr="00E37AF5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4F112A9C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A685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9FC" w14:textId="4314F127" w:rsidR="00340229" w:rsidRDefault="00F371C1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Strategie jakościowe w badaniach pedagogicznych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ED4" w14:textId="678C7754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Marlena Duda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363" w14:textId="555F0888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E23" w14:textId="39D71D2D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056B4BBC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934A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7F2" w14:textId="61B6250E" w:rsidR="00340229" w:rsidRDefault="00F371C1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Diagnostyka psychopedagogiczna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57E" w14:textId="3EBA1CC0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FE0" w14:textId="6B78DFCA" w:rsidR="00340229" w:rsidRPr="00D1285B" w:rsidRDefault="00340229" w:rsidP="003402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AB1" w14:textId="630B7209" w:rsidR="00340229" w:rsidRPr="00D1285B" w:rsidRDefault="00340229" w:rsidP="003402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5B99E956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047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E103" w14:textId="3A867ECC" w:rsidR="00340229" w:rsidRPr="00D73999" w:rsidRDefault="00F371C1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społeczna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A27" w14:textId="4E15E1E0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FC" w14:textId="72E0AEE8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2C3" w14:textId="30A2E85A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614D9EBC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27A" w14:textId="10BB3243" w:rsidR="00340229" w:rsidRDefault="00340229" w:rsidP="0034022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F75" w14:textId="2744953C" w:rsidR="00340229" w:rsidRPr="00D73999" w:rsidRDefault="00F371C1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Edukacja 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541A" w14:textId="40191FCD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Teresa Sokołowska-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Dzioba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204" w14:textId="60BBD16C" w:rsidR="00340229" w:rsidRPr="00E37AF5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29C" w14:textId="205E07E9" w:rsidR="00340229" w:rsidRPr="00E37AF5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5C9C1620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F4D" w14:textId="7883DD19" w:rsidR="00340229" w:rsidRDefault="00340229" w:rsidP="0034022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B9C" w14:textId="473FCABA" w:rsidR="00340229" w:rsidRPr="00D73999" w:rsidRDefault="00F371C1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 z elementami logiki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2F6" w14:textId="7C92DD43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Malmon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F30" w14:textId="380AEC54" w:rsidR="00340229" w:rsidRPr="00E37AF5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AA5" w14:textId="691A9357" w:rsidR="00340229" w:rsidRPr="00E37AF5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r w:rsidR="00790EE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+Teams</w:t>
            </w:r>
            <w:proofErr w:type="spellEnd"/>
          </w:p>
        </w:tc>
      </w:tr>
      <w:tr w:rsidR="00340229" w14:paraId="0A3F8B35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63E1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E33" w14:textId="290DB7EB" w:rsidR="00340229" w:rsidRPr="00D7399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DBE" w14:textId="007B419E" w:rsidR="00340229" w:rsidRPr="001E2A9D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Lewicka-Zelent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2E0" w14:textId="399C8C40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5B4" w14:textId="0A786A9A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230E4E6C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84D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E6B8" w14:textId="7AEF4BDA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E508" w14:textId="66EEA175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2A0" w14:textId="151FA230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8E0" w14:textId="6425583B" w:rsidR="00340229" w:rsidRDefault="00790EE2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09851EF0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EED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50F" w14:textId="7086A0E5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C6C7" w14:textId="1F42C026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Chodkowska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7DC" w14:textId="3F7CC65D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2CD" w14:textId="1CA7E026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0A3A1178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9635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1DC" w14:textId="3C3269FC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043" w14:textId="4FBE3A77" w:rsidR="00340229" w:rsidRPr="001E2A9D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Zofia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DEE" w14:textId="02B0F93C" w:rsidR="00340229" w:rsidRDefault="00790EE2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10CA" w14:textId="70391106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0F3A8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311A5BE1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446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DAA" w14:textId="6A7F812D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C88" w14:textId="5DAD6F79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Stanisława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Byra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29A" w14:textId="7957880F" w:rsidR="00340229" w:rsidRPr="00C70300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CCD" w14:textId="11BB1184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3AAB0802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48C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I</w:t>
            </w:r>
            <w:r w:rsidRPr="000B0D4B">
              <w:rPr>
                <w:rFonts w:ascii="Calibri" w:hAnsi="Calibri" w:cs="Calibri"/>
                <w:sz w:val="20"/>
              </w:rPr>
              <w:t>I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895" w14:textId="010359D5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148" w14:textId="448ED158" w:rsidR="00340229" w:rsidRDefault="00340229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Wójcik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93C" w14:textId="058B67AF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8A28" w14:textId="5E0DBA53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371C1" w14:paraId="62748A9D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8B8" w14:textId="77777777" w:rsidR="00F371C1" w:rsidRPr="00F4485C" w:rsidRDefault="00F371C1" w:rsidP="00F371C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sz w:val="20"/>
              </w:rPr>
              <w:t>Socjo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6C70" w14:textId="694ADA74" w:rsidR="00F371C1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Teoretyczne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pdst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modyfik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zachowania osób nieprzystosowanych  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14BE" w14:textId="77777777" w:rsidR="00F371C1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Wojnarska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14:paraId="25F2C640" w14:textId="7EA7C89D" w:rsidR="00F371C1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Małgorzata Osińska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076" w14:textId="77777777" w:rsidR="00F371C1" w:rsidRDefault="00F371C1" w:rsidP="00F371C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DAC5C9D" w14:textId="3B123483" w:rsidR="00F371C1" w:rsidRDefault="00F371C1" w:rsidP="00F37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A1C" w14:textId="77777777" w:rsidR="00F371C1" w:rsidRDefault="00F371C1" w:rsidP="00F371C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0869EB4C" w14:textId="3A5333C8" w:rsidR="00F371C1" w:rsidRDefault="00F371C1" w:rsidP="00F37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40229" w14:paraId="45B5BC24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83B" w14:textId="77777777" w:rsidR="00340229" w:rsidRPr="00F4485C" w:rsidRDefault="00340229" w:rsidP="0034022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Resocjaliz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>
              <w:rPr>
                <w:rFonts w:ascii="Calibri" w:hAnsi="Calibri" w:cs="Calibri"/>
                <w:sz w:val="20"/>
              </w:rPr>
              <w:t>Socjo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831" w14:textId="5FBA336D" w:rsidR="00340229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Kształtowanie umiejętności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prospołeczn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 osób nieprzystosowanych  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13C3" w14:textId="19BABB3C" w:rsidR="00340229" w:rsidRDefault="00F371C1" w:rsidP="003402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Korona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B97" w14:textId="77777777" w:rsidR="00340229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04D0BBC" w14:textId="00B54851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157" w14:textId="77777777" w:rsidR="00340229" w:rsidRDefault="00340229" w:rsidP="003402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06C81AB8" w14:textId="3D6E6D00" w:rsidR="00340229" w:rsidRDefault="00340229" w:rsidP="003402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371C1" w14:paraId="08D52E67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6A1" w14:textId="77777777" w:rsidR="00F371C1" w:rsidRPr="00F4485C" w:rsidRDefault="00F371C1" w:rsidP="00F371C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3AE" w14:textId="7A148881" w:rsidR="00F371C1" w:rsidRDefault="00842F53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Psychopedagogika osób zdolnych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834" w14:textId="4FB8E92A" w:rsidR="00F371C1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59C" w14:textId="3A67B0EB" w:rsidR="00F371C1" w:rsidRPr="00D12481" w:rsidRDefault="00F371C1" w:rsidP="00F371C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8AB" w14:textId="31B5E274" w:rsidR="00F371C1" w:rsidRPr="00D12481" w:rsidRDefault="00790EE2" w:rsidP="00F371C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371C1" w14:paraId="33CA231D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D691" w14:textId="77777777" w:rsidR="00F371C1" w:rsidRPr="00F4485C" w:rsidRDefault="00F371C1" w:rsidP="00F371C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EDF" w14:textId="020F47DE" w:rsidR="00F371C1" w:rsidRDefault="00842F53" w:rsidP="00842F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Trening asertywności i kierowanie grupą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724" w14:textId="5778D1CF" w:rsidR="00F371C1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Teresa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Zubrzycka-Maciąg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9A9" w14:textId="004FA710" w:rsidR="00F371C1" w:rsidRDefault="00F371C1" w:rsidP="00F37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A1A" w14:textId="0AC8CE8F" w:rsidR="00F371C1" w:rsidRDefault="00F371C1" w:rsidP="00F37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F371C1" w14:paraId="034CF942" w14:textId="77777777" w:rsidTr="000F3A8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930" w14:textId="77777777" w:rsidR="00F371C1" w:rsidRPr="00F4485C" w:rsidRDefault="00F371C1" w:rsidP="00F371C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B0D4B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rok Pedagogik</w:t>
            </w:r>
            <w:r>
              <w:rPr>
                <w:rFonts w:ascii="Calibri" w:hAnsi="Calibri" w:cs="Calibri"/>
                <w:sz w:val="20"/>
              </w:rPr>
              <w:t>i</w:t>
            </w:r>
            <w:r w:rsidRPr="000B0D4B">
              <w:rPr>
                <w:rFonts w:ascii="Calibri" w:hAnsi="Calibri" w:cs="Calibri"/>
                <w:sz w:val="20"/>
              </w:rPr>
              <w:t xml:space="preserve"> specjaln</w:t>
            </w:r>
            <w:r>
              <w:rPr>
                <w:rFonts w:ascii="Calibri" w:hAnsi="Calibri" w:cs="Calibri"/>
                <w:sz w:val="20"/>
              </w:rPr>
              <w:t>ej</w:t>
            </w:r>
            <w:r w:rsidRPr="000B0D4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II</w:t>
            </w:r>
            <w:r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>
              <w:rPr>
                <w:rFonts w:ascii="Calibri" w:hAnsi="Calibri" w:cs="Calibri"/>
                <w:sz w:val="20"/>
              </w:rPr>
              <w:t>Eduk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>
              <w:rPr>
                <w:rFonts w:ascii="Calibri" w:hAnsi="Calibri" w:cs="Calibri"/>
                <w:sz w:val="20"/>
              </w:rPr>
              <w:t>rehab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>
              <w:rPr>
                <w:rFonts w:ascii="Calibri" w:hAnsi="Calibri" w:cs="Calibri"/>
                <w:sz w:val="20"/>
              </w:rPr>
              <w:t>trudn</w:t>
            </w:r>
            <w:proofErr w:type="spellEnd"/>
            <w:r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F57A" w14:textId="3BCB786A" w:rsidR="00F371C1" w:rsidRDefault="00842F53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fakultatywne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103" w14:textId="599CF7A9" w:rsidR="00F371C1" w:rsidRDefault="00F371C1" w:rsidP="00F371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E7F" w14:textId="3BE0E8D6" w:rsidR="00F371C1" w:rsidRDefault="00F371C1" w:rsidP="00F37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21A" w14:textId="3E51403F" w:rsidR="00F371C1" w:rsidRDefault="00F371C1" w:rsidP="00F371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45697521" w14:textId="77777777" w:rsidR="005121C5" w:rsidRDefault="005121C5" w:rsidP="005121C5">
      <w:pPr>
        <w:rPr>
          <w:rFonts w:ascii="Calibri" w:hAnsi="Calibri" w:cs="Calibri"/>
          <w:b/>
        </w:rPr>
      </w:pPr>
    </w:p>
    <w:p w14:paraId="6FAA9E25" w14:textId="77777777" w:rsidR="005121C5" w:rsidRDefault="005121C5" w:rsidP="005121C5">
      <w:pPr>
        <w:rPr>
          <w:rFonts w:ascii="Calibri" w:hAnsi="Calibri" w:cs="Calibri"/>
          <w:b/>
        </w:rPr>
      </w:pPr>
    </w:p>
    <w:p w14:paraId="2D4E2FD2" w14:textId="66FDDC3B" w:rsidR="005644FC" w:rsidRPr="005644FC" w:rsidRDefault="005121C5" w:rsidP="005644FC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Studia </w:t>
      </w:r>
      <w:r w:rsidR="00681BA1">
        <w:rPr>
          <w:rFonts w:asciiTheme="minorHAnsi" w:hAnsiTheme="minorHAnsi" w:cstheme="minorHAnsi"/>
          <w:b/>
          <w:sz w:val="28"/>
        </w:rPr>
        <w:t>nie</w:t>
      </w:r>
      <w:r>
        <w:rPr>
          <w:rFonts w:asciiTheme="minorHAnsi" w:hAnsiTheme="minorHAnsi" w:cstheme="minorHAnsi"/>
          <w:b/>
          <w:sz w:val="28"/>
        </w:rPr>
        <w:t>s</w:t>
      </w:r>
      <w:r w:rsidRPr="00E32BFB">
        <w:rPr>
          <w:rFonts w:asciiTheme="minorHAnsi" w:hAnsiTheme="minorHAnsi" w:cstheme="minorHAnsi"/>
          <w:b/>
          <w:sz w:val="28"/>
        </w:rPr>
        <w:t>tacjonarne</w:t>
      </w:r>
    </w:p>
    <w:p w14:paraId="3A9CF691" w14:textId="3540928E" w:rsidR="005121C5" w:rsidRPr="005644FC" w:rsidRDefault="005121C5" w:rsidP="005644FC">
      <w:pPr>
        <w:jc w:val="center"/>
        <w:rPr>
          <w:rFonts w:asciiTheme="minorHAnsi" w:hAnsiTheme="minorHAnsi" w:cstheme="minorHAnsi"/>
          <w:b/>
          <w:i/>
        </w:rPr>
      </w:pPr>
      <w:r w:rsidRPr="00681BA1">
        <w:rPr>
          <w:rFonts w:asciiTheme="minorHAnsi" w:hAnsiTheme="minorHAnsi" w:cstheme="minorHAnsi"/>
          <w:b/>
          <w:i/>
        </w:rPr>
        <w:t>Pedagogi</w:t>
      </w:r>
      <w:r w:rsidR="005644FC">
        <w:rPr>
          <w:rFonts w:asciiTheme="minorHAnsi" w:hAnsiTheme="minorHAnsi" w:cstheme="minorHAnsi"/>
          <w:b/>
          <w:i/>
        </w:rPr>
        <w:t>ka specjalna – studia I stopnia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964"/>
        <w:gridCol w:w="3544"/>
        <w:gridCol w:w="2148"/>
        <w:gridCol w:w="2246"/>
      </w:tblGrid>
      <w:tr w:rsidR="005121C5" w:rsidRPr="005121C5" w14:paraId="7180A31A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ABFA9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9F5A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1216B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DEE1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3445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5121C5" w:rsidRPr="005121C5" w14:paraId="56276814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F7" w14:textId="77777777" w:rsidR="005121C5" w:rsidRPr="005121C5" w:rsidRDefault="005121C5" w:rsidP="005121C5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1B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Prawne podstawy edukacji, rehabilitacji i resocjalizacji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4F55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Olga Gilewicz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4CA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47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18EA21F2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41A" w14:textId="77777777" w:rsidR="005121C5" w:rsidRPr="005121C5" w:rsidRDefault="005121C5" w:rsidP="005121C5">
            <w:pPr>
              <w:spacing w:before="120"/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554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Język obcy z elementami języka angielskiego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5B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Izabella Niewiadoma</w:t>
            </w:r>
          </w:p>
          <w:p w14:paraId="294B013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3D7B5980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34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755DBA0F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27B7BE8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C65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  <w:p w14:paraId="1165F9E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102FE82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30C24C4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B77" w14:textId="77777777" w:rsidR="005121C5" w:rsidRPr="005121C5" w:rsidRDefault="005121C5" w:rsidP="005121C5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A2B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9B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00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DF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83A6493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5BC" w14:textId="77777777" w:rsidR="005121C5" w:rsidRPr="005121C5" w:rsidRDefault="005121C5" w:rsidP="005121C5">
            <w:pPr>
              <w:spacing w:before="120"/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Wszystkie specjalności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1B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04B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Beata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Szabała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63B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8C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0256DF8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3D09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FC0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Etyczne podstawy działalności pedagogicznej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52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Izabella Łukasik,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AE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DB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A5E4B0A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7CC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lastRenderedPageBreak/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99B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lastRenderedPageBreak/>
              <w:t>Kształcenie w drugim etapie edukacji uczniów z lekką niepełnosprawnością intelektualną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F9C0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Katarzyna Rusinek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77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8D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8AA841F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B8B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65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Wychowanie dzieci i młodzieży niepełnosprawnej intelektualnie w internacie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8E6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Renata Zubrzycka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66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B65B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53462306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28C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AB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Teoria i metodyka zabawy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474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Jolanta Barszcz-Skowronek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99C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C9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09EA823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2AC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3F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Pedagogika Marii Montessori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B324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Centner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-Guz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AEF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16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E31C9B2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EA5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82B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Metodyka wychowania fizycznego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67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DE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38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8F19DDC" w14:textId="77777777" w:rsidTr="005121C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B16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niepełn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intelekt. /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oligofre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./ i wczesna edukacja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AA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Metodyka kształcenia zintegrowanego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B6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Beata Bednarczuk, prof. uczelni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75E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6A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2B8D4E34" w14:textId="77777777" w:rsidR="005644FC" w:rsidRDefault="005644FC" w:rsidP="005644FC">
      <w:pPr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14:paraId="7000C17C" w14:textId="10D35E95" w:rsidR="005121C5" w:rsidRPr="00681BA1" w:rsidRDefault="005121C5" w:rsidP="00681BA1">
      <w:pPr>
        <w:jc w:val="center"/>
        <w:rPr>
          <w:rFonts w:asciiTheme="minorHAnsi" w:hAnsiTheme="minorHAnsi" w:cstheme="minorHAnsi"/>
          <w:b/>
          <w:i/>
        </w:rPr>
      </w:pPr>
      <w:r w:rsidRPr="00681BA1">
        <w:rPr>
          <w:rFonts w:asciiTheme="minorHAnsi" w:hAnsiTheme="minorHAnsi" w:cstheme="minorHAnsi"/>
          <w:b/>
          <w:i/>
        </w:rPr>
        <w:t>Pedagogik</w:t>
      </w:r>
      <w:r w:rsidR="00681BA1">
        <w:rPr>
          <w:rFonts w:asciiTheme="minorHAnsi" w:hAnsiTheme="minorHAnsi" w:cstheme="minorHAnsi"/>
          <w:b/>
          <w:i/>
        </w:rPr>
        <w:t>a specjalna – studia II stopnia</w:t>
      </w:r>
    </w:p>
    <w:tbl>
      <w:tblPr>
        <w:tblW w:w="14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963"/>
        <w:gridCol w:w="3544"/>
        <w:gridCol w:w="2086"/>
        <w:gridCol w:w="2282"/>
      </w:tblGrid>
      <w:tr w:rsidR="005121C5" w:rsidRPr="005121C5" w14:paraId="263EACBC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B946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A067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E7008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B700A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6105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Pr="005121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5121C5" w:rsidRPr="005121C5" w14:paraId="031866ED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5FD1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59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Wybrane problemy i kierunki filozoficzne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F6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Andrzej Ostrowski, prof. uczelni</w:t>
            </w:r>
          </w:p>
          <w:p w14:paraId="2775A16B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Monika Bergiel-Klon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34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ustnie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704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5121C5" w:rsidRPr="005121C5" w14:paraId="2513B1B2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87F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509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Metodologia badań społecznych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D09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Magdalena Boczkowska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FA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C8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B909454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FE7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D3B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Wychowanie zdrowotne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FF90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Izabella Łukasik,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DB2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41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025641B9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272B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F7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Współczesne tendencje w pedagogice specjalnej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A91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5B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90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67586558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F9F3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B6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943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Agnieszka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Monies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-Mizera</w:t>
            </w:r>
          </w:p>
          <w:p w14:paraId="4687D1E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Barbara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Kulicka</w:t>
            </w:r>
            <w:proofErr w:type="spellEnd"/>
          </w:p>
          <w:p w14:paraId="638BB041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Rita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Nykiel</w:t>
            </w:r>
            <w:proofErr w:type="spellEnd"/>
          </w:p>
          <w:p w14:paraId="00F58FB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6796709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AEE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 i ustne</w:t>
            </w:r>
          </w:p>
          <w:p w14:paraId="2C3202A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159BE73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1901946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CA6029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AE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Teams</w:t>
            </w:r>
          </w:p>
          <w:p w14:paraId="131B8EE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  <w:p w14:paraId="2345EC1E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  <w:p w14:paraId="4C7FF73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  <w:p w14:paraId="643BDB4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Moodle</w:t>
            </w:r>
          </w:p>
        </w:tc>
      </w:tr>
      <w:tr w:rsidR="005121C5" w:rsidRPr="005121C5" w14:paraId="35D29AF2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B67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lastRenderedPageBreak/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09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AD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1D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03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C027D8F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9A6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6E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62B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66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E4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2E277548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BC5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6FB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6C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Zofia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Palak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1F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8BE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24F0B64A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1A0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221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3F0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Zdzisław Kazanowski,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37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04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64141639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E33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81C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CBE5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BC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62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DD4EF26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83A9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D5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C7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020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CFF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1C17E8D3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C63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DE4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E419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Magdalena Wójcik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D3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DC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251ADA1C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36B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Resocjaliz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Socjo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59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Wychowanie resocjalizujące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83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  <w:p w14:paraId="623ADF6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Sylwia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Huczuk-Kapluk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C6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098049F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F8A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  <w:p w14:paraId="75CBC39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92B07A1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39D1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Resocjaliz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Socjo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20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Metodyka oddziaływania resocjalizującego i socjoterapeutycznego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4A59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  <w:p w14:paraId="594E3E4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Sylwia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Huczuk-Kapluk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77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3A60EF0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DE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2DF05CF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20BFAC0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986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Resocjaliz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Socjo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AE0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Trening rozwiązywania konfliktów interpersonalnych osób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nieprzysto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sowanych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 xml:space="preserve"> 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8C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mgr Sylwia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Huczuk-Kapluk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2F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43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80E5E0C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8C1D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1D3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Zaburzenia ze spektrum autyzmu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49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BD3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CC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21BFB4A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9A6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69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Metodyka pracy z rodziną dziecka z autyzmem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77A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9C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EAA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1AC488BC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42E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A94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 komunikacji alternatywnej i wspomagającej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64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Barbara Tomala-Chudzik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99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F7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591509E2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B7C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69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Metodyka pracy z rodziną dziecka z trudnościami w uczeniu się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E95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34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F8B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6AFAADD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A65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F9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Metodyka wspomagania procesów poznawczych i przystosowania dzieci i młodzieży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2D1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14:paraId="2616CD6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Małgorzata Brodacka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BE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748394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068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7FC654C9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0980F2D8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C643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lastRenderedPageBreak/>
              <w:t xml:space="preserve">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A6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Przedsiębiorczość i zarządzanie w oświacie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322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08F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CCF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0E80958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AB9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11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Strategie jakościowe w badaniach pedagogicznych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16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Marlena Duda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861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EE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C125520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C00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D55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Diagnostyka psychopedagogiczna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DD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AC0" w14:textId="77777777" w:rsidR="005121C5" w:rsidRPr="005121C5" w:rsidRDefault="005121C5" w:rsidP="005121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C514" w14:textId="77777777" w:rsidR="005121C5" w:rsidRPr="005121C5" w:rsidRDefault="005121C5" w:rsidP="005121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187679D7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3B0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F9B0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Psychologia społeczna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D6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1C4B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01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46D7349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B86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2EC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Edukacja 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46E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Teresa Sokołowska-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Dzioba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41D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F3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36132297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D59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336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Etyka z elementami logiki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C89C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Małgorzata Kowalewska, prof. uczelni</w:t>
            </w:r>
          </w:p>
          <w:p w14:paraId="63E212D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Monika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Malmon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9D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C8FE834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31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  <w:p w14:paraId="1B05517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Moodle+Teams</w:t>
            </w:r>
            <w:proofErr w:type="spellEnd"/>
          </w:p>
        </w:tc>
      </w:tr>
      <w:tr w:rsidR="005121C5" w:rsidRPr="005121C5" w14:paraId="3BEC7342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4F6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D7F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199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Wojnarska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87E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6AE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684DCA7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80D7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E74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5D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hab. Andrzej Węgliński,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0CF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A7A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</w:tc>
      </w:tr>
      <w:tr w:rsidR="005121C5" w:rsidRPr="005121C5" w14:paraId="4ADE8C66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FFD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759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464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Stanisława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Byra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8C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EFA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5811E605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C01" w14:textId="77777777" w:rsidR="005121C5" w:rsidRPr="005121C5" w:rsidRDefault="005121C5" w:rsidP="005121C5">
            <w:pPr>
              <w:rPr>
                <w:rFonts w:ascii="Calibri" w:hAnsi="Calibri" w:cs="Calibri"/>
                <w:sz w:val="20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23C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28B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Beata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Szabała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F18F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43B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60988147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ECF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Wszystkie specjalności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1B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7FE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Prokopiak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0AF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FBB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2B9B5AFE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1D3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Resocjaliz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Socjo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E1C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Teoretyczne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pdst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modyfik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. zachowania osób nieprzystosowanych  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594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Andrzej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Chudnicki</w:t>
            </w:r>
            <w:proofErr w:type="spellEnd"/>
          </w:p>
          <w:p w14:paraId="7155A43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Małgorzata Osińska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E60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3B87EC1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0D6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6F8DBD1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498BD583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B11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Resocjaliz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z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Socjo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9805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Kształtowanie umiejętności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prospołeczn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.  osób nieprzystosowanych  społecznie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E2D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dr Katarzyna Korona</w:t>
            </w:r>
          </w:p>
          <w:p w14:paraId="23D7A455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mgr Małgorzata Osińska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E8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72471B98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32A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2186C04C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2285A496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B62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B72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Psychopedagogika osób zdolnych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AC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Piotr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Gindrich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  <w:p w14:paraId="619716E8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F5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26F72627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CD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1D7EBF8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5F7DF9F3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778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3A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Trening asertywności i kierowanie grupą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74A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hab. Teresa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Zubrzycka-Maciąg</w:t>
            </w:r>
            <w:proofErr w:type="spellEnd"/>
            <w:r w:rsidRPr="005121C5"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8F83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4EF5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121C5" w:rsidRPr="005121C5" w14:paraId="72917AB9" w14:textId="77777777" w:rsidTr="005121C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BD29" w14:textId="77777777" w:rsidR="005121C5" w:rsidRPr="005121C5" w:rsidRDefault="005121C5" w:rsidP="005121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121C5">
              <w:rPr>
                <w:rFonts w:ascii="Calibri" w:hAnsi="Calibri" w:cs="Calibri"/>
                <w:sz w:val="20"/>
              </w:rPr>
              <w:t xml:space="preserve">II rok Pedagogiki specjalnej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II</w:t>
            </w:r>
            <w:r w:rsidRPr="005121C5">
              <w:rPr>
                <w:rFonts w:ascii="Calibri" w:hAnsi="Calibri" w:cs="Calibri"/>
                <w:sz w:val="20"/>
                <w:vertAlign w:val="superscript"/>
              </w:rPr>
              <w:t>o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    Sp.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Eduk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rehab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 xml:space="preserve">. os. z autyzm. i </w:t>
            </w:r>
            <w:proofErr w:type="spellStart"/>
            <w:r w:rsidRPr="005121C5">
              <w:rPr>
                <w:rFonts w:ascii="Calibri" w:hAnsi="Calibri" w:cs="Calibri"/>
                <w:sz w:val="20"/>
              </w:rPr>
              <w:t>trudn</w:t>
            </w:r>
            <w:proofErr w:type="spellEnd"/>
            <w:r w:rsidRPr="005121C5">
              <w:rPr>
                <w:rFonts w:ascii="Calibri" w:hAnsi="Calibri" w:cs="Calibri"/>
                <w:sz w:val="20"/>
              </w:rPr>
              <w:t>. w ucz. się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E97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>Przedmioty fakultatywne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186" w14:textId="77777777" w:rsidR="005121C5" w:rsidRPr="005121C5" w:rsidRDefault="005121C5" w:rsidP="005121C5">
            <w:pPr>
              <w:rPr>
                <w:rFonts w:ascii="Calibri" w:hAnsi="Calibri" w:cs="Calibri"/>
                <w:sz w:val="22"/>
                <w:szCs w:val="22"/>
              </w:rPr>
            </w:pPr>
            <w:r w:rsidRPr="005121C5">
              <w:rPr>
                <w:rFonts w:ascii="Calibri" w:hAnsi="Calibri" w:cs="Calibri"/>
                <w:sz w:val="22"/>
                <w:szCs w:val="22"/>
              </w:rPr>
              <w:t xml:space="preserve">dr Małgorzata </w:t>
            </w:r>
            <w:proofErr w:type="spellStart"/>
            <w:r w:rsidRPr="005121C5">
              <w:rPr>
                <w:rFonts w:ascii="Calibri" w:hAnsi="Calibri" w:cs="Calibri"/>
                <w:sz w:val="22"/>
                <w:szCs w:val="22"/>
              </w:rPr>
              <w:t>Gulip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422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01E" w14:textId="77777777" w:rsidR="005121C5" w:rsidRPr="005121C5" w:rsidRDefault="005121C5" w:rsidP="005121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121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521E0484" w14:textId="77777777" w:rsidR="005121C5" w:rsidRPr="005121C5" w:rsidRDefault="005121C5" w:rsidP="005121C5">
      <w:pPr>
        <w:rPr>
          <w:rFonts w:ascii="Calibri" w:hAnsi="Calibri" w:cs="Calibri"/>
          <w:sz w:val="10"/>
          <w:szCs w:val="10"/>
        </w:rPr>
      </w:pPr>
    </w:p>
    <w:p w14:paraId="64A018CA" w14:textId="77777777" w:rsidR="005121C5" w:rsidRPr="005121C5" w:rsidRDefault="005121C5" w:rsidP="005121C5"/>
    <w:sectPr w:rsidR="005121C5" w:rsidRPr="005121C5" w:rsidSect="00DC46E0">
      <w:pgSz w:w="16838" w:h="11906" w:orient="landscape"/>
      <w:pgMar w:top="567" w:right="851" w:bottom="737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3941" w14:textId="77777777" w:rsidR="00232F81" w:rsidRDefault="00232F81">
      <w:r>
        <w:separator/>
      </w:r>
    </w:p>
  </w:endnote>
  <w:endnote w:type="continuationSeparator" w:id="0">
    <w:p w14:paraId="45F57585" w14:textId="77777777" w:rsidR="00232F81" w:rsidRDefault="0023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880B" w14:textId="77777777" w:rsidR="00232F81" w:rsidRDefault="00232F81">
      <w:r>
        <w:separator/>
      </w:r>
    </w:p>
  </w:footnote>
  <w:footnote w:type="continuationSeparator" w:id="0">
    <w:p w14:paraId="37D7B47E" w14:textId="77777777" w:rsidR="00232F81" w:rsidRDefault="0023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05398"/>
    <w:rsid w:val="000220C1"/>
    <w:rsid w:val="00027A9F"/>
    <w:rsid w:val="00031A03"/>
    <w:rsid w:val="00047FC0"/>
    <w:rsid w:val="00055488"/>
    <w:rsid w:val="00070D32"/>
    <w:rsid w:val="000812E1"/>
    <w:rsid w:val="000953E2"/>
    <w:rsid w:val="000B0D4B"/>
    <w:rsid w:val="000B0EF1"/>
    <w:rsid w:val="000C50B9"/>
    <w:rsid w:val="000D62A7"/>
    <w:rsid w:val="000D67EC"/>
    <w:rsid w:val="000E19EF"/>
    <w:rsid w:val="000E1C75"/>
    <w:rsid w:val="000F3A85"/>
    <w:rsid w:val="00114707"/>
    <w:rsid w:val="001258AE"/>
    <w:rsid w:val="0013437C"/>
    <w:rsid w:val="00135059"/>
    <w:rsid w:val="00140C0E"/>
    <w:rsid w:val="00152709"/>
    <w:rsid w:val="0016235B"/>
    <w:rsid w:val="0017678C"/>
    <w:rsid w:val="001903E4"/>
    <w:rsid w:val="00193008"/>
    <w:rsid w:val="001B2506"/>
    <w:rsid w:val="001B574F"/>
    <w:rsid w:val="001C29BA"/>
    <w:rsid w:val="001F6B40"/>
    <w:rsid w:val="0020039F"/>
    <w:rsid w:val="00232F81"/>
    <w:rsid w:val="002333CA"/>
    <w:rsid w:val="00242746"/>
    <w:rsid w:val="0024435D"/>
    <w:rsid w:val="00262625"/>
    <w:rsid w:val="00291426"/>
    <w:rsid w:val="00291AB3"/>
    <w:rsid w:val="0029414E"/>
    <w:rsid w:val="00297F8C"/>
    <w:rsid w:val="002A6511"/>
    <w:rsid w:val="002B21E2"/>
    <w:rsid w:val="002B30EC"/>
    <w:rsid w:val="002C38FE"/>
    <w:rsid w:val="002D36E1"/>
    <w:rsid w:val="002E1FFE"/>
    <w:rsid w:val="002E259F"/>
    <w:rsid w:val="002E3F2E"/>
    <w:rsid w:val="00302109"/>
    <w:rsid w:val="00311B88"/>
    <w:rsid w:val="00313489"/>
    <w:rsid w:val="0033153A"/>
    <w:rsid w:val="00340229"/>
    <w:rsid w:val="003466A7"/>
    <w:rsid w:val="00354F72"/>
    <w:rsid w:val="00377254"/>
    <w:rsid w:val="00385FE2"/>
    <w:rsid w:val="00395D2D"/>
    <w:rsid w:val="003B2D0A"/>
    <w:rsid w:val="003C2B58"/>
    <w:rsid w:val="003C3B4F"/>
    <w:rsid w:val="003D3CE8"/>
    <w:rsid w:val="003E1E1A"/>
    <w:rsid w:val="003F41AE"/>
    <w:rsid w:val="004052F4"/>
    <w:rsid w:val="004115DB"/>
    <w:rsid w:val="00421ABA"/>
    <w:rsid w:val="0042724D"/>
    <w:rsid w:val="00431DBA"/>
    <w:rsid w:val="00472C7E"/>
    <w:rsid w:val="00493E4A"/>
    <w:rsid w:val="004A35B5"/>
    <w:rsid w:val="004A521A"/>
    <w:rsid w:val="004B6513"/>
    <w:rsid w:val="004C5E4B"/>
    <w:rsid w:val="004D7582"/>
    <w:rsid w:val="004E5B4B"/>
    <w:rsid w:val="00510939"/>
    <w:rsid w:val="005121C5"/>
    <w:rsid w:val="00536E6D"/>
    <w:rsid w:val="005644FC"/>
    <w:rsid w:val="005674A3"/>
    <w:rsid w:val="00582909"/>
    <w:rsid w:val="00587142"/>
    <w:rsid w:val="00597A3D"/>
    <w:rsid w:val="005B1009"/>
    <w:rsid w:val="005C309A"/>
    <w:rsid w:val="005D013D"/>
    <w:rsid w:val="005D336F"/>
    <w:rsid w:val="005E0C24"/>
    <w:rsid w:val="006044CA"/>
    <w:rsid w:val="006127A2"/>
    <w:rsid w:val="0062764A"/>
    <w:rsid w:val="00632E68"/>
    <w:rsid w:val="00641800"/>
    <w:rsid w:val="00653918"/>
    <w:rsid w:val="00661579"/>
    <w:rsid w:val="00665AA3"/>
    <w:rsid w:val="00671E22"/>
    <w:rsid w:val="00681BA1"/>
    <w:rsid w:val="006C2024"/>
    <w:rsid w:val="006C2972"/>
    <w:rsid w:val="00703A7B"/>
    <w:rsid w:val="0070781B"/>
    <w:rsid w:val="0071269B"/>
    <w:rsid w:val="00721C76"/>
    <w:rsid w:val="00724D67"/>
    <w:rsid w:val="00727255"/>
    <w:rsid w:val="00741F87"/>
    <w:rsid w:val="00770E00"/>
    <w:rsid w:val="00772762"/>
    <w:rsid w:val="007728E6"/>
    <w:rsid w:val="00785600"/>
    <w:rsid w:val="0078683F"/>
    <w:rsid w:val="00790EE2"/>
    <w:rsid w:val="00795478"/>
    <w:rsid w:val="007A3C62"/>
    <w:rsid w:val="007B6330"/>
    <w:rsid w:val="007D670A"/>
    <w:rsid w:val="00816EF6"/>
    <w:rsid w:val="0083139D"/>
    <w:rsid w:val="00837CED"/>
    <w:rsid w:val="00842F53"/>
    <w:rsid w:val="00851626"/>
    <w:rsid w:val="0086747D"/>
    <w:rsid w:val="00882C6B"/>
    <w:rsid w:val="00892F9C"/>
    <w:rsid w:val="008B4926"/>
    <w:rsid w:val="008C5B09"/>
    <w:rsid w:val="008E2E3B"/>
    <w:rsid w:val="008E4141"/>
    <w:rsid w:val="008E66C0"/>
    <w:rsid w:val="008F21B7"/>
    <w:rsid w:val="008F2DE6"/>
    <w:rsid w:val="009058E4"/>
    <w:rsid w:val="0090774B"/>
    <w:rsid w:val="009135FA"/>
    <w:rsid w:val="00913F43"/>
    <w:rsid w:val="00956BBF"/>
    <w:rsid w:val="00985CD1"/>
    <w:rsid w:val="009A44E5"/>
    <w:rsid w:val="009C3A67"/>
    <w:rsid w:val="00A04406"/>
    <w:rsid w:val="00A047CB"/>
    <w:rsid w:val="00A2044D"/>
    <w:rsid w:val="00A23D03"/>
    <w:rsid w:val="00A2651F"/>
    <w:rsid w:val="00A267B0"/>
    <w:rsid w:val="00A33263"/>
    <w:rsid w:val="00A343BE"/>
    <w:rsid w:val="00A406D3"/>
    <w:rsid w:val="00A40A3E"/>
    <w:rsid w:val="00A52416"/>
    <w:rsid w:val="00A5331B"/>
    <w:rsid w:val="00A84540"/>
    <w:rsid w:val="00A95234"/>
    <w:rsid w:val="00AA6C58"/>
    <w:rsid w:val="00AC79BA"/>
    <w:rsid w:val="00AD6A2F"/>
    <w:rsid w:val="00B14E8A"/>
    <w:rsid w:val="00B30FD4"/>
    <w:rsid w:val="00B57DD9"/>
    <w:rsid w:val="00B96C48"/>
    <w:rsid w:val="00BB390E"/>
    <w:rsid w:val="00BB5BD6"/>
    <w:rsid w:val="00BD5CB6"/>
    <w:rsid w:val="00BD6D05"/>
    <w:rsid w:val="00BF23BC"/>
    <w:rsid w:val="00C15E4F"/>
    <w:rsid w:val="00C177E3"/>
    <w:rsid w:val="00C33750"/>
    <w:rsid w:val="00C37309"/>
    <w:rsid w:val="00C70300"/>
    <w:rsid w:val="00C81262"/>
    <w:rsid w:val="00C86590"/>
    <w:rsid w:val="00CB4BBB"/>
    <w:rsid w:val="00CC651E"/>
    <w:rsid w:val="00CD3C2B"/>
    <w:rsid w:val="00CF2945"/>
    <w:rsid w:val="00CF3382"/>
    <w:rsid w:val="00CF404C"/>
    <w:rsid w:val="00D018C1"/>
    <w:rsid w:val="00D021F6"/>
    <w:rsid w:val="00D12481"/>
    <w:rsid w:val="00D1285B"/>
    <w:rsid w:val="00D2302E"/>
    <w:rsid w:val="00D26056"/>
    <w:rsid w:val="00D42768"/>
    <w:rsid w:val="00D626ED"/>
    <w:rsid w:val="00D819DA"/>
    <w:rsid w:val="00DB4441"/>
    <w:rsid w:val="00DC46E0"/>
    <w:rsid w:val="00DC510E"/>
    <w:rsid w:val="00DD194F"/>
    <w:rsid w:val="00DD567B"/>
    <w:rsid w:val="00DE06F7"/>
    <w:rsid w:val="00DE2792"/>
    <w:rsid w:val="00DE5031"/>
    <w:rsid w:val="00DE50CE"/>
    <w:rsid w:val="00DE7EE8"/>
    <w:rsid w:val="00DF2F27"/>
    <w:rsid w:val="00DF73F6"/>
    <w:rsid w:val="00E03A9C"/>
    <w:rsid w:val="00E06F70"/>
    <w:rsid w:val="00E21FF0"/>
    <w:rsid w:val="00E3272C"/>
    <w:rsid w:val="00E32BFB"/>
    <w:rsid w:val="00E3378D"/>
    <w:rsid w:val="00E37AF5"/>
    <w:rsid w:val="00E45100"/>
    <w:rsid w:val="00E63E5E"/>
    <w:rsid w:val="00E9041A"/>
    <w:rsid w:val="00EA1688"/>
    <w:rsid w:val="00ED1A05"/>
    <w:rsid w:val="00ED3A49"/>
    <w:rsid w:val="00EE39D6"/>
    <w:rsid w:val="00EF30EB"/>
    <w:rsid w:val="00F07071"/>
    <w:rsid w:val="00F13113"/>
    <w:rsid w:val="00F14F8D"/>
    <w:rsid w:val="00F23D35"/>
    <w:rsid w:val="00F371C1"/>
    <w:rsid w:val="00F4070C"/>
    <w:rsid w:val="00F4276A"/>
    <w:rsid w:val="00F4485C"/>
    <w:rsid w:val="00F715F6"/>
    <w:rsid w:val="00F900BC"/>
    <w:rsid w:val="00FA0CF8"/>
    <w:rsid w:val="00FB3FF7"/>
    <w:rsid w:val="00FC4FB3"/>
    <w:rsid w:val="00FD79C7"/>
    <w:rsid w:val="00FE1F8C"/>
    <w:rsid w:val="00FF1200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79A0"/>
  <w15:docId w15:val="{5C6F5BB2-A7BD-4412-8FE2-509990D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21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021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1F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21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1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21F6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DFC-D99A-4610-A011-BE92FFB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3178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2021-01-22T10:31:00Z</cp:lastPrinted>
  <dcterms:created xsi:type="dcterms:W3CDTF">2021-01-22T09:50:00Z</dcterms:created>
  <dcterms:modified xsi:type="dcterms:W3CDTF">2021-01-22T10:36:00Z</dcterms:modified>
</cp:coreProperties>
</file>