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FE" w:rsidRPr="007E2A74" w:rsidRDefault="002C38FE" w:rsidP="002C38FE">
      <w:pPr>
        <w:jc w:val="center"/>
        <w:rPr>
          <w:rFonts w:ascii="Calibri" w:hAnsi="Calibri" w:cs="Calibri"/>
          <w:b/>
          <w:sz w:val="28"/>
          <w:szCs w:val="28"/>
        </w:rPr>
      </w:pPr>
      <w:r w:rsidRPr="007E2A74">
        <w:rPr>
          <w:rFonts w:ascii="Calibri" w:hAnsi="Calibri" w:cs="Calibri"/>
          <w:b/>
          <w:sz w:val="28"/>
          <w:szCs w:val="28"/>
        </w:rPr>
        <w:t>LISTA PRZED</w:t>
      </w:r>
      <w:r w:rsidR="00613F95">
        <w:rPr>
          <w:rFonts w:ascii="Calibri" w:hAnsi="Calibri" w:cs="Calibri"/>
          <w:b/>
          <w:sz w:val="28"/>
          <w:szCs w:val="28"/>
        </w:rPr>
        <w:t>MIOTÓW W SESJI ZIMOWEJ w</w:t>
      </w:r>
      <w:r w:rsidR="007E2A74">
        <w:rPr>
          <w:rFonts w:ascii="Calibri" w:hAnsi="Calibri" w:cs="Calibri"/>
          <w:b/>
          <w:sz w:val="28"/>
          <w:szCs w:val="28"/>
        </w:rPr>
        <w:t xml:space="preserve"> rok</w:t>
      </w:r>
      <w:r w:rsidR="00613F95">
        <w:rPr>
          <w:rFonts w:ascii="Calibri" w:hAnsi="Calibri" w:cs="Calibri"/>
          <w:b/>
          <w:sz w:val="28"/>
          <w:szCs w:val="28"/>
        </w:rPr>
        <w:t>u</w:t>
      </w:r>
      <w:r w:rsidR="007E2A74">
        <w:rPr>
          <w:rFonts w:ascii="Calibri" w:hAnsi="Calibri" w:cs="Calibri"/>
          <w:b/>
          <w:sz w:val="28"/>
          <w:szCs w:val="28"/>
        </w:rPr>
        <w:t xml:space="preserve"> akademickim</w:t>
      </w:r>
      <w:r w:rsidR="00613F95">
        <w:rPr>
          <w:rFonts w:ascii="Calibri" w:hAnsi="Calibri" w:cs="Calibri"/>
          <w:b/>
          <w:sz w:val="28"/>
          <w:szCs w:val="28"/>
        </w:rPr>
        <w:t xml:space="preserve"> 2020/2021</w:t>
      </w:r>
    </w:p>
    <w:p w:rsidR="00CB4BBB" w:rsidRPr="007E2A74" w:rsidRDefault="002C38FE" w:rsidP="0094464D">
      <w:pPr>
        <w:jc w:val="center"/>
        <w:rPr>
          <w:rFonts w:ascii="Calibri" w:hAnsi="Calibri" w:cs="Calibri"/>
          <w:b/>
          <w:sz w:val="28"/>
          <w:szCs w:val="28"/>
        </w:rPr>
      </w:pPr>
      <w:r w:rsidRPr="007E2A74">
        <w:rPr>
          <w:rFonts w:ascii="Calibri" w:hAnsi="Calibri" w:cs="Calibri"/>
          <w:b/>
          <w:sz w:val="28"/>
          <w:szCs w:val="28"/>
        </w:rPr>
        <w:t>z których przeprowadzane będą zaliczenia końcowe w trybie zdalnym</w:t>
      </w:r>
    </w:p>
    <w:p w:rsidR="000014E4" w:rsidRDefault="000014E4" w:rsidP="00CB4BBB">
      <w:pPr>
        <w:jc w:val="center"/>
        <w:rPr>
          <w:rFonts w:ascii="Calibri" w:hAnsi="Calibri" w:cs="Calibri"/>
          <w:b/>
        </w:rPr>
      </w:pPr>
    </w:p>
    <w:p w:rsidR="007E2A74" w:rsidRDefault="000014E4" w:rsidP="00CB4BBB">
      <w:pPr>
        <w:jc w:val="center"/>
        <w:rPr>
          <w:rFonts w:ascii="Calibri" w:hAnsi="Calibri" w:cs="Calibri"/>
          <w:b/>
        </w:rPr>
      </w:pPr>
      <w:r w:rsidRPr="000014E4">
        <w:rPr>
          <w:rFonts w:ascii="Calibri" w:hAnsi="Calibri" w:cs="Calibri"/>
          <w:b/>
        </w:rPr>
        <w:t>STUDIA STACJONARNE</w:t>
      </w:r>
    </w:p>
    <w:p w:rsidR="007A6A0C" w:rsidRPr="000014E4" w:rsidRDefault="007A6A0C" w:rsidP="00CB4BBB">
      <w:pPr>
        <w:jc w:val="center"/>
        <w:rPr>
          <w:rFonts w:ascii="Calibri" w:hAnsi="Calibri" w:cs="Calibri"/>
          <w:b/>
        </w:rPr>
      </w:pPr>
    </w:p>
    <w:p w:rsidR="00CB4BBB" w:rsidRPr="007A6A0C" w:rsidRDefault="00EE5E07" w:rsidP="007A6A0C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Pedagogika przedszkolna i wczesnoszkolna  – studia 5-letnie magisterskie 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4105"/>
        <w:gridCol w:w="3685"/>
        <w:gridCol w:w="1985"/>
        <w:gridCol w:w="2409"/>
      </w:tblGrid>
      <w:tr w:rsidR="002C38FE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C2A" w:rsidRDefault="00836C2A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zaliczenia</w:t>
            </w:r>
          </w:p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(pisemne, ustne)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</w:t>
            </w:r>
            <w:r w:rsidR="00312A5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dzie IT (</w:t>
            </w:r>
            <w:proofErr w:type="spellStart"/>
            <w:r w:rsidR="00312A5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 w:rsidR="00312A5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12A5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 w:rsidR="00312A5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</w:t>
            </w:r>
          </w:p>
        </w:tc>
      </w:tr>
      <w:tr w:rsidR="002C38FE" w:rsidTr="00312A5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055488" w:rsidRDefault="00EE5E07" w:rsidP="00FB3FF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</w:t>
            </w:r>
            <w:r w:rsidR="00391D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Default="00994F94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Filozofia z logiką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Default="003206E1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D026DA">
              <w:rPr>
                <w:rFonts w:ascii="Calibri" w:hAnsi="Calibri" w:cs="Calibri"/>
                <w:sz w:val="22"/>
                <w:szCs w:val="22"/>
              </w:rPr>
              <w:t xml:space="preserve">r Monika </w:t>
            </w:r>
            <w:proofErr w:type="spellStart"/>
            <w:r w:rsidR="00D026DA">
              <w:rPr>
                <w:rFonts w:ascii="Calibri" w:hAnsi="Calibri" w:cs="Calibri"/>
                <w:sz w:val="22"/>
                <w:szCs w:val="22"/>
              </w:rPr>
              <w:t>Malmon</w:t>
            </w:r>
            <w:proofErr w:type="spellEnd"/>
            <w:r w:rsidR="00D026D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A94008" w:rsidRDefault="00312A5D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A94008" w:rsidRDefault="00312A5D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C38FE" w:rsidTr="00312A5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055488" w:rsidRDefault="00391DBE" w:rsidP="00FB3FF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D73999" w:rsidRDefault="00994F94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Pedagogika ogólna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95" w:rsidRPr="001E2A9D" w:rsidRDefault="003206E1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Marzena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Kowaluk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-Romanek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62625" w:rsidTr="00312A5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391DBE" w:rsidP="00FB3FF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91D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994F94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Etyka zawodu nauczyciela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3206E1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Izabella Łukasik, prof. uczelni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62625" w:rsidTr="00312A5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391DBE" w:rsidP="00FB3FF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994F94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Pedagogika społeczna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3206E1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Grzegorz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Sanecki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62625" w:rsidTr="00312A5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391DBE" w:rsidP="00FB3FF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994F94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Historia wychowania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Default="003206E1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Renata Bednarz-Grzybek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C38FE" w:rsidTr="00312A5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055488" w:rsidRDefault="00391DBE" w:rsidP="00FB3FF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D73999" w:rsidRDefault="00994F94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Dydaktyka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25" w:rsidRPr="001E2A9D" w:rsidRDefault="003206E1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Krystyna Kusiak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AD6A2F" w:rsidTr="00312A5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Default="00391DBE" w:rsidP="00FB3FF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Default="00994F94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Psychologiczne koncepcje człowieka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Default="003206E1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Urszula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Oszwa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AD6A2F" w:rsidTr="00312A5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Default="00391DBE" w:rsidP="00FB3FF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Default="00994F94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Komunikacja interpersonalna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Default="003206E1" w:rsidP="00FB3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Agnieszka Bochniarz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F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F13113" w:rsidTr="00312A5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391DBE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994F94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Kultura </w:t>
            </w:r>
            <w:r w:rsidR="003206E1">
              <w:rPr>
                <w:rFonts w:ascii="Calibri" w:hAnsi="Calibri" w:cs="Calibri"/>
                <w:sz w:val="22"/>
                <w:szCs w:val="22"/>
              </w:rPr>
              <w:t>języka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1" w:rsidRDefault="003206E1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Dorota Pankowska,</w:t>
            </w:r>
          </w:p>
          <w:p w:rsidR="00F13113" w:rsidRDefault="003206E1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prof. uczelni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F13113" w:rsidTr="00312A5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391DBE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994F94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Techniki uczenia się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3206E1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Anna Grabowiec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F13113" w:rsidTr="00312A5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391DBE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994F94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Emisja głosu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994F94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Urszula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Lewartowicz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994F94" w:rsidRDefault="003206E1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="00994F94"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994F94" w:rsidRDefault="00994F94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F13113" w:rsidTr="00312A5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391DBE" w:rsidP="00F1311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994F94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obcy z elementami języka specjalistycznego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Default="003206E1" w:rsidP="00F131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Agnieszka Ziarkowska-Robak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3" w:rsidRPr="00994F94" w:rsidRDefault="008E7AB9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  <w:tr w:rsidR="00994F94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994F94" w:rsidP="00994F9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994F94" w:rsidP="00994F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Podstawy pedagogiki specjalnej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3206E1" w:rsidP="00994F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Monika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Parchomiuk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Pr="00994F94" w:rsidRDefault="008E7AB9" w:rsidP="00994F9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8E7AB9" w:rsidP="00994F9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994F94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994F94" w:rsidP="00994F9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II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994F94" w:rsidP="00994F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Socjopedagogika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przedszkola i szkoły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1" w:rsidRDefault="003206E1" w:rsidP="00994F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Zdzisław Kazanowski,</w:t>
            </w:r>
          </w:p>
          <w:p w:rsidR="00994F94" w:rsidRDefault="003206E1" w:rsidP="00994F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prof. uczelni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Pr="00994F94" w:rsidRDefault="008E7AB9" w:rsidP="00994F9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8E7AB9" w:rsidP="00994F9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994F94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994F94" w:rsidP="00994F9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994F94" w:rsidP="00994F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Neuropedagogiczne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podstawy edukacji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3206E1" w:rsidP="00994F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Chojak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Pr="00994F94" w:rsidRDefault="008E7AB9" w:rsidP="00994F9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8E7AB9" w:rsidP="00994F9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994F94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994F94" w:rsidP="00994F9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994F94" w:rsidP="00994F9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Psychologia dziecka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3206E1" w:rsidP="00994F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Urszula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Oszwa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206E1" w:rsidRDefault="003206E1" w:rsidP="00994F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Ewa Sosnowska-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Bielicz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Pr="00994F94" w:rsidRDefault="008E7AB9" w:rsidP="00994F9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Pr="00994F94" w:rsidRDefault="008E7AB9" w:rsidP="00994F9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994F94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994F94" w:rsidP="00994F9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994F94" w:rsidP="00994F9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obcy z elementami języka specjalistycznego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3206E1" w:rsidP="00994F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Małgorzata Szymańska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Pr="00994F94" w:rsidRDefault="008E7AB9" w:rsidP="00994F9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Pr="00994F94" w:rsidRDefault="008E7AB9" w:rsidP="00994F9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994F94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994F94" w:rsidP="00994F9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994F94" w:rsidP="00994F9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Pedagogika przedszkolna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1" w:rsidRDefault="006E0F94" w:rsidP="00994F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3206E1">
              <w:rPr>
                <w:rFonts w:ascii="Calibri" w:hAnsi="Calibri" w:cs="Calibri"/>
                <w:sz w:val="22"/>
                <w:szCs w:val="22"/>
              </w:rPr>
              <w:t>r hab. Jolanta Andrzejewska,</w:t>
            </w:r>
          </w:p>
          <w:p w:rsidR="00994F94" w:rsidRDefault="003206E1" w:rsidP="00994F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prof. uczelni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Pr="00994F94" w:rsidRDefault="008E7AB9" w:rsidP="00994F9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Pr="00994F94" w:rsidRDefault="008E7AB9" w:rsidP="00994F9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994F94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994F94" w:rsidP="00994F9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994F94" w:rsidP="00994F9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Pedagogika wczesnoszkolna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3206E1" w:rsidP="00994F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Krystyna Kusiak </w:t>
            </w:r>
          </w:p>
          <w:p w:rsidR="003206E1" w:rsidRDefault="003206E1" w:rsidP="00994F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Ewa Sosnowska-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Bielicz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Pr="00994F94" w:rsidRDefault="008E7AB9" w:rsidP="00994F9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Pr="00994F94" w:rsidRDefault="008E7AB9" w:rsidP="00994F9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994F94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994F94" w:rsidP="00994F9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994F94" w:rsidP="00994F9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Teoria i praktyka zabawy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Default="006E0F94" w:rsidP="00994F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3206E1">
              <w:rPr>
                <w:rFonts w:ascii="Calibri" w:hAnsi="Calibri" w:cs="Calibri"/>
                <w:sz w:val="22"/>
                <w:szCs w:val="22"/>
              </w:rPr>
              <w:t xml:space="preserve">r hab. Barbara Bilewicz-Kuźnia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Pr="00994F94" w:rsidRDefault="008E7AB9" w:rsidP="00994F9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94" w:rsidRPr="00994F94" w:rsidRDefault="008E7AB9" w:rsidP="00994F9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:rsidR="0094464D" w:rsidRDefault="0094464D" w:rsidP="0094464D">
      <w:pPr>
        <w:rPr>
          <w:rFonts w:ascii="Calibri" w:hAnsi="Calibri" w:cs="Calibri"/>
          <w:b/>
          <w:i/>
        </w:rPr>
      </w:pPr>
    </w:p>
    <w:p w:rsidR="0094464D" w:rsidRDefault="0094464D" w:rsidP="0094464D">
      <w:pPr>
        <w:rPr>
          <w:rFonts w:ascii="Calibri" w:hAnsi="Calibri" w:cs="Calibri"/>
          <w:b/>
          <w:i/>
        </w:rPr>
      </w:pPr>
    </w:p>
    <w:p w:rsidR="00FB3FF7" w:rsidRPr="007A6A0C" w:rsidRDefault="0094464D" w:rsidP="007A6A0C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Pedagogika przedszkolna i wczesnoszkolna  – studia I stopnia </w:t>
      </w: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963"/>
        <w:gridCol w:w="3827"/>
        <w:gridCol w:w="1985"/>
        <w:gridCol w:w="2268"/>
      </w:tblGrid>
      <w:tr w:rsidR="002C38FE" w:rsidTr="00DE7BF6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zaliczenia* (pisemne, ustne)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2C38FE" w:rsidTr="00DE7BF6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Default="0094464D" w:rsidP="00A0440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III rok PPW/st. 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Default="0094464D" w:rsidP="00A044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Porozumiewanie się w relacjach wychowawczych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Default="006A191F" w:rsidP="00A044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9A7E74">
              <w:rPr>
                <w:rFonts w:ascii="Calibri" w:hAnsi="Calibri" w:cs="Calibri"/>
                <w:sz w:val="22"/>
                <w:szCs w:val="22"/>
              </w:rPr>
              <w:t xml:space="preserve">r Urszula Olejnik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Pr="00A7427D" w:rsidRDefault="008E7AB9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FE" w:rsidRDefault="009A5A2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E0C24" w:rsidTr="00DE7BF6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4464D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4464D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obcy z elementami języka specjalistycznego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7D" w:rsidRDefault="006A191F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9A7E74">
              <w:rPr>
                <w:rFonts w:ascii="Calibri" w:hAnsi="Calibri" w:cs="Calibri"/>
                <w:sz w:val="22"/>
                <w:szCs w:val="22"/>
              </w:rPr>
              <w:t>gr Izabella Niewiadoma</w:t>
            </w:r>
          </w:p>
          <w:p w:rsidR="009A7E74" w:rsidRDefault="006A191F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9A7E74">
              <w:rPr>
                <w:rFonts w:ascii="Calibri" w:hAnsi="Calibri" w:cs="Calibri"/>
                <w:sz w:val="22"/>
                <w:szCs w:val="22"/>
              </w:rPr>
              <w:t xml:space="preserve">gr Katarzyna Góral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A7427D" w:rsidRDefault="008E7AB9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8E7AB9" w:rsidRDefault="008E7AB9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E7AB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  <w:tr w:rsidR="005E0C24" w:rsidTr="00DE7BF6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055488" w:rsidRDefault="0094464D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4464D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Podstawy zarzadzania projektami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7E74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Andrzej Różański, prof. uczelni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A7427D" w:rsidRDefault="008E7AB9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5A2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E0C24" w:rsidTr="00DE7BF6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055488" w:rsidRDefault="0094464D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D73999" w:rsidRDefault="0094464D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Diagnoza pedagogiczna w przedszkolu i szkole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B" w:rsidRPr="001E2A9D" w:rsidRDefault="009A7E74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Chojak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A7427D" w:rsidRDefault="008E7AB9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5A2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E0C24" w:rsidTr="00DE7BF6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055488" w:rsidRDefault="0094464D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D73999" w:rsidRDefault="0094464D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Rozwijanie kompetencji emocjonalno-społecznych dziecka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74" w:rsidRDefault="009A7E74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Dorota Pankowska,</w:t>
            </w:r>
          </w:p>
          <w:p w:rsidR="005E0C24" w:rsidRPr="001E2A9D" w:rsidRDefault="009A7E74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prof. uczelni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8E7AB9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5A2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E0C24" w:rsidTr="00DE7BF6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055488" w:rsidRDefault="0094464D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4464D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Adaptacja dziecka do przedszkola i szkoły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6A191F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Iwona Zwierzchowska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8E7AB9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5A2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E0C24" w:rsidTr="00DE7BF6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055488" w:rsidRDefault="0094464D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4464D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Metodyka kształcenia zintegrowanego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6A191F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Ewa Sosnowska-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Bielicz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9A5A21" w:rsidRDefault="009A5A2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5A2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E0C24" w:rsidTr="00DE7BF6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055488" w:rsidRDefault="0094464D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4464D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Przedmioty fakultatywne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6A191F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Krzysztof Stachyra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9A5A21" w:rsidRDefault="009A5A2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5A2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E7BF6" w:rsidTr="00DE7BF6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F6" w:rsidRDefault="00DE7BF6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III rok PPW/st. 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F6" w:rsidRDefault="00DE7BF6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Seminarium dyplomowe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F6" w:rsidRDefault="00312A5D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DE7BF6">
              <w:rPr>
                <w:rFonts w:ascii="Calibri" w:hAnsi="Calibri" w:cs="Calibri"/>
                <w:sz w:val="22"/>
                <w:szCs w:val="22"/>
              </w:rPr>
              <w:t>rof. dr hab. Sabina Guz</w:t>
            </w:r>
          </w:p>
          <w:p w:rsidR="00DE7BF6" w:rsidRDefault="00DE7BF6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Beata Bednarczuk, prof. uczelni</w:t>
            </w:r>
          </w:p>
          <w:p w:rsidR="00DE7BF6" w:rsidRDefault="00DE7BF6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Teresa Parczewska, prof. uczelni</w:t>
            </w:r>
          </w:p>
          <w:p w:rsidR="00DE7BF6" w:rsidRDefault="00DE7BF6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Barbara Bilewicz-Kuźnia </w:t>
            </w:r>
          </w:p>
          <w:p w:rsidR="00DE7BF6" w:rsidRDefault="00DE7BF6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Marzena Okrasa </w:t>
            </w:r>
          </w:p>
          <w:p w:rsidR="00DE7BF6" w:rsidRDefault="00DE7BF6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Ewa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Niestorowicz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F6" w:rsidRPr="009A5A21" w:rsidRDefault="009A5A2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F6" w:rsidRDefault="009A5A2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E0C24" w:rsidTr="00DE7BF6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4464D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  <w:p w:rsidR="0094464D" w:rsidRPr="00055488" w:rsidRDefault="0094464D" w:rsidP="005E0C2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(sp. z ed. alternatywną)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4464D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Pedagogika Montessori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B" w:rsidRDefault="006A191F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Iwona Zwierzchowska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Pr="009A5A21" w:rsidRDefault="009A5A2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5A2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E0C24" w:rsidTr="00DE7BF6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 w:rsidP="0094464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  <w:p w:rsidR="005E0C24" w:rsidRDefault="0094464D" w:rsidP="0094464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(sp. z ed. alternatywną)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4464D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Pedagogika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Froebla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6A191F" w:rsidP="005E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Barbara Bilewicz-Kuźnia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5A2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24" w:rsidRDefault="009A5A2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24D67" w:rsidTr="00DE7BF6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 w:rsidP="0094464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  <w:p w:rsidR="00724D67" w:rsidRDefault="0094464D" w:rsidP="0094464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(sp. z ed. alternatywną)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94464D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Edukacja autorska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6A191F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Magorzata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Centner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-Guz (WY)</w:t>
            </w:r>
          </w:p>
          <w:p w:rsidR="006A191F" w:rsidRDefault="006A191F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Jolanta Barszcz-Skowronek (CA)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9A5A2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9A5A21" w:rsidP="00A7427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24D67" w:rsidTr="00DE7BF6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 w:rsidP="0094464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  <w:p w:rsidR="00724D67" w:rsidRDefault="007A6A0C" w:rsidP="0094464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(sp. z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wczes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. naucz.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j.ang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7A6A0C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Techniki nauczania sprawności językowych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DE7BF6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Małgorzata Krzemińska-Adamek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Pr="009A5A21" w:rsidRDefault="009A5A2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Pr="009A5A21" w:rsidRDefault="009A5A2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  <w:tr w:rsidR="00724D67" w:rsidTr="00DE7BF6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A6A0C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  <w:p w:rsidR="00724D67" w:rsidRDefault="007A6A0C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(sp. z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wczes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. naucz.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j.ang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7A6A0C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Zintegrowane nauczanie przedmiotowo-językowe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DE7BF6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Anna Kiszczak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Pr="009A5A21" w:rsidRDefault="009A5A2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Pr="009A5A21" w:rsidRDefault="009A5A2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  <w:tr w:rsidR="00724D67" w:rsidTr="00DE7BF6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A6A0C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  <w:p w:rsidR="00724D67" w:rsidRDefault="007A6A0C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(sp. z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wczes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. naucz.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j.ang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7A6A0C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Praktyczna nauka  języka angielskiego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Default="00DE7BF6" w:rsidP="00724D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Katarzyna Góral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Pr="009A5A21" w:rsidRDefault="009A5A2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67" w:rsidRPr="009A5A21" w:rsidRDefault="009A5A21" w:rsidP="00A7427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</w:tbl>
    <w:p w:rsidR="007A6A0C" w:rsidRDefault="007A6A0C" w:rsidP="007A6A0C">
      <w:pPr>
        <w:rPr>
          <w:rFonts w:ascii="Calibri" w:hAnsi="Calibri" w:cs="Calibri"/>
          <w:b/>
          <w:i/>
        </w:rPr>
      </w:pPr>
    </w:p>
    <w:p w:rsidR="007A6A0C" w:rsidRPr="007A6A0C" w:rsidRDefault="007A6A0C" w:rsidP="007A6A0C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Pedagogika przedszkolna i wczesnoszkolna  – studia II stopnia </w:t>
      </w: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963"/>
        <w:gridCol w:w="3827"/>
        <w:gridCol w:w="1985"/>
        <w:gridCol w:w="2268"/>
      </w:tblGrid>
      <w:tr w:rsidR="007A6A0C" w:rsidTr="00C369F8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A0C" w:rsidRDefault="007A6A0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A0C" w:rsidRDefault="007A6A0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A0C" w:rsidRDefault="007A6A0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A0C" w:rsidRDefault="007A6A0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zaliczenia* (pisemne, ustne)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A0C" w:rsidRDefault="007A6A0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7A6A0C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A6A0C" w:rsidP="00D026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380422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Kierunki filozofii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048CA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Honorata Jakuszko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Pr="00A7427D" w:rsidRDefault="009A5A21" w:rsidP="00D026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A6A0C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A6A0C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380422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Pedagogika ogólna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048CA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Anna Wiatrowska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Pr="00A7427D" w:rsidRDefault="009A5A21" w:rsidP="007A6A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A6A0C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A6A0C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380422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Antropologia kulturowa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048CA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Agata Świdzińska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Pr="00A7427D" w:rsidRDefault="009A5A21" w:rsidP="007A6A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A6A0C" w:rsidRPr="007048CA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A6A0C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Pr="00D73999" w:rsidRDefault="00380422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Współczesne kierunki pedagogiczne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Pr="007048CA" w:rsidRDefault="00CD41D9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7048CA" w:rsidRPr="007048CA">
              <w:rPr>
                <w:rFonts w:ascii="Calibri" w:hAnsi="Calibri" w:cs="Calibri"/>
                <w:sz w:val="22"/>
                <w:szCs w:val="22"/>
              </w:rPr>
              <w:t xml:space="preserve">rof. dr hab. </w:t>
            </w:r>
            <w:r w:rsidR="007048CA">
              <w:rPr>
                <w:rFonts w:ascii="Calibri" w:hAnsi="Calibri" w:cs="Calibri"/>
                <w:sz w:val="22"/>
                <w:szCs w:val="22"/>
              </w:rPr>
              <w:t>M</w:t>
            </w:r>
            <w:r w:rsidR="007048CA" w:rsidRPr="007048CA">
              <w:rPr>
                <w:rFonts w:ascii="Calibri" w:hAnsi="Calibri" w:cs="Calibri"/>
                <w:sz w:val="22"/>
                <w:szCs w:val="22"/>
              </w:rPr>
              <w:t xml:space="preserve">aria </w:t>
            </w:r>
            <w:proofErr w:type="spellStart"/>
            <w:r w:rsidR="007048CA" w:rsidRPr="007048CA">
              <w:rPr>
                <w:rFonts w:ascii="Calibri" w:hAnsi="Calibri" w:cs="Calibri"/>
                <w:sz w:val="22"/>
                <w:szCs w:val="22"/>
              </w:rPr>
              <w:t>Czepil</w:t>
            </w:r>
            <w:proofErr w:type="spellEnd"/>
            <w:r w:rsidR="007048CA" w:rsidRPr="007048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Pr="007048CA" w:rsidRDefault="009A5A21" w:rsidP="007A6A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Pr="007048CA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A6A0C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A6A0C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Pr="00D73999" w:rsidRDefault="00380422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Metodologia badań społecznych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Pr="001E2A9D" w:rsidRDefault="007048CA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Magdalena Boczkowska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A6A0C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A6A0C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380422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Pedagogika porównawcza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048CA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Monika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Hajkowska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A6A0C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A6A0C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380422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obcy z elementami języka specjalistycznego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048CA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Natalia Rola (A)</w:t>
            </w:r>
          </w:p>
          <w:p w:rsidR="007048CA" w:rsidRDefault="007048CA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Lucyna Kulas (R))</w:t>
            </w:r>
          </w:p>
          <w:p w:rsidR="007048CA" w:rsidRDefault="007048CA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Iwona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Kandzierska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1" w:rsidRPr="009A5A21" w:rsidRDefault="009A5A21" w:rsidP="009A5A2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A6A0C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A6A0C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380422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Psychologia wychowawcza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048CA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Anna Wiatrowska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A6A0C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5E03E5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="007A6A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380422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Edukacja zdrowotna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048CA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Izabella Łukasik, prof. uczelni </w:t>
            </w:r>
          </w:p>
          <w:p w:rsidR="007048CA" w:rsidRDefault="007048CA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Agnieszka Buczak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A6A0C" w:rsidRPr="007048CA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A6A0C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1D2881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Seminarium magisterskie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Pr="00C369F8" w:rsidRDefault="00C369F8" w:rsidP="007A6A0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</w:t>
            </w:r>
            <w:r w:rsidR="007048CA" w:rsidRPr="007048C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rof. </w:t>
            </w:r>
            <w:proofErr w:type="spellStart"/>
            <w:r w:rsidR="007048CA" w:rsidRPr="007048CA">
              <w:rPr>
                <w:rFonts w:ascii="Calibri" w:hAnsi="Calibri" w:cs="Calibri"/>
                <w:sz w:val="22"/>
                <w:szCs w:val="22"/>
                <w:lang w:val="en-US"/>
              </w:rPr>
              <w:t>dr</w:t>
            </w:r>
            <w:proofErr w:type="spellEnd"/>
            <w:r w:rsidR="007048CA" w:rsidRPr="007048C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="007048CA" w:rsidRPr="00C369F8">
              <w:rPr>
                <w:rFonts w:ascii="Calibri" w:hAnsi="Calibri" w:cs="Calibri"/>
                <w:sz w:val="22"/>
                <w:szCs w:val="22"/>
                <w:lang w:val="en-US"/>
              </w:rPr>
              <w:t>Janusz</w:t>
            </w:r>
            <w:proofErr w:type="spellEnd"/>
            <w:r w:rsidR="007048CA" w:rsidRPr="00C369F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048CA" w:rsidRPr="00C369F8">
              <w:rPr>
                <w:rFonts w:ascii="Calibri" w:hAnsi="Calibri" w:cs="Calibri"/>
                <w:sz w:val="22"/>
                <w:szCs w:val="22"/>
                <w:lang w:val="en-US"/>
              </w:rPr>
              <w:t>Kirenko</w:t>
            </w:r>
            <w:proofErr w:type="spellEnd"/>
          </w:p>
          <w:p w:rsidR="00C369F8" w:rsidRDefault="00C369F8" w:rsidP="007A6A0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369F8"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  <w:r w:rsidR="007048CA" w:rsidRPr="00C369F8">
              <w:rPr>
                <w:rFonts w:ascii="Calibri" w:hAnsi="Calibri" w:cs="Calibri"/>
                <w:sz w:val="22"/>
                <w:szCs w:val="22"/>
                <w:lang w:val="en-US"/>
              </w:rPr>
              <w:t>r</w:t>
            </w:r>
            <w:proofErr w:type="spellEnd"/>
            <w:r w:rsidR="007048CA" w:rsidRPr="00C369F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hab. </w:t>
            </w:r>
            <w:r>
              <w:rPr>
                <w:rFonts w:ascii="Calibri" w:hAnsi="Calibri" w:cs="Calibri"/>
                <w:sz w:val="22"/>
                <w:szCs w:val="22"/>
              </w:rPr>
              <w:t>Teresa P</w:t>
            </w:r>
            <w:r w:rsidR="007048CA">
              <w:rPr>
                <w:rFonts w:ascii="Calibri" w:hAnsi="Calibri" w:cs="Calibri"/>
                <w:sz w:val="22"/>
                <w:szCs w:val="22"/>
              </w:rPr>
              <w:t>arcz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ewska, prof. uczelni </w:t>
            </w:r>
          </w:p>
          <w:p w:rsidR="00C369F8" w:rsidRDefault="00C369F8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Beata Bednarczuk, prof. uczelni</w:t>
            </w:r>
          </w:p>
          <w:p w:rsidR="00C369F8" w:rsidRDefault="00C369F8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Urszula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Oszwa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  <w:p w:rsidR="00C369F8" w:rsidRPr="007048CA" w:rsidRDefault="00C369F8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Krzysztof Stachyra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Pr="007048CA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Pr="007048CA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A6A0C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A6A0C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1D2881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Pedeutologia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C369F8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Samujło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(WY)</w:t>
            </w:r>
          </w:p>
          <w:p w:rsidR="00C369F8" w:rsidRDefault="00C369F8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Dorota Pankowska, prof. uczelni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A6A0C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A6A0C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1D2881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Wymiary profesjonalizmu pedagogicznego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C369F8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Teresa Sokołowska-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Dzioba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A6A0C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A6A0C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1D2881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Współpraca nauczyciela z rodzicami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C369F8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Iwona Zwierzchowska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A6A0C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7A6A0C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1D2881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Edukacja w środowisku przyrodniczym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C369F8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Teresa Parczewska, prof. uczelni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0C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D2881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1D2881" w:rsidP="007A6A0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1D2881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Wybrane zagadnienia z edukacji matematycznej z metodyką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C369F8" w:rsidP="007A6A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Barbara Bilewicz-Kuźnia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9A5A21" w:rsidP="007A6A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D2881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1D2881" w:rsidP="001D288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1D2881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Organizacja przestrzeni edukacyjnej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DD6B0B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Marzena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Kowaluk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-Romanek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9A5A21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9A5A21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D2881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1D2881" w:rsidP="001D288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1D2881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Przedmiot fakultatywny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DD6B0B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Urszula Olejnik</w:t>
            </w:r>
          </w:p>
          <w:p w:rsidR="00DD6B0B" w:rsidRDefault="00DD6B0B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Krzysztof Stachyra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9A5A21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9A5A21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E03E5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5" w:rsidRDefault="005E03E5" w:rsidP="001D288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5" w:rsidRDefault="005E03E5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Seminarium magisterskie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5" w:rsidRDefault="005E03E5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 hab. Sabina Guz,</w:t>
            </w:r>
          </w:p>
          <w:p w:rsidR="005E03E5" w:rsidRDefault="005E03E5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Teresa Parczewska, prof. uczelni</w:t>
            </w:r>
          </w:p>
          <w:p w:rsidR="005E03E5" w:rsidRDefault="005E03E5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Jolanta Andrzejewska, prof. uczelni</w:t>
            </w:r>
          </w:p>
          <w:p w:rsidR="005E03E5" w:rsidRDefault="005E03E5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Dorota Pankowska, prof. uczelni </w:t>
            </w:r>
          </w:p>
          <w:p w:rsidR="005E03E5" w:rsidRDefault="005E03E5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Stanisława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Byra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  <w:p w:rsidR="005E03E5" w:rsidRDefault="005E03E5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Renata Bednarz-Grzybek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5" w:rsidRDefault="009A5A21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9A5A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5" w:rsidRDefault="009A5A21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D2881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1D2881" w:rsidP="001D288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  <w:p w:rsidR="001D2881" w:rsidRDefault="001D2881" w:rsidP="001D288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(sp. z ed. o spec. potrzeb.)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1D2881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Edukacja i rehabilitacja dziecka z niepełnosprawnością intelektualną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0B" w:rsidRDefault="00DD6B0B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Monika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Parchomiuk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1D2881" w:rsidRDefault="00DD6B0B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prof. uczelni</w:t>
            </w:r>
          </w:p>
          <w:p w:rsidR="00DD6B0B" w:rsidRDefault="00DD6B0B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Prokopiak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Pr="0074648E" w:rsidRDefault="0074648E" w:rsidP="001D288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64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74648E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D2881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1D2881" w:rsidP="001D288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II rok PPW/st. II stopnia</w:t>
            </w:r>
          </w:p>
          <w:p w:rsidR="001D2881" w:rsidRDefault="001D2881" w:rsidP="001D288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(sp. z ed. o spec. potrzeb.)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1D2881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Wielospecjalistyczna diagnoza funkcjonowania dziecka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DD6B0B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Magdalena Wójcik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74648E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64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74648E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D2881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1D2881" w:rsidP="001D288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  <w:p w:rsidR="001D2881" w:rsidRDefault="0026535C" w:rsidP="001D288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(sp. z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eduk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Montessori)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26535C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Metodyka pracy z materiałami sensorycznymi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280D17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</w:t>
            </w:r>
            <w:r w:rsidR="00DD6B0B">
              <w:rPr>
                <w:rFonts w:ascii="Calibri" w:hAnsi="Calibri" w:cs="Calibri"/>
                <w:sz w:val="22"/>
                <w:szCs w:val="22"/>
              </w:rPr>
              <w:t xml:space="preserve">ałgorzata </w:t>
            </w:r>
            <w:proofErr w:type="spellStart"/>
            <w:r w:rsidR="00DD6B0B">
              <w:rPr>
                <w:rFonts w:ascii="Calibri" w:hAnsi="Calibri" w:cs="Calibri"/>
                <w:sz w:val="22"/>
                <w:szCs w:val="22"/>
              </w:rPr>
              <w:t>Centner</w:t>
            </w:r>
            <w:proofErr w:type="spellEnd"/>
            <w:r w:rsidR="00DD6B0B">
              <w:rPr>
                <w:rFonts w:ascii="Calibri" w:hAnsi="Calibri" w:cs="Calibri"/>
                <w:sz w:val="22"/>
                <w:szCs w:val="22"/>
              </w:rPr>
              <w:t xml:space="preserve">-Guz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74648E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64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74648E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D2881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26535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  <w:p w:rsidR="001D2881" w:rsidRDefault="0026535C" w:rsidP="0026535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(sp. z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eduk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Montessori)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26535C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Metodyka pracy z materiałami  z zakresu edukacji językowej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DD6B0B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Centner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-Guz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74648E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64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74648E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D2881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26535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  <w:p w:rsidR="001D2881" w:rsidRDefault="0026535C" w:rsidP="0026535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(sp. z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eduk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Montessori)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26535C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Metodyka pracy z materiałami matematycznymi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DD6B0B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Iwona Zwierzchowska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74648E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64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1" w:rsidRDefault="0074648E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6535C" w:rsidTr="00C369F8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26535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  <w:p w:rsidR="0026535C" w:rsidRDefault="0026535C" w:rsidP="0026535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(sp. z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eduk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Montessori)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pracy z materiałami z zakresu  edukacji społeczno-przyrodniczej i kultur.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DD6B0B" w:rsidP="001D2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Beata Bednarczuk, prof. uczelni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74648E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64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74648E" w:rsidP="001D288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:rsidR="0026535C" w:rsidRDefault="0026535C" w:rsidP="002074B6"/>
    <w:p w:rsidR="0026535C" w:rsidRDefault="0026535C" w:rsidP="0026535C">
      <w:pPr>
        <w:jc w:val="center"/>
        <w:rPr>
          <w:rFonts w:ascii="Calibri" w:hAnsi="Calibri" w:cs="Calibri"/>
          <w:b/>
        </w:rPr>
      </w:pPr>
    </w:p>
    <w:p w:rsidR="0026535C" w:rsidRDefault="0026535C" w:rsidP="0026535C">
      <w:pPr>
        <w:jc w:val="center"/>
        <w:rPr>
          <w:rFonts w:ascii="Calibri" w:hAnsi="Calibri" w:cs="Calibri"/>
          <w:b/>
        </w:rPr>
      </w:pPr>
      <w:r w:rsidRPr="000014E4">
        <w:rPr>
          <w:rFonts w:ascii="Calibri" w:hAnsi="Calibri" w:cs="Calibri"/>
          <w:b/>
        </w:rPr>
        <w:t xml:space="preserve">STUDIA </w:t>
      </w:r>
      <w:r>
        <w:rPr>
          <w:rFonts w:ascii="Calibri" w:hAnsi="Calibri" w:cs="Calibri"/>
          <w:b/>
        </w:rPr>
        <w:t>NIE</w:t>
      </w:r>
      <w:r w:rsidRPr="000014E4">
        <w:rPr>
          <w:rFonts w:ascii="Calibri" w:hAnsi="Calibri" w:cs="Calibri"/>
          <w:b/>
        </w:rPr>
        <w:t>STACJONARNE</w:t>
      </w:r>
    </w:p>
    <w:p w:rsidR="0026535C" w:rsidRPr="000014E4" w:rsidRDefault="0026535C" w:rsidP="0026535C">
      <w:pPr>
        <w:jc w:val="center"/>
        <w:rPr>
          <w:rFonts w:ascii="Calibri" w:hAnsi="Calibri" w:cs="Calibri"/>
          <w:b/>
        </w:rPr>
      </w:pPr>
    </w:p>
    <w:p w:rsidR="0026535C" w:rsidRPr="007A6A0C" w:rsidRDefault="0026535C" w:rsidP="0026535C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Pedagogika przedszkolna i wczesnoszkolna  – studia 5-letnie magisterskie 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4105"/>
        <w:gridCol w:w="3827"/>
        <w:gridCol w:w="1984"/>
        <w:gridCol w:w="2268"/>
      </w:tblGrid>
      <w:tr w:rsidR="0026535C" w:rsidTr="00DE7B61">
        <w:trPr>
          <w:trHeight w:val="56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35C" w:rsidRDefault="0026535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35C" w:rsidRDefault="0026535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35C" w:rsidRDefault="0026535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35C" w:rsidRDefault="0026535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zaliczenia* (pisemne, ustne)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35C" w:rsidRDefault="0026535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26535C" w:rsidTr="00A5673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055488" w:rsidRDefault="0026535C" w:rsidP="00D026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Filozofia z logiką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752256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Monika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Malmon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A94008" w:rsidRDefault="00B05D9F" w:rsidP="00A5673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A94008" w:rsidRDefault="00B05D9F" w:rsidP="00B05D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6535C" w:rsidTr="00A5673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055488" w:rsidRDefault="0026535C" w:rsidP="00D026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D73999" w:rsidRDefault="0026535C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Pedagogika ogólna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1E2A9D" w:rsidRDefault="00752256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Marzena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Kowaluk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-Romanek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A5673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B05D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6535C" w:rsidTr="00A5673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91D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Etyka zawodu nauczyciela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752256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Izabella Łukasik, prof. uczelni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A5673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B05D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6535C" w:rsidTr="00A5673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Pedagogika społeczna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752256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Patrycja Zielińska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A5673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B05D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6535C" w:rsidTr="00A5673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Historia wychowania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752256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Renata Bednarz-Grzybek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A5673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B05D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6535C" w:rsidTr="00A5673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055488" w:rsidRDefault="0026535C" w:rsidP="00D026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D73999" w:rsidRDefault="0026535C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Dydaktyka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1E2A9D" w:rsidRDefault="00752256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Krystyna Kusiak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A5673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B05D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6535C" w:rsidTr="00A5673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Psychologiczne koncepcje człowieka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780B01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752256">
              <w:rPr>
                <w:rFonts w:ascii="Calibri" w:hAnsi="Calibri" w:cs="Calibri"/>
                <w:sz w:val="22"/>
                <w:szCs w:val="22"/>
              </w:rPr>
              <w:t xml:space="preserve">r hab. Urszula </w:t>
            </w:r>
            <w:proofErr w:type="spellStart"/>
            <w:r w:rsidR="00752256">
              <w:rPr>
                <w:rFonts w:ascii="Calibri" w:hAnsi="Calibri" w:cs="Calibri"/>
                <w:sz w:val="22"/>
                <w:szCs w:val="22"/>
              </w:rPr>
              <w:t>Oszwa</w:t>
            </w:r>
            <w:proofErr w:type="spellEnd"/>
            <w:r w:rsidR="00752256"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A5673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B05D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6535C" w:rsidTr="00A5673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Komunikacja interpersonalna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780B01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Agnieszka Bochniarz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A5673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B05D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6535C" w:rsidTr="00A5673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Kultura </w:t>
            </w:r>
            <w:r w:rsidR="00312A5D">
              <w:rPr>
                <w:rFonts w:ascii="Calibri" w:hAnsi="Calibri" w:cs="Calibri"/>
                <w:sz w:val="22"/>
                <w:szCs w:val="22"/>
              </w:rPr>
              <w:t>języka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780B01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Anna Bieganowska-Skora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A5673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B05D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6535C" w:rsidTr="00A5673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Techniki uczenia się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780B01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Anna Grabowiec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A5673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B05D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6535C" w:rsidTr="00A5673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Emisja głosu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Urszula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Lewartowicz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280D17" w:rsidP="00A5673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="0026535C"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26535C" w:rsidP="00B05D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94F9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6535C" w:rsidTr="00A5673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obcy z elementami języka specjalistycznego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780B01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Agnieszka Ziarkowska-Robak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A5673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994F94" w:rsidRDefault="008E7AB9" w:rsidP="00B05D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</w:tbl>
    <w:p w:rsidR="0074648E" w:rsidRDefault="0074648E" w:rsidP="00312A5D">
      <w:pPr>
        <w:rPr>
          <w:rFonts w:ascii="Calibri" w:hAnsi="Calibri" w:cs="Calibri"/>
          <w:b/>
          <w:i/>
        </w:rPr>
      </w:pPr>
    </w:p>
    <w:p w:rsidR="00312A5D" w:rsidRDefault="00312A5D" w:rsidP="0026535C">
      <w:pPr>
        <w:jc w:val="center"/>
        <w:rPr>
          <w:rFonts w:ascii="Calibri" w:hAnsi="Calibri" w:cs="Calibri"/>
          <w:b/>
          <w:i/>
        </w:rPr>
      </w:pPr>
    </w:p>
    <w:p w:rsidR="0026535C" w:rsidRPr="007A6A0C" w:rsidRDefault="0026535C" w:rsidP="0026535C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Pedagogika przedszkolna i wczesnoszkolna  – studia I stopnia </w:t>
      </w: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963"/>
        <w:gridCol w:w="3969"/>
        <w:gridCol w:w="1984"/>
        <w:gridCol w:w="2127"/>
      </w:tblGrid>
      <w:tr w:rsidR="0026535C" w:rsidTr="00DE7B61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35C" w:rsidRDefault="0026535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35C" w:rsidRDefault="0026535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35C" w:rsidRDefault="0026535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35C" w:rsidRDefault="0026535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zaliczenia* (pisemne, ustne)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35C" w:rsidRDefault="0026535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26535C" w:rsidTr="00FF138C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III rok PPW/st. 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Porozumiewanie się w relacjach wychowawczych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780B01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Agnieszka Bochniarz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A7427D" w:rsidRDefault="0074648E" w:rsidP="00FF138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74648E" w:rsidRDefault="0074648E" w:rsidP="00B05D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7464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FF138C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obcy z elementami języka specjalistycznego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Małgorzata Szymańska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A7427D" w:rsidRDefault="0074648E" w:rsidP="00FF138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C279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FF138C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055488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Podstawy zarzadzania projektami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Łukasz Kwiatkowski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A7427D" w:rsidRDefault="0074648E" w:rsidP="00FF138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C279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FF138C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055488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D73999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Diagnoza pedagogiczna w przedszkolu i szkole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1E2A9D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Chojak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A7427D" w:rsidRDefault="0074648E" w:rsidP="00FF138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C279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FF138C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055488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D73999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Rozwijanie kompetencji emocjonalno-społecznych dziecka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Dorota Pankowska,</w:t>
            </w:r>
          </w:p>
          <w:p w:rsidR="0074648E" w:rsidRPr="001E2A9D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prof. uczelni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FF138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C279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FF138C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055488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Adaptacja dziecka do przedszkola i szkoły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Iwona Zwierzchowska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FF138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C279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FF138C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055488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Metodyka kształcenia zintegrowanego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Ewa Sosnowska-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Bielicz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FF138C">
            <w:pPr>
              <w:jc w:val="center"/>
            </w:pPr>
            <w:r w:rsidRPr="00E563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C279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FF138C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055488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Przedmioty fakultatywne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Urszula Olejnik</w:t>
            </w:r>
          </w:p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Krzysztof Stachyra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FF138C">
            <w:pPr>
              <w:jc w:val="center"/>
            </w:pPr>
            <w:r w:rsidRPr="00E563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C279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FF138C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055488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Pedagogika Montessori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Iwona Zwierzchowska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FF138C">
            <w:pPr>
              <w:jc w:val="center"/>
            </w:pPr>
            <w:r w:rsidRPr="00E563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C279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FF138C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Pedagogika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Froebla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Barbara Bilewicz-Kuźnia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FF138C">
            <w:pPr>
              <w:jc w:val="center"/>
            </w:pPr>
            <w:r w:rsidRPr="00E563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C279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FF138C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III rok PPW/st. I stopnia</w:t>
            </w:r>
          </w:p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Edukacja autorska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Centner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-Guz (WY)</w:t>
            </w:r>
          </w:p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Jolanta Barszcz-Skowronek (CA)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FF138C">
            <w:pPr>
              <w:jc w:val="center"/>
            </w:pPr>
            <w:r w:rsidRPr="00E563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C279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FF138C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III rok PPW/st. I stopnia</w:t>
            </w:r>
          </w:p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Seminarium dyplomowe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Centner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-Guz </w:t>
            </w:r>
          </w:p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Iwona Zwierzchowska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FF138C">
            <w:pPr>
              <w:jc w:val="center"/>
            </w:pPr>
            <w:r w:rsidRPr="00E563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Default="0074648E" w:rsidP="0074648E">
            <w:pPr>
              <w:jc w:val="center"/>
            </w:pPr>
            <w:proofErr w:type="spellStart"/>
            <w:r w:rsidRPr="001C279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:rsidR="00312A5D" w:rsidRDefault="00312A5D" w:rsidP="00312A5D">
      <w:pPr>
        <w:jc w:val="center"/>
        <w:rPr>
          <w:rFonts w:ascii="Calibri" w:hAnsi="Calibri" w:cs="Calibri"/>
          <w:b/>
          <w:i/>
        </w:rPr>
      </w:pPr>
    </w:p>
    <w:p w:rsidR="00A5673A" w:rsidRDefault="00A5673A" w:rsidP="00312A5D">
      <w:pPr>
        <w:jc w:val="center"/>
        <w:rPr>
          <w:rFonts w:ascii="Calibri" w:hAnsi="Calibri" w:cs="Calibri"/>
          <w:b/>
          <w:i/>
        </w:rPr>
      </w:pPr>
    </w:p>
    <w:p w:rsidR="0026535C" w:rsidRPr="007A6A0C" w:rsidRDefault="0026535C" w:rsidP="00312A5D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Pedagogika przedszkolna i wczesnoszkolna  – studia II stopnia</w:t>
      </w: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963"/>
        <w:gridCol w:w="3969"/>
        <w:gridCol w:w="2126"/>
        <w:gridCol w:w="1985"/>
      </w:tblGrid>
      <w:tr w:rsidR="0026535C" w:rsidTr="00DE7B61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35C" w:rsidRDefault="0026535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35C" w:rsidRDefault="0026535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35C" w:rsidRDefault="0026535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35C" w:rsidRDefault="0026535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zaliczenia* (pisemne, ustne)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35C" w:rsidRDefault="0026535C" w:rsidP="00D026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26535C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26535C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Kierunki filozofii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Default="00780B01" w:rsidP="00D026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Tomasz Kitliński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A7427D" w:rsidRDefault="0074648E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74648E" w:rsidRDefault="0074648E" w:rsidP="00B05D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Pedagogika ogólna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Anna Wiatrowska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A7427D" w:rsidRDefault="0074648E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5415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Antropologia kulturowa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Agata Świdzińska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</w:pPr>
            <w:r w:rsidRPr="0082448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5415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D73999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Współczesne kierunki pedagogiczne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1E2A9D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 hab. Maria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Czepil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</w:pPr>
            <w:r w:rsidRPr="0082448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5415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D73999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Metodologia badań społecznych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1E2A9D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Magadlena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Boczkowska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</w:pPr>
            <w:r w:rsidRPr="0082448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5415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Pedagogika porównawcza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Monika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Hajkowska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</w:pPr>
            <w:r w:rsidRPr="0082448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5415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obcy z elementami języka specjalistycznego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Patrycja Linkiewicz</w:t>
            </w:r>
          </w:p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Wiesław Dacka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</w:pPr>
            <w:r w:rsidRPr="0082448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5415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Psychologia wychowawcza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Anna Wiatrowska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</w:pPr>
            <w:r w:rsidRPr="0082448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5415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rok PPW/st. II stopnia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Edukacja zdrowotna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Izabella Łukasik, prof. uczelni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</w:pPr>
            <w:r w:rsidRPr="0082448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5415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RPr="00280D17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Seminarium magisterskie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771C9E" w:rsidRDefault="0074648E" w:rsidP="0074648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44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1B441C">
              <w:rPr>
                <w:rFonts w:ascii="Calibri" w:hAnsi="Calibri" w:cs="Calibri"/>
                <w:sz w:val="20"/>
                <w:szCs w:val="20"/>
                <w:lang w:val="en-US"/>
              </w:rPr>
              <w:t>dr</w:t>
            </w:r>
            <w:proofErr w:type="spellEnd"/>
            <w:r w:rsidRPr="001B44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hab. </w:t>
            </w:r>
            <w:proofErr w:type="spellStart"/>
            <w:r w:rsidRPr="00771C9E">
              <w:rPr>
                <w:rFonts w:ascii="Calibri" w:hAnsi="Calibri" w:cs="Calibri"/>
                <w:sz w:val="20"/>
                <w:szCs w:val="20"/>
                <w:lang w:val="en-US"/>
              </w:rPr>
              <w:t>Janusz</w:t>
            </w:r>
            <w:proofErr w:type="spellEnd"/>
            <w:r w:rsidRPr="00771C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C9E">
              <w:rPr>
                <w:rFonts w:ascii="Calibri" w:hAnsi="Calibri" w:cs="Calibri"/>
                <w:sz w:val="20"/>
                <w:szCs w:val="20"/>
                <w:lang w:val="en-US"/>
              </w:rPr>
              <w:t>Kirenko</w:t>
            </w:r>
            <w:proofErr w:type="spellEnd"/>
          </w:p>
          <w:p w:rsidR="0074648E" w:rsidRPr="00771C9E" w:rsidRDefault="0074648E" w:rsidP="0074648E">
            <w:pPr>
              <w:rPr>
                <w:rFonts w:ascii="Calibri" w:hAnsi="Calibri" w:cs="Calibri"/>
                <w:sz w:val="20"/>
                <w:szCs w:val="20"/>
              </w:rPr>
            </w:pPr>
            <w:r w:rsidRPr="001B44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1B441C">
              <w:rPr>
                <w:rFonts w:ascii="Calibri" w:hAnsi="Calibri" w:cs="Calibri"/>
                <w:sz w:val="20"/>
                <w:szCs w:val="20"/>
                <w:lang w:val="en-US"/>
              </w:rPr>
              <w:t>dr</w:t>
            </w:r>
            <w:proofErr w:type="spellEnd"/>
            <w:r w:rsidRPr="001B44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hab. </w:t>
            </w:r>
            <w:r w:rsidRPr="00771C9E">
              <w:rPr>
                <w:rFonts w:ascii="Calibri" w:hAnsi="Calibri" w:cs="Calibri"/>
                <w:sz w:val="20"/>
                <w:szCs w:val="20"/>
              </w:rPr>
              <w:t xml:space="preserve">Maria </w:t>
            </w:r>
            <w:proofErr w:type="spellStart"/>
            <w:r w:rsidRPr="00771C9E">
              <w:rPr>
                <w:rFonts w:ascii="Calibri" w:hAnsi="Calibri" w:cs="Calibri"/>
                <w:sz w:val="20"/>
                <w:szCs w:val="20"/>
              </w:rPr>
              <w:t>Czepil</w:t>
            </w:r>
            <w:proofErr w:type="spellEnd"/>
            <w:r w:rsidRPr="00771C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4648E" w:rsidRPr="001B441C" w:rsidRDefault="0074648E" w:rsidP="0074648E">
            <w:pPr>
              <w:rPr>
                <w:rFonts w:ascii="Calibri" w:hAnsi="Calibri" w:cs="Calibri"/>
                <w:sz w:val="20"/>
                <w:szCs w:val="20"/>
              </w:rPr>
            </w:pPr>
            <w:r w:rsidRPr="00771C9E">
              <w:rPr>
                <w:rFonts w:ascii="Calibri" w:hAnsi="Calibri" w:cs="Calibri"/>
                <w:sz w:val="20"/>
                <w:szCs w:val="20"/>
              </w:rPr>
              <w:t xml:space="preserve">dr hab. </w:t>
            </w:r>
            <w:r w:rsidRPr="001B441C">
              <w:rPr>
                <w:rFonts w:ascii="Calibri" w:hAnsi="Calibri" w:cs="Calibri"/>
                <w:sz w:val="20"/>
                <w:szCs w:val="20"/>
              </w:rPr>
              <w:t xml:space="preserve">Dorota Pankowska, prof. uczelni </w:t>
            </w:r>
          </w:p>
          <w:p w:rsidR="0074648E" w:rsidRPr="001B441C" w:rsidRDefault="0074648E" w:rsidP="0074648E">
            <w:pPr>
              <w:rPr>
                <w:rFonts w:ascii="Calibri" w:hAnsi="Calibri" w:cs="Calibri"/>
                <w:sz w:val="20"/>
                <w:szCs w:val="20"/>
              </w:rPr>
            </w:pPr>
            <w:r w:rsidRPr="001B441C">
              <w:rPr>
                <w:rFonts w:ascii="Calibri" w:hAnsi="Calibri" w:cs="Calibri"/>
                <w:sz w:val="20"/>
                <w:szCs w:val="20"/>
              </w:rPr>
              <w:t>dr hab. Jolanta Andrzejewska,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B441C">
              <w:rPr>
                <w:rFonts w:ascii="Calibri" w:hAnsi="Calibri" w:cs="Calibri"/>
                <w:sz w:val="20"/>
                <w:szCs w:val="20"/>
              </w:rPr>
              <w:t>prof. uczelni</w:t>
            </w:r>
          </w:p>
          <w:p w:rsidR="0074648E" w:rsidRPr="00280D17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 w:rsidRPr="001B441C">
              <w:rPr>
                <w:rFonts w:ascii="Calibri" w:hAnsi="Calibri" w:cs="Calibri"/>
                <w:sz w:val="20"/>
                <w:szCs w:val="20"/>
              </w:rPr>
              <w:t xml:space="preserve">dr hab. Teresa </w:t>
            </w:r>
            <w:proofErr w:type="spellStart"/>
            <w:r w:rsidRPr="001B441C">
              <w:rPr>
                <w:rFonts w:ascii="Calibri" w:hAnsi="Calibri" w:cs="Calibri"/>
                <w:sz w:val="20"/>
                <w:szCs w:val="20"/>
              </w:rPr>
              <w:t>Zubrzycka-Maciąg</w:t>
            </w:r>
            <w:proofErr w:type="spellEnd"/>
            <w:r w:rsidRPr="001B441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B441C">
              <w:rPr>
                <w:rFonts w:ascii="Calibri" w:hAnsi="Calibri" w:cs="Calibri"/>
                <w:sz w:val="20"/>
                <w:szCs w:val="20"/>
              </w:rPr>
              <w:t>prof.uczelni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4648E" w:rsidRDefault="0074648E" w:rsidP="00312A5D">
            <w:pPr>
              <w:jc w:val="center"/>
            </w:pPr>
            <w:r w:rsidRPr="0082448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4648E" w:rsidRDefault="0074648E" w:rsidP="00B05D9F">
            <w:pPr>
              <w:jc w:val="center"/>
            </w:pPr>
            <w:proofErr w:type="spellStart"/>
            <w:r w:rsidRPr="0015415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Pedeutologia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Samujło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</w:pPr>
            <w:r w:rsidRPr="0082448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5415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Wymiary profesjonalizmu pedagogicznego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Teresa Sokołowska-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Dzioba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</w:pPr>
            <w:r w:rsidRPr="0082448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5415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II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Współpraca nauczyciela z rodzicami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Iwona Zwierzchowska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</w:pPr>
            <w:r w:rsidRPr="0082448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15415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Edukacja w środowisku przyrodniczym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Teresa Parczewska, prof. uczelni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</w:pPr>
            <w:r w:rsidRPr="00495D9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435EA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Wybrane zagadnienia z edukacji matematycznej z metodyką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Barbara Bilewicz-Kuźnia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</w:pPr>
            <w:r w:rsidRPr="00495D9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435EA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Organizacja przestrzeni edukacyjnej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Marzena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Kowaluk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-Romanek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</w:pPr>
            <w:r w:rsidRPr="00495D9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435EA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Przedmiot fakultatywny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Urszula Olejnik</w:t>
            </w:r>
          </w:p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Krzysztof Stachyra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</w:pPr>
            <w:r w:rsidRPr="00495D9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435EA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Edukacja i rehabilitacja dziecka z niepełnosprawnością intelektualną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Monika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Parchomiuk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uczelni (WY)</w:t>
            </w:r>
          </w:p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Prokopiak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(CA)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</w:pPr>
            <w:r w:rsidRPr="00495D9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435EA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Wielospecjalistyczna diagnoza funkcjonowania dziecka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Magdalena Wójcik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12A5D">
            <w:pPr>
              <w:jc w:val="center"/>
            </w:pPr>
            <w:r w:rsidRPr="00495D9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</w:pPr>
            <w:proofErr w:type="spellStart"/>
            <w:r w:rsidRPr="00435EA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74648E" w:rsidTr="00B05D9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 rok PPW/st. II stopnia</w:t>
            </w:r>
          </w:p>
          <w:p w:rsidR="0074648E" w:rsidRDefault="0074648E" w:rsidP="0074648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Seminarium magisterskie </w:t>
            </w:r>
          </w:p>
          <w:p w:rsidR="0074648E" w:rsidRDefault="0074648E" w:rsidP="007464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Pr="003A3031" w:rsidRDefault="0074648E" w:rsidP="0074648E">
            <w:pPr>
              <w:rPr>
                <w:rFonts w:ascii="Calibri" w:hAnsi="Calibri" w:cs="Calibri"/>
                <w:sz w:val="20"/>
                <w:szCs w:val="20"/>
              </w:rPr>
            </w:pPr>
            <w:r w:rsidRPr="003A3031">
              <w:rPr>
                <w:rFonts w:ascii="Calibri" w:hAnsi="Calibri" w:cs="Calibri"/>
                <w:sz w:val="20"/>
                <w:szCs w:val="20"/>
              </w:rPr>
              <w:t>dr hab. Danuta Wosik-Kawala, prof. uczelni</w:t>
            </w:r>
          </w:p>
          <w:p w:rsidR="0074648E" w:rsidRPr="003A3031" w:rsidRDefault="0074648E" w:rsidP="0074648E">
            <w:pPr>
              <w:rPr>
                <w:rFonts w:ascii="Calibri" w:hAnsi="Calibri" w:cs="Calibri"/>
                <w:sz w:val="20"/>
                <w:szCs w:val="20"/>
              </w:rPr>
            </w:pPr>
            <w:r w:rsidRPr="003A3031">
              <w:rPr>
                <w:rFonts w:ascii="Calibri" w:hAnsi="Calibri" w:cs="Calibri"/>
                <w:sz w:val="20"/>
                <w:szCs w:val="20"/>
              </w:rPr>
              <w:t xml:space="preserve">dr hab. Anna Boguszewska, prof. uczelni </w:t>
            </w:r>
          </w:p>
          <w:p w:rsidR="0074648E" w:rsidRPr="003A3031" w:rsidRDefault="0074648E" w:rsidP="0074648E">
            <w:pPr>
              <w:rPr>
                <w:rFonts w:ascii="Calibri" w:hAnsi="Calibri" w:cs="Calibri"/>
                <w:sz w:val="20"/>
                <w:szCs w:val="20"/>
              </w:rPr>
            </w:pPr>
            <w:r w:rsidRPr="003A3031">
              <w:rPr>
                <w:rFonts w:ascii="Calibri" w:hAnsi="Calibri" w:cs="Calibri"/>
                <w:sz w:val="20"/>
                <w:szCs w:val="20"/>
              </w:rPr>
              <w:t xml:space="preserve">dr hab. Zdzisław Kazanowski, prof. uczelni </w:t>
            </w:r>
          </w:p>
          <w:p w:rsidR="0074648E" w:rsidRPr="003A3031" w:rsidRDefault="0074648E" w:rsidP="0074648E">
            <w:pPr>
              <w:rPr>
                <w:rFonts w:ascii="Calibri" w:hAnsi="Calibri" w:cs="Calibri"/>
                <w:sz w:val="20"/>
                <w:szCs w:val="20"/>
              </w:rPr>
            </w:pPr>
            <w:r w:rsidRPr="003A3031">
              <w:rPr>
                <w:rFonts w:ascii="Calibri" w:hAnsi="Calibri" w:cs="Calibri"/>
                <w:sz w:val="20"/>
                <w:szCs w:val="20"/>
              </w:rPr>
              <w:t>dr hab. Renata Bednarz-Grzybek</w:t>
            </w:r>
          </w:p>
          <w:p w:rsidR="0074648E" w:rsidRPr="003A3031" w:rsidRDefault="0074648E" w:rsidP="0074648E">
            <w:pPr>
              <w:rPr>
                <w:rFonts w:ascii="Calibri" w:hAnsi="Calibri" w:cs="Calibri"/>
                <w:sz w:val="20"/>
                <w:szCs w:val="20"/>
              </w:rPr>
            </w:pPr>
            <w:r w:rsidRPr="003A3031">
              <w:rPr>
                <w:rFonts w:ascii="Calibri" w:hAnsi="Calibri" w:cs="Calibri"/>
                <w:sz w:val="20"/>
                <w:szCs w:val="20"/>
              </w:rPr>
              <w:t xml:space="preserve">dr Ewa Kozak-Czyżewska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3A3031">
            <w:pPr>
              <w:jc w:val="center"/>
            </w:pPr>
            <w:r w:rsidRPr="00495D9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8E" w:rsidRDefault="0074648E" w:rsidP="00B05D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4648E" w:rsidRDefault="0074648E" w:rsidP="00B05D9F">
            <w:pPr>
              <w:jc w:val="center"/>
            </w:pPr>
            <w:proofErr w:type="spellStart"/>
            <w:r w:rsidRPr="00435EA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:rsidR="0026535C" w:rsidRDefault="0026535C" w:rsidP="0026535C"/>
    <w:p w:rsidR="0026535C" w:rsidRDefault="0026535C" w:rsidP="0026535C"/>
    <w:p w:rsidR="0026535C" w:rsidRDefault="0026535C" w:rsidP="002074B6"/>
    <w:sectPr w:rsidR="0026535C" w:rsidSect="007E2A74">
      <w:pgSz w:w="16838" w:h="11906" w:orient="landscape"/>
      <w:pgMar w:top="851" w:right="851" w:bottom="851" w:left="720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5D" w:rsidRDefault="00882E5D">
      <w:r>
        <w:separator/>
      </w:r>
    </w:p>
  </w:endnote>
  <w:endnote w:type="continuationSeparator" w:id="0">
    <w:p w:rsidR="00882E5D" w:rsidRDefault="0088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5D" w:rsidRDefault="00882E5D">
      <w:r>
        <w:separator/>
      </w:r>
    </w:p>
  </w:footnote>
  <w:footnote w:type="continuationSeparator" w:id="0">
    <w:p w:rsidR="00882E5D" w:rsidRDefault="00882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2"/>
    <w:rsid w:val="000014E4"/>
    <w:rsid w:val="00027A9F"/>
    <w:rsid w:val="00047FC0"/>
    <w:rsid w:val="00055488"/>
    <w:rsid w:val="00062BFE"/>
    <w:rsid w:val="00070D32"/>
    <w:rsid w:val="000953E2"/>
    <w:rsid w:val="000A7AEE"/>
    <w:rsid w:val="000B0EF1"/>
    <w:rsid w:val="000C50B9"/>
    <w:rsid w:val="000E19EF"/>
    <w:rsid w:val="0013437C"/>
    <w:rsid w:val="00135059"/>
    <w:rsid w:val="00193008"/>
    <w:rsid w:val="001B441C"/>
    <w:rsid w:val="001B574F"/>
    <w:rsid w:val="001C29BA"/>
    <w:rsid w:val="001C46CD"/>
    <w:rsid w:val="001D2881"/>
    <w:rsid w:val="0020039F"/>
    <w:rsid w:val="002053CF"/>
    <w:rsid w:val="002074B6"/>
    <w:rsid w:val="002333CA"/>
    <w:rsid w:val="00262625"/>
    <w:rsid w:val="0026535C"/>
    <w:rsid w:val="00274A42"/>
    <w:rsid w:val="00280D17"/>
    <w:rsid w:val="002839BE"/>
    <w:rsid w:val="00291426"/>
    <w:rsid w:val="002A6511"/>
    <w:rsid w:val="002B30EC"/>
    <w:rsid w:val="002C38FE"/>
    <w:rsid w:val="002E259F"/>
    <w:rsid w:val="00312A5D"/>
    <w:rsid w:val="003206E1"/>
    <w:rsid w:val="0033153A"/>
    <w:rsid w:val="00354F72"/>
    <w:rsid w:val="00380422"/>
    <w:rsid w:val="00385FE2"/>
    <w:rsid w:val="00391DBE"/>
    <w:rsid w:val="003A3031"/>
    <w:rsid w:val="003A69A9"/>
    <w:rsid w:val="003C2B58"/>
    <w:rsid w:val="003C3B4F"/>
    <w:rsid w:val="003C6990"/>
    <w:rsid w:val="003E1E1A"/>
    <w:rsid w:val="004115DB"/>
    <w:rsid w:val="0042206E"/>
    <w:rsid w:val="0042724D"/>
    <w:rsid w:val="00443D50"/>
    <w:rsid w:val="0045108E"/>
    <w:rsid w:val="004946F3"/>
    <w:rsid w:val="004A521A"/>
    <w:rsid w:val="004B5BD9"/>
    <w:rsid w:val="004B6513"/>
    <w:rsid w:val="004D1DBB"/>
    <w:rsid w:val="004E2C7E"/>
    <w:rsid w:val="004E5B4B"/>
    <w:rsid w:val="00597A3D"/>
    <w:rsid w:val="005A4448"/>
    <w:rsid w:val="005B1009"/>
    <w:rsid w:val="005D013D"/>
    <w:rsid w:val="005D336F"/>
    <w:rsid w:val="005E03E5"/>
    <w:rsid w:val="005E0C24"/>
    <w:rsid w:val="0060327E"/>
    <w:rsid w:val="00613F95"/>
    <w:rsid w:val="00641800"/>
    <w:rsid w:val="00661579"/>
    <w:rsid w:val="006A191F"/>
    <w:rsid w:val="006A360D"/>
    <w:rsid w:val="006C2024"/>
    <w:rsid w:val="006C2972"/>
    <w:rsid w:val="006D0E5E"/>
    <w:rsid w:val="006D52C1"/>
    <w:rsid w:val="006E0F94"/>
    <w:rsid w:val="00703A7B"/>
    <w:rsid w:val="007048CA"/>
    <w:rsid w:val="00721EB1"/>
    <w:rsid w:val="00724D67"/>
    <w:rsid w:val="00733631"/>
    <w:rsid w:val="00735EC8"/>
    <w:rsid w:val="0074648E"/>
    <w:rsid w:val="00752256"/>
    <w:rsid w:val="00770E00"/>
    <w:rsid w:val="00771C9E"/>
    <w:rsid w:val="00772762"/>
    <w:rsid w:val="00780B01"/>
    <w:rsid w:val="00784746"/>
    <w:rsid w:val="007A6A0C"/>
    <w:rsid w:val="007B6330"/>
    <w:rsid w:val="007E2A74"/>
    <w:rsid w:val="00807F25"/>
    <w:rsid w:val="00810786"/>
    <w:rsid w:val="00836C2A"/>
    <w:rsid w:val="00837CED"/>
    <w:rsid w:val="0086747D"/>
    <w:rsid w:val="00882E5D"/>
    <w:rsid w:val="00892F9C"/>
    <w:rsid w:val="008A0FDF"/>
    <w:rsid w:val="008B0BFB"/>
    <w:rsid w:val="008C4EED"/>
    <w:rsid w:val="008E2E3B"/>
    <w:rsid w:val="008E4141"/>
    <w:rsid w:val="008E66C0"/>
    <w:rsid w:val="008E79BC"/>
    <w:rsid w:val="008E7AB9"/>
    <w:rsid w:val="008F21B7"/>
    <w:rsid w:val="00916078"/>
    <w:rsid w:val="00937359"/>
    <w:rsid w:val="0094464D"/>
    <w:rsid w:val="00956BBF"/>
    <w:rsid w:val="00985CD1"/>
    <w:rsid w:val="00994F94"/>
    <w:rsid w:val="009A0ECF"/>
    <w:rsid w:val="009A5A21"/>
    <w:rsid w:val="009A7E74"/>
    <w:rsid w:val="009B77C9"/>
    <w:rsid w:val="00A04406"/>
    <w:rsid w:val="00A12D36"/>
    <w:rsid w:val="00A2044D"/>
    <w:rsid w:val="00A23DAF"/>
    <w:rsid w:val="00A24393"/>
    <w:rsid w:val="00A2651F"/>
    <w:rsid w:val="00A267B0"/>
    <w:rsid w:val="00A406D3"/>
    <w:rsid w:val="00A40A3E"/>
    <w:rsid w:val="00A5331B"/>
    <w:rsid w:val="00A5673A"/>
    <w:rsid w:val="00A7427D"/>
    <w:rsid w:val="00A84540"/>
    <w:rsid w:val="00A94008"/>
    <w:rsid w:val="00AA40F5"/>
    <w:rsid w:val="00AA6774"/>
    <w:rsid w:val="00AA6C58"/>
    <w:rsid w:val="00AC79BA"/>
    <w:rsid w:val="00AD6A2F"/>
    <w:rsid w:val="00B05D9F"/>
    <w:rsid w:val="00B14E8A"/>
    <w:rsid w:val="00B25C3D"/>
    <w:rsid w:val="00B30FD4"/>
    <w:rsid w:val="00B57DD9"/>
    <w:rsid w:val="00B723F9"/>
    <w:rsid w:val="00B96C48"/>
    <w:rsid w:val="00BD5BC5"/>
    <w:rsid w:val="00BD6D05"/>
    <w:rsid w:val="00C177E3"/>
    <w:rsid w:val="00C220B7"/>
    <w:rsid w:val="00C33750"/>
    <w:rsid w:val="00C33948"/>
    <w:rsid w:val="00C369F8"/>
    <w:rsid w:val="00C81262"/>
    <w:rsid w:val="00CB4BBB"/>
    <w:rsid w:val="00CC651E"/>
    <w:rsid w:val="00CD41D9"/>
    <w:rsid w:val="00CE2134"/>
    <w:rsid w:val="00CF3382"/>
    <w:rsid w:val="00CF404C"/>
    <w:rsid w:val="00D026DA"/>
    <w:rsid w:val="00D6272B"/>
    <w:rsid w:val="00DA2148"/>
    <w:rsid w:val="00DB4441"/>
    <w:rsid w:val="00DD567B"/>
    <w:rsid w:val="00DD6B0B"/>
    <w:rsid w:val="00DE7B61"/>
    <w:rsid w:val="00DE7BF6"/>
    <w:rsid w:val="00DE7EE8"/>
    <w:rsid w:val="00E21FF0"/>
    <w:rsid w:val="00E2236E"/>
    <w:rsid w:val="00E31040"/>
    <w:rsid w:val="00E35CFB"/>
    <w:rsid w:val="00E63E5E"/>
    <w:rsid w:val="00E80BA7"/>
    <w:rsid w:val="00E9041A"/>
    <w:rsid w:val="00EA1688"/>
    <w:rsid w:val="00ED3A49"/>
    <w:rsid w:val="00EE5E07"/>
    <w:rsid w:val="00EF4723"/>
    <w:rsid w:val="00F07071"/>
    <w:rsid w:val="00F13113"/>
    <w:rsid w:val="00F14F8D"/>
    <w:rsid w:val="00F2310B"/>
    <w:rsid w:val="00F25E87"/>
    <w:rsid w:val="00F4276A"/>
    <w:rsid w:val="00F7355B"/>
    <w:rsid w:val="00F87EBD"/>
    <w:rsid w:val="00F958AC"/>
    <w:rsid w:val="00F97F0C"/>
    <w:rsid w:val="00FA0CF8"/>
    <w:rsid w:val="00FA725A"/>
    <w:rsid w:val="00FB3FF7"/>
    <w:rsid w:val="00FC4FB3"/>
    <w:rsid w:val="00FD79C7"/>
    <w:rsid w:val="00FF138C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11469-44C4-4B2B-9F08-AF5FEC90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9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7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7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2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2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A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1890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27</cp:revision>
  <cp:lastPrinted>2021-01-20T16:49:00Z</cp:lastPrinted>
  <dcterms:created xsi:type="dcterms:W3CDTF">2020-12-16T11:30:00Z</dcterms:created>
  <dcterms:modified xsi:type="dcterms:W3CDTF">2021-01-20T16:50:00Z</dcterms:modified>
</cp:coreProperties>
</file>