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FE" w:rsidRPr="007E2A74" w:rsidRDefault="002C38FE" w:rsidP="002C38FE">
      <w:pPr>
        <w:jc w:val="center"/>
        <w:rPr>
          <w:rFonts w:ascii="Calibri" w:hAnsi="Calibri" w:cs="Calibri"/>
          <w:b/>
          <w:sz w:val="28"/>
          <w:szCs w:val="28"/>
        </w:rPr>
      </w:pPr>
      <w:r w:rsidRPr="007E2A74">
        <w:rPr>
          <w:rFonts w:ascii="Calibri" w:hAnsi="Calibri" w:cs="Calibri"/>
          <w:b/>
          <w:sz w:val="28"/>
          <w:szCs w:val="28"/>
        </w:rPr>
        <w:t>LISTA PRZED</w:t>
      </w:r>
      <w:r w:rsidR="00613F95">
        <w:rPr>
          <w:rFonts w:ascii="Calibri" w:hAnsi="Calibri" w:cs="Calibri"/>
          <w:b/>
          <w:sz w:val="28"/>
          <w:szCs w:val="28"/>
        </w:rPr>
        <w:t>MIOTÓW W SESJI ZIMOWEJ w</w:t>
      </w:r>
      <w:r w:rsidR="007E2A74">
        <w:rPr>
          <w:rFonts w:ascii="Calibri" w:hAnsi="Calibri" w:cs="Calibri"/>
          <w:b/>
          <w:sz w:val="28"/>
          <w:szCs w:val="28"/>
        </w:rPr>
        <w:t xml:space="preserve"> rok</w:t>
      </w:r>
      <w:r w:rsidR="00613F95">
        <w:rPr>
          <w:rFonts w:ascii="Calibri" w:hAnsi="Calibri" w:cs="Calibri"/>
          <w:b/>
          <w:sz w:val="28"/>
          <w:szCs w:val="28"/>
        </w:rPr>
        <w:t>u</w:t>
      </w:r>
      <w:r w:rsidR="007E2A74">
        <w:rPr>
          <w:rFonts w:ascii="Calibri" w:hAnsi="Calibri" w:cs="Calibri"/>
          <w:b/>
          <w:sz w:val="28"/>
          <w:szCs w:val="28"/>
        </w:rPr>
        <w:t xml:space="preserve"> akademickim</w:t>
      </w:r>
      <w:r w:rsidR="00613F95">
        <w:rPr>
          <w:rFonts w:ascii="Calibri" w:hAnsi="Calibri" w:cs="Calibri"/>
          <w:b/>
          <w:sz w:val="28"/>
          <w:szCs w:val="28"/>
        </w:rPr>
        <w:t xml:space="preserve"> 2020/2021</w:t>
      </w:r>
    </w:p>
    <w:p w:rsidR="00CB4BBB" w:rsidRPr="007E2A74" w:rsidRDefault="002C38FE" w:rsidP="00FD3635">
      <w:pPr>
        <w:jc w:val="center"/>
        <w:rPr>
          <w:rFonts w:ascii="Calibri" w:hAnsi="Calibri" w:cs="Calibri"/>
          <w:b/>
          <w:sz w:val="28"/>
          <w:szCs w:val="28"/>
        </w:rPr>
      </w:pPr>
      <w:r w:rsidRPr="007E2A74">
        <w:rPr>
          <w:rFonts w:ascii="Calibri" w:hAnsi="Calibri" w:cs="Calibri"/>
          <w:b/>
          <w:sz w:val="28"/>
          <w:szCs w:val="28"/>
        </w:rPr>
        <w:t>z których przeprowadzane będą zaliczenia końcowe w trybie zdalnym</w:t>
      </w:r>
    </w:p>
    <w:p w:rsidR="000014E4" w:rsidRDefault="000014E4" w:rsidP="00CB4BBB">
      <w:pPr>
        <w:jc w:val="center"/>
        <w:rPr>
          <w:rFonts w:ascii="Calibri" w:hAnsi="Calibri" w:cs="Calibri"/>
          <w:b/>
        </w:rPr>
      </w:pPr>
    </w:p>
    <w:p w:rsidR="007E2A74" w:rsidRPr="000014E4" w:rsidRDefault="000014E4" w:rsidP="00CB4BBB">
      <w:pPr>
        <w:jc w:val="center"/>
        <w:rPr>
          <w:rFonts w:ascii="Calibri" w:hAnsi="Calibri" w:cs="Calibri"/>
          <w:b/>
        </w:rPr>
      </w:pPr>
      <w:r w:rsidRPr="000014E4">
        <w:rPr>
          <w:rFonts w:ascii="Calibri" w:hAnsi="Calibri" w:cs="Calibri"/>
          <w:b/>
        </w:rPr>
        <w:t>STUDIA STACJONARNE</w:t>
      </w:r>
    </w:p>
    <w:p w:rsidR="00CB4BBB" w:rsidRPr="00B57DD9" w:rsidRDefault="00CB4BBB" w:rsidP="00CB4BBB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Anim</w:t>
      </w:r>
      <w:r w:rsidR="000A7AEE">
        <w:rPr>
          <w:rFonts w:ascii="Calibri" w:hAnsi="Calibri" w:cs="Calibri"/>
          <w:b/>
          <w:i/>
        </w:rPr>
        <w:t>acja kultury – studia I stopnia</w:t>
      </w:r>
    </w:p>
    <w:p w:rsidR="00CB4BBB" w:rsidRPr="00B57DD9" w:rsidRDefault="00CB4BBB" w:rsidP="00CB4BBB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4105"/>
        <w:gridCol w:w="3543"/>
        <w:gridCol w:w="2127"/>
        <w:gridCol w:w="2409"/>
      </w:tblGrid>
      <w:tr w:rsidR="002C38FE" w:rsidTr="003315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8FE" w:rsidRDefault="0056720C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</w:t>
            </w:r>
            <w:bookmarkStart w:id="0" w:name="_GoBack"/>
            <w:bookmarkEnd w:id="0"/>
            <w:r w:rsidR="002C38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(pisemne, ustne)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</w:t>
            </w:r>
            <w:r w:rsidR="00D7389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dzie IT (Moodle, Teams i inne)</w:t>
            </w:r>
          </w:p>
        </w:tc>
      </w:tr>
      <w:tr w:rsidR="002C38FE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055488" w:rsidRDefault="002C38F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6A360D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Filoz</w:t>
            </w:r>
            <w:r w:rsidR="00613F95">
              <w:rPr>
                <w:rFonts w:ascii="Calibri" w:hAnsi="Calibri" w:cs="Calibri"/>
                <w:sz w:val="22"/>
                <w:szCs w:val="22"/>
              </w:rPr>
              <w:t>ofia humanistyczna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Maciej  Kociuba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94008" w:rsidRDefault="00AA40F5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</w:p>
        </w:tc>
      </w:tr>
      <w:tr w:rsidR="002C38FE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055488" w:rsidRDefault="002C38F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D73999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osobowości i twórczości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Małgorzata Kuśpit (WY)</w:t>
            </w:r>
          </w:p>
          <w:p w:rsidR="00613F95" w:rsidRPr="001E2A9D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Anna Tychmanowicz (CA)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262625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AD6A2F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Animacji kultury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Technologia informacyjna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Rafał Wawer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262625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AD6A2F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Teoria i praktyka animacji kultury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46" w:rsidRDefault="00784746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613F95">
              <w:rPr>
                <w:rFonts w:ascii="Calibri" w:hAnsi="Calibri" w:cs="Calibri"/>
                <w:sz w:val="22"/>
                <w:szCs w:val="22"/>
              </w:rPr>
              <w:t>r hab. Wiesław Żardecki,</w:t>
            </w:r>
          </w:p>
          <w:p w:rsidR="00262625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262625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AD6A2F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Wprowadzenie do wiedzy o kulturze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784746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Agata Świdzińska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2C38FE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055488" w:rsidRDefault="002C38F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D73999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artystyczna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1E2A9D" w:rsidRDefault="003C6990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784746">
              <w:rPr>
                <w:rFonts w:ascii="Calibri" w:hAnsi="Calibri" w:cs="Calibri"/>
                <w:sz w:val="22"/>
                <w:szCs w:val="22"/>
              </w:rPr>
              <w:t>r hab. Anna Żukowska,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AD6A2F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AD6A2F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Rola sztuki w wychowaniu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3C6990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Alicja Lisiecka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AD6A2F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AD6A2F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613F95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Aktywność kulturalna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3C6990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Urszula Lewartowicz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613F95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Media w edukacji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C6990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Wojciech Bobrowicz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613F95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Instytucjonalna działalność kulturalna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C6990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Zbigniew Pakuła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A94008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Socjologia kultury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Karolina Szcześniak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</w:p>
        </w:tc>
      </w:tr>
      <w:tr w:rsidR="00F13113" w:rsidTr="009A4129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Kultura żywego słowa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Urszula Lewartowicz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9A41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F25E87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Zarządzanie publiczne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Andrzej Różański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F25E8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25E87" w:rsidP="00F25E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F25E87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kulturalna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Urszula Lewartowicz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F25E8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25E87" w:rsidP="00F25E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F25E87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Marketing sztuki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Wojciech Bobrowicz (WY)</w:t>
            </w:r>
          </w:p>
          <w:p w:rsidR="00C220B7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Łukasz Wiącek (CA)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F25E8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25E87" w:rsidP="00F25E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F25E87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Metodyka działalności kulturalnej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220B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Zbigniew Pakuła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F25E8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F25E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F25E87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Animacji kultury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A69A9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Język obcy z elementami języka specjalistycznego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C33948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Dorota Gibka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A94008" w:rsidRDefault="00BC3A31" w:rsidP="00F25E8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A94008" w:rsidRDefault="00BC3A31" w:rsidP="00F25E8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892F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Animacji kultury</w:t>
            </w:r>
          </w:p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sceniczna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5A4448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Reżyseria teatralna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5A4448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Przemysław Buksiński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8C4EED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8C4EED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892F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Animacji kultury</w:t>
            </w:r>
          </w:p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sceniczna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5A4448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Techniki teatralne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5A4448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Urszula Lewartowicz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8C4EED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892F9C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F131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sceniczna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5A4448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Techniki taneczne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5A4448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Renata Pyszniak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892F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Animacji kultury</w:t>
            </w:r>
          </w:p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sceniczna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5A4448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Choreografia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5A4448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Renata Pyszniak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892F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Animacji kultury</w:t>
            </w:r>
          </w:p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multimedialna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Reżyseria filmowa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Dorota Nowakowska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8C4EED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8C4EED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892F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Animacji kultury</w:t>
            </w:r>
          </w:p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multimedialna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Techniki filmowe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Dorota Nowakowska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892F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Animacji kultury</w:t>
            </w:r>
          </w:p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multimedialna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Techniki fotograficzne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Wojciech Bobrowicz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892F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Animacji kultury</w:t>
            </w:r>
          </w:p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multimedialna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Estetyka fotografii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Marcin Cabak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E31040" w:rsidRDefault="00D73890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Polityka kulturalna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FE" w:rsidRDefault="00062BFE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Wiesław Żardecki,</w:t>
            </w:r>
          </w:p>
          <w:p w:rsidR="00F13113" w:rsidRDefault="00062BFE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BC3A31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C3A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Projekty kulturalne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E310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Zbigniew Pakuła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E31040" w:rsidRDefault="00BC3A3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Przedmiot fakultatywny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62BFE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Marcin Cabak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E31040" w:rsidRDefault="00D73890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BC3A3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E80BA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Język obcy z elementami języka specjalistycznego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0" w:rsidRDefault="00C33948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Agnieszka Monies-Mizera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E31040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F13113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F13113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E80BA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Seminarium licencjackie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DA2148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C33948">
              <w:rPr>
                <w:rFonts w:ascii="Calibri" w:hAnsi="Calibri" w:cs="Calibri"/>
                <w:sz w:val="22"/>
                <w:szCs w:val="22"/>
              </w:rPr>
              <w:t>r Urszula Lewartowicz, dr W</w:t>
            </w:r>
            <w:r>
              <w:rPr>
                <w:rFonts w:ascii="Calibri" w:hAnsi="Calibri" w:cs="Calibri"/>
                <w:sz w:val="22"/>
                <w:szCs w:val="22"/>
              </w:rPr>
              <w:t>ojciech Bobrowicz, dr Zbigniew P</w:t>
            </w:r>
            <w:r w:rsidR="00C33948">
              <w:rPr>
                <w:rFonts w:ascii="Calibri" w:hAnsi="Calibri" w:cs="Calibri"/>
                <w:sz w:val="22"/>
                <w:szCs w:val="22"/>
              </w:rPr>
              <w:t xml:space="preserve">akuła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7E2A74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E80BA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III rok Animacji kultury</w:t>
            </w:r>
          </w:p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sceniczna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Techniki kabaretowe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Przemysław Buksiński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Pr="007E2A74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E80BA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sceniczna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Metodyka prowadzenia zajęć  teatralnych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Urszula Lewartowicz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Pr="007E2A74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E80BA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sceniczna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Metodyka prowadzenia zajęć tanecznych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Zbigniew Pakuła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Pr="007E2A74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E80BA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multimedialna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Techniki multimedialne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Wojciech Bobrowicz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Pr="007E2A74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E80BA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multimedialna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Metodyka prowadzenia zajęć fotograficznych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Wojciech Bobrowicz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Pr="007E2A74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E80BA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Animacji kultury</w:t>
            </w:r>
          </w:p>
          <w:p w:rsidR="00E80BA7" w:rsidRDefault="00E80BA7" w:rsidP="00E80BA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spec. multimedialna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Metodyka prowadzenia zajęć filmowych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E80BA7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Wojciech Bobrowicz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Pr="007E2A74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A7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</w:tbl>
    <w:p w:rsidR="00DD567B" w:rsidRDefault="00DD567B" w:rsidP="00385FE2">
      <w:pPr>
        <w:rPr>
          <w:rFonts w:ascii="Calibri" w:hAnsi="Calibri" w:cs="Calibri"/>
          <w:b/>
          <w:i/>
        </w:rPr>
      </w:pPr>
    </w:p>
    <w:p w:rsidR="00DD567B" w:rsidRDefault="00DD567B" w:rsidP="00385FE2">
      <w:pPr>
        <w:rPr>
          <w:rFonts w:ascii="Calibri" w:hAnsi="Calibri" w:cs="Calibri"/>
          <w:b/>
          <w:i/>
        </w:rPr>
      </w:pPr>
    </w:p>
    <w:p w:rsidR="00FB3FF7" w:rsidRPr="00B57DD9" w:rsidRDefault="00FB3FF7" w:rsidP="00FB3FF7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Animacja kultury – studia II stopnia </w:t>
      </w:r>
    </w:p>
    <w:p w:rsidR="00FB3FF7" w:rsidRPr="00B57DD9" w:rsidRDefault="00FB3FF7" w:rsidP="00FB3FF7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963"/>
        <w:gridCol w:w="3685"/>
        <w:gridCol w:w="2127"/>
        <w:gridCol w:w="2268"/>
      </w:tblGrid>
      <w:tr w:rsidR="002C38FE" w:rsidTr="0033153A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(Moodle, Teams i inne)**</w:t>
            </w:r>
          </w:p>
        </w:tc>
      </w:tr>
      <w:tr w:rsidR="002C38FE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2C38FE" w:rsidP="00A0440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9A0ECF" w:rsidP="00A044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Diagnozowanie potrzeb edukacyjnych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D6272B" w:rsidP="00A044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Marzena Okrasa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7427D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Socjologia małych grup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D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Dziekanowska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A7427D" w:rsidRDefault="001D529A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1D529A" w:rsidRDefault="009A4129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Porozumiewanie się  w relacjach wychowawczych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Urszula Olejnik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A7427D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D73999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Wiedza o sztuce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Wojciech Bobrowicz (WY)</w:t>
            </w:r>
          </w:p>
          <w:p w:rsidR="00D6272B" w:rsidRPr="001E2A9D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Alicja Lisiecka (CA)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  <w:p w:rsidR="000D344F" w:rsidRPr="00A7427D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D73999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biegu życia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1E2A9D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Sara Filipiak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D344F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D34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0D344F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Warsztaty metodyczne z muzyki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Mirosław Grusiewicz,</w:t>
            </w:r>
          </w:p>
          <w:p w:rsidR="005E0C24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Warsztaty metodyczne z plastyki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Żukowska, prof. uczelni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Animacji kultury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obcy z elementami języka specjalistycznego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Dorota Gibka(A)</w:t>
            </w:r>
          </w:p>
          <w:p w:rsidR="00D6272B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L. Kulas (R)</w:t>
            </w:r>
          </w:p>
          <w:p w:rsidR="005E0C24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I. Kandzierska (N)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:rsidR="000D344F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:rsidR="000D344F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 rok Animacji kultury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magisterskie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0C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 hab. Anna Żukowska, prof. uczelni</w:t>
            </w:r>
          </w:p>
          <w:p w:rsidR="00D6272B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Mirosław Grusiewicz, </w:t>
            </w:r>
          </w:p>
          <w:p w:rsidR="00D6272B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uczelni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5E0C24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5E0C24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0EC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kreatywności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D6272B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Alicja Lisiecka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724D6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24D67" w:rsidP="00724D6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A0ECF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Psychologia reklamy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D6272B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Paweł Koniak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724D6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24D67" w:rsidP="00724D6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A0ECF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Współczesna kultura filmowa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D6272B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Rafał Wawer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724D6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24D67" w:rsidP="00724D6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A0ECF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Współczesna kultura muzyczna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Default="00D6272B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Mirosław Grusiewicz,</w:t>
            </w:r>
          </w:p>
          <w:p w:rsidR="00724D67" w:rsidRDefault="00D6272B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B800EE" w:rsidRDefault="000D344F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724D6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24D67" w:rsidP="00724D6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A0ECF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Współczesne nurty artystyczne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D6272B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Wojciech Bobrowicz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B800EE" w:rsidRDefault="00B800EE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724D6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24D67" w:rsidP="00724D6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A0ECF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zabaw animacyjnych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D6272B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Agata Świdzidzińska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B800EE" w:rsidRDefault="00B800EE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724D67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24D67" w:rsidP="00724D6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 rok Animacji kultury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A0ECF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Przedmiot fakultatywny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D6272B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Marcin Cabak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B800EE" w:rsidRDefault="00D73890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  <w:tr w:rsidR="00D6272B" w:rsidTr="00A7427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Default="00D6272B" w:rsidP="00724D6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Animacji kultury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Default="00D6272B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magisterskie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Default="00D6272B" w:rsidP="00D627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Maria Czepil </w:t>
            </w:r>
          </w:p>
          <w:p w:rsidR="00D6272B" w:rsidRDefault="00D6272B" w:rsidP="00D627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 hab. Anna Żukowska, prof. uczelni</w:t>
            </w:r>
          </w:p>
          <w:p w:rsidR="00D6272B" w:rsidRDefault="00D6272B" w:rsidP="00D627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Mirosław Grusiewicz, </w:t>
            </w:r>
          </w:p>
          <w:p w:rsidR="00D6272B" w:rsidRDefault="00D6272B" w:rsidP="00D627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Pr="00B800EE" w:rsidRDefault="00B800EE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8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Default="00B800EE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40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</w:p>
        </w:tc>
      </w:tr>
    </w:tbl>
    <w:p w:rsidR="00892F9C" w:rsidRDefault="00892F9C" w:rsidP="002074B6"/>
    <w:sectPr w:rsidR="00892F9C" w:rsidSect="007E2A74">
      <w:pgSz w:w="16838" w:h="11906" w:orient="landscape"/>
      <w:pgMar w:top="851" w:right="851" w:bottom="851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CC" w:rsidRDefault="009973CC">
      <w:r>
        <w:separator/>
      </w:r>
    </w:p>
  </w:endnote>
  <w:endnote w:type="continuationSeparator" w:id="0">
    <w:p w:rsidR="009973CC" w:rsidRDefault="0099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CC" w:rsidRDefault="009973CC">
      <w:r>
        <w:separator/>
      </w:r>
    </w:p>
  </w:footnote>
  <w:footnote w:type="continuationSeparator" w:id="0">
    <w:p w:rsidR="009973CC" w:rsidRDefault="0099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014E4"/>
    <w:rsid w:val="00027A9F"/>
    <w:rsid w:val="00047FC0"/>
    <w:rsid w:val="00055488"/>
    <w:rsid w:val="00062BFE"/>
    <w:rsid w:val="00070D32"/>
    <w:rsid w:val="000953E2"/>
    <w:rsid w:val="000A7AEE"/>
    <w:rsid w:val="000B0EF1"/>
    <w:rsid w:val="000C50B9"/>
    <w:rsid w:val="000D344F"/>
    <w:rsid w:val="000E19EF"/>
    <w:rsid w:val="0013437C"/>
    <w:rsid w:val="00135059"/>
    <w:rsid w:val="00193008"/>
    <w:rsid w:val="001B574F"/>
    <w:rsid w:val="001C29BA"/>
    <w:rsid w:val="001D529A"/>
    <w:rsid w:val="0020039F"/>
    <w:rsid w:val="002074B6"/>
    <w:rsid w:val="002333CA"/>
    <w:rsid w:val="00262625"/>
    <w:rsid w:val="00274A42"/>
    <w:rsid w:val="002839BE"/>
    <w:rsid w:val="00291426"/>
    <w:rsid w:val="002A6511"/>
    <w:rsid w:val="002B30EC"/>
    <w:rsid w:val="002C38FE"/>
    <w:rsid w:val="002E259F"/>
    <w:rsid w:val="00327E2C"/>
    <w:rsid w:val="0033153A"/>
    <w:rsid w:val="00354F72"/>
    <w:rsid w:val="00385FE2"/>
    <w:rsid w:val="003A69A9"/>
    <w:rsid w:val="003C2B58"/>
    <w:rsid w:val="003C3B4F"/>
    <w:rsid w:val="003C6990"/>
    <w:rsid w:val="003E1E1A"/>
    <w:rsid w:val="004115DB"/>
    <w:rsid w:val="0042724D"/>
    <w:rsid w:val="00443D50"/>
    <w:rsid w:val="0045108E"/>
    <w:rsid w:val="004946F3"/>
    <w:rsid w:val="004A521A"/>
    <w:rsid w:val="004B5BD9"/>
    <w:rsid w:val="004B6513"/>
    <w:rsid w:val="004D1DBB"/>
    <w:rsid w:val="004E2C7E"/>
    <w:rsid w:val="004E5B4B"/>
    <w:rsid w:val="0056720C"/>
    <w:rsid w:val="00597A3D"/>
    <w:rsid w:val="005A4448"/>
    <w:rsid w:val="005B1009"/>
    <w:rsid w:val="005D013D"/>
    <w:rsid w:val="005D336F"/>
    <w:rsid w:val="005E0C24"/>
    <w:rsid w:val="0060327E"/>
    <w:rsid w:val="00613F95"/>
    <w:rsid w:val="00641800"/>
    <w:rsid w:val="0065067B"/>
    <w:rsid w:val="00661579"/>
    <w:rsid w:val="006A07F7"/>
    <w:rsid w:val="006A360D"/>
    <w:rsid w:val="006C2024"/>
    <w:rsid w:val="006C2972"/>
    <w:rsid w:val="006D0E5E"/>
    <w:rsid w:val="006D52C1"/>
    <w:rsid w:val="00703A7B"/>
    <w:rsid w:val="00721EB1"/>
    <w:rsid w:val="00724D67"/>
    <w:rsid w:val="00733631"/>
    <w:rsid w:val="00735EC8"/>
    <w:rsid w:val="00770E00"/>
    <w:rsid w:val="00772762"/>
    <w:rsid w:val="00784746"/>
    <w:rsid w:val="007B6330"/>
    <w:rsid w:val="007E2A74"/>
    <w:rsid w:val="00807F25"/>
    <w:rsid w:val="00810786"/>
    <w:rsid w:val="00837CED"/>
    <w:rsid w:val="0086747D"/>
    <w:rsid w:val="00892F9C"/>
    <w:rsid w:val="008A0FDF"/>
    <w:rsid w:val="008B0BFB"/>
    <w:rsid w:val="008C4EED"/>
    <w:rsid w:val="008E2E3B"/>
    <w:rsid w:val="008E4141"/>
    <w:rsid w:val="008E66C0"/>
    <w:rsid w:val="008E79BC"/>
    <w:rsid w:val="008F21B7"/>
    <w:rsid w:val="00956BBF"/>
    <w:rsid w:val="00985CD1"/>
    <w:rsid w:val="009973CC"/>
    <w:rsid w:val="009A0ECF"/>
    <w:rsid w:val="009A4129"/>
    <w:rsid w:val="009B77C9"/>
    <w:rsid w:val="00A04406"/>
    <w:rsid w:val="00A2044D"/>
    <w:rsid w:val="00A23DAF"/>
    <w:rsid w:val="00A2651F"/>
    <w:rsid w:val="00A267B0"/>
    <w:rsid w:val="00A406D3"/>
    <w:rsid w:val="00A40A3E"/>
    <w:rsid w:val="00A5331B"/>
    <w:rsid w:val="00A7427D"/>
    <w:rsid w:val="00A84540"/>
    <w:rsid w:val="00A94008"/>
    <w:rsid w:val="00AA40F5"/>
    <w:rsid w:val="00AA6774"/>
    <w:rsid w:val="00AA6C58"/>
    <w:rsid w:val="00AC79BA"/>
    <w:rsid w:val="00AD6A2F"/>
    <w:rsid w:val="00B14E8A"/>
    <w:rsid w:val="00B30FD4"/>
    <w:rsid w:val="00B57DD9"/>
    <w:rsid w:val="00B800EE"/>
    <w:rsid w:val="00B96C48"/>
    <w:rsid w:val="00BC3A31"/>
    <w:rsid w:val="00BD5BC5"/>
    <w:rsid w:val="00BD6D05"/>
    <w:rsid w:val="00C00340"/>
    <w:rsid w:val="00C177E3"/>
    <w:rsid w:val="00C220B7"/>
    <w:rsid w:val="00C324BC"/>
    <w:rsid w:val="00C33750"/>
    <w:rsid w:val="00C33948"/>
    <w:rsid w:val="00C81262"/>
    <w:rsid w:val="00CB4BBB"/>
    <w:rsid w:val="00CC651E"/>
    <w:rsid w:val="00CF3382"/>
    <w:rsid w:val="00CF404C"/>
    <w:rsid w:val="00D6272B"/>
    <w:rsid w:val="00D73890"/>
    <w:rsid w:val="00DA2148"/>
    <w:rsid w:val="00DB4441"/>
    <w:rsid w:val="00DD567B"/>
    <w:rsid w:val="00DE7EE8"/>
    <w:rsid w:val="00E21FF0"/>
    <w:rsid w:val="00E2236E"/>
    <w:rsid w:val="00E31040"/>
    <w:rsid w:val="00E35CFB"/>
    <w:rsid w:val="00E63E5E"/>
    <w:rsid w:val="00E80BA7"/>
    <w:rsid w:val="00E9041A"/>
    <w:rsid w:val="00EA1688"/>
    <w:rsid w:val="00ED3A49"/>
    <w:rsid w:val="00F07071"/>
    <w:rsid w:val="00F13113"/>
    <w:rsid w:val="00F14F8D"/>
    <w:rsid w:val="00F25E87"/>
    <w:rsid w:val="00F4276A"/>
    <w:rsid w:val="00F7355B"/>
    <w:rsid w:val="00F87EBD"/>
    <w:rsid w:val="00F958AC"/>
    <w:rsid w:val="00F97F0C"/>
    <w:rsid w:val="00FA0CF8"/>
    <w:rsid w:val="00FB3FF7"/>
    <w:rsid w:val="00FC4FB3"/>
    <w:rsid w:val="00FD3635"/>
    <w:rsid w:val="00FD79C7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1469-44C4-4B2B-9F08-AF5FEC9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7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2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8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12</cp:revision>
  <cp:lastPrinted>2021-01-20T16:51:00Z</cp:lastPrinted>
  <dcterms:created xsi:type="dcterms:W3CDTF">2020-12-14T10:07:00Z</dcterms:created>
  <dcterms:modified xsi:type="dcterms:W3CDTF">2021-01-20T16:52:00Z</dcterms:modified>
</cp:coreProperties>
</file>