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EF" w:rsidRPr="007D53C8" w:rsidRDefault="000E19EF" w:rsidP="00055488">
      <w:pPr>
        <w:jc w:val="center"/>
        <w:rPr>
          <w:rFonts w:ascii="Calibri" w:hAnsi="Calibri" w:cs="Calibri"/>
          <w:b/>
          <w:sz w:val="28"/>
          <w:szCs w:val="28"/>
        </w:rPr>
      </w:pPr>
      <w:r w:rsidRPr="007D53C8">
        <w:rPr>
          <w:rFonts w:ascii="Calibri" w:hAnsi="Calibri" w:cs="Calibri"/>
          <w:b/>
          <w:sz w:val="28"/>
          <w:szCs w:val="28"/>
        </w:rPr>
        <w:t>HARMONOGRAM EGZ</w:t>
      </w:r>
      <w:r w:rsidR="00612B01" w:rsidRPr="007D53C8">
        <w:rPr>
          <w:rFonts w:ascii="Calibri" w:hAnsi="Calibri" w:cs="Calibri"/>
          <w:b/>
          <w:sz w:val="28"/>
          <w:szCs w:val="28"/>
        </w:rPr>
        <w:t>AMINÓW W SESJI ZIMOWEJ</w:t>
      </w:r>
      <w:r w:rsidR="001B0864" w:rsidRPr="007D53C8">
        <w:rPr>
          <w:rFonts w:ascii="Calibri" w:hAnsi="Calibri" w:cs="Calibri"/>
          <w:b/>
          <w:sz w:val="28"/>
          <w:szCs w:val="28"/>
        </w:rPr>
        <w:t>/</w:t>
      </w:r>
      <w:r w:rsidR="004B6513" w:rsidRPr="007D53C8">
        <w:rPr>
          <w:rFonts w:ascii="Calibri" w:hAnsi="Calibri" w:cs="Calibri"/>
          <w:b/>
          <w:sz w:val="28"/>
          <w:szCs w:val="28"/>
        </w:rPr>
        <w:t>rok akademicki</w:t>
      </w:r>
      <w:r w:rsidR="00612B01" w:rsidRPr="007D53C8">
        <w:rPr>
          <w:rFonts w:ascii="Calibri" w:hAnsi="Calibri" w:cs="Calibri"/>
          <w:b/>
          <w:sz w:val="28"/>
          <w:szCs w:val="28"/>
        </w:rPr>
        <w:t xml:space="preserve"> 2020/2021</w:t>
      </w:r>
    </w:p>
    <w:p w:rsidR="006E0E64" w:rsidRPr="007D53C8" w:rsidRDefault="006E0E64" w:rsidP="006E0E64">
      <w:pPr>
        <w:jc w:val="center"/>
        <w:rPr>
          <w:rFonts w:ascii="Calibri" w:hAnsi="Calibri" w:cs="Calibri"/>
          <w:b/>
          <w:sz w:val="28"/>
          <w:szCs w:val="28"/>
        </w:rPr>
      </w:pPr>
      <w:r w:rsidRPr="007D53C8">
        <w:rPr>
          <w:rFonts w:ascii="Calibri" w:hAnsi="Calibri" w:cs="Calibri"/>
          <w:b/>
          <w:sz w:val="28"/>
          <w:szCs w:val="28"/>
        </w:rPr>
        <w:t>(04 – 17 lutego 2021)</w:t>
      </w:r>
    </w:p>
    <w:p w:rsidR="0084459C" w:rsidRPr="007D53C8" w:rsidRDefault="006C2972" w:rsidP="000655C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D53C8">
        <w:rPr>
          <w:rFonts w:ascii="Calibri" w:hAnsi="Calibri" w:cs="Calibri"/>
          <w:b/>
          <w:sz w:val="28"/>
          <w:szCs w:val="28"/>
          <w:u w:val="single"/>
        </w:rPr>
        <w:t xml:space="preserve">STUDIA </w:t>
      </w:r>
      <w:r w:rsidR="00557178" w:rsidRPr="007D53C8">
        <w:rPr>
          <w:rFonts w:ascii="Calibri" w:hAnsi="Calibri" w:cs="Calibri"/>
          <w:b/>
          <w:sz w:val="28"/>
          <w:szCs w:val="28"/>
          <w:u w:val="single"/>
        </w:rPr>
        <w:t>NIE</w:t>
      </w:r>
      <w:r w:rsidRPr="007D53C8">
        <w:rPr>
          <w:rFonts w:ascii="Calibri" w:hAnsi="Calibri" w:cs="Calibri"/>
          <w:b/>
          <w:sz w:val="28"/>
          <w:szCs w:val="28"/>
          <w:u w:val="single"/>
        </w:rPr>
        <w:t>STACJONARNE</w:t>
      </w:r>
    </w:p>
    <w:p w:rsidR="008B38A8" w:rsidRPr="007D53C8" w:rsidRDefault="008B38A8" w:rsidP="008B38A8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0E19EF" w:rsidRPr="008B38A8" w:rsidRDefault="00B57DD9" w:rsidP="008B38A8">
      <w:pPr>
        <w:jc w:val="center"/>
        <w:rPr>
          <w:rFonts w:ascii="Calibri" w:hAnsi="Calibri" w:cs="Calibri"/>
          <w:b/>
          <w:i/>
        </w:rPr>
      </w:pPr>
      <w:r w:rsidRPr="00B57DD9">
        <w:rPr>
          <w:rFonts w:ascii="Calibri" w:hAnsi="Calibri" w:cs="Calibri"/>
          <w:b/>
          <w:i/>
        </w:rPr>
        <w:t>Pedagogika przedszkolna i wczesnoszkoln</w:t>
      </w:r>
      <w:r w:rsidR="00ED3A49">
        <w:rPr>
          <w:rFonts w:ascii="Calibri" w:hAnsi="Calibri" w:cs="Calibri"/>
          <w:b/>
          <w:i/>
        </w:rPr>
        <w:t xml:space="preserve">a – </w:t>
      </w:r>
      <w:r w:rsidR="001C6F0F">
        <w:rPr>
          <w:rFonts w:ascii="Calibri" w:hAnsi="Calibri" w:cs="Calibri"/>
          <w:b/>
          <w:i/>
        </w:rPr>
        <w:t>studia 5-letnie magisterskie</w:t>
      </w:r>
    </w:p>
    <w:tbl>
      <w:tblPr>
        <w:tblW w:w="15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757"/>
        <w:gridCol w:w="3366"/>
        <w:gridCol w:w="1690"/>
        <w:gridCol w:w="1922"/>
        <w:gridCol w:w="2289"/>
      </w:tblGrid>
      <w:tr w:rsidR="000E19EF" w:rsidTr="005A3592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9EF" w:rsidRDefault="000E19EF" w:rsidP="001C24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9EF" w:rsidRDefault="000E19EF" w:rsidP="001C24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9EF" w:rsidRDefault="000E19EF" w:rsidP="001C24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9EF" w:rsidRDefault="000E19EF" w:rsidP="001C24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9EF" w:rsidRDefault="000E19EF" w:rsidP="001C24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9EF" w:rsidRDefault="000E19EF" w:rsidP="001C24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B57DD9" w:rsidTr="00182D6B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9" w:rsidRPr="00055488" w:rsidRDefault="00B57DD9" w:rsidP="005A3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9" w:rsidRDefault="003A3A3D" w:rsidP="005A35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Filozofia z logiką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9" w:rsidRDefault="003A3A3D" w:rsidP="001C24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Monika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Malmon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9" w:rsidRPr="00182D6B" w:rsidRDefault="00182D6B" w:rsidP="00182D6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82D6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07.02.2021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9" w:rsidRPr="00182D6B" w:rsidRDefault="00182D6B" w:rsidP="00182D6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82D6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9" w:rsidRPr="00182D6B" w:rsidRDefault="00182D6B" w:rsidP="00182D6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182D6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E19EF" w:rsidTr="001B0864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F" w:rsidRPr="00055488" w:rsidRDefault="00B57DD9" w:rsidP="005A3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F" w:rsidRPr="00D73999" w:rsidRDefault="003A3A3D" w:rsidP="005A35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Pedagogika ogólna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9" w:rsidRPr="001E2A9D" w:rsidRDefault="005A3592" w:rsidP="001C24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3A3A3D">
              <w:rPr>
                <w:rFonts w:ascii="Calibri" w:hAnsi="Calibri" w:cs="Calibri"/>
                <w:sz w:val="22"/>
                <w:szCs w:val="22"/>
              </w:rPr>
              <w:t xml:space="preserve">r Marzena </w:t>
            </w:r>
            <w:proofErr w:type="spellStart"/>
            <w:r w:rsidR="003A3A3D">
              <w:rPr>
                <w:rFonts w:ascii="Calibri" w:hAnsi="Calibri" w:cs="Calibri"/>
                <w:sz w:val="22"/>
                <w:szCs w:val="22"/>
              </w:rPr>
              <w:t>Kowaluk</w:t>
            </w:r>
            <w:proofErr w:type="spellEnd"/>
            <w:r w:rsidR="003A3A3D">
              <w:rPr>
                <w:rFonts w:ascii="Calibri" w:hAnsi="Calibri" w:cs="Calibri"/>
                <w:sz w:val="22"/>
                <w:szCs w:val="22"/>
              </w:rPr>
              <w:t>-Romanek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F" w:rsidRPr="001B0864" w:rsidRDefault="001B0864" w:rsidP="001B08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13.02.2021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F" w:rsidRPr="001B0864" w:rsidRDefault="001B0864" w:rsidP="001B08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F" w:rsidRPr="001B0864" w:rsidRDefault="001B0864" w:rsidP="001B08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:rsidR="00055488" w:rsidRPr="00B57DD9" w:rsidRDefault="00055488" w:rsidP="00055488">
      <w:pPr>
        <w:rPr>
          <w:rFonts w:ascii="Calibri" w:hAnsi="Calibri" w:cs="Calibri"/>
          <w:b/>
        </w:rPr>
      </w:pPr>
    </w:p>
    <w:p w:rsidR="008B38A8" w:rsidRDefault="008B38A8" w:rsidP="008B38A8">
      <w:pPr>
        <w:jc w:val="center"/>
        <w:rPr>
          <w:rFonts w:ascii="Calibri" w:hAnsi="Calibri" w:cs="Calibri"/>
          <w:b/>
          <w:i/>
        </w:rPr>
      </w:pPr>
    </w:p>
    <w:p w:rsidR="00055488" w:rsidRPr="008B38A8" w:rsidRDefault="00055488" w:rsidP="008B38A8">
      <w:pPr>
        <w:jc w:val="center"/>
        <w:rPr>
          <w:rFonts w:ascii="Calibri" w:hAnsi="Calibri" w:cs="Calibri"/>
          <w:b/>
          <w:i/>
        </w:rPr>
      </w:pPr>
      <w:r w:rsidRPr="00B57DD9">
        <w:rPr>
          <w:rFonts w:ascii="Calibri" w:hAnsi="Calibri" w:cs="Calibri"/>
          <w:b/>
          <w:i/>
        </w:rPr>
        <w:t xml:space="preserve">Pedagogika przedszkolna i wczesnoszkolna – studia </w:t>
      </w:r>
      <w:r>
        <w:rPr>
          <w:rFonts w:ascii="Calibri" w:hAnsi="Calibri" w:cs="Calibri"/>
          <w:b/>
          <w:i/>
        </w:rPr>
        <w:t>I stopnia</w:t>
      </w:r>
    </w:p>
    <w:tbl>
      <w:tblPr>
        <w:tblW w:w="15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793"/>
        <w:gridCol w:w="3402"/>
        <w:gridCol w:w="1701"/>
        <w:gridCol w:w="1935"/>
        <w:gridCol w:w="2310"/>
      </w:tblGrid>
      <w:tr w:rsidR="00055488" w:rsidTr="00CA074E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488" w:rsidRDefault="00055488" w:rsidP="00CA074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488" w:rsidRDefault="00055488" w:rsidP="00CA074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488" w:rsidRDefault="00055488" w:rsidP="00CA074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488" w:rsidRDefault="00055488" w:rsidP="00CA074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488" w:rsidRDefault="00055488" w:rsidP="00CA074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488" w:rsidRDefault="00055488" w:rsidP="00CA074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C048CC" w:rsidTr="001B0864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C" w:rsidRDefault="00557178" w:rsidP="00CA074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 z edukacją alternatywną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CC" w:rsidRDefault="00C048CC" w:rsidP="00CA07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kształcenia zintegrowanego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CC" w:rsidRDefault="00C048CC" w:rsidP="00CA07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Ewa Sosnowska-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Bielicz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CC" w:rsidRPr="001B0864" w:rsidRDefault="001B0864" w:rsidP="00CA07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06.02.2021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CC" w:rsidRDefault="001B0864" w:rsidP="001B08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CC" w:rsidRDefault="001B0864" w:rsidP="001B08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46568A" w:rsidTr="001B0864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A" w:rsidRPr="00055488" w:rsidRDefault="0046568A" w:rsidP="0046568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 z edukacją alternatywną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Default="0046568A" w:rsidP="004656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angielski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Default="001B0864" w:rsidP="004656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Małgorzata Szymańska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Pr="001B0864" w:rsidRDefault="001B0864" w:rsidP="004656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07.02.2021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Default="001B0864" w:rsidP="001B08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Default="001B0864" w:rsidP="001B08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46568A" w:rsidTr="001B0864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A" w:rsidRPr="00055488" w:rsidRDefault="0046568A" w:rsidP="0046568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III rok PPW z edukacją alternatywną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Default="0046568A" w:rsidP="004656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Pedagogika M. Montessori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Pr="001E2A9D" w:rsidRDefault="0046568A" w:rsidP="004656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Iwona Zwierzchowska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Pr="001B0864" w:rsidRDefault="001B0864" w:rsidP="004656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13.02.2021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Default="001B0864" w:rsidP="001B08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Default="001B0864" w:rsidP="001B08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46568A" w:rsidTr="001B0864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A" w:rsidRPr="00055488" w:rsidRDefault="0046568A" w:rsidP="0046568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III rok PPW z edukacją alternatywną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Default="0046568A" w:rsidP="004656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Edukacja autorska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Default="0046568A" w:rsidP="004656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Centner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-Guz</w:t>
            </w:r>
          </w:p>
          <w:p w:rsidR="0046568A" w:rsidRDefault="0046568A" w:rsidP="004656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Pr="001B0864" w:rsidRDefault="001B0864" w:rsidP="004656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14.02.2021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Default="001B0864" w:rsidP="001B08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Default="001B0864" w:rsidP="001B08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:rsidR="00055488" w:rsidRPr="00D73999" w:rsidRDefault="00055488" w:rsidP="00055488">
      <w:pPr>
        <w:rPr>
          <w:rFonts w:ascii="Calibri" w:hAnsi="Calibri" w:cs="Calibri"/>
          <w:sz w:val="10"/>
          <w:szCs w:val="10"/>
        </w:rPr>
      </w:pPr>
    </w:p>
    <w:p w:rsidR="00ED3A49" w:rsidRPr="00B57DD9" w:rsidRDefault="00ED3A49" w:rsidP="00ED3A49">
      <w:pPr>
        <w:rPr>
          <w:rFonts w:ascii="Calibri" w:hAnsi="Calibri" w:cs="Calibri"/>
          <w:b/>
        </w:rPr>
      </w:pPr>
    </w:p>
    <w:p w:rsidR="00ED3A49" w:rsidRPr="00B61511" w:rsidRDefault="00ED3A49" w:rsidP="00B61511">
      <w:pPr>
        <w:jc w:val="center"/>
        <w:rPr>
          <w:rFonts w:ascii="Calibri" w:hAnsi="Calibri" w:cs="Calibri"/>
          <w:b/>
          <w:i/>
        </w:rPr>
      </w:pPr>
      <w:r w:rsidRPr="00B57DD9">
        <w:rPr>
          <w:rFonts w:ascii="Calibri" w:hAnsi="Calibri" w:cs="Calibri"/>
          <w:b/>
          <w:i/>
        </w:rPr>
        <w:t xml:space="preserve">Pedagogika przedszkolna i wczesnoszkolna – studia </w:t>
      </w:r>
      <w:r>
        <w:rPr>
          <w:rFonts w:ascii="Calibri" w:hAnsi="Calibri" w:cs="Calibri"/>
          <w:b/>
          <w:i/>
        </w:rPr>
        <w:t>II stopnia</w:t>
      </w:r>
    </w:p>
    <w:tbl>
      <w:tblPr>
        <w:tblW w:w="15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793"/>
        <w:gridCol w:w="3402"/>
        <w:gridCol w:w="1701"/>
        <w:gridCol w:w="1935"/>
        <w:gridCol w:w="2310"/>
      </w:tblGrid>
      <w:tr w:rsidR="00ED3A49" w:rsidTr="00815E52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A49" w:rsidRDefault="00ED3A49" w:rsidP="00815E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A49" w:rsidRDefault="00ED3A49" w:rsidP="00815E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A49" w:rsidRDefault="00ED3A49" w:rsidP="00815E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A49" w:rsidRDefault="00ED3A49" w:rsidP="00815E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A49" w:rsidRDefault="00ED3A49" w:rsidP="00815E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A49" w:rsidRDefault="00ED3A49" w:rsidP="00815E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ED3A49" w:rsidTr="004808D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55488" w:rsidRDefault="00ED3A49" w:rsidP="004808D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8B3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Default="008B38A8" w:rsidP="004808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ogólna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Default="004808DC" w:rsidP="004808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Anna Wiatrowska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1B0864" w:rsidRDefault="001B0864" w:rsidP="001B08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07.02.2021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1B0864" w:rsidRDefault="001B0864" w:rsidP="001B08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Default="001B0864" w:rsidP="001B08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8B38A8" w:rsidTr="004808D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055488" w:rsidRDefault="008B38A8" w:rsidP="004808D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73999" w:rsidRDefault="008B38A8" w:rsidP="004808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Antropologia kulturowa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1E2A9D" w:rsidRDefault="004808DC" w:rsidP="004808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Agata Świdzińska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1B0864" w:rsidRDefault="001B0864" w:rsidP="001B08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07.02.2021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1B0864" w:rsidRDefault="001B0864" w:rsidP="001B08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Default="001B0864" w:rsidP="001B08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8B38A8" w:rsidTr="004808DC">
        <w:trPr>
          <w:trHeight w:hRule="exact" w:val="56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055488" w:rsidRDefault="008B38A8" w:rsidP="004808D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I rok PPW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73999" w:rsidRDefault="008B38A8" w:rsidP="004808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Metodologia badań społecznych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1E2A9D" w:rsidRDefault="004808DC" w:rsidP="004808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Magdalena Boczkowska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1B0864" w:rsidRDefault="001B0864" w:rsidP="001B08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13.02.2021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1B0864" w:rsidRDefault="001B0864" w:rsidP="001B08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1B0864" w:rsidRDefault="001B0864" w:rsidP="001B08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8B38A8" w:rsidTr="004808D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055488" w:rsidRDefault="004808DC" w:rsidP="004808D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 </w:t>
            </w:r>
            <w:r w:rsidR="008B3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Default="004808DC" w:rsidP="004808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Edukacja zdrowotna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Default="004808DC" w:rsidP="004808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Izabella Łukasik, </w:t>
            </w:r>
          </w:p>
          <w:p w:rsidR="004808DC" w:rsidRPr="001E2A9D" w:rsidRDefault="004808DC" w:rsidP="004808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uczelni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1B0864" w:rsidRDefault="009445E1" w:rsidP="001B08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06.02.2021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1B0864" w:rsidRDefault="009445E1" w:rsidP="001B08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1B0864" w:rsidRDefault="009445E1" w:rsidP="001B08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8B38A8" w:rsidTr="004808D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Default="00557178" w:rsidP="004808D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 z edukacją o specjalnych potrzebach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Default="001F1827" w:rsidP="004808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Pedeutologia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Default="00312635" w:rsidP="004808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Samujło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395F3D" w:rsidRDefault="001B0864" w:rsidP="00395F3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95F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06.02.2021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395F3D" w:rsidRDefault="00395F3D" w:rsidP="00395F3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95F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Default="00395F3D" w:rsidP="00395F3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F1827" w:rsidTr="004808D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Default="00557178" w:rsidP="001F18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 z edukacją o specjalnych potrzebach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Default="001F1827" w:rsidP="001F1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Wymiary profesjonalizmu pedagogicznego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Default="00312635" w:rsidP="001F1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Teresa Sokołowska-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Dzioba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Pr="00395F3D" w:rsidRDefault="00A06F55" w:rsidP="00395F3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r w:rsidR="001B0864" w:rsidRPr="00395F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Pr="00395F3D" w:rsidRDefault="00395F3D" w:rsidP="00395F3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95F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Default="00395F3D" w:rsidP="00395F3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F1827" w:rsidTr="004808D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Default="001F1827" w:rsidP="001F18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II rok PPW z edukacją o specjalnych potrzebach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Default="001F1827" w:rsidP="001F1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Edukacja i rehabilitacja dzieci z niepełnosprawnością intelektualną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Default="001B0864" w:rsidP="001F1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Monika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Parchomiuk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Pr="00395F3D" w:rsidRDefault="001B0864" w:rsidP="00395F3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95F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07.02.2021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Pr="00395F3D" w:rsidRDefault="00395F3D" w:rsidP="00395F3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95F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Default="00395F3D" w:rsidP="00395F3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F1827" w:rsidTr="004808D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Default="001F1827" w:rsidP="001F18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 z edukacją o specjalnych potrzebach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Default="00312635" w:rsidP="001F1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Wielospecjalistyczna diagnoza funkcjonowania dziecka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Default="00312635" w:rsidP="001F1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Magdalena Wójcik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Pr="00395F3D" w:rsidRDefault="00395F3D" w:rsidP="00395F3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95F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13.02.2021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Pr="00395F3D" w:rsidRDefault="00395F3D" w:rsidP="00395F3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95F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7" w:rsidRDefault="00395F3D" w:rsidP="00395F3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1B08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:rsidR="00ED3A49" w:rsidRDefault="00ED3A49"/>
    <w:p w:rsidR="00B61511" w:rsidRPr="00B61511" w:rsidRDefault="00B61511" w:rsidP="00B61511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Pedagogika specjalna – studia I stopnia </w:t>
      </w:r>
    </w:p>
    <w:tbl>
      <w:tblPr>
        <w:tblW w:w="15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752"/>
        <w:gridCol w:w="3368"/>
        <w:gridCol w:w="1691"/>
        <w:gridCol w:w="1923"/>
        <w:gridCol w:w="2290"/>
      </w:tblGrid>
      <w:tr w:rsidR="00B61511" w:rsidTr="00B61511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 xml:space="preserve">III rok Pedagogiki specjalnej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   Wszystkie specjalności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Język obcy z elementami języka specjalistycznego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mgr Izabella Niewiadoma</w:t>
            </w:r>
          </w:p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mgr Lucyna Kulas</w:t>
            </w:r>
          </w:p>
          <w:p w:rsidR="00B61511" w:rsidRDefault="00B61511">
            <w:pPr>
              <w:spacing w:after="12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mgr Iwona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Kandzierska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14.02.2021</w:t>
            </w:r>
          </w:p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04.02.2021</w:t>
            </w:r>
          </w:p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04.02.2021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 xml:space="preserve">III rok Pedagogiki specjalnej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   Sp.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. os. z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niepełn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>. intelekt. /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oligofre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>./ i wczesna edukacja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Kształcenie w drugim etapie edukacji uczniów z lekką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niepełnospr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intelekt.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dr Katarzyna Rusinek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 xml:space="preserve">III rok Pedagogiki specjalnej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   Sp.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. os. z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niepełn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>. intelekt. /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oligofre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>./ i wczesna edukacja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Wychowanie dzieci i młodzieży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niepełnospr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intelekt. w internacie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dr hab. Renata Zubrzycka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 xml:space="preserve">III rok Pedagogiki specjalnej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   Sp.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. os. z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niepełn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>. intelekt. /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oligofre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>./ i wczesna edukacja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Pedagogika Marii Montessori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Centner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-Guz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:rsidR="00B61511" w:rsidRDefault="00B61511" w:rsidP="00B61511">
      <w:pPr>
        <w:rPr>
          <w:rFonts w:ascii="Calibri" w:hAnsi="Calibri" w:cs="Calibri"/>
          <w:b/>
          <w:i/>
          <w:sz w:val="32"/>
        </w:rPr>
      </w:pPr>
    </w:p>
    <w:p w:rsidR="00B61511" w:rsidRDefault="00B61511" w:rsidP="00B61511">
      <w:pPr>
        <w:jc w:val="center"/>
        <w:rPr>
          <w:rFonts w:ascii="Calibri" w:hAnsi="Calibri" w:cs="Calibri"/>
          <w:b/>
          <w:i/>
        </w:rPr>
      </w:pPr>
    </w:p>
    <w:p w:rsidR="00B61511" w:rsidRDefault="00B61511" w:rsidP="00B61511">
      <w:pPr>
        <w:jc w:val="center"/>
        <w:rPr>
          <w:rFonts w:ascii="Calibri" w:hAnsi="Calibri" w:cs="Calibri"/>
          <w:b/>
          <w:i/>
        </w:rPr>
      </w:pPr>
    </w:p>
    <w:p w:rsidR="000655C1" w:rsidRDefault="000655C1" w:rsidP="00B61511">
      <w:pPr>
        <w:jc w:val="center"/>
        <w:rPr>
          <w:rFonts w:ascii="Calibri" w:hAnsi="Calibri" w:cs="Calibri"/>
          <w:b/>
          <w:i/>
        </w:rPr>
      </w:pPr>
    </w:p>
    <w:p w:rsidR="000655C1" w:rsidRDefault="000655C1" w:rsidP="00B61511">
      <w:pPr>
        <w:jc w:val="center"/>
        <w:rPr>
          <w:rFonts w:ascii="Calibri" w:hAnsi="Calibri" w:cs="Calibri"/>
          <w:b/>
          <w:i/>
        </w:rPr>
      </w:pPr>
    </w:p>
    <w:p w:rsidR="00B61511" w:rsidRPr="00B61511" w:rsidRDefault="00B61511" w:rsidP="00B61511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Pedagogika specjalna – studia II stopnia </w:t>
      </w:r>
    </w:p>
    <w:tbl>
      <w:tblPr>
        <w:tblW w:w="15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752"/>
        <w:gridCol w:w="3368"/>
        <w:gridCol w:w="1691"/>
        <w:gridCol w:w="1923"/>
        <w:gridCol w:w="2290"/>
      </w:tblGrid>
      <w:tr w:rsidR="00B61511" w:rsidTr="00B61511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 xml:space="preserve">I rok Pedagogiki specjalnej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    Wszystkie specjalności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Metodologia badań społecznych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dr Magdalena Boczkowska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 xml:space="preserve">I rok Pedagogiki specjalnej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Resocjaliz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. z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Socjo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Wychowanie resocjalizujące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dr Andrzej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Chudnicki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 xml:space="preserve">I rok Pedagogiki specjalnej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. os. z autyzm. i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trudn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>. w ucz. się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Zaburzenia ze spektrum autyzmu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dr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Prokopiak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 xml:space="preserve">II rok Pedagogiki specjalnej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    Wszystkie specjalności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Strategie jakościowe w badaniach pedagogicznych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dr Marlena Duda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 xml:space="preserve">II rok Pedagogiki specjalnej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. os. z autyzm. i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trudn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>. w ucz. się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 w:rsidP="00C86A9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Psychopedagogika osób zdolnych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dr hab. Piotr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Gindrich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prof. uczelni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:rsidR="000655C1" w:rsidRPr="002D3C93" w:rsidRDefault="000655C1" w:rsidP="000655C1">
      <w:pPr>
        <w:tabs>
          <w:tab w:val="center" w:pos="5102"/>
          <w:tab w:val="left" w:pos="6562"/>
        </w:tabs>
        <w:rPr>
          <w:rFonts w:ascii="Calibri" w:hAnsi="Calibri" w:cs="Calibri"/>
          <w:b/>
          <w:i/>
          <w:sz w:val="22"/>
          <w:szCs w:val="22"/>
        </w:rPr>
      </w:pPr>
    </w:p>
    <w:p w:rsidR="000655C1" w:rsidRPr="003A021D" w:rsidRDefault="000655C1" w:rsidP="000655C1">
      <w:pPr>
        <w:tabs>
          <w:tab w:val="center" w:pos="5102"/>
          <w:tab w:val="left" w:pos="6562"/>
        </w:tabs>
        <w:spacing w:after="120"/>
        <w:jc w:val="center"/>
        <w:rPr>
          <w:rFonts w:ascii="Calibri" w:hAnsi="Calibri" w:cs="Calibri"/>
          <w:b/>
          <w:i/>
          <w:sz w:val="22"/>
          <w:szCs w:val="22"/>
        </w:rPr>
      </w:pPr>
      <w:r w:rsidRPr="002D3C93">
        <w:rPr>
          <w:rFonts w:ascii="Calibri" w:hAnsi="Calibri" w:cs="Calibri"/>
          <w:b/>
          <w:i/>
          <w:sz w:val="22"/>
          <w:szCs w:val="22"/>
        </w:rPr>
        <w:t>Pedagogika – studia I stopnia</w:t>
      </w:r>
    </w:p>
    <w:tbl>
      <w:tblPr>
        <w:tblW w:w="15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680"/>
        <w:gridCol w:w="3402"/>
        <w:gridCol w:w="1706"/>
        <w:gridCol w:w="1916"/>
        <w:gridCol w:w="2280"/>
      </w:tblGrid>
      <w:tr w:rsidR="000655C1" w:rsidRPr="002D3C93" w:rsidTr="00C86A9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5C1" w:rsidRPr="002D3C93" w:rsidRDefault="000655C1" w:rsidP="00A4113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5C1" w:rsidRPr="002D3C93" w:rsidRDefault="000655C1" w:rsidP="0024533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5C1" w:rsidRPr="002D3C93" w:rsidRDefault="000655C1" w:rsidP="0024533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5C1" w:rsidRPr="002D3C93" w:rsidRDefault="000655C1" w:rsidP="00A4113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5C1" w:rsidRPr="002D3C93" w:rsidRDefault="000655C1" w:rsidP="00A4113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5C1" w:rsidRPr="002D3C93" w:rsidRDefault="000655C1" w:rsidP="00A4113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0655C1" w:rsidRPr="002D3C93" w:rsidTr="00C86A9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D3C93">
              <w:rPr>
                <w:rFonts w:ascii="Calibri" w:eastAsia="Calibri" w:hAnsi="Calibri" w:cs="Calibri"/>
                <w:sz w:val="22"/>
                <w:szCs w:val="22"/>
              </w:rPr>
              <w:t>I rok Pedagogiki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>Wprowadzenie do filozofii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5C1" w:rsidRPr="00AD297F" w:rsidRDefault="000655C1" w:rsidP="00C86A99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297F">
              <w:rPr>
                <w:rFonts w:ascii="Calibri" w:hAnsi="Calibri" w:cs="Calibri"/>
                <w:sz w:val="22"/>
                <w:szCs w:val="22"/>
              </w:rPr>
              <w:t>dr Tomasz Knopik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147B24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  <w:r w:rsidRPr="00147B2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6.02.2021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147B24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47B2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147B24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147B2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655C1" w:rsidRPr="002D3C93" w:rsidTr="00C86A9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D3C93">
              <w:rPr>
                <w:rFonts w:ascii="Calibri" w:eastAsia="Calibri" w:hAnsi="Calibri" w:cs="Calibri"/>
                <w:sz w:val="22"/>
                <w:szCs w:val="22"/>
              </w:rPr>
              <w:t>I rok Pedagogiki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>Wprowadzenie do pedagogiki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>dr Anna Witek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C569AD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  <w:r w:rsidRPr="00C569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8.02.2021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C569AD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69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C569AD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569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655C1" w:rsidRPr="002D3C93" w:rsidTr="00C86A9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D3C93">
              <w:rPr>
                <w:rFonts w:ascii="Calibri" w:eastAsia="Calibri" w:hAnsi="Calibri" w:cs="Calibri"/>
                <w:sz w:val="22"/>
                <w:szCs w:val="22"/>
              </w:rPr>
              <w:t>I rok Pedagogiki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>Wprowadzenie do psychologii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 xml:space="preserve">dr Renata </w:t>
            </w:r>
            <w:proofErr w:type="spellStart"/>
            <w:r w:rsidRPr="002D3C93">
              <w:rPr>
                <w:rFonts w:ascii="Calibri" w:hAnsi="Calibri" w:cs="Calibri"/>
                <w:sz w:val="22"/>
                <w:szCs w:val="22"/>
              </w:rPr>
              <w:t>Wiechnik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147B24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  <w:r w:rsidRPr="00147B2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6.02.2021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147B24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47B2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147B24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147B2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655C1" w:rsidRPr="002D3C93" w:rsidTr="00C86A9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D3C93">
              <w:rPr>
                <w:rFonts w:ascii="Calibri" w:eastAsia="Calibri" w:hAnsi="Calibri" w:cs="Calibri"/>
                <w:sz w:val="22"/>
                <w:szCs w:val="22"/>
              </w:rPr>
              <w:t>I rok Pedagogiki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>Historia wychowania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 xml:space="preserve">dr Monika </w:t>
            </w:r>
            <w:proofErr w:type="spellStart"/>
            <w:r w:rsidRPr="002D3C93">
              <w:rPr>
                <w:rFonts w:ascii="Calibri" w:hAnsi="Calibri" w:cs="Calibri"/>
                <w:sz w:val="22"/>
                <w:szCs w:val="22"/>
              </w:rPr>
              <w:t>Hajkowska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535862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3586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13.02.2021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535862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3586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535862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3586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655C1" w:rsidRPr="002D3C93" w:rsidTr="00C86A9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D3C93">
              <w:rPr>
                <w:rFonts w:ascii="Calibri" w:eastAsia="Calibri" w:hAnsi="Calibri" w:cs="Calibri"/>
                <w:sz w:val="22"/>
                <w:szCs w:val="22"/>
              </w:rPr>
              <w:t>II rok Pedagogiki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>Metodologiczne podstawy badań pedagogicznych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>dr Agnieszka Gabryś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E52761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  <w:r w:rsidRPr="00E527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6.02.2021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E52761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27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E52761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527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655C1" w:rsidRPr="002D3C93" w:rsidTr="00C86A9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proofErr w:type="spellStart"/>
            <w:r w:rsidRPr="002D3C93">
              <w:rPr>
                <w:rFonts w:ascii="Calibri" w:hAnsi="Calibri" w:cs="Calibri"/>
                <w:sz w:val="22"/>
                <w:szCs w:val="22"/>
              </w:rPr>
              <w:t>Ped</w:t>
            </w:r>
            <w:proofErr w:type="spellEnd"/>
            <w:r w:rsidRPr="002D3C9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2D3C93">
              <w:rPr>
                <w:rFonts w:ascii="Calibri" w:hAnsi="Calibri" w:cs="Calibri"/>
                <w:sz w:val="22"/>
                <w:szCs w:val="22"/>
              </w:rPr>
              <w:t>opiek-wychow</w:t>
            </w:r>
            <w:proofErr w:type="spellEnd"/>
            <w:r w:rsidRPr="002D3C93">
              <w:rPr>
                <w:rFonts w:ascii="Calibri" w:hAnsi="Calibri" w:cs="Calibri"/>
                <w:sz w:val="22"/>
                <w:szCs w:val="22"/>
              </w:rPr>
              <w:t>. z terapią pedagogiczną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>Metodyka pracy opiekuńczo-wychowawczej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E0EFB" w:rsidRDefault="000655C1" w:rsidP="00C86A9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E0EFB">
              <w:rPr>
                <w:rFonts w:ascii="Calibri" w:hAnsi="Calibri" w:cs="Calibri"/>
                <w:sz w:val="22"/>
                <w:szCs w:val="22"/>
              </w:rPr>
              <w:t>dr hab. Danuta Wosik-Kawala, prof. uczelni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</w:t>
            </w:r>
            <w:r w:rsidRPr="00E527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E52761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27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E52761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527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655C1" w:rsidRPr="002D3C93" w:rsidTr="00C86A9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proofErr w:type="spellStart"/>
            <w:r w:rsidRPr="002D3C93">
              <w:rPr>
                <w:rFonts w:ascii="Calibri" w:hAnsi="Calibri" w:cs="Calibri"/>
                <w:sz w:val="22"/>
                <w:szCs w:val="22"/>
              </w:rPr>
              <w:t>Ped</w:t>
            </w:r>
            <w:proofErr w:type="spellEnd"/>
            <w:r w:rsidRPr="002D3C9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2D3C93">
              <w:rPr>
                <w:rFonts w:ascii="Calibri" w:hAnsi="Calibri" w:cs="Calibri"/>
                <w:sz w:val="22"/>
                <w:szCs w:val="22"/>
              </w:rPr>
              <w:t>opiek-wychow</w:t>
            </w:r>
            <w:proofErr w:type="spellEnd"/>
            <w:r w:rsidRPr="002D3C93">
              <w:rPr>
                <w:rFonts w:ascii="Calibri" w:hAnsi="Calibri" w:cs="Calibri"/>
                <w:sz w:val="22"/>
                <w:szCs w:val="22"/>
              </w:rPr>
              <w:t>. z terapią pedagogiczną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>Podstawy pracy pedagoga szkolnego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960A4C" w:rsidRDefault="000655C1" w:rsidP="00C86A99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red"/>
              </w:rPr>
            </w:pPr>
            <w:r w:rsidRPr="009736E7">
              <w:rPr>
                <w:rFonts w:ascii="Calibri" w:hAnsi="Calibri" w:cs="Calibri"/>
                <w:sz w:val="22"/>
                <w:szCs w:val="22"/>
              </w:rPr>
              <w:t>dr Katarzyna Wołk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9736E7" w:rsidRDefault="009736E7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736E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06.02.2021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E52761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27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E52761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527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655C1" w:rsidRPr="002D3C93" w:rsidTr="00C86A9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proofErr w:type="spellStart"/>
            <w:r w:rsidRPr="002D3C93">
              <w:rPr>
                <w:rFonts w:ascii="Calibri" w:hAnsi="Calibri" w:cs="Calibri"/>
                <w:sz w:val="22"/>
                <w:szCs w:val="22"/>
              </w:rPr>
              <w:t>Ped</w:t>
            </w:r>
            <w:proofErr w:type="spellEnd"/>
            <w:r w:rsidRPr="002D3C9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2D3C93">
              <w:rPr>
                <w:rFonts w:ascii="Calibri" w:hAnsi="Calibri" w:cs="Calibri"/>
                <w:sz w:val="22"/>
                <w:szCs w:val="22"/>
              </w:rPr>
              <w:t>opiek-wychow</w:t>
            </w:r>
            <w:proofErr w:type="spellEnd"/>
            <w:r w:rsidRPr="002D3C93">
              <w:rPr>
                <w:rFonts w:ascii="Calibri" w:hAnsi="Calibri" w:cs="Calibri"/>
                <w:sz w:val="22"/>
                <w:szCs w:val="22"/>
              </w:rPr>
              <w:t>. z terapią pedagogiczną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5C1" w:rsidRPr="002D3C93" w:rsidRDefault="000655C1" w:rsidP="00C86A9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D3C93">
              <w:rPr>
                <w:rFonts w:ascii="Calibri" w:hAnsi="Calibri" w:cs="Calibri"/>
                <w:sz w:val="22"/>
                <w:szCs w:val="22"/>
              </w:rPr>
              <w:t>Podstawy diagnozy pedagogicznej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5C1" w:rsidRPr="002E0EFB" w:rsidRDefault="000655C1" w:rsidP="00C86A9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E0EFB">
              <w:rPr>
                <w:rFonts w:ascii="Calibri" w:hAnsi="Calibri" w:cs="Calibri"/>
                <w:sz w:val="22"/>
                <w:szCs w:val="22"/>
              </w:rPr>
              <w:t>dr hab. Danuta Wosik-Kawala, prof. uczelni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5C1" w:rsidRPr="002E0EFB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E0E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13.02.2021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5C1" w:rsidRPr="00E52761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27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5C1" w:rsidRPr="00E52761" w:rsidRDefault="000655C1" w:rsidP="00C86A99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527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:rsidR="000655C1" w:rsidRDefault="000655C1" w:rsidP="000655C1">
      <w:pPr>
        <w:tabs>
          <w:tab w:val="center" w:pos="5102"/>
          <w:tab w:val="left" w:pos="6562"/>
        </w:tabs>
        <w:rPr>
          <w:rFonts w:ascii="Calibri" w:hAnsi="Calibri" w:cs="Calibri"/>
          <w:b/>
          <w:sz w:val="22"/>
          <w:szCs w:val="22"/>
        </w:rPr>
      </w:pPr>
    </w:p>
    <w:p w:rsidR="000655C1" w:rsidRDefault="000655C1" w:rsidP="009B7B84">
      <w:pPr>
        <w:rPr>
          <w:rFonts w:ascii="Calibri" w:hAnsi="Calibri" w:cs="Calibri"/>
          <w:b/>
          <w:i/>
        </w:rPr>
      </w:pPr>
    </w:p>
    <w:p w:rsidR="00B61511" w:rsidRPr="00B61511" w:rsidRDefault="00B61511" w:rsidP="00B61511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Praca socjalna – studia II stopnia </w:t>
      </w:r>
    </w:p>
    <w:tbl>
      <w:tblPr>
        <w:tblW w:w="15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752"/>
        <w:gridCol w:w="3368"/>
        <w:gridCol w:w="1691"/>
        <w:gridCol w:w="1923"/>
        <w:gridCol w:w="2290"/>
      </w:tblGrid>
      <w:tr w:rsidR="00B61511" w:rsidTr="00B61511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before="12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 rok Pracy socjalnej – studia II stopnia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Psychologia społeczna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dr Wojciech Błaszczak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 rok Pracy socjalnej – studia II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Współczesne kierunki rozwoju polityki społecznej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mgr Małgorzata Mądry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 rok Pracy socjalnej – studia II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Współczesne teorie i modele pracy socjalnej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dr Patrycja Zielińska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 rok Pracy socjalnej – studia II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Metodyka pracy socjalnej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dr Anna Mazur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 rok Pracy socjalnej – studia II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Metody statystycznej analizy danych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dr hab. Ewa Sarzyńska-Mazurek, prof. uczelni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 rok Pracy socjalnej – studia II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Superwizje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 pomocy społecznej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dr hab. Agnieszka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Lewicka-Zelent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prof. uczelni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B61511" w:rsidTr="00B61511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 rok Pracy socjalnej – studia II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Poradnictwo zawodowe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dr Katarzyna Nowosad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13.02.2021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1" w:rsidRDefault="00B6151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:rsidR="000655C1" w:rsidRDefault="000655C1" w:rsidP="009B7B84">
      <w:pPr>
        <w:rPr>
          <w:rFonts w:ascii="Calibri" w:hAnsi="Calibri" w:cs="Calibri"/>
          <w:b/>
          <w:i/>
        </w:rPr>
      </w:pPr>
      <w:r>
        <w:tab/>
      </w:r>
    </w:p>
    <w:p w:rsidR="000655C1" w:rsidRPr="002D3C93" w:rsidRDefault="000655C1" w:rsidP="001E6AC3">
      <w:pPr>
        <w:tabs>
          <w:tab w:val="center" w:pos="5102"/>
          <w:tab w:val="left" w:pos="6562"/>
        </w:tabs>
        <w:rPr>
          <w:rFonts w:ascii="Calibri" w:hAnsi="Calibri" w:cs="Calibri"/>
          <w:b/>
          <w:sz w:val="22"/>
          <w:szCs w:val="22"/>
        </w:rPr>
      </w:pPr>
    </w:p>
    <w:p w:rsidR="000655C1" w:rsidRPr="009B7B84" w:rsidRDefault="000655C1" w:rsidP="009B7B84">
      <w:pPr>
        <w:tabs>
          <w:tab w:val="center" w:pos="5102"/>
          <w:tab w:val="left" w:pos="6562"/>
        </w:tabs>
        <w:jc w:val="center"/>
        <w:rPr>
          <w:rFonts w:ascii="Calibri" w:hAnsi="Calibri" w:cs="Calibri"/>
          <w:b/>
          <w:i/>
        </w:rPr>
      </w:pPr>
      <w:r w:rsidRPr="009B7B84">
        <w:rPr>
          <w:rFonts w:ascii="Calibri" w:hAnsi="Calibri" w:cs="Calibri"/>
          <w:b/>
          <w:i/>
        </w:rPr>
        <w:t>Psychologia – studia 5-letnie magisterskie</w:t>
      </w: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3162"/>
        <w:gridCol w:w="2775"/>
        <w:gridCol w:w="1687"/>
        <w:gridCol w:w="1918"/>
        <w:gridCol w:w="2282"/>
      </w:tblGrid>
      <w:tr w:rsidR="000655C1" w:rsidRPr="002D3C93" w:rsidTr="00A41133">
        <w:trPr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5C1" w:rsidRPr="002D3C93" w:rsidRDefault="000655C1" w:rsidP="00A4113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bookmarkStart w:id="0" w:name="_GoBack" w:colFirst="1" w:colLast="2"/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5C1" w:rsidRPr="002D3C93" w:rsidRDefault="000655C1" w:rsidP="0024533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5C1" w:rsidRPr="002D3C93" w:rsidRDefault="000655C1" w:rsidP="0024533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5C1" w:rsidRPr="002D3C93" w:rsidRDefault="000655C1" w:rsidP="00A4113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5C1" w:rsidRPr="002D3C93" w:rsidRDefault="000655C1" w:rsidP="00A4113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5C1" w:rsidRPr="002D3C93" w:rsidRDefault="000655C1" w:rsidP="00A4113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 w:rsidRPr="002D3C9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bookmarkEnd w:id="0"/>
      <w:tr w:rsidR="000655C1" w:rsidRPr="002D3C93" w:rsidTr="00A41133">
        <w:trPr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C1" w:rsidRPr="002D3C93" w:rsidRDefault="000655C1" w:rsidP="00A4113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D3C93">
              <w:rPr>
                <w:rFonts w:ascii="Calibri" w:eastAsia="Calibri" w:hAnsi="Calibri" w:cs="Calibri"/>
                <w:sz w:val="22"/>
                <w:szCs w:val="22"/>
              </w:rPr>
              <w:t xml:space="preserve">V rok Psychologia </w:t>
            </w:r>
          </w:p>
          <w:p w:rsidR="000655C1" w:rsidRPr="002D3C93" w:rsidRDefault="000655C1" w:rsidP="00A4113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D3C93">
              <w:rPr>
                <w:rFonts w:ascii="Calibri" w:eastAsia="Calibri" w:hAnsi="Calibri" w:cs="Calibri"/>
                <w:sz w:val="22"/>
                <w:szCs w:val="22"/>
              </w:rPr>
              <w:t>Specjalność</w:t>
            </w:r>
            <w:r w:rsidRPr="002D3C93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psychologia rodziny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0818FD" w:rsidRDefault="000655C1" w:rsidP="00A41133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818FD">
              <w:rPr>
                <w:rFonts w:ascii="Calibri" w:eastAsia="Calibri" w:hAnsi="Calibri" w:cs="Calibri"/>
                <w:bCs/>
                <w:sz w:val="22"/>
                <w:szCs w:val="22"/>
              </w:rPr>
              <w:t>Przemoc w rodzinie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2D3C93" w:rsidRDefault="000655C1" w:rsidP="00A41133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D3C93">
              <w:rPr>
                <w:rFonts w:ascii="Calibri" w:eastAsia="Calibri" w:hAnsi="Calibri" w:cs="Calibri"/>
                <w:bCs/>
                <w:sz w:val="22"/>
                <w:szCs w:val="22"/>
              </w:rPr>
              <w:t>mgr Agnieszka Pisarska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5E57AD" w:rsidRDefault="000655C1" w:rsidP="00A4113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  <w:r w:rsidRPr="005E57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6.02.2021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C569AD" w:rsidRDefault="000655C1" w:rsidP="00A4113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69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C1" w:rsidRPr="00C569AD" w:rsidRDefault="000655C1" w:rsidP="00A4113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569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:rsidR="000655C1" w:rsidRPr="002D3C93" w:rsidRDefault="000655C1" w:rsidP="000655C1">
      <w:pPr>
        <w:tabs>
          <w:tab w:val="center" w:pos="5102"/>
          <w:tab w:val="left" w:pos="6562"/>
        </w:tabs>
        <w:rPr>
          <w:rFonts w:ascii="Calibri" w:hAnsi="Calibri" w:cs="Calibri"/>
          <w:b/>
          <w:i/>
          <w:sz w:val="22"/>
          <w:szCs w:val="22"/>
        </w:rPr>
      </w:pPr>
    </w:p>
    <w:p w:rsidR="00B61511" w:rsidRPr="000655C1" w:rsidRDefault="00B61511" w:rsidP="000655C1">
      <w:pPr>
        <w:tabs>
          <w:tab w:val="left" w:pos="1275"/>
        </w:tabs>
      </w:pPr>
    </w:p>
    <w:sectPr w:rsidR="00B61511" w:rsidRPr="000655C1" w:rsidSect="00D73999">
      <w:footerReference w:type="default" r:id="rId6"/>
      <w:pgSz w:w="16838" w:h="11906" w:orient="landscape"/>
      <w:pgMar w:top="737" w:right="851" w:bottom="737" w:left="720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34" w:rsidRDefault="00AD6F34">
      <w:r>
        <w:separator/>
      </w:r>
    </w:p>
  </w:endnote>
  <w:endnote w:type="continuationSeparator" w:id="0">
    <w:p w:rsidR="00AD6F34" w:rsidRDefault="00AD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CA" w:rsidRDefault="00AA6C58">
    <w:pPr>
      <w:pStyle w:val="Stopka"/>
      <w:rPr>
        <w:sz w:val="20"/>
      </w:rPr>
    </w:pPr>
    <w:r w:rsidRPr="00A761CA">
      <w:rPr>
        <w:sz w:val="20"/>
      </w:rPr>
      <w:t xml:space="preserve">*- w przypadku egzaminu pisemnego </w:t>
    </w:r>
    <w:r>
      <w:rPr>
        <w:sz w:val="20"/>
      </w:rPr>
      <w:t>dokumentacją jest test lub praca pisemna zamieszczone</w:t>
    </w:r>
    <w:r w:rsidRPr="00A761CA">
      <w:rPr>
        <w:sz w:val="20"/>
      </w:rPr>
      <w:t xml:space="preserve"> na platformie, zaś w przypadku egzaminu ustnego należy przygotować listę studentów uczestniczących w egzaminie wraz z zadanymi im pytaniami</w:t>
    </w:r>
  </w:p>
  <w:p w:rsidR="00A761CA" w:rsidRPr="00A761CA" w:rsidRDefault="00AA6C58">
    <w:pPr>
      <w:pStyle w:val="Stopka"/>
      <w:rPr>
        <w:sz w:val="20"/>
      </w:rPr>
    </w:pPr>
    <w:r>
      <w:rPr>
        <w:sz w:val="20"/>
      </w:rPr>
      <w:t>** - wykorzystane narzędzie IT powinno umożliwiać archiwizowanie prac egzaminacyjnych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34" w:rsidRDefault="00AD6F34">
      <w:r>
        <w:separator/>
      </w:r>
    </w:p>
  </w:footnote>
  <w:footnote w:type="continuationSeparator" w:id="0">
    <w:p w:rsidR="00AD6F34" w:rsidRDefault="00AD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2"/>
    <w:rsid w:val="0001133B"/>
    <w:rsid w:val="00047FC0"/>
    <w:rsid w:val="00055488"/>
    <w:rsid w:val="000655C1"/>
    <w:rsid w:val="00070D32"/>
    <w:rsid w:val="000953E2"/>
    <w:rsid w:val="000E1157"/>
    <w:rsid w:val="000E19EF"/>
    <w:rsid w:val="001134AD"/>
    <w:rsid w:val="00124207"/>
    <w:rsid w:val="00137F12"/>
    <w:rsid w:val="00182D6B"/>
    <w:rsid w:val="0018472C"/>
    <w:rsid w:val="001B0864"/>
    <w:rsid w:val="001B574F"/>
    <w:rsid w:val="001C6F0F"/>
    <w:rsid w:val="001E6AC3"/>
    <w:rsid w:val="001F1827"/>
    <w:rsid w:val="001F683D"/>
    <w:rsid w:val="0020039F"/>
    <w:rsid w:val="002333CA"/>
    <w:rsid w:val="00245337"/>
    <w:rsid w:val="002E259F"/>
    <w:rsid w:val="00312635"/>
    <w:rsid w:val="00352ECB"/>
    <w:rsid w:val="00395F3D"/>
    <w:rsid w:val="003A3A3D"/>
    <w:rsid w:val="003C566B"/>
    <w:rsid w:val="0046568A"/>
    <w:rsid w:val="004808DC"/>
    <w:rsid w:val="00491284"/>
    <w:rsid w:val="004A521A"/>
    <w:rsid w:val="004B6513"/>
    <w:rsid w:val="005446A7"/>
    <w:rsid w:val="00557178"/>
    <w:rsid w:val="005A3592"/>
    <w:rsid w:val="005E48D8"/>
    <w:rsid w:val="00612B01"/>
    <w:rsid w:val="006C2972"/>
    <w:rsid w:val="006E0E64"/>
    <w:rsid w:val="006F1922"/>
    <w:rsid w:val="00774A3D"/>
    <w:rsid w:val="007C7514"/>
    <w:rsid w:val="007D53C8"/>
    <w:rsid w:val="0080656F"/>
    <w:rsid w:val="00843E88"/>
    <w:rsid w:val="0084459C"/>
    <w:rsid w:val="0086747D"/>
    <w:rsid w:val="008B38A8"/>
    <w:rsid w:val="008D0C76"/>
    <w:rsid w:val="009445E1"/>
    <w:rsid w:val="009736E7"/>
    <w:rsid w:val="009B7B84"/>
    <w:rsid w:val="00A06F55"/>
    <w:rsid w:val="00A25D7E"/>
    <w:rsid w:val="00A40A3E"/>
    <w:rsid w:val="00AA6C58"/>
    <w:rsid w:val="00AD6F34"/>
    <w:rsid w:val="00B20C80"/>
    <w:rsid w:val="00B57DD9"/>
    <w:rsid w:val="00B61511"/>
    <w:rsid w:val="00C00EF3"/>
    <w:rsid w:val="00C048CC"/>
    <w:rsid w:val="00C86A99"/>
    <w:rsid w:val="00CF3382"/>
    <w:rsid w:val="00D15925"/>
    <w:rsid w:val="00D60102"/>
    <w:rsid w:val="00DC23ED"/>
    <w:rsid w:val="00DF2787"/>
    <w:rsid w:val="00E21FF0"/>
    <w:rsid w:val="00ED3A49"/>
    <w:rsid w:val="00F07071"/>
    <w:rsid w:val="00F73F2E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11469-44C4-4B2B-9F08-AF5FEC9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B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16</cp:revision>
  <cp:lastPrinted>2021-01-20T16:32:00Z</cp:lastPrinted>
  <dcterms:created xsi:type="dcterms:W3CDTF">2020-12-14T10:06:00Z</dcterms:created>
  <dcterms:modified xsi:type="dcterms:W3CDTF">2021-01-20T16:32:00Z</dcterms:modified>
</cp:coreProperties>
</file>