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96" w:rsidRDefault="00BC7696"/>
    <w:p w:rsidR="00FF0C73" w:rsidRPr="00BC7696" w:rsidRDefault="00FF0C73">
      <w:pPr>
        <w:rPr>
          <w:sz w:val="24"/>
          <w:szCs w:val="24"/>
        </w:rPr>
      </w:pPr>
      <w:r w:rsidRPr="00BC7696">
        <w:rPr>
          <w:sz w:val="24"/>
          <w:szCs w:val="24"/>
        </w:rPr>
        <w:t xml:space="preserve">W pierwszym kroku formularza </w:t>
      </w:r>
      <w:r w:rsidRPr="00BC7696">
        <w:rPr>
          <w:rFonts w:cs="Calibri"/>
          <w:sz w:val="24"/>
          <w:szCs w:val="24"/>
        </w:rPr>
        <w:t xml:space="preserve">zaznacz znakiem </w:t>
      </w:r>
      <w:r w:rsidRPr="00BC7696">
        <w:rPr>
          <w:rFonts w:cs="Calibri"/>
          <w:bCs/>
          <w:sz w:val="24"/>
          <w:szCs w:val="24"/>
        </w:rPr>
        <w:t>X</w:t>
      </w:r>
      <w:r w:rsidRPr="00BC7696">
        <w:rPr>
          <w:rFonts w:cs="Calibri"/>
          <w:b/>
          <w:sz w:val="24"/>
          <w:szCs w:val="24"/>
        </w:rPr>
        <w:t xml:space="preserve">. </w:t>
      </w:r>
      <w:r w:rsidRPr="00BC7696">
        <w:rPr>
          <w:rFonts w:cs="Calibri"/>
          <w:sz w:val="24"/>
          <w:szCs w:val="24"/>
        </w:rPr>
        <w:t xml:space="preserve"> Możesz zaznaczyć tylko jedno pole – zgłoszenie lub korektę zgłoszenia.</w:t>
      </w:r>
    </w:p>
    <w:p w:rsidR="00D376D0" w:rsidRDefault="00FF0C73">
      <w:r w:rsidRPr="00FF0C73">
        <w:rPr>
          <w:noProof/>
        </w:rPr>
        <w:drawing>
          <wp:inline distT="0" distB="0" distL="0" distR="0" wp14:anchorId="5654013B" wp14:editId="12873A03">
            <wp:extent cx="5760720" cy="148336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C73" w:rsidRDefault="00FF0C73"/>
    <w:p w:rsidR="00FF0C73" w:rsidRDefault="00FF0C73">
      <w:r w:rsidRPr="00BC7696">
        <w:rPr>
          <w:b/>
        </w:rPr>
        <w:t>W bloku I</w:t>
      </w:r>
      <w:r>
        <w:t xml:space="preserve"> uzupełnij dane Zamawiającego wykonanie umowy o dzieło.</w:t>
      </w:r>
    </w:p>
    <w:p w:rsidR="00FF0C73" w:rsidRDefault="00FF0C73">
      <w:r>
        <w:t>Oprócz danych podstawowych uzupełnij nr telefonu oraz adres e-mail.</w:t>
      </w:r>
    </w:p>
    <w:p w:rsidR="00B43F3E" w:rsidRDefault="00B43F3E"/>
    <w:p w:rsidR="00FF0C73" w:rsidRDefault="00FF0C73">
      <w:r w:rsidRPr="00FF0C73">
        <w:rPr>
          <w:noProof/>
        </w:rPr>
        <w:drawing>
          <wp:inline distT="0" distB="0" distL="0" distR="0" wp14:anchorId="4119CA31" wp14:editId="3777E75D">
            <wp:extent cx="5760720" cy="40239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696" w:rsidRDefault="00BC7696">
      <w:pPr>
        <w:rPr>
          <w:b/>
        </w:rPr>
      </w:pPr>
    </w:p>
    <w:p w:rsidR="00BC7696" w:rsidRDefault="00BC7696">
      <w:pPr>
        <w:rPr>
          <w:b/>
        </w:rPr>
      </w:pPr>
    </w:p>
    <w:p w:rsidR="00BC7696" w:rsidRDefault="00BC7696">
      <w:pPr>
        <w:rPr>
          <w:b/>
        </w:rPr>
      </w:pPr>
    </w:p>
    <w:p w:rsidR="00BC7696" w:rsidRDefault="00BC7696">
      <w:pPr>
        <w:rPr>
          <w:b/>
        </w:rPr>
      </w:pPr>
    </w:p>
    <w:p w:rsidR="00B43F3E" w:rsidRDefault="00B43F3E">
      <w:pPr>
        <w:rPr>
          <w:b/>
        </w:rPr>
      </w:pPr>
    </w:p>
    <w:p w:rsidR="00FF0C73" w:rsidRDefault="00BC7696">
      <w:r w:rsidRPr="00BC7696">
        <w:rPr>
          <w:b/>
        </w:rPr>
        <w:t>W bloku II</w:t>
      </w:r>
      <w:r>
        <w:rPr>
          <w:b/>
        </w:rPr>
        <w:t xml:space="preserve"> </w:t>
      </w:r>
      <w:r>
        <w:t>uzupełnij dane wykonawcy umowy o dzieło</w:t>
      </w:r>
    </w:p>
    <w:p w:rsidR="00B43F3E" w:rsidRPr="00BC7696" w:rsidRDefault="00B43F3E"/>
    <w:p w:rsidR="00FF0C73" w:rsidRDefault="00BC7696">
      <w:pPr>
        <w:rPr>
          <w:noProof/>
        </w:rPr>
      </w:pPr>
      <w:r w:rsidRPr="00BC7696">
        <w:rPr>
          <w:noProof/>
        </w:rPr>
        <w:drawing>
          <wp:inline distT="0" distB="0" distL="0" distR="0" wp14:anchorId="10C04802" wp14:editId="761D2A6F">
            <wp:extent cx="5760720" cy="19316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7696">
        <w:rPr>
          <w:noProof/>
        </w:rPr>
        <w:t xml:space="preserve"> </w:t>
      </w:r>
      <w:r w:rsidRPr="00BC7696">
        <w:rPr>
          <w:noProof/>
        </w:rPr>
        <w:drawing>
          <wp:inline distT="0" distB="0" distL="0" distR="0" wp14:anchorId="0B50F1DA" wp14:editId="5C6ED65D">
            <wp:extent cx="5760720" cy="3649345"/>
            <wp:effectExtent l="0" t="0" r="0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3E" w:rsidRDefault="00B43F3E">
      <w:pPr>
        <w:rPr>
          <w:b/>
        </w:rPr>
      </w:pPr>
    </w:p>
    <w:p w:rsidR="00B43F3E" w:rsidRDefault="00B43F3E">
      <w:pPr>
        <w:rPr>
          <w:b/>
        </w:rPr>
      </w:pPr>
    </w:p>
    <w:p w:rsidR="00B43F3E" w:rsidRDefault="00B43F3E">
      <w:r w:rsidRPr="00B43F3E">
        <w:rPr>
          <w:b/>
        </w:rPr>
        <w:t>W bloku III</w:t>
      </w:r>
      <w:r>
        <w:t xml:space="preserve"> </w:t>
      </w:r>
      <w:r w:rsidR="008D1FDD">
        <w:t xml:space="preserve"> </w:t>
      </w:r>
      <w:r>
        <w:t>uzupełnij dane dotyczące umowy</w:t>
      </w:r>
    </w:p>
    <w:p w:rsidR="00B43F3E" w:rsidRDefault="00B43F3E" w:rsidP="00B43F3E">
      <w:pPr>
        <w:pStyle w:val="Akapitzlist"/>
        <w:ind w:left="0" w:firstLine="360"/>
      </w:pPr>
      <w:r>
        <w:t xml:space="preserve">- data zawarcia umowy </w:t>
      </w:r>
    </w:p>
    <w:p w:rsidR="00B43F3E" w:rsidRDefault="00B43F3E" w:rsidP="00B43F3E">
      <w:pPr>
        <w:pStyle w:val="Akapitzlist"/>
        <w:ind w:left="0" w:firstLine="360"/>
      </w:pPr>
      <w:r>
        <w:t>- data rozpoczęcia wykonywania dzieła</w:t>
      </w:r>
    </w:p>
    <w:p w:rsidR="00B43F3E" w:rsidRDefault="00B43F3E" w:rsidP="00B43F3E">
      <w:pPr>
        <w:pStyle w:val="Akapitzlist"/>
        <w:ind w:left="0" w:firstLine="360"/>
      </w:pPr>
      <w:r>
        <w:t xml:space="preserve">- data zakończenia wykonywania dzieła </w:t>
      </w:r>
    </w:p>
    <w:p w:rsidR="00B43F3E" w:rsidRDefault="00B43F3E" w:rsidP="00B43F3E">
      <w:pPr>
        <w:pStyle w:val="Akapitzlist"/>
        <w:ind w:left="0" w:firstLine="360"/>
      </w:pPr>
      <w:r>
        <w:t>Należy uzupełnić przedmiot umowy oraz liczbę zawartych umów.</w:t>
      </w:r>
    </w:p>
    <w:p w:rsidR="00B43F3E" w:rsidRDefault="00B43F3E">
      <w:r w:rsidRPr="00B43F3E">
        <w:rPr>
          <w:b/>
        </w:rPr>
        <w:t>WAZNE!</w:t>
      </w:r>
      <w:r w:rsidR="008D1FDD">
        <w:rPr>
          <w:b/>
        </w:rPr>
        <w:t>!!</w:t>
      </w:r>
      <w:r w:rsidRPr="00B43F3E">
        <w:t xml:space="preserve"> </w:t>
      </w:r>
      <w:r>
        <w:t>Dla każdego wykonawcy wypełniasz oddzielny formularz RUD. W jednym formularzu RUD możesz wykazać informacje o maksymalnie 10. zawartych umowach o dzieło.</w:t>
      </w:r>
    </w:p>
    <w:p w:rsidR="00B43F3E" w:rsidRDefault="00B43F3E">
      <w:r w:rsidRPr="00B43F3E">
        <w:rPr>
          <w:noProof/>
        </w:rPr>
        <w:lastRenderedPageBreak/>
        <w:drawing>
          <wp:inline distT="0" distB="0" distL="0" distR="0" wp14:anchorId="3C53D8BD" wp14:editId="1C2A3856">
            <wp:extent cx="5760720" cy="2513330"/>
            <wp:effectExtent l="0" t="0" r="0" b="127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3E" w:rsidRDefault="00B43F3E"/>
    <w:p w:rsidR="00B43F3E" w:rsidRDefault="00B43F3E">
      <w:r w:rsidRPr="008D1FDD">
        <w:rPr>
          <w:b/>
        </w:rPr>
        <w:t>W bloku IV</w:t>
      </w:r>
      <w:r w:rsidR="008D1FDD">
        <w:rPr>
          <w:b/>
        </w:rPr>
        <w:t xml:space="preserve"> </w:t>
      </w:r>
      <w:r w:rsidR="008D1FDD">
        <w:t>uzupełnij datę oraz</w:t>
      </w:r>
      <w:r>
        <w:t xml:space="preserve"> czytelny podpis osoby Zamawiającej wykonanie umowy o dzieło</w:t>
      </w:r>
    </w:p>
    <w:p w:rsidR="00B43F3E" w:rsidRDefault="00B43F3E">
      <w:r w:rsidRPr="00B43F3E">
        <w:rPr>
          <w:noProof/>
        </w:rPr>
        <w:drawing>
          <wp:inline distT="0" distB="0" distL="0" distR="0" wp14:anchorId="031F31DC" wp14:editId="38281A9C">
            <wp:extent cx="5760720" cy="164592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F3E" w:rsidRDefault="00B43F3E"/>
    <w:p w:rsidR="00CA107D" w:rsidRDefault="00CA107D">
      <w:pPr>
        <w:rPr>
          <w:sz w:val="24"/>
          <w:szCs w:val="24"/>
        </w:rPr>
      </w:pPr>
      <w:r w:rsidRPr="004441E8">
        <w:rPr>
          <w:sz w:val="24"/>
          <w:szCs w:val="24"/>
        </w:rPr>
        <w:t xml:space="preserve">Podpisany formularz należy </w:t>
      </w:r>
      <w:r w:rsidR="009A21B7" w:rsidRPr="004441E8">
        <w:rPr>
          <w:sz w:val="24"/>
          <w:szCs w:val="24"/>
        </w:rPr>
        <w:t>skserować</w:t>
      </w:r>
      <w:r w:rsidR="004441E8" w:rsidRPr="004441E8">
        <w:rPr>
          <w:sz w:val="24"/>
          <w:szCs w:val="24"/>
        </w:rPr>
        <w:t>. Oryginał wniosku odesłać w ciągu 7 dni od daty zawarcia umowy do ZUS Oddział w Lublinie 20-601 Lublin, ul. T. Zana 36, 38c</w:t>
      </w:r>
    </w:p>
    <w:p w:rsidR="004441E8" w:rsidRPr="004441E8" w:rsidRDefault="004441E8" w:rsidP="004441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Ksero wniosku </w:t>
      </w:r>
      <w:r w:rsidR="007402BC">
        <w:rPr>
          <w:sz w:val="24"/>
          <w:szCs w:val="24"/>
        </w:rPr>
        <w:t xml:space="preserve">RUD </w:t>
      </w:r>
      <w:r>
        <w:rPr>
          <w:sz w:val="24"/>
          <w:szCs w:val="24"/>
        </w:rPr>
        <w:t xml:space="preserve">z potwierdzeniem wysłania należy złożyć wraz z umową oraz rachunkiem do Biura Umów Cywilnoprawnych i Projektów Unijnych celem potwierdzenia i weryfikacji przez pracowników Biura czy obowiązek zgłoszenia umowy o dzieło </w:t>
      </w:r>
      <w:r w:rsidR="008E0461">
        <w:rPr>
          <w:sz w:val="24"/>
          <w:szCs w:val="24"/>
        </w:rPr>
        <w:t>do</w:t>
      </w:r>
      <w:r>
        <w:rPr>
          <w:sz w:val="24"/>
          <w:szCs w:val="24"/>
        </w:rPr>
        <w:t xml:space="preserve"> ZUS został dochowany.</w:t>
      </w:r>
      <w:bookmarkStart w:id="0" w:name="_GoBack"/>
      <w:bookmarkEnd w:id="0"/>
    </w:p>
    <w:sectPr w:rsidR="004441E8" w:rsidRPr="004441E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D09" w:rsidRDefault="00885D09" w:rsidP="00B319E6">
      <w:pPr>
        <w:spacing w:after="0" w:line="240" w:lineRule="auto"/>
      </w:pPr>
      <w:r>
        <w:separator/>
      </w:r>
    </w:p>
  </w:endnote>
  <w:endnote w:type="continuationSeparator" w:id="0">
    <w:p w:rsidR="00885D09" w:rsidRDefault="00885D09" w:rsidP="00B3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90" w:rsidRDefault="003167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90" w:rsidRDefault="003167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90" w:rsidRDefault="00316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D09" w:rsidRDefault="00885D09" w:rsidP="00B319E6">
      <w:pPr>
        <w:spacing w:after="0" w:line="240" w:lineRule="auto"/>
      </w:pPr>
      <w:r>
        <w:separator/>
      </w:r>
    </w:p>
  </w:footnote>
  <w:footnote w:type="continuationSeparator" w:id="0">
    <w:p w:rsidR="00885D09" w:rsidRDefault="00885D09" w:rsidP="00B31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90" w:rsidRDefault="003167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9E6" w:rsidRPr="00316790" w:rsidRDefault="00B319E6" w:rsidP="00BC7696">
    <w:pPr>
      <w:pStyle w:val="Nagwek"/>
      <w:jc w:val="center"/>
      <w:rPr>
        <w:b/>
        <w:sz w:val="26"/>
        <w:szCs w:val="26"/>
        <w:u w:val="single"/>
      </w:rPr>
    </w:pPr>
    <w:r w:rsidRPr="00316790">
      <w:rPr>
        <w:b/>
        <w:sz w:val="26"/>
        <w:szCs w:val="26"/>
        <w:u w:val="single"/>
      </w:rPr>
      <w:t>INSTRUKCJA UZUPEŁNIANIA FORMULARZA RUD ZGŁOSZENIE UMOWY O DZIEŁO</w:t>
    </w:r>
  </w:p>
  <w:p w:rsidR="00B319E6" w:rsidRPr="00B319E6" w:rsidRDefault="00B319E6">
    <w:pPr>
      <w:pStyle w:val="Nagwek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790" w:rsidRDefault="003167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9E6"/>
    <w:rsid w:val="00316790"/>
    <w:rsid w:val="003B2A44"/>
    <w:rsid w:val="004441E8"/>
    <w:rsid w:val="005D6FE7"/>
    <w:rsid w:val="007402BC"/>
    <w:rsid w:val="00741139"/>
    <w:rsid w:val="00885D09"/>
    <w:rsid w:val="008D1FDD"/>
    <w:rsid w:val="008E0461"/>
    <w:rsid w:val="009A21B7"/>
    <w:rsid w:val="00B319E6"/>
    <w:rsid w:val="00B43F3E"/>
    <w:rsid w:val="00BC7696"/>
    <w:rsid w:val="00CA107D"/>
    <w:rsid w:val="00D376D0"/>
    <w:rsid w:val="00FB44E1"/>
    <w:rsid w:val="00FF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5351"/>
  <w15:chartTrackingRefBased/>
  <w15:docId w15:val="{59FF2E99-7E0B-4BAC-B78D-73892AC2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19E6"/>
  </w:style>
  <w:style w:type="paragraph" w:styleId="Stopka">
    <w:name w:val="footer"/>
    <w:basedOn w:val="Normalny"/>
    <w:link w:val="StopkaZnak"/>
    <w:uiPriority w:val="99"/>
    <w:unhideWhenUsed/>
    <w:rsid w:val="00B31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9E6"/>
  </w:style>
  <w:style w:type="paragraph" w:styleId="Akapitzlist">
    <w:name w:val="List Paragraph"/>
    <w:basedOn w:val="Normalny"/>
    <w:uiPriority w:val="34"/>
    <w:qFormat/>
    <w:rsid w:val="00B43F3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Kozłowska Karolina</dc:creator>
  <cp:keywords/>
  <dc:description/>
  <cp:lastModifiedBy>Kozłowska Karolina</cp:lastModifiedBy>
  <cp:revision>7</cp:revision>
  <dcterms:created xsi:type="dcterms:W3CDTF">2021-01-12T07:23:00Z</dcterms:created>
  <dcterms:modified xsi:type="dcterms:W3CDTF">2021-01-12T13:54:00Z</dcterms:modified>
</cp:coreProperties>
</file>