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D7" w:rsidRDefault="00E77029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0"/>
          <w:szCs w:val="20"/>
          <w:lang w:eastAsia="pl-PL"/>
        </w:rPr>
      </w:pPr>
      <w:r>
        <w:rPr>
          <w:rFonts w:ascii="Calibri" w:hAnsi="Calibri"/>
          <w:b/>
          <w:bCs/>
          <w:sz w:val="20"/>
          <w:szCs w:val="20"/>
          <w:lang w:eastAsia="pl-PL"/>
        </w:rPr>
        <w:t>ZAPROSZENIE DO SKŁADANIA OFERT</w:t>
      </w:r>
    </w:p>
    <w:p w:rsidR="00BB24D7" w:rsidRDefault="00E77029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sz w:val="20"/>
          <w:szCs w:val="20"/>
          <w:lang w:eastAsia="pl-PL"/>
        </w:rPr>
        <w:t>„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="00CC63B8">
        <w:rPr>
          <w:rFonts w:ascii="Calibri" w:hAnsi="Calibri"/>
          <w:b/>
          <w:sz w:val="20"/>
          <w:szCs w:val="20"/>
          <w:u w:val="single"/>
          <w:lang w:val="pl" w:eastAsia="pl-PL"/>
        </w:rPr>
        <w:t>aparatu do elektroforezy z zasilaczem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BB24D7" w:rsidRDefault="00E77029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1</w:t>
      </w:r>
      <w:r w:rsidR="007B6818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3</w:t>
      </w:r>
      <w:r w:rsidR="00CC63B8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6</w:t>
      </w:r>
      <w:r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2020/DZP-a)</w:t>
      </w:r>
    </w:p>
    <w:p w:rsidR="00BB24D7" w:rsidRDefault="00BB24D7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BB24D7" w:rsidRDefault="00E77029">
      <w:pPr>
        <w:tabs>
          <w:tab w:val="left" w:pos="1560"/>
        </w:tabs>
        <w:spacing w:after="0" w:line="240" w:lineRule="auto"/>
        <w:ind w:left="284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Zamawiający:</w:t>
      </w: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>Uniwersytet Marii Curie-Skłodowskiej, Plac Marii Curie-Skłodowskiej 5; 20-031 Lublin</w:t>
      </w:r>
    </w:p>
    <w:p w:rsidR="00BB24D7" w:rsidRDefault="00E77029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 xml:space="preserve">NIP: 712-010-36-92, REGON: 000001353, strona internetowa: </w:t>
      </w:r>
      <w:hyperlink r:id="rId9" w:history="1">
        <w:r>
          <w:rPr>
            <w:rFonts w:ascii="Calibri" w:hAnsi="Calibri"/>
            <w:color w:val="0000FF"/>
            <w:szCs w:val="18"/>
            <w:u w:val="single"/>
            <w:lang w:eastAsia="pl-PL"/>
          </w:rPr>
          <w:t>www.umcs.pl</w:t>
        </w:r>
      </w:hyperlink>
      <w:r>
        <w:rPr>
          <w:rFonts w:ascii="Calibri" w:hAnsi="Calibri"/>
          <w:szCs w:val="18"/>
          <w:lang w:eastAsia="pl-PL"/>
        </w:rPr>
        <w:t>,</w:t>
      </w:r>
      <w:r>
        <w:rPr>
          <w:rFonts w:ascii="Calibri" w:hAnsi="Calibri"/>
          <w:b/>
          <w:szCs w:val="18"/>
          <w:lang w:eastAsia="pl-PL"/>
        </w:rPr>
        <w:t xml:space="preserve">   </w:t>
      </w:r>
      <w:r>
        <w:rPr>
          <w:rFonts w:ascii="Calibri" w:hAnsi="Calibri"/>
          <w:szCs w:val="18"/>
          <w:lang w:val="fr-FR" w:eastAsia="pl-PL"/>
        </w:rPr>
        <w:t>tel/ fax: +48 81 537 51 79</w:t>
      </w:r>
    </w:p>
    <w:p w:rsidR="00BB24D7" w:rsidRDefault="00BB24D7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</w:p>
    <w:p w:rsidR="00BB24D7" w:rsidRDefault="00E77029">
      <w:pPr>
        <w:suppressAutoHyphens/>
        <w:spacing w:after="0"/>
        <w:ind w:left="360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Tryb udzielenia zamówienia:</w:t>
      </w:r>
    </w:p>
    <w:p w:rsidR="00BB24D7" w:rsidRDefault="00E77029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BB24D7" w:rsidRDefault="00BB24D7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</w:p>
    <w:p w:rsidR="00BB24D7" w:rsidRDefault="00E7702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Przedmiot zamówienia:</w:t>
      </w:r>
    </w:p>
    <w:p w:rsidR="00BB24D7" w:rsidRDefault="00BB24D7">
      <w:pPr>
        <w:tabs>
          <w:tab w:val="left" w:pos="426"/>
        </w:tabs>
        <w:suppressAutoHyphens/>
        <w:spacing w:after="0" w:line="240" w:lineRule="auto"/>
        <w:ind w:right="1"/>
        <w:jc w:val="both"/>
        <w:rPr>
          <w:rFonts w:ascii="Calibri" w:hAnsi="Calibri"/>
          <w:szCs w:val="18"/>
          <w:lang w:eastAsia="pl-PL"/>
        </w:rPr>
      </w:pPr>
    </w:p>
    <w:p w:rsidR="00BB24D7" w:rsidRPr="00CC63B8" w:rsidRDefault="00E77029">
      <w:pPr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CC63B8">
        <w:rPr>
          <w:rFonts w:ascii="Calibri" w:hAnsi="Calibri"/>
          <w:b/>
          <w:bCs/>
          <w:szCs w:val="18"/>
          <w:lang w:eastAsia="pl-PL"/>
        </w:rPr>
        <w:t xml:space="preserve">Przedmiotem zamówienia jest </w:t>
      </w:r>
      <w:r w:rsidR="002C3EEA" w:rsidRPr="00CC63B8">
        <w:rPr>
          <w:rFonts w:ascii="Calibri" w:hAnsi="Calibri"/>
          <w:b/>
          <w:bCs/>
          <w:szCs w:val="18"/>
          <w:lang w:eastAsia="pl-PL"/>
        </w:rPr>
        <w:t xml:space="preserve">dostawa </w:t>
      </w:r>
      <w:r w:rsidR="00CC63B8" w:rsidRPr="00CC63B8">
        <w:rPr>
          <w:rFonts w:ascii="Calibri" w:hAnsi="Calibri"/>
          <w:b/>
          <w:bCs/>
          <w:szCs w:val="18"/>
          <w:lang w:val="pl" w:eastAsia="pl-PL"/>
        </w:rPr>
        <w:t>aparatu do elektroforezy z zasilaczem</w:t>
      </w:r>
      <w:r w:rsidRPr="00CC63B8">
        <w:rPr>
          <w:rFonts w:ascii="Calibri" w:hAnsi="Calibri"/>
          <w:b/>
          <w:bCs/>
          <w:szCs w:val="18"/>
          <w:lang w:eastAsia="pl-PL"/>
        </w:rPr>
        <w:t>.</w:t>
      </w:r>
    </w:p>
    <w:p w:rsidR="00BB24D7" w:rsidRDefault="00BB24D7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BB24D7" w:rsidRDefault="00E77029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  <w:lang w:eastAsia="pl-PL"/>
        </w:rPr>
        <w:t>2019r.</w:t>
      </w:r>
      <w:r>
        <w:rPr>
          <w:rFonts w:ascii="Calibri" w:hAnsi="Calibri"/>
          <w:szCs w:val="18"/>
          <w:lang w:eastAsia="pl-PL"/>
        </w:rPr>
        <w:t>, a także musi spełniać wymagania techniczno-funkcjonalne wyszczególnione w opisie przedmiotu zamówienia.</w:t>
      </w:r>
    </w:p>
    <w:p w:rsidR="00BB24D7" w:rsidRDefault="00BB24D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BB24D7" w:rsidRDefault="00E77029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 xml:space="preserve">Zamawiający nie dopuszcza składania ofert częściowych. </w:t>
      </w:r>
    </w:p>
    <w:p w:rsidR="00BB24D7" w:rsidRDefault="00BB24D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Theme="minorHAnsi" w:hAnsiTheme="minorHAnsi"/>
          <w:b/>
          <w:szCs w:val="18"/>
          <w:lang w:eastAsia="pl-PL"/>
        </w:rPr>
      </w:pPr>
    </w:p>
    <w:p w:rsidR="00BB24D7" w:rsidRDefault="00E77029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BB24D7" w:rsidRDefault="00E77029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ab/>
      </w:r>
    </w:p>
    <w:p w:rsidR="00BB24D7" w:rsidRDefault="00E77029">
      <w:pPr>
        <w:numPr>
          <w:ilvl w:val="0"/>
          <w:numId w:val="3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b/>
          <w:szCs w:val="18"/>
          <w:lang w:val="en-US" w:eastAsia="pl-PL"/>
        </w:rPr>
      </w:pPr>
      <w:proofErr w:type="spellStart"/>
      <w:r>
        <w:rPr>
          <w:rFonts w:ascii="Calibri" w:hAnsi="Calibri"/>
          <w:b/>
          <w:szCs w:val="18"/>
          <w:lang w:val="en-US" w:eastAsia="pl-PL"/>
        </w:rPr>
        <w:t>Termin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 w:eastAsia="pl-PL"/>
        </w:rPr>
        <w:t>realizacji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 w:eastAsia="pl-PL"/>
        </w:rPr>
        <w:t>zamówienia</w:t>
      </w:r>
      <w:proofErr w:type="spellEnd"/>
      <w:r>
        <w:rPr>
          <w:rFonts w:ascii="Calibri" w:hAnsi="Calibri"/>
          <w:b/>
          <w:szCs w:val="18"/>
          <w:lang w:val="en-US" w:eastAsia="pl-PL"/>
        </w:rPr>
        <w:t xml:space="preserve">: </w:t>
      </w:r>
      <w:r w:rsidR="00F228E7">
        <w:rPr>
          <w:rFonts w:ascii="Calibri" w:hAnsi="Calibri"/>
          <w:b/>
          <w:szCs w:val="18"/>
          <w:lang w:val="pl" w:eastAsia="pl-PL"/>
        </w:rPr>
        <w:t xml:space="preserve">do </w:t>
      </w:r>
      <w:r w:rsidR="00CC63B8">
        <w:rPr>
          <w:rFonts w:ascii="Calibri" w:hAnsi="Calibri"/>
          <w:b/>
          <w:szCs w:val="18"/>
          <w:lang w:val="pl" w:eastAsia="pl-PL"/>
        </w:rPr>
        <w:t>85</w:t>
      </w:r>
      <w:r w:rsidR="007B6818">
        <w:rPr>
          <w:rFonts w:ascii="Calibri" w:hAnsi="Calibri"/>
          <w:b/>
          <w:szCs w:val="18"/>
          <w:lang w:val="pl" w:eastAsia="pl-PL"/>
        </w:rPr>
        <w:t xml:space="preserve"> dni kalendarzowych od dnia zawarcia umowy.</w:t>
      </w:r>
    </w:p>
    <w:p w:rsidR="00BB24D7" w:rsidRDefault="00BB24D7">
      <w:pPr>
        <w:autoSpaceDE w:val="0"/>
        <w:spacing w:after="0" w:line="240" w:lineRule="auto"/>
        <w:ind w:right="1"/>
        <w:jc w:val="both"/>
        <w:rPr>
          <w:rFonts w:ascii="Calibri" w:hAnsi="Calibri"/>
          <w:b/>
          <w:szCs w:val="18"/>
          <w:lang w:val="en-US" w:eastAsia="pl-PL"/>
        </w:rPr>
      </w:pPr>
    </w:p>
    <w:p w:rsidR="00BB24D7" w:rsidRDefault="00E77029">
      <w:pPr>
        <w:numPr>
          <w:ilvl w:val="0"/>
          <w:numId w:val="3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val="en-US" w:eastAsia="pl-PL"/>
        </w:rPr>
      </w:pPr>
      <w:r>
        <w:rPr>
          <w:rFonts w:ascii="Calibri" w:hAnsi="Calibri"/>
          <w:b/>
          <w:szCs w:val="18"/>
          <w:lang w:eastAsia="pl-PL"/>
        </w:rPr>
        <w:t>Osoby upoważnione do kontaktu:</w:t>
      </w:r>
      <w:r>
        <w:rPr>
          <w:rFonts w:ascii="Calibri" w:hAnsi="Calibri"/>
          <w:szCs w:val="18"/>
          <w:lang w:eastAsia="pl-PL"/>
        </w:rPr>
        <w:t xml:space="preserve"> </w:t>
      </w:r>
      <w:r>
        <w:rPr>
          <w:rFonts w:ascii="Calibri" w:hAnsi="Calibri"/>
          <w:szCs w:val="18"/>
          <w:lang w:val="en-US" w:eastAsia="pl-PL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 w:eastAsia="pl-PL"/>
        </w:rPr>
        <w:t>Małgorzata</w:t>
      </w:r>
      <w:proofErr w:type="spellEnd"/>
      <w:r>
        <w:rPr>
          <w:rFonts w:ascii="Calibri" w:hAnsi="Calibri"/>
          <w:sz w:val="16"/>
          <w:szCs w:val="16"/>
          <w:lang w:val="en-US" w:eastAsia="pl-PL"/>
        </w:rPr>
        <w:t xml:space="preserve"> </w:t>
      </w:r>
      <w:proofErr w:type="spellStart"/>
      <w:r>
        <w:rPr>
          <w:rFonts w:ascii="Calibri" w:hAnsi="Calibri"/>
          <w:sz w:val="16"/>
          <w:szCs w:val="16"/>
          <w:lang w:val="en-US" w:eastAsia="pl-PL"/>
        </w:rPr>
        <w:t>Szlachetka</w:t>
      </w:r>
      <w:proofErr w:type="spellEnd"/>
      <w:r>
        <w:rPr>
          <w:rFonts w:ascii="Calibri" w:hAnsi="Calibri"/>
          <w:sz w:val="16"/>
          <w:szCs w:val="16"/>
          <w:lang w:val="en-US" w:eastAsia="pl-PL"/>
        </w:rPr>
        <w:t xml:space="preserve">, tel.81 537 51 79, fax:81 537 50 43,e-mail: </w:t>
      </w:r>
      <w:hyperlink r:id="rId10" w:history="1">
        <w:r>
          <w:rPr>
            <w:rFonts w:ascii="Calibri" w:hAnsi="Calibri"/>
            <w:color w:val="0000FF"/>
            <w:sz w:val="16"/>
            <w:szCs w:val="16"/>
            <w:u w:val="single"/>
            <w:lang w:val="en-US" w:eastAsia="pl-PL"/>
          </w:rPr>
          <w:t>m.szlachetka@poczta.umcs.lublin.pl</w:t>
        </w:r>
      </w:hyperlink>
    </w:p>
    <w:p w:rsidR="00BB24D7" w:rsidRDefault="00BB24D7">
      <w:pPr>
        <w:autoSpaceDE w:val="0"/>
        <w:spacing w:after="0" w:line="240" w:lineRule="auto"/>
        <w:ind w:left="426" w:right="1"/>
        <w:jc w:val="both"/>
        <w:rPr>
          <w:rFonts w:ascii="Calibri" w:hAnsi="Calibri"/>
          <w:sz w:val="16"/>
          <w:szCs w:val="16"/>
          <w:lang w:val="en-US" w:eastAsia="pl-PL"/>
        </w:rPr>
      </w:pPr>
    </w:p>
    <w:p w:rsidR="00BB24D7" w:rsidRDefault="00E77029">
      <w:pPr>
        <w:numPr>
          <w:ilvl w:val="0"/>
          <w:numId w:val="4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przygotowania oferty:</w:t>
      </w:r>
    </w:p>
    <w:p w:rsidR="00BB24D7" w:rsidRDefault="00E77029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>Ofertę należy złożyć zgodnie ze wzorem „Formularza oferty”, stanowiącym załącznik do zaproszenia.</w:t>
      </w:r>
    </w:p>
    <w:p w:rsidR="00BB24D7" w:rsidRDefault="00E77029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Oferta winna być złożona w </w:t>
      </w:r>
      <w:r>
        <w:rPr>
          <w:rFonts w:ascii="Calibri" w:hAnsi="Calibri" w:cs="Calibri"/>
          <w:szCs w:val="18"/>
          <w:u w:val="single"/>
          <w:lang w:eastAsia="pl-PL"/>
        </w:rPr>
        <w:t>formie pisemnej</w:t>
      </w:r>
      <w:r>
        <w:rPr>
          <w:rFonts w:ascii="Calibri" w:hAnsi="Calibri" w:cs="Calibri"/>
          <w:szCs w:val="18"/>
          <w:lang w:eastAsia="pl-PL"/>
        </w:rPr>
        <w:t xml:space="preserve"> oraz winna być podpisana przez osoby uprawnione do występowania w imieniu Wykonawcy (do oferty winny być dołączone oryginały pełnomocnictwa). </w:t>
      </w:r>
    </w:p>
    <w:p w:rsidR="00BB24D7" w:rsidRDefault="00E77029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Wykonawca składając ofertę powinien zamieścić na kopercie lub innym szczelnie zamkniętym opakowaniu, oznaczenie zgodnie z poniższym: </w:t>
      </w:r>
    </w:p>
    <w:p w:rsidR="00BB24D7" w:rsidRDefault="00E77029">
      <w:pPr>
        <w:spacing w:after="0" w:line="240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ab/>
        <w:t>„Oferta w postępowaniu na ...............,</w:t>
      </w:r>
      <w:r>
        <w:rPr>
          <w:rFonts w:ascii="Calibri" w:hAnsi="Calibri" w:cs="Calibri"/>
          <w:iCs/>
          <w:szCs w:val="18"/>
          <w:lang w:eastAsia="pl-PL"/>
        </w:rPr>
        <w:t xml:space="preserve"> o</w:t>
      </w:r>
      <w:r>
        <w:rPr>
          <w:rFonts w:ascii="Calibri" w:hAnsi="Calibri" w:cs="Calibri"/>
          <w:bCs/>
          <w:szCs w:val="18"/>
          <w:lang w:eastAsia="pl-PL"/>
        </w:rPr>
        <w:t>znaczenie sprawy: ............ (</w:t>
      </w:r>
      <w:r>
        <w:rPr>
          <w:rFonts w:ascii="Calibri" w:hAnsi="Calibri" w:cs="Calibri"/>
          <w:bCs/>
          <w:i/>
          <w:szCs w:val="18"/>
          <w:lang w:eastAsia="pl-PL"/>
        </w:rPr>
        <w:t>wpisać  tytuł i numer postępowania)”.</w:t>
      </w:r>
      <w:r>
        <w:rPr>
          <w:rFonts w:ascii="Calibri" w:hAnsi="Calibri" w:cs="Calibri"/>
          <w:szCs w:val="18"/>
          <w:lang w:eastAsia="pl-PL"/>
        </w:rPr>
        <w:t xml:space="preserve"> </w:t>
      </w:r>
    </w:p>
    <w:p w:rsidR="00BB24D7" w:rsidRDefault="00BB24D7">
      <w:pPr>
        <w:spacing w:after="0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BB24D7" w:rsidRDefault="00E77029">
      <w:pPr>
        <w:numPr>
          <w:ilvl w:val="0"/>
          <w:numId w:val="4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obliczenia ceny oferty:</w:t>
      </w:r>
    </w:p>
    <w:p w:rsidR="00BB24D7" w:rsidRDefault="00E77029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BB24D7" w:rsidRDefault="00BB24D7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BB24D7" w:rsidRDefault="00E77029">
      <w:pPr>
        <w:numPr>
          <w:ilvl w:val="0"/>
          <w:numId w:val="3"/>
        </w:numPr>
        <w:autoSpaceDE w:val="0"/>
        <w:spacing w:after="0" w:line="259" w:lineRule="auto"/>
        <w:ind w:left="426" w:right="142" w:hanging="426"/>
        <w:jc w:val="both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b/>
          <w:szCs w:val="18"/>
          <w:lang w:eastAsia="en-US"/>
        </w:rPr>
        <w:t>Miejsce i termin składania ofert:</w:t>
      </w:r>
    </w:p>
    <w:p w:rsidR="00BB24D7" w:rsidRDefault="00E77029">
      <w:pPr>
        <w:spacing w:after="0" w:line="254" w:lineRule="auto"/>
        <w:ind w:left="360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1)</w:t>
      </w:r>
      <w:r>
        <w:rPr>
          <w:rFonts w:ascii="Calibri" w:eastAsia="Calibri" w:hAnsi="Calibri" w:cs="Times New Roman"/>
          <w:szCs w:val="18"/>
          <w:lang w:eastAsia="en-US"/>
        </w:rPr>
        <w:tab/>
        <w:t xml:space="preserve">Oferty należy złożyć w siedzibie Zamawiającego: </w:t>
      </w:r>
      <w:r>
        <w:rPr>
          <w:rFonts w:ascii="Calibri" w:eastAsia="Calibri" w:hAnsi="Calibri" w:cs="Times New Roman"/>
          <w:b/>
          <w:szCs w:val="18"/>
          <w:lang w:eastAsia="en-US"/>
        </w:rPr>
        <w:t>Uniwersytet Marii Curie-Skłodowskiej, pl. Marii Curie-Skłodowskiej 5,     20-031 Lublin, Rektorat piętro XII, pokój 1203</w:t>
      </w:r>
      <w:r>
        <w:rPr>
          <w:rFonts w:ascii="Calibri" w:eastAsia="Calibri" w:hAnsi="Calibri" w:cs="Times New Roman"/>
          <w:szCs w:val="18"/>
          <w:lang w:eastAsia="en-US"/>
        </w:rPr>
        <w:t>, w terminie do dnia</w:t>
      </w:r>
      <w:r w:rsidR="00042D08">
        <w:rPr>
          <w:rFonts w:ascii="Calibri" w:eastAsia="Calibri" w:hAnsi="Calibri" w:cs="Times New Roman"/>
          <w:szCs w:val="18"/>
          <w:lang w:eastAsia="en-US"/>
        </w:rPr>
        <w:t xml:space="preserve"> </w:t>
      </w:r>
      <w:bookmarkStart w:id="0" w:name="_GoBack"/>
      <w:r w:rsidR="00042D08" w:rsidRPr="00042D08">
        <w:rPr>
          <w:rFonts w:ascii="Calibri" w:eastAsia="Calibri" w:hAnsi="Calibri" w:cs="Times New Roman"/>
          <w:b/>
          <w:szCs w:val="18"/>
          <w:lang w:eastAsia="en-US"/>
        </w:rPr>
        <w:t>08.01</w:t>
      </w:r>
      <w:r w:rsidR="00235F18" w:rsidRPr="00042D08">
        <w:rPr>
          <w:rFonts w:ascii="Calibri" w:eastAsia="Calibri" w:hAnsi="Calibri" w:cs="Times New Roman"/>
          <w:b/>
          <w:szCs w:val="18"/>
          <w:lang w:eastAsia="en-US"/>
        </w:rPr>
        <w:t>.2021</w:t>
      </w:r>
      <w:r w:rsidRPr="00042D08">
        <w:rPr>
          <w:rFonts w:ascii="Calibri" w:eastAsia="Calibri" w:hAnsi="Calibri" w:cs="Times New Roman"/>
          <w:b/>
          <w:szCs w:val="18"/>
          <w:lang w:eastAsia="en-US"/>
        </w:rPr>
        <w:t>r</w:t>
      </w:r>
      <w:bookmarkEnd w:id="0"/>
      <w:r>
        <w:rPr>
          <w:rFonts w:ascii="Calibri" w:eastAsia="Calibri" w:hAnsi="Calibri" w:cs="Times New Roman"/>
          <w:b/>
          <w:szCs w:val="18"/>
          <w:lang w:eastAsia="en-US"/>
        </w:rPr>
        <w:t>.  do godz. 11.00.</w:t>
      </w:r>
    </w:p>
    <w:p w:rsidR="00BB24D7" w:rsidRDefault="00E77029">
      <w:pPr>
        <w:spacing w:after="0" w:line="254" w:lineRule="auto"/>
        <w:ind w:left="360"/>
        <w:rPr>
          <w:rFonts w:ascii="Calibri" w:eastAsia="Calibri" w:hAnsi="Calibri" w:cs="Times New Roman"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2)</w:t>
      </w:r>
      <w:r>
        <w:rPr>
          <w:rFonts w:ascii="Calibri" w:eastAsia="Calibri" w:hAnsi="Calibri" w:cs="Times New Roman"/>
          <w:szCs w:val="18"/>
          <w:lang w:eastAsia="en-US"/>
        </w:rPr>
        <w:tab/>
        <w:t>Oferty przesłane po terminie nie będą rozpatrywane.</w:t>
      </w:r>
    </w:p>
    <w:p w:rsidR="00BB24D7" w:rsidRDefault="00BB24D7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BB24D7" w:rsidRDefault="00E77029">
      <w:pPr>
        <w:numPr>
          <w:ilvl w:val="0"/>
          <w:numId w:val="6"/>
        </w:numPr>
        <w:spacing w:after="0" w:line="254" w:lineRule="auto"/>
        <w:ind w:left="360"/>
        <w:rPr>
          <w:rFonts w:ascii="Calibri" w:hAnsi="Calibri" w:cs="Times New Roman"/>
          <w:szCs w:val="18"/>
          <w:lang w:eastAsia="pl-PL"/>
        </w:rPr>
      </w:pPr>
      <w:r>
        <w:rPr>
          <w:rFonts w:ascii="Calibri" w:eastAsia="Calibri" w:hAnsi="Calibri" w:cs="Calibri"/>
          <w:b/>
          <w:szCs w:val="18"/>
          <w:lang w:eastAsia="en-US"/>
        </w:rPr>
        <w:lastRenderedPageBreak/>
        <w:t>Kryteria oceny ofert:</w:t>
      </w:r>
    </w:p>
    <w:p w:rsidR="00BB24D7" w:rsidRDefault="00E77029">
      <w:pPr>
        <w:spacing w:after="0"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Kryterium wyboru oferty jest cena (ofertą najkorzystniejszą będzie oferta z najniższą ceną, spełniająca wymagania Zamawiającego).</w:t>
      </w:r>
    </w:p>
    <w:p w:rsidR="00BB24D7" w:rsidRDefault="00E77029">
      <w:pPr>
        <w:numPr>
          <w:ilvl w:val="0"/>
          <w:numId w:val="7"/>
        </w:numPr>
        <w:spacing w:after="0" w:line="254" w:lineRule="auto"/>
        <w:contextualSpacing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BB24D7" w:rsidRDefault="00E77029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Informację o udzieleniu zamówienia Zamawiający zamieści na swojej  stronie podmiotowej BIP.</w:t>
      </w:r>
    </w:p>
    <w:p w:rsidR="00BB24D7" w:rsidRDefault="00E77029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Zamawiający zastrzega sobie prawo do nieudzielenia zamówienia.</w:t>
      </w:r>
    </w:p>
    <w:p w:rsidR="00BB24D7" w:rsidRDefault="00E77029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cywilnego.</w:t>
      </w:r>
    </w:p>
    <w:p w:rsidR="00BB24D7" w:rsidRDefault="00BB24D7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BB24D7" w:rsidRDefault="00BB24D7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BB24D7" w:rsidRDefault="00E77029">
      <w:pPr>
        <w:spacing w:after="0" w:line="240" w:lineRule="auto"/>
        <w:ind w:right="1"/>
        <w:jc w:val="both"/>
        <w:rPr>
          <w:rFonts w:ascii="Calibri" w:hAnsi="Calibri" w:cs="Times New Roman"/>
          <w:b/>
          <w:i/>
          <w:sz w:val="16"/>
          <w:szCs w:val="16"/>
          <w:lang w:eastAsia="pl-PL"/>
        </w:rPr>
      </w:pPr>
      <w:r>
        <w:rPr>
          <w:rFonts w:ascii="Calibri" w:hAnsi="Calibri"/>
          <w:b/>
          <w:i/>
          <w:sz w:val="16"/>
          <w:szCs w:val="16"/>
          <w:lang w:eastAsia="pl-PL"/>
        </w:rPr>
        <w:t>Załączniki:</w:t>
      </w:r>
    </w:p>
    <w:p w:rsidR="00BB24D7" w:rsidRDefault="00E77029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1 – Opis przedmiotu zamówienia</w:t>
      </w:r>
    </w:p>
    <w:p w:rsidR="00BB24D7" w:rsidRDefault="00E77029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2 – Formularz oferty</w:t>
      </w:r>
    </w:p>
    <w:p w:rsidR="00BB24D7" w:rsidRDefault="00E77029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3 – Wzór umowy</w:t>
      </w:r>
    </w:p>
    <w:p w:rsidR="00BB24D7" w:rsidRDefault="00E77029">
      <w:pPr>
        <w:spacing w:after="0" w:line="240" w:lineRule="auto"/>
        <w:ind w:right="142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4 - Klauzula informacyjna z art.13 RODO</w:t>
      </w:r>
    </w:p>
    <w:p w:rsidR="00BB24D7" w:rsidRDefault="00BB24D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BB24D7" w:rsidRDefault="00BB24D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BB24D7" w:rsidRDefault="00BB24D7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BB24D7" w:rsidRDefault="00BB24D7"/>
    <w:sectPr w:rsidR="00BB24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44" w:right="964" w:bottom="2336" w:left="1260" w:header="54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F1" w:rsidRDefault="005D00F1">
      <w:pPr>
        <w:spacing w:line="240" w:lineRule="auto"/>
      </w:pPr>
      <w:r>
        <w:separator/>
      </w:r>
    </w:p>
  </w:endnote>
  <w:endnote w:type="continuationSeparator" w:id="0">
    <w:p w:rsidR="005D00F1" w:rsidRDefault="005D0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E77029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B24D7" w:rsidRDefault="00BB24D7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3" o:spid="_x0000_s1026" o:spt="202" type="#_x0000_t202" style="position:absolute;left:0pt;margin-top:777.95pt;height:10.35pt;width:1.15pt;mso-position-horizontal:right;mso-position-horizontal-relative:margin;mso-position-vertical-relative:page;mso-wrap-distance-bottom:0pt;mso-wrap-distance-left:0pt;mso-wrap-distance-right:0pt;mso-wrap-distance-top:0pt;z-index:251657216;mso-width-relative:page;mso-height-relative:page;" fillcolor="#FFFFFF" filled="t" stroked="f" coordsize="21600,21600" o:gfxdata="UEsFBgAAAAAAAAAAAAAAAAAAAAAAAFBLAwQKAAAAAACHTuJAAAAAAAAAAAAAAAAABAAAAGRycy9Q&#10;SwMEFAAAAAgAh07iQH1bzrPWAAAACAEAAA8AAABkcnMvZG93bnJldi54bWxNj81OwzAQhO9IvIO1&#10;lbhRp6mStmmcShTBFRGQenXjbRwlXkex+8Pbsz3BcWdGs9+Uu5sbxAWn0HlSsJgnIJAabzpqFXx/&#10;vT2vQYSoyejBEyr4wQC76vGh1IXxV/rESx1bwSUUCq3AxjgWUobGotNh7kck9k5+cjryObXSTPrK&#10;5W6QaZLk0umO+IPVI+4tNn19dgqWH+nqEN7r1/14wE2/Di/9iaxST7NFsgUR8Rb/wnDHZ3SomOno&#10;z2SCGBTwkMhqlmUbEOynSxDHu7DKc5BVKf8PqH4BUEsDBBQAAAAIAIdO4kCJvaaTrwEAAGQDAAAO&#10;AAAAZHJzL2Uyb0RvYy54bWytU19v0zAQf0fiO1h+p0m3bkJR0wmYipAQIMY+wMWxGwvbZ9lek357&#10;zk7TTfCGlgfn/vl397s7b+8ma9hRhqjRtXy9qjmTTmCv3aHlj7/2795zFhO4Hgw62fKTjPxu9/bN&#10;dvSNvMIBTS8DIxAXm9G3fEjJN1UVxSAtxBV66cipMFhIpIZD1QcYCd2a6qqub6sRQ+8DChkjWe9n&#10;J98VfKWkSN+VijIx03KqLZUzlLPLZ7XbQnMI4ActzmXAf1RhQTtKeoG6hwTsKeh/oKwWASOqtBJo&#10;K1RKC1k4EJt1/RebhwG8LFyoOdFf2hRfD1Z8O/4ITPctp0E5sDSin2B/w3XuzOhjQwEPnkLS9BEn&#10;mvBij2TMhCcVbP4TFUZ+6vHp0lc5JSbypc1tfcOZIM/6er3Z3GSQ6vmuDzF9lmhZFloeaGqlmXD8&#10;GtMcuoTkVBGN7vfamKKEQ/fJBHYEmvC+fPNd4weYrWXKlC7OoSX1C4wq05zpZClN3XTm3mF/Iurm&#10;i6OO5+1ZhLAI3SKAEwPSXs2FO/zwlFDpUnwGnZEoc1ZolKWG89rlXXmpl6jnx7H7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H1bzrPWAAAACAEAAA8AAAAAAAAAAQAgAAAAOAAAAGRycy9kb3ducmV2&#10;LnhtbFBLAQIUABQAAAAIAIdO4kCJvaaTrwEAAGQDAAAOAAAAAAAAAAEAIAAAADsBAABkcnMvZTJv&#10;RG9jLnhtbFBLBQYAAAAABgAGAFkBAABc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rPr>
                        <w:rStyle w:val="104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E77029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BB24D7" w:rsidRDefault="00E77029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BB24D7" w:rsidRDefault="00E77029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F1" w:rsidRDefault="005D00F1">
      <w:pPr>
        <w:spacing w:line="240" w:lineRule="auto"/>
      </w:pPr>
      <w:r>
        <w:separator/>
      </w:r>
    </w:p>
  </w:footnote>
  <w:footnote w:type="continuationSeparator" w:id="0">
    <w:p w:rsidR="005D00F1" w:rsidRDefault="005D0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BB24D7">
    <w:pPr>
      <w:pStyle w:val="Nagwek"/>
    </w:pPr>
  </w:p>
  <w:p w:rsidR="00BB24D7" w:rsidRDefault="00E77029">
    <w:pPr>
      <w:pStyle w:val="Nagwek"/>
      <w:tabs>
        <w:tab w:val="clear" w:pos="4536"/>
        <w:tab w:val="clear" w:pos="9072"/>
        <w:tab w:val="left" w:pos="1140"/>
      </w:tabs>
    </w:pPr>
    <w:r>
      <w:tab/>
    </w:r>
  </w:p>
  <w:p w:rsidR="00BB24D7" w:rsidRDefault="00BB24D7">
    <w:pPr>
      <w:pStyle w:val="Nagwek"/>
    </w:pPr>
  </w:p>
  <w:p w:rsidR="00BB24D7" w:rsidRDefault="00E77029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2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24D7" w:rsidRDefault="00BB24D7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4" o:spid="_x0000_s1026" o:spt="202" type="#_x0000_t202" style="position:absolute;left:0pt;margin-left:170.85pt;margin-top:53.25pt;height:36pt;width:171pt;z-index:-251661312;mso-width-relative:page;mso-height-relative:page;" filled="f" stroked="f" coordsize="21600,21600" o:gfxdata="UEsFBgAAAAAAAAAAAAAAAAAAAAAAAFBLAwQKAAAAAACHTuJAAAAAAAAAAAAAAAAABAAAAGRycy9Q&#10;SwMEFAAAAAgAh07iQJVBqcbZAAAACwEAAA8AAABkcnMvZG93bnJldi54bWxNj81OwzAQhO9IvIO1&#10;SNyok5amVojTAz8nDqUtEhzdeBtHxOsodpvy9iwnOO7Mp9mZan3xvTjjGLtAGvJZBgKpCbajVsP7&#10;/uVOgYjJkDV9INTwjRHW9fVVZUobJtrieZdawSEUS6PBpTSUUsbGoTdxFgYk9o5h9CbxObbSjmbi&#10;cN/LeZYV0puO+IMzAz46bL52J69h/mZx//QR1LQ5PisXN+4zvW61vr3JswcQCS/pD4bf+lwdau50&#10;CCeyUfQaFvf5ilE2smIJgolCLVg5sLJSS5B1Jf9vqH8AUEsDBBQAAAAIAIdO4kDA3HiujQEAAB0D&#10;AAAOAAAAZHJzL2Uyb0RvYy54bWytUttO4zAQfV+Jf7D8TpOWS1dRUwRCoJVWsFrgA6aO3VjEHss2&#10;Tfr3O3ZKg5Y3xIszmRmfOXOOV1eD6dhO+qDR1nw+KzmTVmCj7bbmL893pz85CxFsAx1aWfO9DPxq&#10;ffJj1btKLrDFrpGeEYgNVe9q3sboqqIIopUGwgydtFRU6A1E+vXbovHQE7rpikVZXhY9+sZ5FDIE&#10;yt6ORb7O+EpJER+VCjKyrubELebT53OTzmK9gmrrwbVaHGjAF1gY0JaGHqFuIQJ78/oTlNHCY0AV&#10;ZwJNgUppIfMOtM28/G+bpxaczLuQOMEdZQrfBysedn88003NF5xZMGTRXzCvcJ6U6V2oqOHJUUsc&#10;bnAgh9/zgZJp4UF5k760CqM6abw/6iqHyAQlF/PlfFlSSVDt/GJJxiWYYrrtfIj3Eg1LQc09+Zbl&#10;hN3vEMfW9xa6l3iN81MUh81wILvBZk9cu1+WJLo8uyDDp9BP4WYKwYoW6UGM8yxev0VUOs9M4CPi&#10;YSZ5kFkf3ksy+eN/7ppe9f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lUGpxtkAAAALAQAADwAA&#10;AAAAAAABACAAAAA4AAAAZHJzL2Rvd25yZXYueG1sUEsBAhQAFAAAAAgAh07iQMDceK6NAQAAHQMA&#10;AA4AAAAAAAAAAQAgAAAAPgEAAGRycy9lMm9Eb2MueG1sUEsFBgAAAAAGAAYAWQEAAD0FAAAAAA==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D7" w:rsidRDefault="00BB24D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BB24D7" w:rsidRDefault="00E77029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BB24D7" w:rsidRDefault="00E77029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Łącznik prostoliniowy 3" o:spid="_x0000_s1026" o:spt="20" style="position:absolute;left:0pt;margin-left:231.6pt;margin-top:100.35pt;height:0.1pt;width:315.25pt;mso-position-horizontal-relative:page;mso-position-vertical-relative:page;mso-wrap-distance-bottom:85.05pt;mso-wrap-distance-top:0pt;z-index:251658240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PXTDKqAQAA&#10;LwMAAA4AAABkcnMvZTJvRG9jLnhtbK1SS24bMQzdB+gdBO3rmdipEww8DooY6aZoDSQ9gKzReIRK&#10;okqqHru7Lnqz5l6hFMfpZ1d0I4kU+cj3yMX13juxM0gWQivPJ7UUJmjobNi28tP97esrKSip0CkH&#10;wbTyYEheL1+dLcbYmCkM4DqDgkECNWNs5ZBSbKqK9GC8oglEE/izB/QqsYnbqkM1Mrp31bSu59UI&#10;2EUEbYjYu3r6lMuC3/dGp499TyYJ10ruLZUTy7nJZ7VcqGaLKg5WH9tQ/9CFVzZw0RPUSiUlvqL9&#10;C8pbjUDQp4kGX0HfW20KB2ZzXv/B5m5Q0RQuLA7Fk0z0/2D1h90ahe1aOZMiKM8jevj+84f+Fuxn&#10;wbpSAmeDhfEgZlmsMVLDOTdhjUeL4hoz832PPt/MSeyLwIeTwGafhGbnRV3PeGpSaP67nBb5q5fU&#10;iJTeGfBcmHhSXDizV43avafE5Tj0OSS7A9xa58oEXRBjK+cXVxlb8R7Rl5JJ3H2Xo3I84XZz41Ds&#10;FC/Dm9X87eVzA7+FeZtMJsfVXOArU34imV8b6A6Fe/HzVErgcYPy2H+1S/bLni8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oj5brbAAAADAEAAA8AAAAAAAAAAQAgAAAAOAAAAGRycy9kb3ducmV2&#10;LnhtbFBLAQIUABQAAAAIAIdO4kDT10wyqgEAAC8DAAAOAAAAAAAAAAEAIAAAAEABAABkcnMvZTJv&#10;RG9jLnhtbFBLBQYAAAAABgAGAFkBAABc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BB24D7" w:rsidRDefault="00E77029">
    <w:pPr>
      <w:pStyle w:val="Nagwek"/>
      <w:tabs>
        <w:tab w:val="clear" w:pos="4536"/>
        <w:tab w:val="clear" w:pos="9072"/>
        <w:tab w:val="left" w:pos="7304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771900" cy="47244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24D7" w:rsidRDefault="00E77029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BB24D7" w:rsidRDefault="00E77029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1" o:spid="_x0000_s1026" o:spt="202" type="#_x0000_t202" style="position:absolute;left:0pt;margin-left:248.25pt;margin-top:103.1pt;height:37.2pt;width:297pt;mso-position-horizontal-relative:page;mso-position-vertical-relative:page;z-index:-251658240;mso-width-relative:page;mso-height-relative:page;" filled="f" stroked="f" coordsize="21600,21600" o:gfxdata="UEsFBgAAAAAAAAAAAAAAAAAAAAAAAFBLAwQKAAAAAACHTuJAAAAAAAAAAAAAAAAABAAAAGRycy9Q&#10;SwMEFAAAAAgAh07iQLLawSLYAAAADAEAAA8AAABkcnMvZG93bnJldi54bWxNj01PwzAMhu9I/IfI&#10;SNxYsgqqrmu6Ax8nDmMbEhyzxmuqNU7VZOv493gnOPr1q8ePq9XF9+KMY+wCaZjPFAikJtiOWg2f&#10;u7eHAkRMhqzpA6GGH4ywqm9vKlPaMNEGz9vUCoZQLI0Gl9JQShkbh97EWRiQeHcIozeJx7GVdjQT&#10;w30vM6Vy6U1HfMGZAZ8dNsftyWvIPizuXr5CMa0Pr4WLa/ed3jda39/N1RJEwkv6K8NVn9WhZqd9&#10;OJGNotfwuMifuMowlWcgrg21UBztOSpUDrKu5P8n6l9QSwMEFAAAAAgAh07iQJVIFK6OAQAAHQMA&#10;AA4AAABkcnMvZTJvRG9jLnhtbK1S207jMBB9R9p/sPy+TVq6dImaol0hEBICtMAHTB27sYg9lm2a&#10;9O8Zu6VByxviZTK3nDlzxsuLwXRsK33QaGs+nZScSSuw0XZT8+enq5+/OQsRbAMdWlnznQz8YvXj&#10;ZNm7Ss6wxa6RnhGIDVXvat7G6KqiCKKVBsIEnbRUVOgNRAr9pmg89IRuumJWlmdFj75xHoUMgbKX&#10;+yJfZXylpIj3SgUZWVdz4haz9dmuky1WS6g2HlyrxYEGfIGFAW1p6BHqEiKwV68/QRktPAZUcSLQ&#10;FKiUFjLvQNtMy/+2eWzBybwLiRPcUabwfbDibvvgmW5qPufMgqET/QPzAtOkTO9CRQ2Pjlri8BcH&#10;uvB7PlAyLTwob9KXVmFUJ413R13lEJmg5OliMT0vqSSoNl/M5vMsfDH+7XyI1xINS07NPd0tywnb&#10;2xCJCbW+t1CQeO3nJy8O6+FAdo3Njrh2N5YkOjv9RQcfXT+669EFK1qkB7GfZ/HPa0Sl88wEvkc8&#10;zKQbZCqH95KO/DHOXeOrXr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strBItgAAAAMAQAADwAA&#10;AAAAAAABACAAAAA4AAAAZHJzL2Rvd25yZXYueG1sUEsBAhQAFAAAAAgAh07iQJVIFK6OAQAAHQMA&#10;AA4AAAAAAAAAAQAgAAAAPQEAAGRycy9lMm9Eb2MueG1sUEsFBgAAAAAGAAYAWQEAAD0FAAAAAA==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B24D7" w:rsidRDefault="00E77029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BB24D7" w:rsidRDefault="00E77029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BB24D7" w:rsidRDefault="00BB24D7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2" o:spid="_x0000_s1026" o:spt="202" type="#_x0000_t202" style="position:absolute;left:0pt;margin-left:428.65pt;margin-top:776.8pt;height:26.95pt;width:118.5pt;mso-position-horizontal-relative:page;mso-position-vertical-relative:page;mso-wrap-distance-bottom:0pt;mso-wrap-distance-left:9.05pt;mso-wrap-distance-right:9.05pt;mso-wrap-distance-top:0pt;z-index:251660288;mso-width-relative:page;mso-height-relative:page;" filled="f" stroked="f" coordsize="21600,21600" o:gfxdata="UEsFBgAAAAAAAAAAAAAAAAAAAAAAAFBLAwQKAAAAAACHTuJAAAAAAAAAAAAAAAAABAAAAGRycy9Q&#10;SwMEFAAAAAgAh07iQN3FZ7zbAAAADgEAAA8AAABkcnMvZG93bnJldi54bWxNj81OwzAQhO9IvIO1&#10;SNyo3ZakIcTpgZ8Th9IWCY5uvI0j4nUVu015e7YnuO3ujGa/qZZn34sTDrELpGE6USCQmmA7ajV8&#10;bF/vChAxGbKmD4QafjDCsr6+qkxpw0hrPG1SKziEYmk0uJQOpZSxcehNnIQDEmv7MHiTeB1aaQcz&#10;crjv5UypXHrTEX9w5oBPDpvvzdFrmL1b3D5/hmJc7V8KF1fuK72ttb69mapHEAnP6c8MF3xGh5qZ&#10;duFINopeQ5Et5mxlIcvmOYiLRT3c823HU64WGci6kv9r1L9QSwMEFAAAAAgAh07iQElJVfeNAQAA&#10;HQMAAA4AAABkcnMvZTJvRG9jLnhtbK1SwW7bMAy9F+g/CLo3dt0m6Iw4xYaiRYGhLdbtAxhZioVZ&#10;oiCpsfP3peQ0LrbbsItEkdTj4yPXt6Pp2V76oNE2/HJRciatwFbbXcN//by/uOEsRLAt9Ghlww8y&#10;8NvN+dl6cLWssMO+lZ4RiA314BrexejqogiikwbCAp20FFToDUR6+l3RehgI3fRFVZarYkDfOo9C&#10;hkDeuynINxlfKSnis1JBRtY3nLjFfPp8btNZbNZQ7zy4TosjDfgHFga0paInqDuIwN68/gvKaOEx&#10;oIoLgaZApbSQuQfq5rL8o5vXDpzMvZA4wZ1kCv8PVjztXzzTbcNXnFkwNKIfYH5DlZQZXKgp4dVR&#10;Shy/4UgT/vAHcqaGR+VNuqkVRnHS+HDSVY6RifRpWV5/WVJIUOzquqpWywRTzL+dD/FBomHJaLin&#10;uWU5Yf89xCn1I4X+JV5T/WTFcTseyW6xPRDX/tGSRKurJQ18Nv1sbmcTrOiQFmKqZ/HrW0Slc80E&#10;PiEea9IMMuvjvqQhf37nrHmrN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WAAAAZHJzL1BLAQIUABQAAAAIAIdO4kDdxWe82wAAAA4BAAAP&#10;AAAAAAAAAAEAIAAAADgAAABkcnMvZG93bnJldi54bWxQSwECFAAUAAAACACHTuJASUlV940BAAAd&#10;AwAADgAAAAAAAAABACAAAABAAQAAZHJzL2Uyb0RvYy54bWxQSwUGAAAAAAYABgBZAQAAPwUAAAAA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pStyle w:val="121"/>
                      <w:jc w:val="right"/>
                    </w:pPr>
                    <w:r>
                      <w:rPr>
                        <w:rFonts w:ascii="Arial" w:hAnsi="Arial" w:eastAsia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5208CA"/>
    <w:multiLevelType w:val="multilevel"/>
    <w:tmpl w:val="3B5208CA"/>
    <w:lvl w:ilvl="0">
      <w:start w:val="7"/>
      <w:numFmt w:val="decimal"/>
      <w:lvlText w:val="%1."/>
      <w:lvlJc w:val="left"/>
      <w:pPr>
        <w:ind w:left="928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</w:lvl>
    <w:lvl w:ilvl="2">
      <w:start w:val="1"/>
      <w:numFmt w:val="lowerRoman"/>
      <w:lvlText w:val="%3."/>
      <w:lvlJc w:val="right"/>
      <w:pPr>
        <w:ind w:left="2011" w:hanging="180"/>
      </w:pPr>
    </w:lvl>
    <w:lvl w:ilvl="3">
      <w:start w:val="1"/>
      <w:numFmt w:val="decimal"/>
      <w:lvlText w:val="%4."/>
      <w:lvlJc w:val="left"/>
      <w:pPr>
        <w:ind w:left="2731" w:hanging="360"/>
      </w:pPr>
    </w:lvl>
    <w:lvl w:ilvl="4">
      <w:start w:val="1"/>
      <w:numFmt w:val="lowerLetter"/>
      <w:lvlText w:val="%5."/>
      <w:lvlJc w:val="left"/>
      <w:pPr>
        <w:ind w:left="3451" w:hanging="360"/>
      </w:pPr>
    </w:lvl>
    <w:lvl w:ilvl="5">
      <w:start w:val="1"/>
      <w:numFmt w:val="lowerRoman"/>
      <w:lvlText w:val="%6."/>
      <w:lvlJc w:val="right"/>
      <w:pPr>
        <w:ind w:left="4171" w:hanging="180"/>
      </w:pPr>
    </w:lvl>
    <w:lvl w:ilvl="6">
      <w:start w:val="1"/>
      <w:numFmt w:val="decimal"/>
      <w:lvlText w:val="%7."/>
      <w:lvlJc w:val="left"/>
      <w:pPr>
        <w:ind w:left="4891" w:hanging="360"/>
      </w:pPr>
    </w:lvl>
    <w:lvl w:ilvl="7">
      <w:start w:val="1"/>
      <w:numFmt w:val="lowerLetter"/>
      <w:lvlText w:val="%8."/>
      <w:lvlJc w:val="left"/>
      <w:pPr>
        <w:ind w:left="5611" w:hanging="360"/>
      </w:pPr>
    </w:lvl>
    <w:lvl w:ilvl="8">
      <w:start w:val="1"/>
      <w:numFmt w:val="lowerRoman"/>
      <w:lvlText w:val="%9."/>
      <w:lvlJc w:val="right"/>
      <w:pPr>
        <w:ind w:left="6331" w:hanging="180"/>
      </w:pPr>
    </w:lvl>
  </w:abstractNum>
  <w:abstractNum w:abstractNumId="4">
    <w:nsid w:val="4F35778D"/>
    <w:multiLevelType w:val="multilevel"/>
    <w:tmpl w:val="4F35778D"/>
    <w:lvl w:ilvl="0">
      <w:start w:val="2"/>
      <w:numFmt w:val="decimal"/>
      <w:lvlText w:val="%1."/>
      <w:lvlJc w:val="left"/>
      <w:pPr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E10C13"/>
    <w:multiLevelType w:val="multilevel"/>
    <w:tmpl w:val="79E10C13"/>
    <w:lvl w:ilvl="0">
      <w:start w:val="8"/>
      <w:numFmt w:val="decimal"/>
      <w:lvlText w:val="%1."/>
      <w:lvlJc w:val="left"/>
      <w:pPr>
        <w:tabs>
          <w:tab w:val="left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C"/>
    <w:rsid w:val="BFAF3F63"/>
    <w:rsid w:val="BFDEC49D"/>
    <w:rsid w:val="D6DD882F"/>
    <w:rsid w:val="D7DF1564"/>
    <w:rsid w:val="D7FA00E4"/>
    <w:rsid w:val="DEFF7EA3"/>
    <w:rsid w:val="DFFB2455"/>
    <w:rsid w:val="E9DB85A9"/>
    <w:rsid w:val="F75D1B46"/>
    <w:rsid w:val="F99FA98D"/>
    <w:rsid w:val="FDDF14A2"/>
    <w:rsid w:val="FFDF8806"/>
    <w:rsid w:val="FFF6A4B3"/>
    <w:rsid w:val="FFF8B673"/>
    <w:rsid w:val="00004427"/>
    <w:rsid w:val="0001714E"/>
    <w:rsid w:val="00025B56"/>
    <w:rsid w:val="00042D08"/>
    <w:rsid w:val="0006423B"/>
    <w:rsid w:val="0006499C"/>
    <w:rsid w:val="000656B0"/>
    <w:rsid w:val="00093323"/>
    <w:rsid w:val="000F7D7C"/>
    <w:rsid w:val="00166AA4"/>
    <w:rsid w:val="0019007F"/>
    <w:rsid w:val="001956BA"/>
    <w:rsid w:val="001C423A"/>
    <w:rsid w:val="00213F9B"/>
    <w:rsid w:val="00220A9E"/>
    <w:rsid w:val="00223FD7"/>
    <w:rsid w:val="0022711C"/>
    <w:rsid w:val="00235F18"/>
    <w:rsid w:val="00285CC5"/>
    <w:rsid w:val="00297AF9"/>
    <w:rsid w:val="002C3EEA"/>
    <w:rsid w:val="002E5A08"/>
    <w:rsid w:val="00372252"/>
    <w:rsid w:val="003C07C6"/>
    <w:rsid w:val="003C583C"/>
    <w:rsid w:val="003F246F"/>
    <w:rsid w:val="003F5CD4"/>
    <w:rsid w:val="0040306E"/>
    <w:rsid w:val="00415320"/>
    <w:rsid w:val="0046196D"/>
    <w:rsid w:val="00470F1B"/>
    <w:rsid w:val="00491D1D"/>
    <w:rsid w:val="004B02C4"/>
    <w:rsid w:val="004D36FA"/>
    <w:rsid w:val="004E039F"/>
    <w:rsid w:val="004E3460"/>
    <w:rsid w:val="00524C5A"/>
    <w:rsid w:val="00584E9B"/>
    <w:rsid w:val="005969B9"/>
    <w:rsid w:val="005C4679"/>
    <w:rsid w:val="005D00F1"/>
    <w:rsid w:val="006169FB"/>
    <w:rsid w:val="006261A2"/>
    <w:rsid w:val="00646BC5"/>
    <w:rsid w:val="00647CC2"/>
    <w:rsid w:val="006B1881"/>
    <w:rsid w:val="0073081C"/>
    <w:rsid w:val="00784B71"/>
    <w:rsid w:val="0078700D"/>
    <w:rsid w:val="007921E6"/>
    <w:rsid w:val="007938BF"/>
    <w:rsid w:val="007B6818"/>
    <w:rsid w:val="00805266"/>
    <w:rsid w:val="00852910"/>
    <w:rsid w:val="008851FC"/>
    <w:rsid w:val="008A130A"/>
    <w:rsid w:val="008B78B9"/>
    <w:rsid w:val="008C778E"/>
    <w:rsid w:val="00980EB3"/>
    <w:rsid w:val="009C5F73"/>
    <w:rsid w:val="009F5556"/>
    <w:rsid w:val="00A04A7A"/>
    <w:rsid w:val="00A10D3D"/>
    <w:rsid w:val="00A62504"/>
    <w:rsid w:val="00AB250D"/>
    <w:rsid w:val="00B06F74"/>
    <w:rsid w:val="00B157D2"/>
    <w:rsid w:val="00B467FB"/>
    <w:rsid w:val="00B83ECC"/>
    <w:rsid w:val="00B9369C"/>
    <w:rsid w:val="00B95735"/>
    <w:rsid w:val="00BA7A97"/>
    <w:rsid w:val="00BB24D7"/>
    <w:rsid w:val="00C634B0"/>
    <w:rsid w:val="00CC0F01"/>
    <w:rsid w:val="00CC63B8"/>
    <w:rsid w:val="00D20138"/>
    <w:rsid w:val="00D608B3"/>
    <w:rsid w:val="00D60D0D"/>
    <w:rsid w:val="00D677F4"/>
    <w:rsid w:val="00DC15DC"/>
    <w:rsid w:val="00DC6B30"/>
    <w:rsid w:val="00DD2A51"/>
    <w:rsid w:val="00E24DAE"/>
    <w:rsid w:val="00E77029"/>
    <w:rsid w:val="00E84452"/>
    <w:rsid w:val="00EF6BF0"/>
    <w:rsid w:val="00F228E7"/>
    <w:rsid w:val="00F52CB6"/>
    <w:rsid w:val="00F66DEF"/>
    <w:rsid w:val="3BFCB786"/>
    <w:rsid w:val="5ADFEC23"/>
    <w:rsid w:val="74DDF609"/>
    <w:rsid w:val="74FFAE04"/>
    <w:rsid w:val="79C775A2"/>
    <w:rsid w:val="79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42</cp:revision>
  <cp:lastPrinted>2018-05-15T06:20:00Z</cp:lastPrinted>
  <dcterms:created xsi:type="dcterms:W3CDTF">2020-05-22T22:25:00Z</dcterms:created>
  <dcterms:modified xsi:type="dcterms:W3CDTF">2020-12-16T13:01:00Z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