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5E" w:rsidRDefault="00EA755E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EA755E" w:rsidRDefault="00411985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PUB/</w:t>
      </w:r>
      <w:r>
        <w:rPr>
          <w:rFonts w:ascii="Calibri" w:hAnsi="Calibri" w:cs="Calibri"/>
          <w:sz w:val="16"/>
          <w:szCs w:val="16"/>
          <w:u w:val="single"/>
          <w:lang w:val="pl"/>
        </w:rPr>
        <w:t>1</w:t>
      </w:r>
      <w:r w:rsidR="00DF2758">
        <w:rPr>
          <w:rFonts w:ascii="Calibri" w:hAnsi="Calibri" w:cs="Calibri"/>
          <w:sz w:val="16"/>
          <w:szCs w:val="16"/>
          <w:u w:val="single"/>
          <w:lang w:val="pl"/>
        </w:rPr>
        <w:t>3</w:t>
      </w:r>
      <w:r w:rsidR="000D5935">
        <w:rPr>
          <w:rFonts w:ascii="Calibri" w:hAnsi="Calibri" w:cs="Calibri"/>
          <w:sz w:val="16"/>
          <w:szCs w:val="16"/>
          <w:u w:val="single"/>
          <w:lang w:val="pl"/>
        </w:rPr>
        <w:t>5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</w:t>
      </w:r>
      <w:r w:rsidR="003F7FFE">
        <w:rPr>
          <w:rFonts w:ascii="Calibri" w:hAnsi="Calibri" w:cs="Calibri"/>
          <w:sz w:val="16"/>
          <w:szCs w:val="16"/>
          <w:u w:val="single"/>
        </w:rPr>
        <w:t xml:space="preserve">                                    </w:t>
      </w:r>
      <w:bookmarkStart w:id="0" w:name="_GoBack"/>
      <w:bookmarkEnd w:id="0"/>
      <w:r>
        <w:rPr>
          <w:rFonts w:ascii="Calibri" w:hAnsi="Calibri" w:cs="Calibri"/>
          <w:sz w:val="16"/>
          <w:szCs w:val="16"/>
          <w:u w:val="single"/>
        </w:rPr>
        <w:t xml:space="preserve">                              załącznik nr 3 do zaproszenia        </w:t>
      </w:r>
    </w:p>
    <w:p w:rsidR="00EA755E" w:rsidRDefault="00411985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EA755E" w:rsidRDefault="00411985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</w:t>
      </w:r>
      <w:r w:rsidR="00872D52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r. w Lublinie pomiędzy:</w:t>
      </w:r>
    </w:p>
    <w:p w:rsidR="00EA755E" w:rsidRDefault="00411985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EA755E" w:rsidRDefault="00411985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EA755E" w:rsidRDefault="00411985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EA755E" w:rsidRDefault="00411985">
      <w:p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po przeprowadzonym postępowaniu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w Uniwersytecie Marii Curie-Skłodowskiej.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EA755E" w:rsidRDefault="00411985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 umowy jest dostawa</w:t>
      </w:r>
      <w:r>
        <w:rPr>
          <w:rFonts w:ascii="Calibri" w:hAnsi="Calibri" w:cs="Arial"/>
          <w:sz w:val="18"/>
          <w:szCs w:val="18"/>
          <w:lang w:val="pl"/>
        </w:rPr>
        <w:t xml:space="preserve"> </w:t>
      </w:r>
      <w:r w:rsidR="000D5935">
        <w:rPr>
          <w:rFonts w:ascii="Calibri" w:hAnsi="Calibri" w:cs="Arial"/>
          <w:sz w:val="18"/>
          <w:szCs w:val="18"/>
          <w:lang w:val="pl"/>
        </w:rPr>
        <w:t>transferu magnetycznego</w:t>
      </w:r>
      <w:r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wymienion</w:t>
      </w:r>
      <w:proofErr w:type="spellEnd"/>
      <w:r>
        <w:rPr>
          <w:rFonts w:ascii="Calibri" w:hAnsi="Calibri" w:cs="Calibri"/>
          <w:sz w:val="18"/>
          <w:szCs w:val="18"/>
          <w:lang w:val="pl"/>
        </w:rPr>
        <w:t>e</w:t>
      </w:r>
      <w:r w:rsidR="000D5935">
        <w:rPr>
          <w:rFonts w:ascii="Calibri" w:hAnsi="Calibri" w:cs="Calibri"/>
          <w:sz w:val="18"/>
          <w:szCs w:val="18"/>
          <w:lang w:val="pl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EA755E" w:rsidRDefault="00411985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EA755E" w:rsidRDefault="00411985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EA755E" w:rsidRDefault="00411985">
      <w:pPr>
        <w:numPr>
          <w:ilvl w:val="0"/>
          <w:numId w:val="3"/>
        </w:numPr>
        <w:tabs>
          <w:tab w:val="left" w:pos="284"/>
        </w:tabs>
        <w:spacing w:after="0"/>
        <w:rPr>
          <w:rFonts w:ascii="Calibri" w:hAnsi="Calibri" w:cs="Calibri"/>
          <w:b/>
          <w:bCs/>
          <w:szCs w:val="18"/>
          <w:lang w:val="en-US"/>
        </w:rPr>
      </w:pPr>
      <w:r>
        <w:rPr>
          <w:rFonts w:ascii="Calibri" w:hAnsi="Calibri" w:cs="Calibri"/>
          <w:szCs w:val="18"/>
        </w:rPr>
        <w:t>Wykonanie umowy nastąpi w terminie</w:t>
      </w:r>
      <w:r>
        <w:rPr>
          <w:rFonts w:ascii="Calibri" w:hAnsi="Calibri" w:cs="Calibri"/>
          <w:b/>
          <w:bCs/>
          <w:szCs w:val="18"/>
        </w:rPr>
        <w:t xml:space="preserve"> </w:t>
      </w:r>
      <w:r>
        <w:rPr>
          <w:rFonts w:ascii="Calibri" w:hAnsi="Calibri" w:cs="Calibri"/>
          <w:b/>
          <w:bCs/>
          <w:szCs w:val="18"/>
          <w:lang w:val="pl"/>
        </w:rPr>
        <w:t xml:space="preserve">do </w:t>
      </w:r>
      <w:r w:rsidR="00303154">
        <w:rPr>
          <w:rFonts w:ascii="Calibri" w:hAnsi="Calibri" w:cs="Calibri"/>
          <w:b/>
          <w:bCs/>
          <w:szCs w:val="18"/>
          <w:lang w:val="pl"/>
        </w:rPr>
        <w:t>7</w:t>
      </w:r>
      <w:r w:rsidR="00560016">
        <w:rPr>
          <w:rFonts w:ascii="Calibri" w:hAnsi="Calibri" w:cs="Calibri"/>
          <w:b/>
          <w:bCs/>
          <w:szCs w:val="18"/>
          <w:lang w:val="pl"/>
        </w:rPr>
        <w:t>0 dni kalendarzowych od dnia zawarcia umowy.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EA755E" w:rsidRDefault="00411985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języku angielskim.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EA755E" w:rsidRDefault="00411985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EA755E" w:rsidRDefault="00411985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EA755E" w:rsidRDefault="00411985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EA755E" w:rsidRDefault="00411985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EA755E" w:rsidRDefault="00411985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EA755E" w:rsidRDefault="00411985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A755E" w:rsidRDefault="00411985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0D5935" w:rsidRPr="000D5935" w:rsidRDefault="000D5935" w:rsidP="000D5935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0D5935">
        <w:rPr>
          <w:rFonts w:ascii="Calibri" w:hAnsi="Calibri"/>
          <w:szCs w:val="18"/>
        </w:rPr>
        <w:t>W przypadku, w którym rachunek bankowy Wykonawcy nie widnieje w wykazie podmiotów o którym mowa w art. 96 b ust. 1 ustawy,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W przypadku, gdy Zamawiający z winy Wykonawcy poniesie szkodę związaną z tym, iż na dzień zlecenia przelewu rachunek bankowy Wykonawcy określony na fakturze nie figuruje w wykazie podmiotów o którym mowa w art. 96 b ust. 1 ustawy o podatku od towarów i usług, Wykonawca zapłaci karę w wysokości 30% wartości  faktury brutto.</w:t>
      </w:r>
    </w:p>
    <w:p w:rsidR="00EA755E" w:rsidRPr="000D5935" w:rsidRDefault="00411985" w:rsidP="000D5935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0D5935"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A755E" w:rsidRDefault="0041198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EA755E" w:rsidRDefault="0041198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A755E" w:rsidRDefault="00411985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EA755E" w:rsidRDefault="00411985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EA755E" w:rsidRDefault="00411985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EA755E" w:rsidRDefault="00411985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0D5935" w:rsidRDefault="000D593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EA755E" w:rsidRDefault="00411985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EA755E" w:rsidRDefault="00411985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EA755E" w:rsidRDefault="00411985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EA755E" w:rsidRDefault="00411985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EA755E" w:rsidRDefault="00411985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EA755E" w:rsidRDefault="00411985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EA755E" w:rsidRDefault="00EA755E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EA755E" w:rsidRDefault="00411985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EA755E" w:rsidRDefault="00411985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EA755E" w:rsidRDefault="00411985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EA755E" w:rsidRDefault="00411985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EA755E" w:rsidRDefault="00411985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0D5935" w:rsidRDefault="000D593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EA755E" w:rsidRDefault="00411985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EA755E" w:rsidRDefault="00411985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EA755E" w:rsidRDefault="00411985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EA755E" w:rsidRDefault="00411985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EA755E" w:rsidRDefault="00411985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EA755E" w:rsidRDefault="00411985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EA755E" w:rsidRDefault="00411985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EA75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70" w:rsidRDefault="00160370">
      <w:pPr>
        <w:spacing w:line="240" w:lineRule="auto"/>
      </w:pPr>
      <w:r>
        <w:separator/>
      </w:r>
    </w:p>
  </w:endnote>
  <w:endnote w:type="continuationSeparator" w:id="0">
    <w:p w:rsidR="00160370" w:rsidRDefault="00160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41198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A755E" w:rsidRDefault="00EA755E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251658240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EA7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70" w:rsidRDefault="00160370">
      <w:pPr>
        <w:spacing w:line="240" w:lineRule="auto"/>
      </w:pPr>
      <w:r>
        <w:separator/>
      </w:r>
    </w:p>
  </w:footnote>
  <w:footnote w:type="continuationSeparator" w:id="0">
    <w:p w:rsidR="00160370" w:rsidRDefault="00160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41198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755E" w:rsidRDefault="00EA755E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3" o:spid="_x0000_s1026" o:spt="202" type="#_x0000_t202" style="position:absolute;left:0pt;margin-top:0.05pt;height:10.35pt;width:484.1pt;mso-position-horizontal:left;mso-position-vertical-relative:line;z-index:-251659264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41198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755E" w:rsidRDefault="00EA755E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1" o:spid="_x0000_s1026" o:spt="202" type="#_x0000_t202" style="position:absolute;left:0pt;margin-top:0.05pt;height:10.35pt;width:484.1pt;mso-position-horizontal:left;mso-position-vertical-relative:line;z-index:-251658240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7"/>
    <w:rsid w:val="97E70369"/>
    <w:rsid w:val="A3ECBBE8"/>
    <w:rsid w:val="AD5D70DF"/>
    <w:rsid w:val="BE37646A"/>
    <w:rsid w:val="CFFF85DD"/>
    <w:rsid w:val="DAF78773"/>
    <w:rsid w:val="FFAEDB5A"/>
    <w:rsid w:val="00052C0D"/>
    <w:rsid w:val="0006225C"/>
    <w:rsid w:val="000B1D19"/>
    <w:rsid w:val="000D5935"/>
    <w:rsid w:val="000F5A25"/>
    <w:rsid w:val="00152909"/>
    <w:rsid w:val="00160370"/>
    <w:rsid w:val="00196B63"/>
    <w:rsid w:val="001C2659"/>
    <w:rsid w:val="001F7458"/>
    <w:rsid w:val="002255EF"/>
    <w:rsid w:val="00236C2C"/>
    <w:rsid w:val="00292617"/>
    <w:rsid w:val="002D4544"/>
    <w:rsid w:val="002D7417"/>
    <w:rsid w:val="002F11F5"/>
    <w:rsid w:val="00303154"/>
    <w:rsid w:val="0033145D"/>
    <w:rsid w:val="003458D6"/>
    <w:rsid w:val="00356FD1"/>
    <w:rsid w:val="003A7A18"/>
    <w:rsid w:val="003F7FFE"/>
    <w:rsid w:val="00411985"/>
    <w:rsid w:val="004303D4"/>
    <w:rsid w:val="0047025C"/>
    <w:rsid w:val="004B47D1"/>
    <w:rsid w:val="004B7DE2"/>
    <w:rsid w:val="004F6DE9"/>
    <w:rsid w:val="00534BB8"/>
    <w:rsid w:val="00560016"/>
    <w:rsid w:val="0057269F"/>
    <w:rsid w:val="00587B50"/>
    <w:rsid w:val="00652ADA"/>
    <w:rsid w:val="006A25E5"/>
    <w:rsid w:val="006B3D68"/>
    <w:rsid w:val="007325E9"/>
    <w:rsid w:val="0078730F"/>
    <w:rsid w:val="007B2DE0"/>
    <w:rsid w:val="00811397"/>
    <w:rsid w:val="00872D52"/>
    <w:rsid w:val="0089157F"/>
    <w:rsid w:val="008C079F"/>
    <w:rsid w:val="009E3B62"/>
    <w:rsid w:val="009E6F6D"/>
    <w:rsid w:val="00AB495E"/>
    <w:rsid w:val="00AD6665"/>
    <w:rsid w:val="00B00B30"/>
    <w:rsid w:val="00B3234D"/>
    <w:rsid w:val="00BA57C4"/>
    <w:rsid w:val="00BB7DA7"/>
    <w:rsid w:val="00BC5A98"/>
    <w:rsid w:val="00C16D64"/>
    <w:rsid w:val="00CF2D84"/>
    <w:rsid w:val="00D70380"/>
    <w:rsid w:val="00DE7E2C"/>
    <w:rsid w:val="00DF2758"/>
    <w:rsid w:val="00E61152"/>
    <w:rsid w:val="00EA755E"/>
    <w:rsid w:val="00EB21F2"/>
    <w:rsid w:val="00EB46EB"/>
    <w:rsid w:val="00F14471"/>
    <w:rsid w:val="00F23729"/>
    <w:rsid w:val="00F3512A"/>
    <w:rsid w:val="00F562F3"/>
    <w:rsid w:val="00FA3971"/>
    <w:rsid w:val="7AAFA2F0"/>
    <w:rsid w:val="7B8FB774"/>
    <w:rsid w:val="7FAF8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99"/>
    <w:unhideWhenUsed/>
    <w:rsid w:val="000D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99"/>
    <w:unhideWhenUsed/>
    <w:rsid w:val="000D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1303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30</cp:revision>
  <cp:lastPrinted>2018-02-01T19:25:00Z</cp:lastPrinted>
  <dcterms:created xsi:type="dcterms:W3CDTF">2020-05-22T16:28:00Z</dcterms:created>
  <dcterms:modified xsi:type="dcterms:W3CDTF">2020-12-10T10:29:00Z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