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D" w:rsidRDefault="00E659FD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E659FD" w:rsidRDefault="007A1687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E659FD" w:rsidRDefault="007A1687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E659FD" w:rsidRDefault="007A1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E659FD" w:rsidRDefault="007A1687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E659FD" w:rsidRDefault="007A1687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E659FD" w:rsidRDefault="007A1687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8C77F6" w:rsidRDefault="007A1687" w:rsidP="003677A1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8C77F6" w:rsidRPr="008C77F6">
        <w:rPr>
          <w:rFonts w:ascii="Calibri" w:hAnsi="Calibri"/>
          <w:b/>
          <w:sz w:val="20"/>
          <w:szCs w:val="20"/>
          <w:lang w:eastAsia="pl-PL"/>
        </w:rPr>
        <w:t>„</w:t>
      </w:r>
      <w:r w:rsidR="008C77F6" w:rsidRPr="008C77F6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F94C67">
        <w:rPr>
          <w:rFonts w:ascii="Calibri" w:hAnsi="Calibri"/>
          <w:b/>
          <w:sz w:val="20"/>
          <w:szCs w:val="20"/>
          <w:u w:val="single"/>
          <w:lang w:eastAsia="pl-PL"/>
        </w:rPr>
        <w:t>transferu magnetycznego</w:t>
      </w:r>
      <w:r w:rsidR="008C77F6" w:rsidRPr="008C77F6"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  <w:r w:rsidR="008C77F6" w:rsidRPr="008C77F6">
        <w:rPr>
          <w:rFonts w:ascii="Calibri" w:hAnsi="Calibri"/>
          <w:b/>
          <w:bCs/>
          <w:sz w:val="20"/>
          <w:szCs w:val="20"/>
          <w:u w:val="single"/>
          <w:lang w:eastAsia="pl-PL"/>
        </w:rPr>
        <w:t>(PUB/13</w:t>
      </w:r>
      <w:r w:rsidR="00F94C67">
        <w:rPr>
          <w:rFonts w:ascii="Calibri" w:hAnsi="Calibri"/>
          <w:b/>
          <w:bCs/>
          <w:sz w:val="20"/>
          <w:szCs w:val="20"/>
          <w:u w:val="single"/>
          <w:lang w:eastAsia="pl-PL"/>
        </w:rPr>
        <w:t>5</w:t>
      </w:r>
      <w:r w:rsidR="008C77F6" w:rsidRPr="008C77F6"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E659FD" w:rsidRDefault="007A1687" w:rsidP="003677A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składamy niniejszą ofertę.</w:t>
      </w:r>
    </w:p>
    <w:p w:rsidR="00E659FD" w:rsidRDefault="00E659FD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659FD" w:rsidRDefault="007A1687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17"/>
        <w:gridCol w:w="3478"/>
        <w:gridCol w:w="1417"/>
        <w:gridCol w:w="1570"/>
        <w:gridCol w:w="1407"/>
      </w:tblGrid>
      <w:tr w:rsidR="00E659FD" w:rsidTr="003677A1">
        <w:trPr>
          <w:cantSplit/>
          <w:trHeight w:val="753"/>
          <w:tblHeader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  <w:p w:rsidR="00E659FD" w:rsidRDefault="00E659F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  <w:p w:rsidR="00E659FD" w:rsidRDefault="00E659F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</w:p>
        </w:tc>
      </w:tr>
      <w:tr w:rsidR="00E659FD" w:rsidTr="003677A1">
        <w:trPr>
          <w:cantSplit/>
          <w:trHeight w:val="83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F94C6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Transfer magnetyczny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Producent:………….…………………………..…</w:t>
            </w:r>
          </w:p>
          <w:p w:rsidR="00E659FD" w:rsidRDefault="007A1687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</w:t>
            </w:r>
          </w:p>
          <w:p w:rsidR="00E659FD" w:rsidRDefault="007A1687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kat.:………………………………….………………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E659FD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FD" w:rsidRDefault="00E659FD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E659FD" w:rsidRDefault="00E659FD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E659FD" w:rsidRDefault="007A1687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E659FD" w:rsidRDefault="007A1687">
      <w:pPr>
        <w:widowControl w:val="0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0" w:right="284" w:firstLine="0"/>
        <w:jc w:val="both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Zamówienie wykonamy w terminie</w:t>
      </w:r>
      <w:r>
        <w:rPr>
          <w:rFonts w:ascii="Calibri" w:hAnsi="Calibri" w:cs="Calibri"/>
          <w:sz w:val="18"/>
          <w:szCs w:val="18"/>
          <w:lang w:val="pl"/>
        </w:rPr>
        <w:t xml:space="preserve"> </w:t>
      </w:r>
      <w:r w:rsidR="00054D40">
        <w:rPr>
          <w:rFonts w:ascii="Calibri" w:hAnsi="Calibri" w:cs="Calibri"/>
          <w:b/>
          <w:bCs/>
          <w:sz w:val="18"/>
          <w:szCs w:val="18"/>
          <w:lang w:val="pl"/>
        </w:rPr>
        <w:t xml:space="preserve">do </w:t>
      </w:r>
      <w:r w:rsidR="007C3A6D">
        <w:rPr>
          <w:rFonts w:ascii="Calibri" w:hAnsi="Calibri" w:cs="Calibri"/>
          <w:b/>
          <w:bCs/>
          <w:sz w:val="18"/>
          <w:szCs w:val="18"/>
          <w:lang w:val="pl"/>
        </w:rPr>
        <w:t>7</w:t>
      </w:r>
      <w:bookmarkStart w:id="0" w:name="_GoBack"/>
      <w:bookmarkEnd w:id="0"/>
      <w:r w:rsidR="008C77F6">
        <w:rPr>
          <w:rFonts w:ascii="Calibri" w:hAnsi="Calibri" w:cs="Calibri"/>
          <w:b/>
          <w:bCs/>
          <w:sz w:val="18"/>
          <w:szCs w:val="18"/>
          <w:lang w:val="pl"/>
        </w:rPr>
        <w:t>0 dni kalendarzowych od dnia zawarcia umowy.</w:t>
      </w:r>
    </w:p>
    <w:p w:rsidR="00E659FD" w:rsidRDefault="007A1687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iesi</w:t>
      </w:r>
      <w:r>
        <w:rPr>
          <w:rFonts w:ascii="Calibri" w:hAnsi="Calibri" w:cs="Calibri"/>
          <w:b/>
          <w:sz w:val="18"/>
          <w:szCs w:val="18"/>
        </w:rPr>
        <w:t xml:space="preserve">ęcy </w:t>
      </w:r>
      <w:r>
        <w:rPr>
          <w:rFonts w:ascii="Calibri" w:hAnsi="Calibri" w:cs="Calibri"/>
          <w:sz w:val="18"/>
          <w:szCs w:val="18"/>
        </w:rPr>
        <w:t>oraz zapewniamy bezpłatny serwis gwarancyjny na czas trwania gwarancji.</w:t>
      </w:r>
    </w:p>
    <w:p w:rsidR="00E659FD" w:rsidRDefault="007A1687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E659FD" w:rsidRDefault="007A1687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E659FD" w:rsidRDefault="00E659F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E659FD" w:rsidRDefault="00E659F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E659FD" w:rsidRDefault="007A1687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E659FD" w:rsidRDefault="007A1687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E659FD" w:rsidRDefault="007A1687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E659FD" w:rsidRDefault="007A1687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E659FD" w:rsidRDefault="007A1687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E659FD" w:rsidRDefault="007A1687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E659F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B2" w:rsidRDefault="003B13B2">
      <w:pPr>
        <w:spacing w:line="240" w:lineRule="auto"/>
      </w:pPr>
      <w:r>
        <w:separator/>
      </w:r>
    </w:p>
  </w:endnote>
  <w:endnote w:type="continuationSeparator" w:id="0">
    <w:p w:rsidR="003B13B2" w:rsidRDefault="003B1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FD" w:rsidRDefault="007A1687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FD" w:rsidRDefault="00E659FD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B2" w:rsidRDefault="003B13B2">
      <w:pPr>
        <w:spacing w:line="240" w:lineRule="auto"/>
      </w:pPr>
      <w:r>
        <w:separator/>
      </w:r>
    </w:p>
  </w:footnote>
  <w:footnote w:type="continuationSeparator" w:id="0">
    <w:p w:rsidR="003B13B2" w:rsidRDefault="003B1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9DE63795"/>
    <w:rsid w:val="DBCE1285"/>
    <w:rsid w:val="DF6F16F8"/>
    <w:rsid w:val="DFEFBFBE"/>
    <w:rsid w:val="00016F80"/>
    <w:rsid w:val="000508E7"/>
    <w:rsid w:val="00054D40"/>
    <w:rsid w:val="00063B37"/>
    <w:rsid w:val="00080F77"/>
    <w:rsid w:val="000A35A8"/>
    <w:rsid w:val="00106C0F"/>
    <w:rsid w:val="00123016"/>
    <w:rsid w:val="00123028"/>
    <w:rsid w:val="00124430"/>
    <w:rsid w:val="001D441C"/>
    <w:rsid w:val="002769B3"/>
    <w:rsid w:val="002E1A64"/>
    <w:rsid w:val="00331B03"/>
    <w:rsid w:val="00366C99"/>
    <w:rsid w:val="003677A1"/>
    <w:rsid w:val="003B0346"/>
    <w:rsid w:val="003B13B2"/>
    <w:rsid w:val="003D24FE"/>
    <w:rsid w:val="00477E85"/>
    <w:rsid w:val="004900D2"/>
    <w:rsid w:val="005440F2"/>
    <w:rsid w:val="00565F31"/>
    <w:rsid w:val="00573C03"/>
    <w:rsid w:val="005C02A0"/>
    <w:rsid w:val="00633099"/>
    <w:rsid w:val="0069230A"/>
    <w:rsid w:val="006C368D"/>
    <w:rsid w:val="00732BFB"/>
    <w:rsid w:val="00741B50"/>
    <w:rsid w:val="007536BD"/>
    <w:rsid w:val="00775A8F"/>
    <w:rsid w:val="007A1687"/>
    <w:rsid w:val="007B363B"/>
    <w:rsid w:val="007B7D13"/>
    <w:rsid w:val="007C3A6D"/>
    <w:rsid w:val="00820A4F"/>
    <w:rsid w:val="00874123"/>
    <w:rsid w:val="00883ADE"/>
    <w:rsid w:val="008C77F6"/>
    <w:rsid w:val="009122BC"/>
    <w:rsid w:val="00990998"/>
    <w:rsid w:val="00AC54B1"/>
    <w:rsid w:val="00AD3F8C"/>
    <w:rsid w:val="00B40060"/>
    <w:rsid w:val="00B43FE0"/>
    <w:rsid w:val="00B51500"/>
    <w:rsid w:val="00BF530E"/>
    <w:rsid w:val="00C1025D"/>
    <w:rsid w:val="00C236FE"/>
    <w:rsid w:val="00CE7EF0"/>
    <w:rsid w:val="00D419C4"/>
    <w:rsid w:val="00DB3BF9"/>
    <w:rsid w:val="00DD0734"/>
    <w:rsid w:val="00DD0DDE"/>
    <w:rsid w:val="00E01C0C"/>
    <w:rsid w:val="00E659FD"/>
    <w:rsid w:val="00EA7E77"/>
    <w:rsid w:val="00EE7B34"/>
    <w:rsid w:val="00F1499A"/>
    <w:rsid w:val="00F9112D"/>
    <w:rsid w:val="00F94C67"/>
    <w:rsid w:val="00FF75DA"/>
    <w:rsid w:val="1DFF96E0"/>
    <w:rsid w:val="37DF375D"/>
    <w:rsid w:val="39B7937E"/>
    <w:rsid w:val="3D1D907B"/>
    <w:rsid w:val="5BFC14EF"/>
    <w:rsid w:val="5FEE66DA"/>
    <w:rsid w:val="6CFE2E06"/>
    <w:rsid w:val="7B9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27</cp:revision>
  <dcterms:created xsi:type="dcterms:W3CDTF">2020-05-22T17:28:00Z</dcterms:created>
  <dcterms:modified xsi:type="dcterms:W3CDTF">2020-12-08T10:53:00Z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