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/>
        </w:rPr>
      </w:pPr>
      <w:bookmarkStart w:id="0" w:name="_GoBack"/>
      <w:bookmarkEnd w:id="0"/>
      <w:r w:rsidRPr="0046078F">
        <w:rPr>
          <w:bCs/>
        </w:rPr>
        <w:t>załącznik nr 3</w:t>
      </w:r>
    </w:p>
    <w:p w:rsidR="007028C9" w:rsidRPr="0046078F" w:rsidRDefault="007028C9" w:rsidP="007028C9">
      <w:pPr>
        <w:spacing w:line="360" w:lineRule="auto"/>
        <w:jc w:val="right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</w:p>
    <w:p w:rsidR="007028C9" w:rsidRPr="0046078F" w:rsidRDefault="007028C9" w:rsidP="007028C9">
      <w:pPr>
        <w:spacing w:line="360" w:lineRule="auto"/>
        <w:jc w:val="both"/>
      </w:pPr>
      <w:r w:rsidRPr="0046078F">
        <w:t xml:space="preserve">Ja, niżej podpisany ………………………………………….………………………………… niniejszym oświadczam, że </w:t>
      </w:r>
      <w:r w:rsidRPr="0046078F">
        <w:rPr>
          <w:b/>
        </w:rPr>
        <w:t>wyrażam zgodę</w:t>
      </w:r>
      <w:r w:rsidRPr="0046078F">
        <w:t xml:space="preserve">  - </w:t>
      </w:r>
      <w:r w:rsidRPr="0046078F">
        <w:rPr>
          <w:b/>
          <w:bCs/>
        </w:rPr>
        <w:t>nie wyrażam zgody</w:t>
      </w:r>
      <w:r w:rsidRPr="0046078F">
        <w:t xml:space="preserve"> na kandydowanie na przewodniczącego Rady Uniwersytetu Marii Curie-Skłodowskiej w Lublinie w kadencji rozpoczynającej się 1 stycznia 2021 r.*</w:t>
      </w: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</w:pPr>
      <w:r w:rsidRPr="0046078F">
        <w:t>Lublin, dn. …………</w:t>
      </w:r>
      <w:r w:rsidRPr="0046078F">
        <w:tab/>
      </w:r>
      <w:r w:rsidRPr="0046078F">
        <w:tab/>
      </w:r>
      <w:r w:rsidRPr="0046078F">
        <w:tab/>
      </w:r>
      <w:r w:rsidRPr="0046078F">
        <w:tab/>
      </w:r>
      <w:r w:rsidRPr="0046078F">
        <w:tab/>
        <w:t>……………………………</w:t>
      </w: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center"/>
        <w:rPr>
          <w:b/>
        </w:rPr>
      </w:pPr>
    </w:p>
    <w:p w:rsidR="007028C9" w:rsidRPr="0046078F" w:rsidRDefault="007028C9" w:rsidP="007028C9">
      <w:pPr>
        <w:spacing w:line="360" w:lineRule="auto"/>
        <w:jc w:val="both"/>
        <w:rPr>
          <w:b/>
        </w:rPr>
      </w:pPr>
      <w:r w:rsidRPr="0046078F">
        <w:t>* dotyczy osób niebędących członkami wspólnoty Uniwersytetu</w:t>
      </w: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7028C9" w:rsidRPr="0046078F" w:rsidRDefault="007028C9" w:rsidP="007028C9">
      <w:pPr>
        <w:suppressAutoHyphens/>
        <w:autoSpaceDN w:val="0"/>
        <w:spacing w:line="276" w:lineRule="auto"/>
        <w:jc w:val="right"/>
        <w:textAlignment w:val="baseline"/>
        <w:rPr>
          <w:bCs/>
        </w:rPr>
      </w:pPr>
    </w:p>
    <w:p w:rsidR="00DB35D1" w:rsidRDefault="00DB35D1"/>
    <w:sectPr w:rsidR="00DB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D4D93"/>
    <w:multiLevelType w:val="hybridMultilevel"/>
    <w:tmpl w:val="3E3A97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C9"/>
    <w:rsid w:val="001B6053"/>
    <w:rsid w:val="007028C9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BD54-5176-431E-AD0E-40D0CDAB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8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2020-11-25T13:56:00Z</dcterms:created>
  <dcterms:modified xsi:type="dcterms:W3CDTF">2020-11-25T13:57:00Z</dcterms:modified>
</cp:coreProperties>
</file>