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7880"/>
      </w:tblGrid>
      <w:tr w:rsidR="0016182F" w:rsidRPr="003519C7" w:rsidTr="0042317F">
        <w:tc>
          <w:tcPr>
            <w:tcW w:w="10682" w:type="dxa"/>
            <w:gridSpan w:val="2"/>
          </w:tcPr>
          <w:p w:rsidR="0016182F" w:rsidRPr="00731E74" w:rsidRDefault="0016182F" w:rsidP="0042317F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KATEDRA</w:t>
            </w: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 xml:space="preserve"> LINGWISTYKI STOSOWANEJ</w:t>
            </w:r>
          </w:p>
          <w:p w:rsidR="0016182F" w:rsidRPr="00AD401C" w:rsidRDefault="0016182F" w:rsidP="0042317F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UNIWERSYTET </w:t>
            </w:r>
            <w:proofErr w:type="spellStart"/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MARIICURIE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</w:t>
            </w:r>
            <w:proofErr w:type="spellEnd"/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W LUBLINIE</w:t>
            </w:r>
          </w:p>
        </w:tc>
      </w:tr>
      <w:tr w:rsidR="0016182F" w:rsidRPr="003519C7" w:rsidTr="0042317F">
        <w:tc>
          <w:tcPr>
            <w:tcW w:w="10682" w:type="dxa"/>
            <w:gridSpan w:val="2"/>
            <w:shd w:val="clear" w:color="auto" w:fill="F5F2F8"/>
          </w:tcPr>
          <w:p w:rsidR="0016182F" w:rsidRPr="00DE6D76" w:rsidRDefault="0016182F" w:rsidP="0042317F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Konkurs wymowy angielskiej dla szkół</w:t>
            </w:r>
          </w:p>
          <w:p w:rsidR="0016182F" w:rsidRDefault="0016182F" w:rsidP="004231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16182F" w:rsidRPr="003519C7" w:rsidRDefault="0016182F" w:rsidP="0042317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2020</w:t>
            </w:r>
          </w:p>
        </w:tc>
      </w:tr>
      <w:tr w:rsidR="0016182F" w:rsidTr="0042317F">
        <w:tc>
          <w:tcPr>
            <w:tcW w:w="10682" w:type="dxa"/>
            <w:gridSpan w:val="2"/>
            <w:shd w:val="clear" w:color="auto" w:fill="FFF0C1"/>
          </w:tcPr>
          <w:p w:rsidR="0016182F" w:rsidRPr="00194642" w:rsidRDefault="0016182F" w:rsidP="0042317F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6182F" w:rsidRPr="00194642" w:rsidRDefault="0016182F" w:rsidP="0042317F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</w:p>
          <w:p w:rsidR="0016182F" w:rsidRDefault="0016182F" w:rsidP="0042317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16182F" w:rsidTr="0042317F">
        <w:tc>
          <w:tcPr>
            <w:tcW w:w="2802" w:type="dxa"/>
            <w:shd w:val="clear" w:color="auto" w:fill="F5F2F8"/>
          </w:tcPr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 ucznia:</w:t>
            </w:r>
          </w:p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16182F" w:rsidRDefault="0016182F" w:rsidP="0042317F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Pr="006D4165" w:rsidRDefault="0016182F" w:rsidP="0042317F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16182F" w:rsidTr="0042317F">
        <w:tc>
          <w:tcPr>
            <w:tcW w:w="2802" w:type="dxa"/>
            <w:shd w:val="clear" w:color="auto" w:fill="F5F2F8"/>
          </w:tcPr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Nazwa szkoły:</w:t>
            </w:r>
          </w:p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16182F" w:rsidTr="0042317F">
        <w:tc>
          <w:tcPr>
            <w:tcW w:w="2802" w:type="dxa"/>
            <w:shd w:val="clear" w:color="auto" w:fill="F5F2F8"/>
          </w:tcPr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Klasa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16182F" w:rsidTr="0042317F">
        <w:tc>
          <w:tcPr>
            <w:tcW w:w="2802" w:type="dxa"/>
            <w:shd w:val="clear" w:color="auto" w:fill="F5F2F8"/>
          </w:tcPr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Nauczyciel zgłaszający</w:t>
            </w:r>
            <w:r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16182F" w:rsidRPr="00D6251C" w:rsidTr="0042317F">
        <w:tc>
          <w:tcPr>
            <w:tcW w:w="2802" w:type="dxa"/>
            <w:shd w:val="clear" w:color="auto" w:fill="F5F2F8"/>
          </w:tcPr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do nauczyciela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</w:p>
        </w:tc>
        <w:tc>
          <w:tcPr>
            <w:tcW w:w="7880" w:type="dxa"/>
          </w:tcPr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6182F" w:rsidRPr="006D4165" w:rsidRDefault="0016182F" w:rsidP="0042317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16182F" w:rsidRDefault="0016182F" w:rsidP="0016182F">
      <w:pPr>
        <w:rPr>
          <w:rFonts w:ascii="Arial Narrow" w:hAnsi="Arial Narrow"/>
          <w:sz w:val="24"/>
          <w:lang w:val="pl-PL"/>
        </w:rPr>
      </w:pPr>
      <w:bookmarkStart w:id="0" w:name="_GoBack"/>
      <w:bookmarkEnd w:id="0"/>
    </w:p>
    <w:p w:rsidR="0016182F" w:rsidRDefault="0016182F" w:rsidP="0016182F">
      <w:pPr>
        <w:rPr>
          <w:rFonts w:ascii="Arial Narrow" w:hAnsi="Arial Narrow"/>
          <w:sz w:val="24"/>
          <w:lang w:val="pl-PL"/>
        </w:rPr>
      </w:pPr>
    </w:p>
    <w:p w:rsidR="0016182F" w:rsidRDefault="0016182F" w:rsidP="0016182F">
      <w:pPr>
        <w:rPr>
          <w:rFonts w:ascii="Times New Roman" w:hAnsi="Times New Roman"/>
          <w:sz w:val="24"/>
          <w:lang w:val="pl-PL"/>
        </w:rPr>
      </w:pPr>
      <w:r w:rsidRPr="0058502A">
        <w:rPr>
          <w:rFonts w:ascii="Times New Roman" w:hAnsi="Times New Roman"/>
          <w:sz w:val="24"/>
          <w:lang w:val="pl-PL"/>
        </w:rPr>
        <w:t>Składając formularz zgłoszeniowy przystępujący do Konkursu dobrowolnie podaje swoje dane osobowe i wyraża zgodę na ich przetwarzanie, pozyskuje również pełne informacje w zakresie sposobu ich przetwarzania,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danych).Na podstawie art.23 ust. 1 pkt. 1 ustawy z dnia 29 sierpnia 1997 r. o ochronie danych osobowych (Dz. U. 1997, nr 133, poz.883, z poz. zm.) wyrażam zgodę na przetwarzanie do celów Konkursu moich danych osobowych, zawartych w niniejszej deklaracji.</w:t>
      </w:r>
    </w:p>
    <w:p w:rsidR="0016182F" w:rsidRDefault="0016182F" w:rsidP="0016182F">
      <w:pPr>
        <w:rPr>
          <w:rFonts w:ascii="Arial Narrow" w:hAnsi="Arial Narrow"/>
          <w:sz w:val="24"/>
          <w:lang w:val="pl-PL"/>
        </w:rPr>
      </w:pPr>
    </w:p>
    <w:p w:rsidR="00B3294D" w:rsidRDefault="00B3294D"/>
    <w:sectPr w:rsidR="00B3294D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82F"/>
    <w:rsid w:val="0016182F"/>
    <w:rsid w:val="00B3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2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82F"/>
    <w:pPr>
      <w:spacing w:after="0" w:line="240" w:lineRule="auto"/>
    </w:pPr>
    <w:rPr>
      <w:lang w:val="en-GB"/>
    </w:rPr>
  </w:style>
  <w:style w:type="table" w:styleId="Tabela-Siatka">
    <w:name w:val="Table Grid"/>
    <w:basedOn w:val="Standardowy"/>
    <w:uiPriority w:val="59"/>
    <w:rsid w:val="0016182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2020-11-07T21:13:00Z</dcterms:created>
  <dcterms:modified xsi:type="dcterms:W3CDTF">2020-11-07T21:14:00Z</dcterms:modified>
</cp:coreProperties>
</file>