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E91740">
        <w:rPr>
          <w:rFonts w:ascii="Calibri" w:hAnsi="Calibri" w:cs="Calibri"/>
          <w:sz w:val="14"/>
          <w:szCs w:val="14"/>
        </w:rPr>
        <w:t>Lublin, dnia 03.11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E91740">
        <w:rPr>
          <w:rFonts w:ascii="Calibri" w:hAnsi="Calibri" w:cs="Calibri"/>
          <w:bCs w:val="0"/>
          <w:sz w:val="14"/>
          <w:szCs w:val="14"/>
        </w:rPr>
        <w:t>2484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DD4676">
        <w:rPr>
          <w:rFonts w:ascii="Calibri" w:hAnsi="Calibri" w:cs="Calibri"/>
          <w:sz w:val="14"/>
          <w:szCs w:val="14"/>
          <w:lang w:eastAsia="ar-SA"/>
        </w:rPr>
        <w:t>d ust. 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A14CB5" w:rsidRDefault="00536F8D" w:rsidP="00A4395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43958" w:rsidRPr="001404D1" w:rsidRDefault="00A43958" w:rsidP="001404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B75ED0" w:rsidRPr="005D1B95" w:rsidTr="00713ABA">
        <w:trPr>
          <w:trHeight w:hRule="exact" w:val="568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75ED0" w:rsidRPr="00996AFC" w:rsidRDefault="00B75ED0" w:rsidP="001103F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96AFC"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8508DC" w:rsidRDefault="00E91740" w:rsidP="00E91740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N,N-Dimethylbenzamide, 99%, opakowanie 25 g </w:t>
            </w:r>
            <w:r w:rsidR="00437051">
              <w:rPr>
                <w:rFonts w:ascii="Calibri" w:hAnsi="Calibri"/>
                <w:bCs/>
                <w:sz w:val="14"/>
                <w:szCs w:val="14"/>
              </w:rPr>
              <w:t>np. nr kat.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276170-25G</w:t>
            </w:r>
            <w:r w:rsidR="00437051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 w:rsidR="00996AFC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B75ED0" w:rsidRPr="005D1B95" w:rsidRDefault="00BC44EA" w:rsidP="00BA07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1740" w:rsidRPr="005D1B95" w:rsidTr="00713ABA">
        <w:trPr>
          <w:trHeight w:hRule="exact" w:val="568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91740" w:rsidRPr="00996AFC" w:rsidRDefault="00E91740" w:rsidP="001103F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E91740" w:rsidRDefault="00E91740" w:rsidP="005F6BC1">
            <w:pPr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Cesium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carbonate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99.99%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trace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metals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basis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opakowanie 5 g </w:t>
            </w:r>
            <w:r w:rsidRPr="00E91740">
              <w:rPr>
                <w:rFonts w:ascii="Calibri" w:hAnsi="Calibri"/>
                <w:bCs/>
                <w:sz w:val="14"/>
                <w:szCs w:val="14"/>
              </w:rPr>
              <w:t>np. nr kat.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202126-5G</w:t>
            </w:r>
            <w:r w:rsidRPr="00E91740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E91740" w:rsidRDefault="00E91740" w:rsidP="00BA07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E91740" w:rsidRPr="005D1B95" w:rsidRDefault="00E9174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91740" w:rsidRPr="005D1B95" w:rsidRDefault="00E9174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91740" w:rsidRPr="005D1B95" w:rsidRDefault="00E9174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91740" w:rsidRPr="005D1B95" w:rsidRDefault="00E9174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5ED0" w:rsidRPr="005D1B95" w:rsidTr="003214DB">
        <w:trPr>
          <w:trHeight w:val="271"/>
        </w:trPr>
        <w:tc>
          <w:tcPr>
            <w:tcW w:w="421" w:type="dxa"/>
            <w:vAlign w:val="center"/>
          </w:tcPr>
          <w:p w:rsidR="00B75ED0" w:rsidRPr="005D1B95" w:rsidRDefault="00B75ED0" w:rsidP="00B75ED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B75ED0" w:rsidRPr="005D1B95" w:rsidRDefault="00B75ED0" w:rsidP="00B75ED0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D04E8" w:rsidRDefault="00DD04E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437051">
        <w:rPr>
          <w:rFonts w:asciiTheme="minorHAnsi" w:hAnsiTheme="minorHAnsi" w:cstheme="minorHAnsi"/>
          <w:b/>
          <w:sz w:val="14"/>
          <w:szCs w:val="14"/>
        </w:rPr>
        <w:t>05</w:t>
      </w:r>
      <w:r w:rsidR="00A84171">
        <w:rPr>
          <w:rFonts w:asciiTheme="minorHAnsi" w:hAnsiTheme="minorHAnsi" w:cstheme="minorHAnsi"/>
          <w:b/>
          <w:sz w:val="14"/>
          <w:szCs w:val="14"/>
        </w:rPr>
        <w:t>.11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961363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3D08E6" w:rsidRDefault="00057260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  <w:bookmarkStart w:id="0" w:name="_GoBack"/>
      <w:r w:rsidRPr="003D08E6">
        <w:rPr>
          <w:rFonts w:asciiTheme="minorHAnsi" w:hAnsiTheme="minorHAnsi" w:cstheme="minorHAnsi"/>
          <w:b/>
          <w:sz w:val="14"/>
          <w:szCs w:val="14"/>
          <w:u w:val="single"/>
        </w:rPr>
        <w:t xml:space="preserve">Termin realizacji dostawy:                     </w:t>
      </w:r>
      <w:r w:rsidR="008E6D3E" w:rsidRPr="003D08E6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="003D08E6" w:rsidRPr="003D08E6">
        <w:rPr>
          <w:rFonts w:asciiTheme="minorHAnsi" w:hAnsiTheme="minorHAnsi" w:cstheme="minorHAnsi"/>
          <w:b/>
          <w:sz w:val="14"/>
          <w:szCs w:val="14"/>
          <w:u w:val="single"/>
        </w:rPr>
        <w:t xml:space="preserve">max. </w:t>
      </w:r>
      <w:r w:rsidR="00A14CB5" w:rsidRPr="003D08E6">
        <w:rPr>
          <w:rFonts w:asciiTheme="minorHAnsi" w:hAnsiTheme="minorHAnsi" w:cstheme="minorHAnsi"/>
          <w:b/>
          <w:sz w:val="14"/>
          <w:szCs w:val="14"/>
          <w:u w:val="single"/>
        </w:rPr>
        <w:t xml:space="preserve">do </w:t>
      </w:r>
      <w:r w:rsidR="003D08E6" w:rsidRPr="003D08E6">
        <w:rPr>
          <w:rFonts w:asciiTheme="minorHAnsi" w:hAnsiTheme="minorHAnsi" w:cstheme="minorHAnsi"/>
          <w:b/>
          <w:sz w:val="14"/>
          <w:szCs w:val="14"/>
          <w:u w:val="single"/>
        </w:rPr>
        <w:t>19.11.2020</w:t>
      </w:r>
    </w:p>
    <w:bookmarkEnd w:id="0"/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172A41" w:rsidRDefault="00172A41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C73AF6" w:rsidRDefault="00C73AF6" w:rsidP="00051A9B">
      <w:pPr>
        <w:rPr>
          <w:rFonts w:ascii="Calibri" w:hAnsi="Calibri" w:cs="Calibri"/>
          <w:sz w:val="14"/>
          <w:szCs w:val="14"/>
        </w:rPr>
      </w:pPr>
    </w:p>
    <w:p w:rsidR="00AF7AC0" w:rsidRDefault="00AF7AC0" w:rsidP="00051A9B">
      <w:pPr>
        <w:rPr>
          <w:rFonts w:ascii="Calibri" w:hAnsi="Calibri" w:cs="Calibri"/>
          <w:sz w:val="14"/>
          <w:szCs w:val="14"/>
        </w:rPr>
      </w:pPr>
    </w:p>
    <w:p w:rsidR="0040781E" w:rsidRDefault="0040781E" w:rsidP="00051A9B">
      <w:pPr>
        <w:rPr>
          <w:rFonts w:ascii="Calibri" w:hAnsi="Calibri" w:cs="Calibri"/>
          <w:sz w:val="14"/>
          <w:szCs w:val="14"/>
        </w:rPr>
      </w:pPr>
    </w:p>
    <w:p w:rsidR="0082051F" w:rsidRDefault="0082051F" w:rsidP="00051A9B">
      <w:pPr>
        <w:rPr>
          <w:rFonts w:ascii="Calibri" w:hAnsi="Calibri" w:cs="Calibri"/>
          <w:sz w:val="14"/>
          <w:szCs w:val="14"/>
        </w:rPr>
      </w:pPr>
    </w:p>
    <w:p w:rsidR="000B10F0" w:rsidRDefault="000B10F0" w:rsidP="00051A9B">
      <w:pPr>
        <w:rPr>
          <w:rFonts w:ascii="Calibri" w:hAnsi="Calibri" w:cs="Calibri"/>
          <w:sz w:val="14"/>
          <w:szCs w:val="14"/>
        </w:rPr>
      </w:pPr>
    </w:p>
    <w:p w:rsidR="000B10F0" w:rsidRDefault="000B10F0" w:rsidP="00051A9B">
      <w:pPr>
        <w:rPr>
          <w:rFonts w:ascii="Calibri" w:hAnsi="Calibri" w:cs="Calibri"/>
          <w:sz w:val="14"/>
          <w:szCs w:val="14"/>
        </w:rPr>
      </w:pPr>
    </w:p>
    <w:p w:rsidR="00996AFC" w:rsidRDefault="00996AFC" w:rsidP="00051A9B">
      <w:pPr>
        <w:rPr>
          <w:rFonts w:ascii="Calibri" w:hAnsi="Calibri" w:cs="Calibri"/>
          <w:sz w:val="14"/>
          <w:szCs w:val="14"/>
        </w:rPr>
      </w:pPr>
    </w:p>
    <w:p w:rsidR="005F6BC1" w:rsidRDefault="005F6BC1" w:rsidP="00051A9B">
      <w:pPr>
        <w:rPr>
          <w:rFonts w:ascii="Calibri" w:hAnsi="Calibri" w:cs="Calibri"/>
          <w:sz w:val="14"/>
          <w:szCs w:val="14"/>
        </w:rPr>
      </w:pPr>
    </w:p>
    <w:p w:rsidR="005F6BC1" w:rsidRDefault="005F6BC1" w:rsidP="00051A9B">
      <w:pPr>
        <w:rPr>
          <w:rFonts w:ascii="Calibri" w:hAnsi="Calibri" w:cs="Calibri"/>
          <w:sz w:val="14"/>
          <w:szCs w:val="14"/>
        </w:rPr>
      </w:pPr>
    </w:p>
    <w:p w:rsidR="005F6BC1" w:rsidRDefault="005F6BC1" w:rsidP="00051A9B">
      <w:pPr>
        <w:rPr>
          <w:rFonts w:ascii="Calibri" w:hAnsi="Calibri" w:cs="Calibri"/>
          <w:sz w:val="14"/>
          <w:szCs w:val="14"/>
        </w:rPr>
      </w:pPr>
    </w:p>
    <w:p w:rsidR="005F6BC1" w:rsidRPr="005D1B95" w:rsidRDefault="005F6BC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DD4676">
        <w:rPr>
          <w:rFonts w:ascii="Calibri" w:hAnsi="Calibri" w:cs="Calibri"/>
          <w:b/>
          <w:sz w:val="14"/>
          <w:szCs w:val="14"/>
        </w:rPr>
        <w:t>d ust. 1</w:t>
      </w:r>
      <w:r w:rsidR="00C902D0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DD4676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D2" w:rsidRDefault="00AE39D2" w:rsidP="00570FB8">
      <w:r>
        <w:separator/>
      </w:r>
    </w:p>
  </w:endnote>
  <w:endnote w:type="continuationSeparator" w:id="0">
    <w:p w:rsidR="00AE39D2" w:rsidRDefault="00AE39D2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D2" w:rsidRDefault="00AE39D2" w:rsidP="00570FB8">
      <w:r>
        <w:separator/>
      </w:r>
    </w:p>
  </w:footnote>
  <w:footnote w:type="continuationSeparator" w:id="0">
    <w:p w:rsidR="00AE39D2" w:rsidRDefault="00AE39D2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82902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B3EDE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1446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E0149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37C6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7913"/>
    <w:rsid w:val="0031544B"/>
    <w:rsid w:val="003170E3"/>
    <w:rsid w:val="003214DB"/>
    <w:rsid w:val="00323E00"/>
    <w:rsid w:val="0032415A"/>
    <w:rsid w:val="00324D60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8054A"/>
    <w:rsid w:val="003822DC"/>
    <w:rsid w:val="00387CAB"/>
    <w:rsid w:val="00390564"/>
    <w:rsid w:val="0039105D"/>
    <w:rsid w:val="00391978"/>
    <w:rsid w:val="003957B5"/>
    <w:rsid w:val="003A5155"/>
    <w:rsid w:val="003B13FE"/>
    <w:rsid w:val="003B23F6"/>
    <w:rsid w:val="003C5055"/>
    <w:rsid w:val="003C593C"/>
    <w:rsid w:val="003D08E6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37051"/>
    <w:rsid w:val="00441F96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6037"/>
    <w:rsid w:val="005D6DC3"/>
    <w:rsid w:val="005E0AFA"/>
    <w:rsid w:val="005E31D7"/>
    <w:rsid w:val="005E5F19"/>
    <w:rsid w:val="005E6A1D"/>
    <w:rsid w:val="005F23B1"/>
    <w:rsid w:val="005F6BC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FE"/>
    <w:rsid w:val="00741A44"/>
    <w:rsid w:val="0074515F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44F52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363"/>
    <w:rsid w:val="00961A2E"/>
    <w:rsid w:val="00962AC0"/>
    <w:rsid w:val="00970ECF"/>
    <w:rsid w:val="009772F0"/>
    <w:rsid w:val="00981C1D"/>
    <w:rsid w:val="0098407F"/>
    <w:rsid w:val="00993AA3"/>
    <w:rsid w:val="0099470F"/>
    <w:rsid w:val="00996AFC"/>
    <w:rsid w:val="009A3157"/>
    <w:rsid w:val="009A32E2"/>
    <w:rsid w:val="009A5A61"/>
    <w:rsid w:val="009B071B"/>
    <w:rsid w:val="009B30C2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39D2"/>
    <w:rsid w:val="00AE6912"/>
    <w:rsid w:val="00AF25D1"/>
    <w:rsid w:val="00AF25F9"/>
    <w:rsid w:val="00AF303C"/>
    <w:rsid w:val="00AF4E15"/>
    <w:rsid w:val="00AF7AC0"/>
    <w:rsid w:val="00B00418"/>
    <w:rsid w:val="00B00458"/>
    <w:rsid w:val="00B1573C"/>
    <w:rsid w:val="00B17BCD"/>
    <w:rsid w:val="00B20FEA"/>
    <w:rsid w:val="00B24028"/>
    <w:rsid w:val="00B430E0"/>
    <w:rsid w:val="00B43C5C"/>
    <w:rsid w:val="00B53B1F"/>
    <w:rsid w:val="00B606F7"/>
    <w:rsid w:val="00B6470F"/>
    <w:rsid w:val="00B67085"/>
    <w:rsid w:val="00B7088A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36B72"/>
    <w:rsid w:val="00C40C5E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C1519"/>
    <w:rsid w:val="00DC22AF"/>
    <w:rsid w:val="00DC2F38"/>
    <w:rsid w:val="00DC42A1"/>
    <w:rsid w:val="00DC7477"/>
    <w:rsid w:val="00DD04E8"/>
    <w:rsid w:val="00DD4676"/>
    <w:rsid w:val="00DE083A"/>
    <w:rsid w:val="00DE4740"/>
    <w:rsid w:val="00DE7F03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62C2A"/>
    <w:rsid w:val="00E70BE3"/>
    <w:rsid w:val="00E7150C"/>
    <w:rsid w:val="00E8001C"/>
    <w:rsid w:val="00E82E94"/>
    <w:rsid w:val="00E91740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B08ED"/>
    <w:rsid w:val="00FB348A"/>
    <w:rsid w:val="00FB4841"/>
    <w:rsid w:val="00FC40E5"/>
    <w:rsid w:val="00FD0740"/>
    <w:rsid w:val="00FD4B87"/>
    <w:rsid w:val="00FE478A"/>
    <w:rsid w:val="00FE743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999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2020-07-15T09:30:00Z</cp:lastPrinted>
  <dcterms:created xsi:type="dcterms:W3CDTF">2020-11-03T06:30:00Z</dcterms:created>
  <dcterms:modified xsi:type="dcterms:W3CDTF">2020-11-03T07:18:00Z</dcterms:modified>
</cp:coreProperties>
</file>