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B4" w:rsidRDefault="00095CB4" w:rsidP="00095CB4">
      <w:pPr>
        <w:jc w:val="right"/>
      </w:pPr>
      <w:bookmarkStart w:id="0" w:name="_GoBack"/>
      <w:bookmarkEnd w:id="0"/>
      <w:r>
        <w:t>obowiązuje od 24.10.2020 r.</w:t>
      </w:r>
    </w:p>
    <w:p w:rsidR="00095CB4" w:rsidRDefault="00095CB4" w:rsidP="00095CB4">
      <w:pPr>
        <w:jc w:val="center"/>
      </w:pPr>
    </w:p>
    <w:p w:rsidR="00811840" w:rsidRPr="002A6D02" w:rsidRDefault="00095CB4" w:rsidP="00095CB4">
      <w:pPr>
        <w:jc w:val="center"/>
        <w:rPr>
          <w:b/>
          <w:sz w:val="28"/>
          <w:szCs w:val="28"/>
        </w:rPr>
      </w:pPr>
      <w:r w:rsidRPr="002A6D02">
        <w:rPr>
          <w:b/>
          <w:sz w:val="28"/>
          <w:szCs w:val="28"/>
        </w:rPr>
        <w:t>OŚWIADCZENIE</w:t>
      </w:r>
    </w:p>
    <w:p w:rsidR="00095CB4" w:rsidRPr="002A6D02" w:rsidRDefault="00095CB4" w:rsidP="00095CB4">
      <w:pPr>
        <w:jc w:val="center"/>
        <w:rPr>
          <w:sz w:val="22"/>
          <w:szCs w:val="22"/>
        </w:rPr>
      </w:pPr>
      <w:r w:rsidRPr="002A6D02">
        <w:rPr>
          <w:sz w:val="22"/>
          <w:szCs w:val="22"/>
        </w:rPr>
        <w:t xml:space="preserve">do wypłaty 100 % wynagrodzenia osobie, która obyła obowiązkową kwarantannę albo izolację </w:t>
      </w:r>
      <w:r w:rsidR="00694B18">
        <w:rPr>
          <w:sz w:val="22"/>
          <w:szCs w:val="22"/>
        </w:rPr>
        <w:br/>
      </w:r>
      <w:r w:rsidRPr="002A6D02">
        <w:rPr>
          <w:sz w:val="22"/>
          <w:szCs w:val="22"/>
        </w:rPr>
        <w:t>w warunkach domowych</w:t>
      </w:r>
    </w:p>
    <w:p w:rsidR="00095CB4" w:rsidRDefault="00095CB4" w:rsidP="00095CB4">
      <w:pPr>
        <w:jc w:val="center"/>
      </w:pPr>
    </w:p>
    <w:p w:rsidR="00095CB4" w:rsidRDefault="00095CB4" w:rsidP="00095CB4">
      <w:pPr>
        <w:jc w:val="center"/>
      </w:pPr>
    </w:p>
    <w:p w:rsidR="00095CB4" w:rsidRDefault="00095CB4" w:rsidP="00095CB4">
      <w:pPr>
        <w:jc w:val="center"/>
      </w:pPr>
    </w:p>
    <w:p w:rsidR="00095CB4" w:rsidRDefault="00095CB4" w:rsidP="00095CB4">
      <w:pPr>
        <w:jc w:val="center"/>
      </w:pPr>
    </w:p>
    <w:p w:rsidR="00095CB4" w:rsidRDefault="00095CB4" w:rsidP="00095CB4">
      <w:pPr>
        <w:jc w:val="both"/>
      </w:pPr>
    </w:p>
    <w:p w:rsidR="00095CB4" w:rsidRDefault="00095CB4" w:rsidP="00095CB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………………………………………………………..</w:t>
      </w:r>
    </w:p>
    <w:p w:rsidR="00095CB4" w:rsidRPr="002A6D02" w:rsidRDefault="003B096A" w:rsidP="00095CB4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</w:t>
      </w:r>
      <w:r w:rsidR="00095CB4" w:rsidRPr="002A6D02">
        <w:rPr>
          <w:sz w:val="20"/>
          <w:szCs w:val="20"/>
        </w:rPr>
        <w:t>Imię i Nazwisko</w:t>
      </w:r>
      <w:r w:rsidRPr="002A6D02">
        <w:rPr>
          <w:sz w:val="20"/>
          <w:szCs w:val="20"/>
        </w:rPr>
        <w:t>)</w:t>
      </w:r>
    </w:p>
    <w:p w:rsidR="003B096A" w:rsidRDefault="003B096A" w:rsidP="00095CB4">
      <w:pPr>
        <w:pStyle w:val="Akapitzlist"/>
        <w:jc w:val="both"/>
      </w:pPr>
    </w:p>
    <w:p w:rsidR="003B096A" w:rsidRDefault="003B096A" w:rsidP="00095CB4">
      <w:pPr>
        <w:pStyle w:val="Akapitzlist"/>
        <w:jc w:val="both"/>
      </w:pPr>
    </w:p>
    <w:p w:rsidR="003B096A" w:rsidRDefault="003B096A" w:rsidP="00095CB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</w:t>
      </w:r>
    </w:p>
    <w:p w:rsidR="00095CB4" w:rsidRPr="002A6D02" w:rsidRDefault="003B096A" w:rsidP="003B096A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(s</w:t>
      </w:r>
      <w:r w:rsidR="00095CB4" w:rsidRPr="002A6D02">
        <w:rPr>
          <w:sz w:val="20"/>
          <w:szCs w:val="20"/>
        </w:rPr>
        <w:t>tanowisko</w:t>
      </w:r>
      <w:r w:rsidRPr="002A6D02">
        <w:rPr>
          <w:sz w:val="20"/>
          <w:szCs w:val="20"/>
        </w:rPr>
        <w:t>)</w:t>
      </w:r>
    </w:p>
    <w:p w:rsidR="003B096A" w:rsidRDefault="003B096A" w:rsidP="003B096A">
      <w:pPr>
        <w:pStyle w:val="Akapitzlist"/>
        <w:jc w:val="both"/>
      </w:pPr>
    </w:p>
    <w:p w:rsidR="003B096A" w:rsidRDefault="003B096A" w:rsidP="003B096A">
      <w:pPr>
        <w:pStyle w:val="Akapitzlist"/>
        <w:jc w:val="both"/>
      </w:pPr>
    </w:p>
    <w:p w:rsidR="003B096A" w:rsidRDefault="003B096A" w:rsidP="00095CB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</w:t>
      </w:r>
      <w:r w:rsidR="00694B18">
        <w:t>.</w:t>
      </w:r>
    </w:p>
    <w:p w:rsidR="00095CB4" w:rsidRPr="002A6D02" w:rsidRDefault="003B096A" w:rsidP="003B096A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(m</w:t>
      </w:r>
      <w:r w:rsidR="00095CB4" w:rsidRPr="002A6D02">
        <w:rPr>
          <w:sz w:val="20"/>
          <w:szCs w:val="20"/>
        </w:rPr>
        <w:t>iejsce pracy</w:t>
      </w:r>
      <w:r w:rsidRPr="002A6D02">
        <w:rPr>
          <w:sz w:val="20"/>
          <w:szCs w:val="20"/>
        </w:rPr>
        <w:t>)</w:t>
      </w:r>
    </w:p>
    <w:p w:rsidR="003B096A" w:rsidRDefault="003B096A" w:rsidP="003B096A">
      <w:pPr>
        <w:pStyle w:val="Akapitzlist"/>
        <w:jc w:val="both"/>
      </w:pPr>
    </w:p>
    <w:p w:rsidR="003B096A" w:rsidRDefault="003B096A" w:rsidP="003B096A">
      <w:pPr>
        <w:pStyle w:val="Akapitzlist"/>
        <w:jc w:val="both"/>
      </w:pPr>
    </w:p>
    <w:p w:rsidR="003B096A" w:rsidRDefault="003B096A" w:rsidP="00095CB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</w:t>
      </w:r>
      <w:r w:rsidR="00694B18">
        <w:t>.</w:t>
      </w:r>
    </w:p>
    <w:p w:rsidR="00095CB4" w:rsidRPr="002A6D02" w:rsidRDefault="003B096A" w:rsidP="003B096A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(P</w:t>
      </w:r>
      <w:r w:rsidR="00095CB4" w:rsidRPr="002A6D02">
        <w:rPr>
          <w:sz w:val="20"/>
          <w:szCs w:val="20"/>
        </w:rPr>
        <w:t>ESEL</w:t>
      </w:r>
      <w:r w:rsidRPr="002A6D02">
        <w:rPr>
          <w:sz w:val="20"/>
          <w:szCs w:val="20"/>
        </w:rPr>
        <w:t>)</w:t>
      </w:r>
    </w:p>
    <w:p w:rsidR="003B096A" w:rsidRDefault="003B096A" w:rsidP="003B096A">
      <w:pPr>
        <w:pStyle w:val="Akapitzlist"/>
        <w:jc w:val="both"/>
      </w:pPr>
    </w:p>
    <w:p w:rsidR="003B096A" w:rsidRDefault="003B096A" w:rsidP="003B096A">
      <w:pPr>
        <w:pStyle w:val="Akapitzlist"/>
        <w:jc w:val="both"/>
      </w:pPr>
    </w:p>
    <w:p w:rsidR="003B096A" w:rsidRDefault="004203C9" w:rsidP="00095CB4">
      <w:pPr>
        <w:pStyle w:val="Akapitzlist"/>
        <w:numPr>
          <w:ilvl w:val="0"/>
          <w:numId w:val="2"/>
        </w:numPr>
        <w:jc w:val="both"/>
      </w:pPr>
      <w:r>
        <w:t>………………………</w:t>
      </w:r>
      <w:r w:rsidR="003B096A">
        <w:t>……………………</w:t>
      </w:r>
      <w:r w:rsidR="00694B18">
        <w:t>………….</w:t>
      </w:r>
    </w:p>
    <w:p w:rsidR="003B096A" w:rsidRPr="002A6D02" w:rsidRDefault="003B096A" w:rsidP="003B096A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</w:t>
      </w:r>
      <w:r w:rsidR="004203C9">
        <w:rPr>
          <w:sz w:val="20"/>
          <w:szCs w:val="20"/>
        </w:rPr>
        <w:t>okres trwania</w:t>
      </w:r>
      <w:r w:rsidRPr="002A6D02">
        <w:rPr>
          <w:sz w:val="20"/>
          <w:szCs w:val="20"/>
        </w:rPr>
        <w:t xml:space="preserve"> kwarantanny)</w:t>
      </w:r>
    </w:p>
    <w:p w:rsidR="00095CB4" w:rsidRDefault="00095CB4"/>
    <w:p w:rsidR="00095CB4" w:rsidRDefault="00095CB4">
      <w:r>
        <w:t xml:space="preserve"> </w:t>
      </w:r>
    </w:p>
    <w:p w:rsidR="003B096A" w:rsidRDefault="003B096A"/>
    <w:p w:rsidR="003B096A" w:rsidRDefault="003B096A"/>
    <w:p w:rsidR="002A6D02" w:rsidRPr="002A6D02" w:rsidRDefault="003B096A" w:rsidP="002A6D02">
      <w:pPr>
        <w:jc w:val="both"/>
      </w:pPr>
      <w:r>
        <w:t>Potwierdzenie przełożonego</w:t>
      </w:r>
      <w:r w:rsidR="00B05ABB">
        <w:t xml:space="preserve">, że w okresie obowiązkowej kwarantanny </w:t>
      </w:r>
      <w:r w:rsidR="002A6D02" w:rsidRPr="002A6D02">
        <w:t>pracownik w okresie wskazanym w pkt 5 świadczył pracę w trybie zdalnym.</w:t>
      </w:r>
    </w:p>
    <w:p w:rsidR="002A6D02" w:rsidRDefault="002A6D02" w:rsidP="002A6D02">
      <w:pPr>
        <w:rPr>
          <w:color w:val="FF0000"/>
        </w:rPr>
      </w:pPr>
    </w:p>
    <w:p w:rsidR="003B096A" w:rsidRDefault="003B096A"/>
    <w:p w:rsidR="003B096A" w:rsidRDefault="003B096A"/>
    <w:p w:rsidR="003B096A" w:rsidRDefault="003B096A"/>
    <w:p w:rsidR="00B05ABB" w:rsidRDefault="00B05ABB"/>
    <w:p w:rsidR="00B05ABB" w:rsidRDefault="00B05ABB"/>
    <w:p w:rsidR="00B05ABB" w:rsidRDefault="00B05ABB">
      <w:r>
        <w:t>………………………..</w:t>
      </w:r>
      <w:r>
        <w:tab/>
      </w:r>
      <w:r>
        <w:tab/>
      </w:r>
      <w:r>
        <w:tab/>
      </w:r>
      <w:r w:rsidR="00694B18">
        <w:tab/>
      </w:r>
      <w:r>
        <w:t>………………………………………….</w:t>
      </w:r>
    </w:p>
    <w:p w:rsidR="003B096A" w:rsidRDefault="00B05ABB">
      <w:r w:rsidRPr="002A6D02">
        <w:rPr>
          <w:sz w:val="22"/>
          <w:szCs w:val="22"/>
        </w:rP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B18">
        <w:tab/>
      </w:r>
      <w:r w:rsidRPr="002A6D02">
        <w:rPr>
          <w:sz w:val="20"/>
          <w:szCs w:val="20"/>
        </w:rPr>
        <w:t>(pieczęć i podpis dziekana/dyrektora/kierownika)</w:t>
      </w:r>
    </w:p>
    <w:p w:rsidR="003B096A" w:rsidRDefault="003B096A"/>
    <w:p w:rsidR="003B096A" w:rsidRDefault="003B096A"/>
    <w:p w:rsidR="003B096A" w:rsidRDefault="003B096A"/>
    <w:p w:rsidR="003B096A" w:rsidRDefault="003B096A"/>
    <w:p w:rsidR="003B096A" w:rsidRDefault="003B096A"/>
    <w:p w:rsidR="003B096A" w:rsidRDefault="003B096A" w:rsidP="003B096A">
      <w:pPr>
        <w:pStyle w:val="Akapitzlist"/>
      </w:pPr>
    </w:p>
    <w:p w:rsidR="003B096A" w:rsidRDefault="003B096A"/>
    <w:p w:rsidR="003B096A" w:rsidRDefault="003B096A"/>
    <w:sectPr w:rsidR="003B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102"/>
    <w:multiLevelType w:val="hybridMultilevel"/>
    <w:tmpl w:val="8CE4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BB3"/>
    <w:multiLevelType w:val="hybridMultilevel"/>
    <w:tmpl w:val="A36E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5B5B"/>
    <w:multiLevelType w:val="hybridMultilevel"/>
    <w:tmpl w:val="A204028C"/>
    <w:lvl w:ilvl="0" w:tplc="473C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18DE"/>
    <w:multiLevelType w:val="hybridMultilevel"/>
    <w:tmpl w:val="6898F0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8B"/>
    <w:rsid w:val="00095CB4"/>
    <w:rsid w:val="001248A0"/>
    <w:rsid w:val="00140CE5"/>
    <w:rsid w:val="002A3A64"/>
    <w:rsid w:val="002A6D02"/>
    <w:rsid w:val="003B096A"/>
    <w:rsid w:val="004203C9"/>
    <w:rsid w:val="00424BAA"/>
    <w:rsid w:val="0047712C"/>
    <w:rsid w:val="00540D92"/>
    <w:rsid w:val="00580F19"/>
    <w:rsid w:val="00605FF7"/>
    <w:rsid w:val="006477F1"/>
    <w:rsid w:val="00675FFE"/>
    <w:rsid w:val="00694B18"/>
    <w:rsid w:val="0075592D"/>
    <w:rsid w:val="00811840"/>
    <w:rsid w:val="009E160A"/>
    <w:rsid w:val="00A22F7C"/>
    <w:rsid w:val="00AF73F6"/>
    <w:rsid w:val="00B05ABB"/>
    <w:rsid w:val="00B13EC4"/>
    <w:rsid w:val="00C12AC4"/>
    <w:rsid w:val="00D33D86"/>
    <w:rsid w:val="00D90E3C"/>
    <w:rsid w:val="00DD078B"/>
    <w:rsid w:val="00EE2F36"/>
    <w:rsid w:val="00F13559"/>
    <w:rsid w:val="00FA4AAB"/>
    <w:rsid w:val="00FA7E04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78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7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2A3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F1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2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2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78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7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2A3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F1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2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2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baranp</cp:lastModifiedBy>
  <cp:revision>2</cp:revision>
  <cp:lastPrinted>2020-10-28T11:29:00Z</cp:lastPrinted>
  <dcterms:created xsi:type="dcterms:W3CDTF">2020-10-29T12:25:00Z</dcterms:created>
  <dcterms:modified xsi:type="dcterms:W3CDTF">2020-10-29T12:25:00Z</dcterms:modified>
</cp:coreProperties>
</file>