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F1" w:rsidRDefault="00A80064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0A72F1" w:rsidRDefault="000A72F1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i/>
          <w:sz w:val="18"/>
          <w:szCs w:val="18"/>
          <w:lang w:eastAsia="pl-PL"/>
        </w:rPr>
      </w:pPr>
    </w:p>
    <w:p w:rsidR="000A72F1" w:rsidRDefault="00A80064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0A72F1" w:rsidRDefault="00A80064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</w:pP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„</w:t>
      </w:r>
      <w:r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  <w:t xml:space="preserve">Dostawa wytrząsarki </w:t>
      </w:r>
      <w:r>
        <w:rPr>
          <w:rFonts w:ascii="Calibri" w:eastAsia="Times New Roman" w:hAnsi="Calibri" w:cs="Arial"/>
          <w:b/>
          <w:kern w:val="0"/>
          <w:sz w:val="20"/>
          <w:szCs w:val="20"/>
          <w:u w:val="single"/>
          <w:lang w:val="pl" w:eastAsia="pl-PL" w:bidi="ar-SA"/>
        </w:rPr>
        <w:t xml:space="preserve">laboratoryjnej </w:t>
      </w:r>
      <w:r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  <w:t xml:space="preserve">do UMCS” </w:t>
      </w:r>
    </w:p>
    <w:p w:rsidR="000A72F1" w:rsidRDefault="00A80064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</w:pPr>
      <w:r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  <w:t>(PUB/10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val="pl" w:eastAsia="pl-PL" w:bidi="ar-SA"/>
        </w:rPr>
        <w:t>6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  <w:t>-2020/DZP-a)</w:t>
      </w:r>
    </w:p>
    <w:p w:rsidR="000A72F1" w:rsidRDefault="000A72F1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</w:p>
    <w:p w:rsidR="000A72F1" w:rsidRDefault="00A80064">
      <w:pPr>
        <w:spacing w:line="240" w:lineRule="auto"/>
        <w:jc w:val="both"/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</w:t>
      </w:r>
      <w:r>
        <w:rPr>
          <w:rFonts w:ascii="Calibri" w:hAnsi="Calibri" w:cs="Calibri"/>
          <w:b/>
          <w:sz w:val="18"/>
          <w:szCs w:val="18"/>
          <w:lang w:val="pl"/>
        </w:rPr>
        <w:t>19</w:t>
      </w:r>
      <w:r w:rsidR="00544C8C">
        <w:rPr>
          <w:rFonts w:ascii="Calibri" w:hAnsi="Calibri" w:cs="Calibri"/>
          <w:b/>
          <w:sz w:val="18"/>
          <w:szCs w:val="18"/>
          <w:lang w:val="pl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9605"/>
      </w:tblGrid>
      <w:tr w:rsidR="000A72F1">
        <w:trPr>
          <w:trHeight w:val="3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2F1" w:rsidRDefault="000A72F1">
            <w:pPr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F1" w:rsidRDefault="00A80064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0A72F1">
        <w:trPr>
          <w:trHeight w:val="74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2F1" w:rsidRDefault="000A72F1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F1" w:rsidRDefault="00A80064">
            <w:pPr>
              <w:pStyle w:val="Akapitzlist"/>
              <w:spacing w:after="0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  <w:lang w:eastAsia="ar-SA"/>
              </w:rPr>
              <w:t xml:space="preserve">Wytrząsarka </w:t>
            </w: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" w:eastAsia="ar-SA"/>
              </w:rPr>
              <w:t xml:space="preserve">laboratoryjna </w:t>
            </w: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o parametrach nie gorszych niż: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- wyposażona w uchwyty sprężynowe do kolb Erlenmeyera o </w:t>
            </w: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pojemności 100 ml (25 sztuk) oraz platformę na uchwyty sprężynowe o kolb Erlenmeyera o pojemności 100 ml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ruch orbitalny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orbita: 10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minimalny zakres prędkości: od 100 do 500 obr./min.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maksymalny załadunek wraz z platformą: minimum 7,5 kg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dwa niezależne wyświetlacze LCD do odczytu prędkości i czasu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rodzaj pracy: ciągły lub w określonym czasie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minimalny zakres nastawy czasu: od 1 min. do 19 godzin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dopuszczalna temperatura otoczenia: od 5 do 40 stopni Celsjusza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dopuszczalna wilgotność względna: minimum 80%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klasa bezpieczeństwa: minimum IP 21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minimalna liczba uchwytów do kolb Erlenmeyera o pojemności 100 ml: minimum 2</w:t>
            </w:r>
            <w:r w:rsidR="00544C8C"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5</w:t>
            </w:r>
          </w:p>
          <w:p w:rsidR="000A72F1" w:rsidRPr="00544C8C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 w:rsidRPr="00544C8C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bezszczotkowy silnik prądu stałego</w:t>
            </w:r>
          </w:p>
          <w:p w:rsidR="000A72F1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ochrona przed przekroczeniem prędkości</w:t>
            </w:r>
          </w:p>
          <w:p w:rsidR="000A72F1" w:rsidRDefault="00A800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 w:hangingChars="20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 wymiary maksymalne (WxDxH): 400 x 450 x 100 mm</w:t>
            </w:r>
          </w:p>
        </w:tc>
      </w:tr>
      <w:tr w:rsidR="000A72F1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2F1" w:rsidRDefault="000A72F1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1" w:rsidRDefault="00544C8C">
            <w:pPr>
              <w:tabs>
                <w:tab w:val="left" w:pos="33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  <w:lang w:val="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Gwarancja: </w:t>
            </w:r>
            <w:r w:rsidR="00A80064" w:rsidRPr="00544C8C">
              <w:rPr>
                <w:rFonts w:ascii="Calibri" w:hAnsi="Calibri" w:cs="Arial"/>
                <w:sz w:val="18"/>
                <w:szCs w:val="18"/>
                <w:lang w:val="pl"/>
              </w:rPr>
              <w:t>12 miesięcy</w:t>
            </w:r>
          </w:p>
        </w:tc>
      </w:tr>
      <w:tr w:rsidR="000A72F1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2F1" w:rsidRDefault="000A72F1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F1" w:rsidRDefault="00A8006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0A72F1" w:rsidRDefault="00A8006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0A72F1" w:rsidRDefault="00A8006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0A72F1" w:rsidRDefault="00A8006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0A72F1" w:rsidRDefault="000A72F1">
      <w:pPr>
        <w:tabs>
          <w:tab w:val="left" w:pos="0"/>
        </w:tabs>
        <w:spacing w:line="240" w:lineRule="auto"/>
        <w:rPr>
          <w:rFonts w:ascii="Calibri" w:hAnsi="Calibri" w:cs="Arial"/>
          <w:b/>
          <w:sz w:val="18"/>
          <w:szCs w:val="18"/>
        </w:rPr>
      </w:pPr>
    </w:p>
    <w:p w:rsidR="000A72F1" w:rsidRDefault="000A72F1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</w:p>
    <w:sectPr w:rsidR="000A72F1">
      <w:footerReference w:type="default" r:id="rId9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0A" w:rsidRDefault="00B8390A">
      <w:pPr>
        <w:spacing w:line="240" w:lineRule="auto"/>
      </w:pPr>
      <w:r>
        <w:separator/>
      </w:r>
    </w:p>
  </w:endnote>
  <w:endnote w:type="continuationSeparator" w:id="0">
    <w:p w:rsidR="00B8390A" w:rsidRDefault="00B83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Gubbi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F1" w:rsidRDefault="00A80064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B8390A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0A" w:rsidRDefault="00B8390A">
      <w:pPr>
        <w:spacing w:line="240" w:lineRule="auto"/>
      </w:pPr>
      <w:r>
        <w:separator/>
      </w:r>
    </w:p>
  </w:footnote>
  <w:footnote w:type="continuationSeparator" w:id="0">
    <w:p w:rsidR="00B8390A" w:rsidRDefault="00B83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5D52FE"/>
    <w:multiLevelType w:val="multilevel"/>
    <w:tmpl w:val="785D52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AF5F938E"/>
    <w:rsid w:val="DFF50EC8"/>
    <w:rsid w:val="FD997E9E"/>
    <w:rsid w:val="FF73A141"/>
    <w:rsid w:val="00000588"/>
    <w:rsid w:val="000031CE"/>
    <w:rsid w:val="00003E84"/>
    <w:rsid w:val="000117EF"/>
    <w:rsid w:val="00013E85"/>
    <w:rsid w:val="00037CF3"/>
    <w:rsid w:val="00075219"/>
    <w:rsid w:val="00094EF9"/>
    <w:rsid w:val="000954E5"/>
    <w:rsid w:val="000958C2"/>
    <w:rsid w:val="000A642F"/>
    <w:rsid w:val="000A72F1"/>
    <w:rsid w:val="000B23ED"/>
    <w:rsid w:val="000B4C15"/>
    <w:rsid w:val="001071AB"/>
    <w:rsid w:val="00134979"/>
    <w:rsid w:val="001447DE"/>
    <w:rsid w:val="00174202"/>
    <w:rsid w:val="00195170"/>
    <w:rsid w:val="001A27D9"/>
    <w:rsid w:val="001A4138"/>
    <w:rsid w:val="001B198F"/>
    <w:rsid w:val="001B70FE"/>
    <w:rsid w:val="001B7809"/>
    <w:rsid w:val="001C4A6C"/>
    <w:rsid w:val="001F003D"/>
    <w:rsid w:val="001F3A2A"/>
    <w:rsid w:val="002374F8"/>
    <w:rsid w:val="002546E0"/>
    <w:rsid w:val="0026112A"/>
    <w:rsid w:val="00262DF4"/>
    <w:rsid w:val="002740F0"/>
    <w:rsid w:val="002A6C8A"/>
    <w:rsid w:val="002C738D"/>
    <w:rsid w:val="003000F9"/>
    <w:rsid w:val="00312ED2"/>
    <w:rsid w:val="003265CE"/>
    <w:rsid w:val="00346982"/>
    <w:rsid w:val="003A5406"/>
    <w:rsid w:val="003C2F56"/>
    <w:rsid w:val="003D60D8"/>
    <w:rsid w:val="00415ADD"/>
    <w:rsid w:val="004451F3"/>
    <w:rsid w:val="004634C5"/>
    <w:rsid w:val="004932F5"/>
    <w:rsid w:val="00497793"/>
    <w:rsid w:val="004A05B5"/>
    <w:rsid w:val="004B52AF"/>
    <w:rsid w:val="004D30C1"/>
    <w:rsid w:val="00502381"/>
    <w:rsid w:val="0053436D"/>
    <w:rsid w:val="00544C8C"/>
    <w:rsid w:val="00547E98"/>
    <w:rsid w:val="00551FDE"/>
    <w:rsid w:val="00566084"/>
    <w:rsid w:val="00573613"/>
    <w:rsid w:val="005810BE"/>
    <w:rsid w:val="005932F0"/>
    <w:rsid w:val="005A577F"/>
    <w:rsid w:val="00605EEA"/>
    <w:rsid w:val="00611B86"/>
    <w:rsid w:val="006260D2"/>
    <w:rsid w:val="00632E1F"/>
    <w:rsid w:val="00636483"/>
    <w:rsid w:val="00640625"/>
    <w:rsid w:val="00653641"/>
    <w:rsid w:val="00663C3F"/>
    <w:rsid w:val="00677C87"/>
    <w:rsid w:val="0068438F"/>
    <w:rsid w:val="006A12A0"/>
    <w:rsid w:val="006C203C"/>
    <w:rsid w:val="006D2900"/>
    <w:rsid w:val="006D6C7B"/>
    <w:rsid w:val="007022ED"/>
    <w:rsid w:val="00724B18"/>
    <w:rsid w:val="00751724"/>
    <w:rsid w:val="00752BF3"/>
    <w:rsid w:val="00796C98"/>
    <w:rsid w:val="00797CF0"/>
    <w:rsid w:val="007B09B9"/>
    <w:rsid w:val="007C1ACC"/>
    <w:rsid w:val="007E6340"/>
    <w:rsid w:val="007F3DBD"/>
    <w:rsid w:val="00862891"/>
    <w:rsid w:val="00867585"/>
    <w:rsid w:val="00871758"/>
    <w:rsid w:val="00876A75"/>
    <w:rsid w:val="008832FB"/>
    <w:rsid w:val="008A2C65"/>
    <w:rsid w:val="008B1EEB"/>
    <w:rsid w:val="008C022B"/>
    <w:rsid w:val="00901D40"/>
    <w:rsid w:val="00906740"/>
    <w:rsid w:val="00912F39"/>
    <w:rsid w:val="0093713E"/>
    <w:rsid w:val="009B32D8"/>
    <w:rsid w:val="009E136D"/>
    <w:rsid w:val="00A01647"/>
    <w:rsid w:val="00A708E2"/>
    <w:rsid w:val="00A80064"/>
    <w:rsid w:val="00AB66EC"/>
    <w:rsid w:val="00AC2FCC"/>
    <w:rsid w:val="00AD782A"/>
    <w:rsid w:val="00AF5A51"/>
    <w:rsid w:val="00B8390A"/>
    <w:rsid w:val="00B86731"/>
    <w:rsid w:val="00B957F1"/>
    <w:rsid w:val="00BB64FB"/>
    <w:rsid w:val="00BE7889"/>
    <w:rsid w:val="00BF0004"/>
    <w:rsid w:val="00C12357"/>
    <w:rsid w:val="00C25A02"/>
    <w:rsid w:val="00C26E45"/>
    <w:rsid w:val="00C54F4B"/>
    <w:rsid w:val="00C55E0A"/>
    <w:rsid w:val="00C94507"/>
    <w:rsid w:val="00CA3773"/>
    <w:rsid w:val="00CC4824"/>
    <w:rsid w:val="00CD0AC4"/>
    <w:rsid w:val="00CF76D5"/>
    <w:rsid w:val="00D07418"/>
    <w:rsid w:val="00D21A4E"/>
    <w:rsid w:val="00D230C8"/>
    <w:rsid w:val="00D23A74"/>
    <w:rsid w:val="00D2742F"/>
    <w:rsid w:val="00D300EB"/>
    <w:rsid w:val="00D50A0C"/>
    <w:rsid w:val="00D55DF4"/>
    <w:rsid w:val="00DA2176"/>
    <w:rsid w:val="00DD5B23"/>
    <w:rsid w:val="00E15FBF"/>
    <w:rsid w:val="00E549FF"/>
    <w:rsid w:val="00E77746"/>
    <w:rsid w:val="00E83BEC"/>
    <w:rsid w:val="00E852DA"/>
    <w:rsid w:val="00E93245"/>
    <w:rsid w:val="00EB62C2"/>
    <w:rsid w:val="00EC01F2"/>
    <w:rsid w:val="00EC255B"/>
    <w:rsid w:val="00ED4457"/>
    <w:rsid w:val="00F30EFC"/>
    <w:rsid w:val="00F35EDA"/>
    <w:rsid w:val="00F52ED8"/>
    <w:rsid w:val="00F84A51"/>
    <w:rsid w:val="179F87CC"/>
    <w:rsid w:val="7A4DDD63"/>
    <w:rsid w:val="7F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2020-09-30T12:58:00Z</cp:lastPrinted>
  <dcterms:created xsi:type="dcterms:W3CDTF">2020-10-27T08:47:00Z</dcterms:created>
  <dcterms:modified xsi:type="dcterms:W3CDTF">2020-10-27T08:47:00Z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