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9D" w:rsidRPr="00AE6768" w:rsidRDefault="00F97A9D" w:rsidP="00F97A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bookmarkStart w:id="0" w:name="_GoBack"/>
      <w:bookmarkEnd w:id="0"/>
      <w:r w:rsidRPr="00AE6768">
        <w:rPr>
          <w:rFonts w:ascii="Times New Roman" w:hAnsi="Times New Roman" w:cs="Times New Roman"/>
          <w:b/>
          <w:color w:val="C00000"/>
          <w:sz w:val="80"/>
          <w:szCs w:val="80"/>
        </w:rPr>
        <w:t>UWAGA!!!</w:t>
      </w:r>
    </w:p>
    <w:p w:rsidR="00E667D5" w:rsidRPr="005E279D" w:rsidRDefault="00F97A9D" w:rsidP="00F97A9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79D">
        <w:rPr>
          <w:rFonts w:ascii="Times New Roman" w:hAnsi="Times New Roman" w:cs="Times New Roman"/>
          <w:b/>
          <w:sz w:val="52"/>
          <w:szCs w:val="52"/>
        </w:rPr>
        <w:t xml:space="preserve">WCHODZĄC </w:t>
      </w:r>
      <w:r w:rsidR="00AA76CF" w:rsidRPr="005E279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E279D">
        <w:rPr>
          <w:rFonts w:ascii="Times New Roman" w:hAnsi="Times New Roman" w:cs="Times New Roman"/>
          <w:b/>
          <w:sz w:val="52"/>
          <w:szCs w:val="52"/>
        </w:rPr>
        <w:t>DO POMIESZCZENIA</w:t>
      </w:r>
    </w:p>
    <w:p w:rsidR="00F97A9D" w:rsidRPr="005E279D" w:rsidRDefault="00F97A9D" w:rsidP="00F97A9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79D">
        <w:rPr>
          <w:rFonts w:ascii="Times New Roman" w:hAnsi="Times New Roman" w:cs="Times New Roman"/>
          <w:b/>
          <w:sz w:val="52"/>
          <w:szCs w:val="52"/>
        </w:rPr>
        <w:t>MUSISZ SPEŁNIĆ PONIŻSZE WYMAGANIA</w:t>
      </w:r>
    </w:p>
    <w:p w:rsidR="00E667D5" w:rsidRPr="00AE6768" w:rsidRDefault="00E667D5" w:rsidP="005E279D">
      <w:pPr>
        <w:pStyle w:val="Akapitzlist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E6768">
        <w:rPr>
          <w:rFonts w:ascii="Times New Roman" w:hAnsi="Times New Roman" w:cs="Times New Roman"/>
          <w:b/>
          <w:sz w:val="44"/>
          <w:szCs w:val="44"/>
        </w:rPr>
        <w:t>Jednocześnie w pomieszcz</w:t>
      </w:r>
      <w:r w:rsidR="005E279D">
        <w:rPr>
          <w:rFonts w:ascii="Times New Roman" w:hAnsi="Times New Roman" w:cs="Times New Roman"/>
          <w:b/>
          <w:sz w:val="44"/>
          <w:szCs w:val="44"/>
        </w:rPr>
        <w:t>eniu może przebywać tylko jeden interesant</w:t>
      </w:r>
      <w:r w:rsidRPr="00AE6768">
        <w:rPr>
          <w:rFonts w:ascii="Times New Roman" w:hAnsi="Times New Roman" w:cs="Times New Roman"/>
          <w:b/>
          <w:sz w:val="44"/>
          <w:szCs w:val="44"/>
        </w:rPr>
        <w:t>.</w:t>
      </w:r>
    </w:p>
    <w:p w:rsidR="00AE6768" w:rsidRPr="00AE6768" w:rsidRDefault="00AE6768" w:rsidP="00AE6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6768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2340000" cy="1521425"/>
            <wp:effectExtent l="0" t="0" r="3175" b="3175"/>
            <wp:docPr id="1" name="Obraz 1" descr="C:\Users\Witek\Desktop\SARS-CoV-2\Dział BHP i OP - SARS-CoV-2\koronawirus-kwiecien-oboszczeni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ek\Desktop\SARS-CoV-2\Dział BHP i OP - SARS-CoV-2\koronawirus-kwiecien-oboszczenia-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D5" w:rsidRPr="00AE6768" w:rsidRDefault="00E667D5" w:rsidP="005E279D">
      <w:pPr>
        <w:pStyle w:val="Akapitzlist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E6768">
        <w:rPr>
          <w:rFonts w:ascii="Times New Roman" w:hAnsi="Times New Roman" w:cs="Times New Roman"/>
          <w:b/>
          <w:sz w:val="44"/>
          <w:szCs w:val="44"/>
        </w:rPr>
        <w:t>Osoba wchodząca do pomieszczeni</w:t>
      </w:r>
      <w:r w:rsidR="00E707A8">
        <w:rPr>
          <w:rFonts w:ascii="Times New Roman" w:hAnsi="Times New Roman" w:cs="Times New Roman"/>
          <w:b/>
          <w:sz w:val="44"/>
          <w:szCs w:val="44"/>
        </w:rPr>
        <w:t>a musi obowiązkowo mieć osłonięte</w:t>
      </w:r>
      <w:r w:rsidR="00AE6768" w:rsidRPr="00AE67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7A9D" w:rsidRPr="00AE6768">
        <w:rPr>
          <w:rFonts w:ascii="Times New Roman" w:hAnsi="Times New Roman" w:cs="Times New Roman"/>
          <w:b/>
          <w:sz w:val="44"/>
          <w:szCs w:val="44"/>
        </w:rPr>
        <w:t xml:space="preserve">usta i nos </w:t>
      </w:r>
      <w:r w:rsidR="00F97A9D">
        <w:rPr>
          <w:rFonts w:ascii="Times New Roman" w:hAnsi="Times New Roman" w:cs="Times New Roman"/>
          <w:b/>
          <w:sz w:val="44"/>
          <w:szCs w:val="44"/>
        </w:rPr>
        <w:t>za pomocą maseczki lub przyłbicy</w:t>
      </w:r>
      <w:r w:rsidRPr="00AE6768">
        <w:rPr>
          <w:rFonts w:ascii="Times New Roman" w:hAnsi="Times New Roman" w:cs="Times New Roman"/>
          <w:b/>
          <w:sz w:val="44"/>
          <w:szCs w:val="44"/>
        </w:rPr>
        <w:t>.</w:t>
      </w:r>
    </w:p>
    <w:p w:rsidR="00AE6768" w:rsidRPr="00AE6768" w:rsidRDefault="00AE6768" w:rsidP="00AE6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6768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1620000" cy="1612204"/>
            <wp:effectExtent l="0" t="0" r="0" b="7620"/>
            <wp:docPr id="2" name="Obraz 2" descr="C:\Users\Witek\Desktop\SARS-CoV-2\Dział BHP i OP - SARS-CoV-2\450px_eg-tablice-nakaz-stosowania-ochrony-drog-oddech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ek\Desktop\SARS-CoV-2\Dział BHP i OP - SARS-CoV-2\450px_eg-tablice-nakaz-stosowania-ochrony-drog-oddechowy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D5" w:rsidRPr="00AE6768" w:rsidRDefault="00F97A9D" w:rsidP="005E279D">
      <w:pPr>
        <w:pStyle w:val="Akapitzlist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Przed wejściem</w:t>
      </w:r>
      <w:r w:rsidR="00E667D5" w:rsidRPr="00AE6768">
        <w:rPr>
          <w:rFonts w:ascii="Times New Roman" w:hAnsi="Times New Roman" w:cs="Times New Roman"/>
          <w:b/>
          <w:sz w:val="44"/>
          <w:szCs w:val="44"/>
        </w:rPr>
        <w:t xml:space="preserve"> do pomieszczenia</w:t>
      </w:r>
      <w:r w:rsidR="005E279D">
        <w:rPr>
          <w:rFonts w:ascii="Times New Roman" w:hAnsi="Times New Roman" w:cs="Times New Roman"/>
          <w:b/>
          <w:sz w:val="44"/>
          <w:szCs w:val="44"/>
        </w:rPr>
        <w:t xml:space="preserve"> oraz po jego opuszczeniu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obowiązkowo 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musisz </w:t>
      </w:r>
      <w:r>
        <w:rPr>
          <w:rFonts w:ascii="Times New Roman" w:hAnsi="Times New Roman" w:cs="Times New Roman"/>
          <w:b/>
          <w:sz w:val="44"/>
          <w:szCs w:val="44"/>
        </w:rPr>
        <w:t>zdezynfekować</w:t>
      </w:r>
      <w:r w:rsidR="00E667D5" w:rsidRPr="00AE6768">
        <w:rPr>
          <w:rFonts w:ascii="Times New Roman" w:hAnsi="Times New Roman" w:cs="Times New Roman"/>
          <w:b/>
          <w:sz w:val="44"/>
          <w:szCs w:val="44"/>
        </w:rPr>
        <w:t xml:space="preserve"> ręce z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a pomocą płynu odkażającego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umieszczonego </w:t>
      </w:r>
      <w:r w:rsidR="00E667D5" w:rsidRPr="00AE6768">
        <w:rPr>
          <w:rFonts w:ascii="Times New Roman" w:hAnsi="Times New Roman" w:cs="Times New Roman"/>
          <w:b/>
          <w:sz w:val="44"/>
          <w:szCs w:val="44"/>
        </w:rPr>
        <w:t>przy drzwiach.</w:t>
      </w:r>
    </w:p>
    <w:p w:rsidR="009267CD" w:rsidRPr="003E3A49" w:rsidRDefault="00AE6768" w:rsidP="003E3A49">
      <w:pPr>
        <w:jc w:val="center"/>
        <w:rPr>
          <w:rFonts w:ascii="Times New Roman" w:hAnsi="Times New Roman" w:cs="Times New Roman"/>
          <w:sz w:val="48"/>
          <w:szCs w:val="48"/>
        </w:rPr>
      </w:pPr>
      <w:r w:rsidRPr="00AE6768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inline distT="0" distB="0" distL="0" distR="0">
            <wp:extent cx="1908000" cy="1598991"/>
            <wp:effectExtent l="0" t="0" r="0" b="1270"/>
            <wp:docPr id="3" name="Obraz 3" descr="C:\Users\Witek\Desktop\SARS-CoV-2\Dział BHP i OP - SARS-CoV-2\400px_Zdezynfekuj%20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ek\Desktop\SARS-CoV-2\Dział BHP i OP - SARS-CoV-2\400px_Zdezynfekuj%20re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5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7CD" w:rsidRPr="003E3A49" w:rsidSect="00AE6768">
      <w:pgSz w:w="11906" w:h="16838"/>
      <w:pgMar w:top="568" w:right="709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F79"/>
    <w:multiLevelType w:val="hybridMultilevel"/>
    <w:tmpl w:val="9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91"/>
    <w:rsid w:val="0030025A"/>
    <w:rsid w:val="003E3A49"/>
    <w:rsid w:val="0052296B"/>
    <w:rsid w:val="005E279D"/>
    <w:rsid w:val="008D5DC5"/>
    <w:rsid w:val="009267CD"/>
    <w:rsid w:val="00935F91"/>
    <w:rsid w:val="00AA76CF"/>
    <w:rsid w:val="00AE6768"/>
    <w:rsid w:val="00B61690"/>
    <w:rsid w:val="00D67DD2"/>
    <w:rsid w:val="00E3755C"/>
    <w:rsid w:val="00E667D5"/>
    <w:rsid w:val="00E707A8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Pawłowska-Jachura Sylwia</cp:lastModifiedBy>
  <cp:revision>2</cp:revision>
  <cp:lastPrinted>2020-05-21T10:52:00Z</cp:lastPrinted>
  <dcterms:created xsi:type="dcterms:W3CDTF">2020-10-02T08:20:00Z</dcterms:created>
  <dcterms:modified xsi:type="dcterms:W3CDTF">2020-10-02T08:20:00Z</dcterms:modified>
</cp:coreProperties>
</file>