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0 0 4 0 0 0 0 0 0 0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format="1" text:start-value="11">
        <style:list-level-properties text:space-before="0in" text:min-label-width="0.3645in" text:list-level-position-and-space-mode="label-alignment">
          <style:list-level-label-alignment text:label-followed-by="listtab" fo:margin-left="0.3645in" fo:text-indent="-0.3645in"/>
        </style:list-level-properties>
      </text:list-level-style-number>
      <text:list-level-style-number text:level="2" style:num-format="1" text:display-levels="2" text:start-value="30">
        <style:list-level-properties text:space-before="0in" text:min-label-width="0.3645in" text:list-level-position-and-space-mode="label-alignment">
          <style:list-level-label-alignment text:label-followed-by="listtab" fo:margin-left="0.3645in" fo:text-indent="-0.3645in"/>
        </style:list-level-properties>
      </text:list-level-style-number>
      <text:list-level-style-number text:level="3" style:num-format="1" text:display-levels="3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4" style:num-format="1" text:display-levels="4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5" style:num-format="1" text:display-levels="5">
        <style:list-level-properties text:space-before="0in" text:min-label-width="0.75in" text:list-level-position-and-space-mode="label-alignment">
          <style:list-level-label-alignment text:label-followed-by="listtab" fo:margin-left="0.75in" fo:text-indent="-0.75in"/>
        </style:list-level-properties>
      </text:list-level-style-number>
      <text:list-level-style-number text:level="6" style:num-format="1" text:display-levels="6">
        <style:list-level-properties text:space-before="0in" text:min-label-width="0.75in" text:list-level-position-and-space-mode="label-alignment">
          <style:list-level-label-alignment text:label-followed-by="listtab" fo:margin-left="0.75in" fo:text-indent="-0.75in"/>
        </style:list-level-properties>
      </text:list-level-style-number>
      <text:list-level-style-number text:level="7" style:num-format="1" text:display-levels="7">
        <style:list-level-properties text:space-before="0in" text:min-label-width="1in" text:list-level-position-and-space-mode="label-alignment">
          <style:list-level-label-alignment text:label-followed-by="listtab" fo:margin-left="1in" fo:text-indent="-1in"/>
        </style:list-level-properties>
      </text:list-level-style-number>
      <text:list-level-style-number text:level="8" style:num-format="1" text:display-levels="8">
        <style:list-level-properties text:space-before="0in" text:min-label-width="1in" text:list-level-position-and-space-mode="label-alignment">
          <style:list-level-label-alignment text:label-followed-by="listtab" fo:margin-left="1in" fo:text-indent="-1in"/>
        </style:list-level-properties>
      </text:list-level-style-number>
      <text:list-level-style-number text:level="9" style:num-format="1" text:display-levels="9">
        <style:list-level-properties text:space-before="0in" text:min-label-width="1in" text:list-level-position-and-space-mode="label-alignment">
          <style:list-level-label-alignment text:label-followed-by="listtab" fo:margin-left="1in" fo:text-indent="-1in"/>
        </style:list-level-properties>
      </text:list-level-style-number>
    </text:list-style>
    <style:style style:name="P1" style:parent-style-name="Standard" style:master-page-name="MP0" style:family="paragraph">
      <style:paragraph-properties fo:break-before="page" fo:text-align="center" fo:line-height="150%"/>
      <style:text-properties fo:font-weight="bold" style:font-weight-asian="bold"/>
    </style:style>
    <style:style style:name="P2" style:parent-style-name="Standard" style:family="paragraph">
      <style:paragraph-properties fo:text-align="center" fo:line-height="150%"/>
      <style:text-properties fo:font-weight="bold" style:font-weight-asian="bold"/>
    </style:style>
    <style:style style:name="P3" style:parent-style-name="Standard" style:family="paragraph">
      <style:paragraph-properties fo:text-align="center" fo:line-height="150%"/>
      <style:text-properties fo:font-weight="bold" style:font-weight-asian="bold"/>
    </style:style>
    <style:style style:name="P4" style:parent-style-name="Standard" style:family="paragraph">
      <style:paragraph-properties fo:text-align="center" fo:line-height="150%"/>
      <style:text-properties fo:font-weight="bold" style:font-weight-asian="bold"/>
    </style:style>
    <style:style style:name="P5" style:parent-style-name="Standard" style:family="paragraph">
      <style:paragraph-properties fo:text-align="center" fo:line-height="150%"/>
      <style:text-properties fo:font-weight="bold" style:font-weight-asian="bold"/>
    </style:style>
    <style:style style:name="P6" style:parent-style-name="Standard" style:family="paragraph">
      <style:paragraph-properties fo:text-align="center" fo:line-height="150%"/>
    </style:style>
    <style:style style:name="P7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8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9" style:parent-style-name="Standard" style:family="paragraph">
      <style:text-properties style:font-name-complex="Times New Roman" fo:font-size="11pt" style:font-size-asian="11pt" style:font-size-complex="11pt"/>
    </style:style>
    <style:style style:name="P10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11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12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13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14" style:parent-style-name="Standard" style:family="paragraph">
      <style:paragraph-properties fo:line-height="150%" fo:margin-left="0.5in">
        <style:tab-stops/>
      </style:paragraph-properties>
      <style:text-properties style:font-name-complex="Times New Roman" fo:font-size="11pt" style:font-size-asian="11pt" style:font-size-complex="11pt"/>
    </style:style>
    <style:style style:name="P15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16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17" style:parent-style-name="Standard" style:list-style-name="LFO1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18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19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20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21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22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23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24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25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26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27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28" style:parent-style-name="Standard" style:family="paragraph">
      <style:paragraph-properties fo:line-height="150%" fo:margin-left="0.3645in">
        <style:tab-stops/>
      </style:paragraph-properties>
      <style:text-properties style:font-name-complex="Times New Roman" fo:font-size="11pt" style:font-size-asian="11pt" style:font-size-complex="11pt"/>
    </style:style>
    <style:style style:name="P29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30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31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32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33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34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35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36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37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38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39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40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41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42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43" style:parent-style-name="Standard" style:family="paragraph">
      <style:paragraph-properties fo:line-height="150%"/>
      <style:text-properties style:font-name-complex="Times New Roman" fo:font-weight="bold" style:font-weight-asian="bold" fo:font-size="11pt" style:font-size-asian="11pt" style:font-size-complex="11pt"/>
    </style:style>
    <style:style style:name="P44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45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46" style:parent-style-name="Standard" style:family="paragraph">
      <style:paragraph-properties fo:line-height="150%"/>
      <style:text-properties style:font-name-complex="Times New Roman" fo:font-size="11pt" style:font-size-asian="11pt" style:font-size-complex="11pt"/>
    </style:style>
    <style:style style:name="P47" style:parent-style-name="Standard" style:family="paragraph">
      <style:paragraph-properties fo:line-height="150%"/>
    </style:style>
  </office:automatic-styles>
  <office:body>
    <office:text text:use-soft-page-breaks="true">
      <text:p text:style-name="P1"/>
      <text:p text:style-name="P2"/>
      <text:p text:style-name="P3">Terminy zjazdów na studiach podyplomowych kierunek</text:p>
      <text:p text:style-name="P4">
        Zarządzanie Transportem-Spedycją-Logistyką
        <text:s/>
      </text:p>
      <text:p text:style-name="P5">– rok I, semestr I – 2020/21</text:p>
      <text:p text:style-name="P6"/>
      <text:p text:style-name="P7">
        17 października 2020 r. – sobota - MS Teams
        <text:s/>
        – forma zdalna
        <text:s/>
      </text:p>
      <text:p text:style-name="P8">
        9.00 – 11.15
        <text:s/>
        – Międzynarodowa polityka i prawo celne - dr hab. Piotr Witkowski
        <text:s/>
      </text:p>
      <text:p text:style-name="P9">
        11.30 – 13.45 – 
        <text:s/>
        Międzynarodowa polityka i prawo celne - dr hab. Piotr Witkowski
      </text:p>
      <text:p text:style-name="P10"/>
      <text:p text:style-name="P11">
        18 października 2020 r. – niedziela – Aula I
        <text:s/>
        – forma tradycyjna
      </text:p>
      <text:p text:style-name="P12">
        9.00 – 11.15 – Zarządzanie międzynarodowym łańcuchem dostaw -
        <text:s/>
        prof. dr hab. Rafał Longwic
      </text:p>
      <text:p text:style-name="P13">11.30 – 13.45 - Zarządzanie międzynarodowym łańcuchem dostaw - prof. dr hab. Rafał Longwic</text:p>
      <text:p text:style-name="P14"/>
      <text:p text:style-name="P15">
        14 listopad – sobota – Aula III
        <text:s/>
        – forma tradycyjna
      </text:p>
      <text:p text:style-name="P16">
        9.00 – 11.15 
        <text:s/>
        - Zarządzanie czasem pracy kierowców 
        <text:s/>
        mgr Marusz Szabała
        <text:s/>
      </text:p>
      <text:list text:style-name="LFO1" text:continue-numbering="true">
        <text:list-item>
          <text:list>
            <text:list-item>
              <text:p text:style-name="P17">– 14.30 – Zarządzanie czasem pracy kierowców - mgr Marusz Szabała</text:p>
            </text:list-item>
          </text:list>
        </text:list-item>
      </text:list>
      <text:p text:style-name="P18">15 listopad 2020 r. - niedziela – MS Teams– forma zdalna</text:p>
      <text:p text:style-name="P19">
        9.00 – 12.00 – 
        <text:s/>
        Prawo cywilne - dr Przemysław Bryłowski
        <text:s/>
      </text:p>
      <text:p text:style-name="P20">
        12.15 – 15.30 – 
        <text:s/>
        Prawo cywilne - dr Przemysław Bryłowski
      </text:p>
      <text:p text:style-name="P21"/>
      <text:p text:style-name="P22">
        28 listopad 2020 r. sobota - MS Teams
        <text:s/>
        -
        <text:s/>
        – forma zdalna
      </text:p>
      <text:p text:style-name="P23">
        9.00 – 12.00 
        <text:s/>
        - 
        <text:s/>
        Dostęp do
        <text:s/>
        rynku – mgr Mariusz Szabała 
        <text:s/>
      </text:p>
      <text:p text:style-name="P24">
        12.15 – 15.15 - Prawo podatkowe – mgr Monika Markisz 
        <text:s/>
      </text:p>
      <text:p text:style-name="P25">
        29 listopad 2020 r. niedziela - MS Teams
        <text:s/>
        -
        <text:s/>
        – forma zdalna
      </text:p>
      <text:p text:style-name="P26">
        9.00 – 12.00 
        <text:s/>
        - 
        <text:s/>
        Prawo podatkowe – mgr Monika Markisz
        <text:s/>
      </text:p>
      <text:p text:style-name="P27">
        12.15 – 15.15 - Dostęp do rynku – mgr Mariusz Szabała
        <text:s/>
      </text:p>
      <text:p text:style-name="P28"/>
      <text:p text:style-name="P29">12 grudzień 2019 r. - sobota – Aula II</text:p>
      <text:p text:style-name="P30">
        9.00 – 11.15 
        <text:s/>
        - Systemy informatyczne w obsłudze celnej – mgr Grzegorz Malewicz
      </text:p>
      <text:p text:style-name="P31">11.30 – 13.45 - Systemy informatyczne w obsłudze celnej – mgr Grzegorz Malewicz</text:p>
      <text:p text:style-name="P32">13 grudnia 2020 r. – niedziela – Aula II</text:p>
      <text:p text:style-name="P33">
        9.00 – 11.15 
        <text:s/>
        - Systemy informatyczne w obsłudze celnej – mgr Grzegorz Malewicz 
        <text:s/>
      </text:p>
      <text:p text:style-name="P34">11.30 – 13.45 - Systemy informatyczne w obsłudze celnej – mgr Grzegorz Malewicz</text:p>
      <text:p text:style-name="P35">
        <text:s/>
      </text:p>
      <text:p text:style-name="P36"/>
      <text:p text:style-name="P37"/>
      <text:p text:style-name="P38"/>
      <text:p text:style-name="P39"/>
      <text:p text:style-name="P40">
        9 styczeń 2020 – sobota 
        <text:s/>
        - MS Teams
        <text:s/>
        -
        <text:s/>
        – forma zdalna
      </text:p>
      <text:p text:style-name="P41">
        9.00 – 12.00 
        <text:s/>
        - 
        <text:s/>
        Prawo handlowe - dr Przemysław Bryłowski
      </text:p>
      <text:p text:style-name="P42">12.15 – 13.15 – Prawo handlowe – dr Przemysław Bryłowski</text:p>
      <text:p text:style-name="P43">
        10 stycznia 2020 r. – niedziela – Aula II
        <text:s/>
        – forma tradycyjna
        <text:s/>
      </text:p>
      <text:p text:style-name="P44">
        9.00 – 12.00 
        <text:s/>
        - Prawo socjalne – dr Przemysław Bryłowski
        <text:s/>
      </text:p>
      <text:p text:style-name="P45">
        12.15 – 15.15 – Prawo socjalne – dr Przemysław Bryłowski
        <text:s/>
      </text:p>
      <text:p text:style-name="P46"/>
      <text:p text:style-name="P47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SLD SLD</meta:initial-creator>
    <dc:creator>prof</dc:creator>
    <meta:creation-date>2020-09-27T14:00:00Z</meta:creation-date>
    <dc:date>2020-10-06T09:57:00Z</dc:date>
    <meta:template xlink:href="Normal" xlink:type="simple"/>
    <meta:editing-cycles>8</meta:editing-cycles>
    <meta:editing-duration>PT1140S</meta:editing-duration>
    <meta:document-statistic meta:page-count="2" meta:paragraph-count="4" meta:word-count="292" meta:character-count="2044" meta:row-count="14" meta:non-whitespace-character-count="175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0 0 4 0 0 0 0 0 0 0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Times New Roman" style:font-name-asian="SimSun" style:font-name-complex="Mang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pl" fo:country="PL" style:language-asian="zh" style:country-asian="CN" style:language-complex="hi" style:country-complex="IN" style:text-combine="none" fo:hyphenate="true"/>
    </style:default-style>
    <style:style style:name="Normalny" style:display-name="Normalny" style:family="paragraph">
      <style:text-properties fo:hyphenate="false"/>
    </style:style>
    <style:style style:name="Domyślnaczcionkaakapitu" style:display-name="Domyślna czcionka akapitu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Lista" style:display-name="Lista" style:family="paragraph" style:parent-style-name="Textbody">
      <style:text-properties fo:hyphenate="false"/>
    </style:style>
    <style:style style:name="Legenda" style:display-name="Legenda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format="1" text:start-value="11">
        <style:list-level-properties text:space-before="0in" text:min-label-width="0.3645in" text:list-level-position-and-space-mode="label-alignment">
          <style:list-level-label-alignment text:label-followed-by="listtab" fo:margin-left="0.3645in" fo:text-indent="-0.3645in"/>
        </style:list-level-properties>
      </text:list-level-style-number>
      <text:list-level-style-number text:level="2" style:num-format="1" text:display-levels="2" text:start-value="30">
        <style:list-level-properties text:space-before="0in" text:min-label-width="0.3645in" text:list-level-position-and-space-mode="label-alignment">
          <style:list-level-label-alignment text:label-followed-by="listtab" fo:margin-left="0.3645in" fo:text-indent="-0.3645in"/>
        </style:list-level-properties>
      </text:list-level-style-number>
      <text:list-level-style-number text:level="3" style:num-format="1" text:display-levels="3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4" style:num-format="1" text:display-levels="4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5" style:num-format="1" text:display-levels="5">
        <style:list-level-properties text:space-before="0in" text:min-label-width="0.75in" text:list-level-position-and-space-mode="label-alignment">
          <style:list-level-label-alignment text:label-followed-by="listtab" fo:margin-left="0.75in" fo:text-indent="-0.75in"/>
        </style:list-level-properties>
      </text:list-level-style-number>
      <text:list-level-style-number text:level="6" style:num-format="1" text:display-levels="6">
        <style:list-level-properties text:space-before="0in" text:min-label-width="0.75in" text:list-level-position-and-space-mode="label-alignment">
          <style:list-level-label-alignment text:label-followed-by="listtab" fo:margin-left="0.75in" fo:text-indent="-0.75in"/>
        </style:list-level-properties>
      </text:list-level-style-number>
      <text:list-level-style-number text:level="7" style:num-format="1" text:display-levels="7">
        <style:list-level-properties text:space-before="0in" text:min-label-width="1in" text:list-level-position-and-space-mode="label-alignment">
          <style:list-level-label-alignment text:label-followed-by="listtab" fo:margin-left="1in" fo:text-indent="-1in"/>
        </style:list-level-properties>
      </text:list-level-style-number>
      <text:list-level-style-number text:level="8" style:num-format="1" text:display-levels="8">
        <style:list-level-properties text:space-before="0in" text:min-label-width="1in" text:list-level-position-and-space-mode="label-alignment">
          <style:list-level-label-alignment text:label-followed-by="listtab" fo:margin-left="1in" fo:text-indent="-1in"/>
        </style:list-level-properties>
      </text:list-level-style-number>
      <text:list-level-style-number text:level="9" style:num-format="1" text:display-levels="9">
        <style:list-level-properties text:space-before="0in" text:min-label-width="1in" text:list-level-position-and-space-mode="label-alignment">
          <style:list-level-label-alignment text:label-followed-by="listtab" fo:margin-left="1in" fo:text-indent="-1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