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DA5745" w:rsidRPr="00DA5745" w:rsidRDefault="0030204C" w:rsidP="00DA5745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DA5745" w:rsidRPr="00DA5745">
        <w:rPr>
          <w:rFonts w:ascii="Calibri" w:hAnsi="Calibri" w:cs="Calibri"/>
          <w:b/>
          <w:sz w:val="18"/>
          <w:szCs w:val="18"/>
        </w:rPr>
        <w:t>„</w:t>
      </w:r>
      <w:r w:rsidR="00DA5745" w:rsidRPr="00DA5745">
        <w:rPr>
          <w:rFonts w:ascii="Calibri" w:hAnsi="Calibri" w:cs="Calibri"/>
          <w:b/>
          <w:sz w:val="18"/>
          <w:szCs w:val="18"/>
          <w:u w:val="single"/>
        </w:rPr>
        <w:t xml:space="preserve">Dostawa mieszadła magnetycznego do UMCS” </w:t>
      </w:r>
      <w:r w:rsidR="00DA5745" w:rsidRPr="00DA5745">
        <w:rPr>
          <w:rFonts w:ascii="Calibri" w:hAnsi="Calibri" w:cs="Calibri"/>
          <w:b/>
          <w:bCs/>
          <w:sz w:val="18"/>
          <w:szCs w:val="18"/>
          <w:u w:val="single"/>
        </w:rPr>
        <w:t>(PU/45-2020/DZP-a)</w:t>
      </w:r>
    </w:p>
    <w:p w:rsidR="00F37BCC" w:rsidRDefault="0030204C" w:rsidP="005B427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1701"/>
        <w:gridCol w:w="1295"/>
      </w:tblGrid>
      <w:tr w:rsidR="00F37BCC" w:rsidRPr="0041163D" w:rsidTr="004577B3">
        <w:trPr>
          <w:cantSplit/>
          <w:trHeight w:val="396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3F7194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  <w:r w:rsidR="00FC0AB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C0AB5" w:rsidRPr="003F7194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DA5745" w:rsidRPr="0041163D" w:rsidTr="00DA5745">
        <w:trPr>
          <w:cantSplit/>
          <w:trHeight w:val="12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745" w:rsidRPr="0041163D" w:rsidRDefault="00DA5745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Mieszadło magnetyczne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A5745" w:rsidRDefault="00DA5745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</w:t>
            </w:r>
            <w:r>
              <w:rPr>
                <w:rFonts w:ascii="Calibri" w:hAnsi="Calibri" w:cs="Arial"/>
                <w:sz w:val="18"/>
                <w:szCs w:val="18"/>
              </w:rPr>
              <w:t>:………………..……….……………..</w:t>
            </w:r>
          </w:p>
          <w:p w:rsidR="00DA5745" w:rsidRPr="0041163D" w:rsidRDefault="00DA5745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  <w:p w:rsidR="00DA5745" w:rsidRPr="00C93C24" w:rsidRDefault="00DA5745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745" w:rsidRPr="0041163D" w:rsidRDefault="00DA5745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745" w:rsidRPr="0041163D" w:rsidRDefault="00DA5745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45" w:rsidRPr="0041163D" w:rsidRDefault="00DA5745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DA5745">
        <w:rPr>
          <w:rFonts w:ascii="Calibri" w:hAnsi="Calibri" w:cs="Calibri"/>
          <w:b/>
          <w:color w:val="000000"/>
          <w:sz w:val="18"/>
          <w:szCs w:val="18"/>
        </w:rPr>
        <w:t>28</w:t>
      </w:r>
      <w:bookmarkStart w:id="0" w:name="_GoBack"/>
      <w:bookmarkEnd w:id="0"/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246C01" w:rsidRDefault="0030204C" w:rsidP="001539B8">
      <w:pPr>
        <w:spacing w:after="0" w:line="240" w:lineRule="auto"/>
        <w:jc w:val="both"/>
        <w:rPr>
          <w:rFonts w:ascii="Calibri" w:eastAsia="Calibri" w:hAnsi="Calibri" w:cs="Arial"/>
          <w:color w:val="000000"/>
          <w:sz w:val="16"/>
          <w:szCs w:val="16"/>
          <w:lang w:eastAsia="en-US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lang w:eastAsia="en-US"/>
        </w:rPr>
        <w:t>______________________________</w:t>
      </w:r>
    </w:p>
    <w:p w:rsidR="00F37BCC" w:rsidRPr="00246C01" w:rsidRDefault="0030204C" w:rsidP="001539B8">
      <w:pPr>
        <w:spacing w:after="0" w:line="240" w:lineRule="auto"/>
        <w:jc w:val="both"/>
        <w:rPr>
          <w:sz w:val="16"/>
          <w:szCs w:val="16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46C01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246C01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hAnsi="Calibri" w:cs="Arial"/>
          <w:color w:val="000000"/>
          <w:sz w:val="16"/>
          <w:szCs w:val="16"/>
        </w:rPr>
        <w:t xml:space="preserve">** W przypadku gdy wykonawca </w:t>
      </w:r>
      <w:r w:rsidRPr="00246C01">
        <w:rPr>
          <w:rFonts w:ascii="Calibri" w:hAnsi="Calibri" w:cs="Arial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246C01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85" w:rsidRDefault="00584B85">
      <w:pPr>
        <w:spacing w:after="0" w:line="240" w:lineRule="auto"/>
      </w:pPr>
      <w:r>
        <w:separator/>
      </w:r>
    </w:p>
  </w:endnote>
  <w:endnote w:type="continuationSeparator" w:id="0">
    <w:p w:rsidR="00584B85" w:rsidRDefault="0058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DA5745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85" w:rsidRDefault="00584B85">
      <w:pPr>
        <w:spacing w:after="0" w:line="240" w:lineRule="auto"/>
      </w:pPr>
      <w:r>
        <w:separator/>
      </w:r>
    </w:p>
  </w:footnote>
  <w:footnote w:type="continuationSeparator" w:id="0">
    <w:p w:rsidR="00584B85" w:rsidRDefault="0058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1539B8"/>
    <w:rsid w:val="001B125E"/>
    <w:rsid w:val="001B400F"/>
    <w:rsid w:val="00246C01"/>
    <w:rsid w:val="0030204C"/>
    <w:rsid w:val="003557B7"/>
    <w:rsid w:val="003617C9"/>
    <w:rsid w:val="003B7939"/>
    <w:rsid w:val="003F7194"/>
    <w:rsid w:val="0041163D"/>
    <w:rsid w:val="00411DB0"/>
    <w:rsid w:val="004577B3"/>
    <w:rsid w:val="00584B85"/>
    <w:rsid w:val="005B4272"/>
    <w:rsid w:val="00654F57"/>
    <w:rsid w:val="006D1CA1"/>
    <w:rsid w:val="00734D9D"/>
    <w:rsid w:val="00774E78"/>
    <w:rsid w:val="0079330D"/>
    <w:rsid w:val="00B3422E"/>
    <w:rsid w:val="00BF5834"/>
    <w:rsid w:val="00C93C24"/>
    <w:rsid w:val="00CF164F"/>
    <w:rsid w:val="00D84CDB"/>
    <w:rsid w:val="00DA5745"/>
    <w:rsid w:val="00E40C0D"/>
    <w:rsid w:val="00E87902"/>
    <w:rsid w:val="00F31653"/>
    <w:rsid w:val="00F372FC"/>
    <w:rsid w:val="00F37BCC"/>
    <w:rsid w:val="00FA36BB"/>
    <w:rsid w:val="00FC0AB5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99"/>
    <w:unhideWhenUsed/>
    <w:rsid w:val="003F7194"/>
    <w:pPr>
      <w:suppressAutoHyphens/>
      <w:spacing w:line="240" w:lineRule="auto"/>
      <w:ind w:left="720"/>
      <w:contextualSpacing/>
      <w:textAlignment w:val="baseline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19</cp:revision>
  <dcterms:created xsi:type="dcterms:W3CDTF">2020-05-08T05:18:00Z</dcterms:created>
  <dcterms:modified xsi:type="dcterms:W3CDTF">2020-09-17T10:03:00Z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