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1" w:rsidRPr="002F21C1" w:rsidRDefault="002F21C1" w:rsidP="002F21C1">
      <w:pPr>
        <w:jc w:val="center"/>
        <w:rPr>
          <w:b/>
        </w:rPr>
      </w:pPr>
      <w:r w:rsidRPr="002F21C1">
        <w:rPr>
          <w:b/>
        </w:rPr>
        <w:t>FORMULARZ ZMIANY KARNETU</w:t>
      </w:r>
      <w:r>
        <w:rPr>
          <w:b/>
        </w:rPr>
        <w:t xml:space="preserve"> NA PŁYWALNI CKF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2F21C1" w:rsidTr="002F21C1">
        <w:tc>
          <w:tcPr>
            <w:tcW w:w="392" w:type="dxa"/>
            <w:tcBorders>
              <w:right w:val="single" w:sz="4" w:space="0" w:color="auto"/>
            </w:tcBorders>
          </w:tcPr>
          <w:p w:rsidR="002F21C1" w:rsidRDefault="002F21C1"/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1C1" w:rsidRDefault="002F21C1">
            <w:r>
              <w:t>KARNET REKREACYJNY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F21C1" w:rsidRDefault="002F21C1"/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1C1" w:rsidRDefault="002F21C1">
            <w:r>
              <w:t>KARNET NAUK PŁYWANIA</w:t>
            </w:r>
          </w:p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Imię i nazwisko uczestnika kursu: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Telefon kontaktowy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Dzień zajęć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Godzina zajęć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/>
    <w:p w:rsidR="002F21C1" w:rsidRDefault="002F21C1">
      <w:r w:rsidRPr="002F21C1">
        <w:t>W związku z przerwaniem z powodu epid</w:t>
      </w:r>
      <w:r>
        <w:t>emii SARS-CoV-2 opłaconego karnetu</w:t>
      </w:r>
      <w:r w:rsidRPr="002F21C1">
        <w:t xml:space="preserve"> </w:t>
      </w:r>
      <w:proofErr w:type="spellStart"/>
      <w:r>
        <w:t>wyrazam</w:t>
      </w:r>
      <w:proofErr w:type="spellEnd"/>
      <w:r>
        <w:t xml:space="preserve"> zgodę na (wybierz jedną z opcji):</w:t>
      </w:r>
    </w:p>
    <w:p w:rsidR="00CD6AF9" w:rsidRPr="00CD6AF9" w:rsidRDefault="00CD6AF9" w:rsidP="00CD6AF9">
      <w:pPr>
        <w:jc w:val="center"/>
        <w:rPr>
          <w:b/>
          <w:u w:val="single"/>
        </w:rPr>
      </w:pPr>
      <w:proofErr w:type="gramStart"/>
      <w:r w:rsidRPr="00CD6AF9">
        <w:rPr>
          <w:b/>
          <w:u w:val="single"/>
        </w:rPr>
        <w:t>dotyczy</w:t>
      </w:r>
      <w:proofErr w:type="gramEnd"/>
      <w:r w:rsidRPr="00CD6AF9">
        <w:rPr>
          <w:b/>
          <w:u w:val="single"/>
        </w:rPr>
        <w:t xml:space="preserve"> karnetów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F21C1" w:rsidTr="002F21C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2F21C1" w:rsidRDefault="002F21C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1C1" w:rsidRDefault="002F21C1" w:rsidP="00487067">
            <w:proofErr w:type="gramStart"/>
            <w:r>
              <w:t>realizację</w:t>
            </w:r>
            <w:proofErr w:type="gramEnd"/>
            <w:r w:rsidRPr="002F21C1">
              <w:t xml:space="preserve"> karnetu w formie wejść jednorazowych na pływalnię w ilości 13 jedno</w:t>
            </w:r>
            <w:r w:rsidR="00E902D3">
              <w:t xml:space="preserve">stek w okresie lipiec – </w:t>
            </w:r>
            <w:r w:rsidR="00487067">
              <w:t>wrzesień</w:t>
            </w:r>
            <w:bookmarkStart w:id="0" w:name="_GoBack"/>
            <w:bookmarkEnd w:id="0"/>
            <w:r w:rsidRPr="002F21C1">
              <w:t xml:space="preserve"> 2020</w:t>
            </w:r>
            <w:r w:rsidR="00CD6AF9">
              <w:t xml:space="preserve"> </w:t>
            </w:r>
            <w:r w:rsidR="00E902D3">
              <w:t>o dowolnej godzinie i dniu w godzinach otwarcia pływalni</w:t>
            </w:r>
          </w:p>
        </w:tc>
      </w:tr>
      <w:tr w:rsidR="002F21C1" w:rsidTr="002F21C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1" w:rsidRDefault="002F21C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1C1" w:rsidRDefault="002F21C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F21C1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2F21C1" w:rsidRDefault="002F21C1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1C1" w:rsidRDefault="002F21C1" w:rsidP="00CD6AF9">
            <w:proofErr w:type="gramStart"/>
            <w:r w:rsidRPr="002F21C1">
              <w:t>przeniesi</w:t>
            </w:r>
            <w:r w:rsidR="00CD6AF9">
              <w:t>enie</w:t>
            </w:r>
            <w:proofErr w:type="gramEnd"/>
            <w:r w:rsidR="00CD6AF9">
              <w:t xml:space="preserve"> karnetu na semestr zimowy</w:t>
            </w:r>
            <w:r w:rsidRPr="002F21C1">
              <w:t xml:space="preserve"> roku akademickiego 2020/2021 w ilości 16 jednostek bez konieczności dopłaty</w:t>
            </w:r>
            <w:r w:rsidR="00CD6AF9">
              <w:t xml:space="preserve"> </w:t>
            </w:r>
            <w:r w:rsidR="00E05BFE">
              <w:t>w formacie 1x w tygodniu o określonej godzinie</w:t>
            </w:r>
          </w:p>
        </w:tc>
      </w:tr>
      <w:tr w:rsidR="002F21C1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1" w:rsidRDefault="002F21C1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1C1" w:rsidRDefault="002F21C1" w:rsidP="0020476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CD6AF9">
            <w:proofErr w:type="gramStart"/>
            <w:r w:rsidRPr="002F21C1">
              <w:t>przeniesienie</w:t>
            </w:r>
            <w:proofErr w:type="gramEnd"/>
            <w:r w:rsidRPr="002F21C1">
              <w:t xml:space="preserve"> karnetu na semestr letni roku akademickiego 2020/2021 w ilości 16 jednostek bez konieczności dopłaty</w:t>
            </w:r>
            <w:r>
              <w:t xml:space="preserve"> </w:t>
            </w:r>
            <w:r w:rsidR="00E05BFE" w:rsidRPr="00E05BFE">
              <w:t>w formacie 1x w tygodniu o określonej godzinie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CD6AF9" w:rsidRPr="00CD6AF9" w:rsidRDefault="00CD6AF9" w:rsidP="00CD6AF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dotyczy</w:t>
      </w:r>
      <w:proofErr w:type="gramEnd"/>
      <w:r>
        <w:rPr>
          <w:b/>
          <w:u w:val="single"/>
        </w:rPr>
        <w:t xml:space="preserve"> karnetów nauk pływania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204761">
            <w:proofErr w:type="gramStart"/>
            <w:r w:rsidRPr="002F21C1">
              <w:t>przeniesi</w:t>
            </w:r>
            <w:r>
              <w:t>enie</w:t>
            </w:r>
            <w:proofErr w:type="gramEnd"/>
            <w:r>
              <w:t xml:space="preserve"> karnetu na semestr zimowy</w:t>
            </w:r>
            <w:r w:rsidRPr="002F21C1">
              <w:t xml:space="preserve"> roku akademickiego 2020/2021 w ilości </w:t>
            </w:r>
            <w:r w:rsidR="008E3B8E">
              <w:t>12</w:t>
            </w:r>
            <w:r w:rsidRPr="002F21C1">
              <w:t xml:space="preserve"> jednostek bez konieczności dopłaty</w:t>
            </w:r>
            <w:r>
              <w:t xml:space="preserve"> 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204761">
            <w:proofErr w:type="gramStart"/>
            <w:r w:rsidRPr="002F21C1">
              <w:t>przeniesienie</w:t>
            </w:r>
            <w:proofErr w:type="gramEnd"/>
            <w:r w:rsidRPr="002F21C1">
              <w:t xml:space="preserve"> karnetu na semestr letni roku akademickiego 2020/2021 w ilości </w:t>
            </w:r>
            <w:r w:rsidR="008E3B8E">
              <w:t>12</w:t>
            </w:r>
            <w:r w:rsidRPr="002F21C1">
              <w:t xml:space="preserve"> jednostek bez konieczności dopłaty</w:t>
            </w:r>
            <w:r>
              <w:t xml:space="preserve"> </w:t>
            </w:r>
          </w:p>
          <w:p w:rsidR="00CD6AF9" w:rsidRDefault="00CD6AF9" w:rsidP="00204761"/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CD6AF9" w:rsidRPr="00CD6AF9" w:rsidRDefault="00CD6AF9" w:rsidP="00CD6AF9">
      <w:pPr>
        <w:jc w:val="center"/>
        <w:rPr>
          <w:b/>
        </w:rPr>
      </w:pPr>
      <w:r w:rsidRPr="00CD6AF9">
        <w:rPr>
          <w:b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204761">
            <w:proofErr w:type="gramStart"/>
            <w:r w:rsidRPr="00CD6AF9">
              <w:t>zapoznałem</w:t>
            </w:r>
            <w:proofErr w:type="gramEnd"/>
            <w:r w:rsidRPr="00CD6AF9">
              <w:t>/</w:t>
            </w:r>
            <w:proofErr w:type="spellStart"/>
            <w:r w:rsidRPr="00CD6AF9">
              <w:t>am</w:t>
            </w:r>
            <w:proofErr w:type="spellEnd"/>
            <w:r w:rsidRPr="00CD6AF9">
              <w:t xml:space="preserve"> się z klauzulą informacyjną odnośnie przetwarzania danych osobowych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CD6AF9">
            <w:r w:rsidRPr="00CD6AF9">
              <w:t xml:space="preserve">Na podstawie art. 7 ust. 1 RODO, wyrażam zgodę na przetwarzanie danych osobowych przez administratora, którym jest </w:t>
            </w:r>
            <w:r>
              <w:t>Centrum Kultury Fizycznej Uniwersytetu Marii Curie – Skłodowskiej</w:t>
            </w:r>
            <w:r w:rsidRPr="00CD6AF9">
              <w:t xml:space="preserve"> z siedzibą w Lublinie w celach związanych z zapisaniem na kurs nauki pływania</w:t>
            </w:r>
            <w:r>
              <w:t xml:space="preserve"> lub zajęć rekreacyjnych na pływalni</w:t>
            </w:r>
            <w:r w:rsidRPr="00CD6AF9">
              <w:t>. Powyższa zgoda została wyrażona dobrowolnie zgodnie z art. 4 pkt 11 RODO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CD6AF9" w:rsidRDefault="00CD6AF9"/>
    <w:p w:rsidR="00CD6AF9" w:rsidRDefault="00CD6AF9"/>
    <w:p w:rsidR="00CD6AF9" w:rsidRDefault="00CD6AF9" w:rsidP="00CD6AF9">
      <w:pPr>
        <w:spacing w:line="240" w:lineRule="auto"/>
        <w:jc w:val="right"/>
      </w:pPr>
      <w:r>
        <w:t>………………………………………………………………</w:t>
      </w:r>
    </w:p>
    <w:p w:rsidR="00CD6AF9" w:rsidRDefault="00CD6AF9" w:rsidP="00CD6AF9">
      <w:pPr>
        <w:spacing w:line="240" w:lineRule="auto"/>
        <w:ind w:left="6372" w:firstLine="708"/>
        <w:jc w:val="center"/>
      </w:pPr>
      <w:r>
        <w:t>(podpis)</w:t>
      </w:r>
    </w:p>
    <w:p w:rsidR="00CD6AF9" w:rsidRDefault="00CD6AF9"/>
    <w:p w:rsidR="00CD6AF9" w:rsidRPr="00CD6AF9" w:rsidRDefault="00CD6AF9" w:rsidP="00CD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CD6AF9" w:rsidRPr="00CD6AF9" w:rsidRDefault="00CD6AF9" w:rsidP="00CD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D6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ogólnego rozporządzenia o ochronie danych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RODO informujmy, że:</w:t>
      </w:r>
    </w:p>
    <w:p w:rsid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Fizycznej 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Marii Curie - Skłodowskiej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Lublinie, telefon: 81 533 20 58, email: ckf@umcs.pl.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udzielona zgoda.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wyłącznie dla celów związanych z organizacją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Fizycznej UMCS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nauki pływania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rekreacyjnych na pływalni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nie dłużej niż to jest koniecznie tzn. w trakcie trwania kursów.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dostępu do treści danych osobowych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ckf@umcs.pl.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nie jest obowiązkowe, jednakże ich niepodanie spowoduje,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uczestnictwo w organizowanych przez nas kursach będzie niemożliwe.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zautomatyzowany, w tym również w formie profilowania. Administrator nie zamierza przekazywać danych osobowych do innych odbiorców jak również państwa trzeciego oraz do organizacji międzynarodowych.</w:t>
      </w:r>
    </w:p>
    <w:p w:rsidR="00CD6AF9" w:rsidRDefault="00CD6AF9" w:rsidP="00CD6AF9">
      <w:pPr>
        <w:jc w:val="both"/>
      </w:pPr>
    </w:p>
    <w:sectPr w:rsidR="00CD6AF9" w:rsidSect="00CD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092"/>
    <w:multiLevelType w:val="multilevel"/>
    <w:tmpl w:val="357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1"/>
    <w:rsid w:val="00020029"/>
    <w:rsid w:val="002F21C1"/>
    <w:rsid w:val="003C45A9"/>
    <w:rsid w:val="00487067"/>
    <w:rsid w:val="006F7BBF"/>
    <w:rsid w:val="007E3B72"/>
    <w:rsid w:val="008E3B8E"/>
    <w:rsid w:val="00CD6AF9"/>
    <w:rsid w:val="00E05BFE"/>
    <w:rsid w:val="00E902D3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4</cp:revision>
  <cp:lastPrinted>2020-07-06T11:13:00Z</cp:lastPrinted>
  <dcterms:created xsi:type="dcterms:W3CDTF">2020-07-06T10:45:00Z</dcterms:created>
  <dcterms:modified xsi:type="dcterms:W3CDTF">2020-07-06T11:40:00Z</dcterms:modified>
</cp:coreProperties>
</file>