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E8" w:rsidRPr="00A4611D" w:rsidRDefault="00BE3DE8" w:rsidP="000F1B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4611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SP</w:t>
      </w:r>
      <w:r w:rsidR="001E530D" w:rsidRPr="00A4611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</w:t>
      </w:r>
      <w:r w:rsidR="00DB2102" w:rsidRPr="00A4611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ZEDAŻ </w:t>
      </w:r>
      <w:r w:rsidR="00A8488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BILETÓW I </w:t>
      </w:r>
      <w:r w:rsidR="00DB2102" w:rsidRPr="00A4611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KARNETÓW </w:t>
      </w:r>
      <w:r w:rsidR="00C1763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 </w:t>
      </w:r>
      <w:r w:rsidR="00DB2102" w:rsidRPr="00A4611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SEMESTR</w:t>
      </w:r>
      <w:r w:rsidR="00C1763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ZE</w:t>
      </w:r>
      <w:r w:rsidR="00DB2102" w:rsidRPr="00A4611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986E6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ZIMOWYM</w:t>
      </w:r>
      <w:r w:rsidR="00F8450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C1763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ROKU AKADEMICKIM</w:t>
      </w:r>
      <w:r w:rsidR="0004484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2020/2021</w:t>
      </w:r>
      <w:r w:rsidR="000F1B23" w:rsidRPr="00A4611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:rsidR="00747BF3" w:rsidRPr="00283D49" w:rsidRDefault="000F1B23" w:rsidP="00283D49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83D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Centrum Kultury Fizycznej UMCS rozpoczyna w</w:t>
      </w:r>
      <w:r w:rsidR="001E530D" w:rsidRPr="00283D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dniu </w:t>
      </w:r>
      <w:r w:rsidR="0004484A" w:rsidRPr="00283D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28</w:t>
      </w:r>
      <w:r w:rsidR="00886C2A" w:rsidRPr="00283D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986E6C" w:rsidRPr="00283D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09</w:t>
      </w:r>
      <w:r w:rsidRPr="00283D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04484A" w:rsidRPr="00283D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2020</w:t>
      </w:r>
      <w:r w:rsidR="00271D6F" w:rsidRPr="00283D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(</w:t>
      </w:r>
      <w:r w:rsidR="0004484A" w:rsidRPr="00283D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PONIEDZIAŁEK</w:t>
      </w:r>
      <w:r w:rsidR="00351675" w:rsidRPr="00283D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)</w:t>
      </w:r>
      <w:r w:rsidR="003C50C5" w:rsidRPr="00283D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od godziny</w:t>
      </w:r>
      <w:proofErr w:type="gramStart"/>
      <w:r w:rsidR="003C50C5" w:rsidRPr="00283D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6</w:t>
      </w:r>
      <w:r w:rsidR="00BE3DE8" w:rsidRPr="00283D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:00 </w:t>
      </w:r>
      <w:r w:rsidR="00747BF3" w:rsidRPr="00283D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sprzedaż</w:t>
      </w:r>
      <w:proofErr w:type="gramEnd"/>
      <w:r w:rsidR="00747BF3" w:rsidRPr="00283D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karnetów </w:t>
      </w:r>
      <w:r w:rsidR="00271D6F" w:rsidRPr="00283D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na zajęcia komercyjne </w:t>
      </w:r>
      <w:r w:rsidR="00747BF3" w:rsidRPr="00283D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semest</w:t>
      </w:r>
      <w:r w:rsidRPr="00283D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rze </w:t>
      </w:r>
      <w:r w:rsidR="00986E6C" w:rsidRPr="00283D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zimowym</w:t>
      </w:r>
      <w:r w:rsidR="00886C2A" w:rsidRPr="00283D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17639" w:rsidRPr="00283D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="00747BF3" w:rsidRPr="00283D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roku </w:t>
      </w:r>
      <w:r w:rsidR="00C17639" w:rsidRPr="00283D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akademickim</w:t>
      </w:r>
      <w:r w:rsidR="0004484A" w:rsidRPr="00283D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2020/2021</w:t>
      </w:r>
      <w:r w:rsidR="00351675" w:rsidRPr="00283D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1E530D" w:rsidRPr="00283D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283D49" w:rsidRPr="00283D49" w:rsidRDefault="00283D49" w:rsidP="00283D4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1675" w:rsidRDefault="00886C2A" w:rsidP="00986E6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C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sprzedaży </w:t>
      </w:r>
      <w:r w:rsidR="000448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dnia 28</w:t>
      </w:r>
      <w:r w:rsidR="00986E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.09</w:t>
      </w:r>
      <w:r w:rsidR="000448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</w:t>
      </w:r>
      <w:r w:rsidR="000F1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 w:rsidRPr="00886C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będą</w:t>
      </w:r>
      <w:proofErr w:type="gramEnd"/>
      <w:r w:rsidRPr="00886C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karnety semestralne </w:t>
      </w:r>
      <w:r w:rsidR="000F1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CF71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obowiązujące w okresie</w:t>
      </w:r>
      <w:r w:rsidR="00314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448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wrzesień</w:t>
      </w:r>
      <w:r w:rsidR="00314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448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</w:t>
      </w:r>
      <w:r w:rsidR="00986E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0448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styczeń 2021</w:t>
      </w:r>
      <w:r w:rsidR="000F1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886C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następujące zajęcia:</w:t>
      </w:r>
    </w:p>
    <w:p w:rsidR="0004484A" w:rsidRPr="0004484A" w:rsidRDefault="0004484A" w:rsidP="00044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84A">
        <w:rPr>
          <w:rFonts w:ascii="Times New Roman" w:eastAsia="Times New Roman" w:hAnsi="Times New Roman" w:cs="Times New Roman"/>
          <w:sz w:val="24"/>
          <w:szCs w:val="24"/>
          <w:lang w:eastAsia="pl-PL"/>
        </w:rPr>
        <w:t>- karnety rekreacyjne na pływalnię (początek zajęć 30.09.2020),</w:t>
      </w:r>
    </w:p>
    <w:p w:rsidR="0004484A" w:rsidRPr="0004484A" w:rsidRDefault="0004484A" w:rsidP="00044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84A">
        <w:rPr>
          <w:rFonts w:ascii="Times New Roman" w:eastAsia="Times New Roman" w:hAnsi="Times New Roman" w:cs="Times New Roman"/>
          <w:sz w:val="24"/>
          <w:szCs w:val="24"/>
          <w:lang w:eastAsia="pl-PL"/>
        </w:rPr>
        <w:t>- nauka i doskonalenie pływania dla dzieci i dorosłych (początek 12.10.2020).</w:t>
      </w:r>
    </w:p>
    <w:p w:rsidR="00986E6C" w:rsidRPr="0004484A" w:rsidRDefault="00986E6C" w:rsidP="0098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84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44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4484A">
        <w:rPr>
          <w:rFonts w:ascii="Times New Roman" w:eastAsia="Times New Roman" w:hAnsi="Times New Roman" w:cs="Times New Roman"/>
          <w:sz w:val="24"/>
          <w:szCs w:val="24"/>
          <w:lang w:eastAsia="pl-PL"/>
        </w:rPr>
        <w:t>aqua</w:t>
      </w:r>
      <w:proofErr w:type="spellEnd"/>
      <w:r w:rsidR="00044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fitness (początek zajęć 13</w:t>
      </w:r>
      <w:r w:rsidRPr="0004484A">
        <w:rPr>
          <w:rFonts w:ascii="Times New Roman" w:eastAsia="Times New Roman" w:hAnsi="Times New Roman" w:cs="Times New Roman"/>
          <w:sz w:val="24"/>
          <w:szCs w:val="24"/>
          <w:lang w:eastAsia="pl-PL"/>
        </w:rPr>
        <w:t>.10</w:t>
      </w:r>
      <w:r w:rsidR="0004484A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Pr="00044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986E6C" w:rsidRPr="0004484A" w:rsidRDefault="0004484A" w:rsidP="00044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spinning (początek 19.10.2020</w:t>
      </w:r>
      <w:r w:rsidR="00986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351675" w:rsidRDefault="00351675" w:rsidP="00986E6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6E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Sprzedaż </w:t>
      </w:r>
      <w:r w:rsidR="00C17639" w:rsidRPr="00986E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biletów jednorazowych i biletów</w:t>
      </w:r>
      <w:r w:rsidRPr="00986E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17639" w:rsidRPr="00986E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</w:t>
      </w:r>
      <w:r w:rsidR="001E530D" w:rsidRPr="00986E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lekcje indywidualne pływania </w:t>
      </w:r>
      <w:r w:rsidR="00A84882" w:rsidRPr="00986E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oraz </w:t>
      </w:r>
      <w:r w:rsidR="00CF7153" w:rsidRPr="00986E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karnetów i biletów na </w:t>
      </w:r>
      <w:r w:rsidR="00A84882" w:rsidRPr="00986E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siłownię OPEN </w:t>
      </w:r>
      <w:r w:rsidRPr="00986E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trwa przez cały rok.</w:t>
      </w:r>
    </w:p>
    <w:p w:rsidR="00986E6C" w:rsidRDefault="00986E6C" w:rsidP="00986E6C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3D49" w:rsidRDefault="00283D49" w:rsidP="00986E6C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3D49" w:rsidRPr="00283D49" w:rsidRDefault="00283D49" w:rsidP="00283D49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83D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Centrum Kultury Fizycznej UMCS przypomina również o formach odrobienia zajęć z karnetów, które nie odbyły się z powodu epidemii </w:t>
      </w:r>
      <w:r w:rsidR="000A4B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SARS-CoV-2 (</w:t>
      </w:r>
    </w:p>
    <w:p w:rsidR="00283D49" w:rsidRPr="00283D49" w:rsidRDefault="00283D49" w:rsidP="0028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KARNETY REKREACYJNE:</w:t>
      </w:r>
    </w:p>
    <w:p w:rsidR="00283D49" w:rsidRPr="00743E66" w:rsidRDefault="00283D49" w:rsidP="0028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743E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proofErr w:type="gramEnd"/>
      <w:r w:rsidRPr="00743E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 przeniesienie karnetu na semestr zimowy lub semestr letni roku akademickiego 2020/2021 w ilości 16 jednostek bez konieczności dopłaty w formacie 1x w tygodniu o określonej godzinie</w:t>
      </w:r>
    </w:p>
    <w:p w:rsidR="00283D49" w:rsidRPr="00283D49" w:rsidRDefault="00283D49" w:rsidP="0028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D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KARNETY NAUK PŁYWANIA:</w:t>
      </w:r>
    </w:p>
    <w:p w:rsidR="00283D49" w:rsidRPr="00743E66" w:rsidRDefault="00283D49" w:rsidP="0028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743E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proofErr w:type="gramEnd"/>
      <w:r w:rsidRPr="00743E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 przeniesienie karnetu na semestr zimowy lub semestr letni roku akademickiego 2020/2021 w ilości 12 jednostek bez konieczności dopłaty.</w:t>
      </w:r>
    </w:p>
    <w:p w:rsidR="00283D49" w:rsidRDefault="00283D49" w:rsidP="0028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3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KARNETY MIESIĘCZNE I SEMESTRALNE SPINNING I AQUA FITNESS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283D49" w:rsidRPr="00743E66" w:rsidRDefault="00283D49" w:rsidP="0028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743E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proofErr w:type="gramEnd"/>
      <w:r w:rsidRPr="00743E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przeniesienie karnetu na semestr zimowy lub semestr letni roku akademickiego 2020/2021 w ilości 12 jednostek jednego dnia w tygodniu dla karnetów semestralnych i 4 jednostek jednego dnia w tygodniu dla karnetów miesięcznych bez konieczności dopłaty. Posiadacze karnetów 2 x w tygodniu mają możliwość </w:t>
      </w:r>
      <w:r w:rsidR="00ED5262" w:rsidRPr="00743E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uczestnictwa w zajęciach dwa dni w ciągu tygodnia, jak w ubiegłych semestrach.</w:t>
      </w:r>
    </w:p>
    <w:p w:rsidR="00283D49" w:rsidRPr="00283D49" w:rsidRDefault="00283D49" w:rsidP="0028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 w:rsidRPr="00283D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WYBORU WARIANTU:</w:t>
      </w:r>
    </w:p>
    <w:p w:rsidR="00283D49" w:rsidRPr="00283D49" w:rsidRDefault="00283D49" w:rsidP="0028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należy wypełnić i dostarczyć do recepcji CKF lub przesłać skanem na adres mailowy: </w:t>
      </w:r>
      <w:hyperlink r:id="rId6" w:history="1">
        <w:r w:rsidRPr="00283D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ckf@umcs.pl</w:t>
        </w:r>
      </w:hyperlink>
      <w:r w:rsidRPr="00283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</w:t>
      </w:r>
      <w:r w:rsidR="000A4B9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pełnić osobiście w recepcji CKF</w:t>
      </w:r>
      <w:r w:rsidR="00743E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bookmarkStart w:id="0" w:name="_GoBack"/>
      <w:bookmarkEnd w:id="0"/>
      <w:r w:rsidRPr="00283D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83D49" w:rsidRDefault="00283D49" w:rsidP="00986E6C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7BF3" w:rsidRDefault="00747BF3" w:rsidP="00C4072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Kultury Fizycznej UMCS uprzejmie informuje, </w:t>
      </w:r>
      <w:r w:rsidR="00850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Pr="00747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zapisów oraz zakupu biletów </w:t>
      </w:r>
      <w:r w:rsidR="008502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7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karnetów na zajęcia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komercyjne</w:t>
      </w:r>
      <w:r w:rsidR="00314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CF7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semestr</w:t>
      </w:r>
      <w:r w:rsidR="00314C6E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CF7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6E6C">
        <w:rPr>
          <w:rFonts w:ascii="Times New Roman" w:eastAsia="Times New Roman" w:hAnsi="Times New Roman" w:cs="Times New Roman"/>
          <w:sz w:val="24"/>
          <w:szCs w:val="24"/>
          <w:lang w:eastAsia="pl-PL"/>
        </w:rPr>
        <w:t>zimowym</w:t>
      </w:r>
      <w:r w:rsidRPr="00747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akademi</w:t>
      </w:r>
      <w:r w:rsidR="00600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ckiego </w:t>
      </w:r>
      <w:r w:rsidR="0004484A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986E6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04484A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8502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502EC" w:rsidRPr="00747BF3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dokonywać</w:t>
      </w:r>
      <w:r w:rsidR="000F1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Kasie CKF, ul. Langiewicza 22.</w:t>
      </w:r>
    </w:p>
    <w:p w:rsidR="00747BF3" w:rsidRPr="00747BF3" w:rsidRDefault="00747BF3" w:rsidP="00BE3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7B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Zapisy i zakup karnetów odbywa</w:t>
      </w:r>
      <w:r w:rsidR="006871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ją</w:t>
      </w:r>
      <w:r w:rsidRPr="00747B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się w kasie budynku CKF (ul. Langiewicza 22) </w:t>
      </w:r>
      <w:r w:rsidR="00BE3D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747B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dniach:</w:t>
      </w:r>
    </w:p>
    <w:p w:rsidR="00C40726" w:rsidRDefault="00747BF3" w:rsidP="00BE3D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726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</w:t>
      </w:r>
      <w:r w:rsidR="00010FE2">
        <w:rPr>
          <w:rFonts w:ascii="Times New Roman" w:eastAsia="Times New Roman" w:hAnsi="Times New Roman" w:cs="Times New Roman"/>
          <w:sz w:val="24"/>
          <w:szCs w:val="24"/>
          <w:lang w:eastAsia="pl-PL"/>
        </w:rPr>
        <w:t>łek – piątek w godz. 6:00 - 21.3</w:t>
      </w:r>
      <w:r w:rsidRPr="00C40726">
        <w:rPr>
          <w:rFonts w:ascii="Times New Roman" w:eastAsia="Times New Roman" w:hAnsi="Times New Roman" w:cs="Times New Roman"/>
          <w:sz w:val="24"/>
          <w:szCs w:val="24"/>
          <w:lang w:eastAsia="pl-PL"/>
        </w:rPr>
        <w:t>0   </w:t>
      </w:r>
    </w:p>
    <w:p w:rsidR="00747BF3" w:rsidRPr="00C40726" w:rsidRDefault="00747BF3" w:rsidP="00BE3D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726">
        <w:rPr>
          <w:rFonts w:ascii="Times New Roman" w:eastAsia="Times New Roman" w:hAnsi="Times New Roman" w:cs="Times New Roman"/>
          <w:sz w:val="24"/>
          <w:szCs w:val="24"/>
          <w:lang w:eastAsia="pl-PL"/>
        </w:rPr>
        <w:t>Sobota – niedziela 7:50 – 20:00</w:t>
      </w:r>
    </w:p>
    <w:p w:rsidR="008502EC" w:rsidRDefault="00747BF3" w:rsidP="00BE3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istnieje możliwość elektronicznej rezerwacji zajęć </w:t>
      </w:r>
      <w:r w:rsidRPr="00314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nauki i doskonalenia pływania</w:t>
      </w:r>
      <w:r w:rsidRPr="00747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e-mail: </w:t>
      </w:r>
      <w:hyperlink r:id="rId7" w:history="1">
        <w:r w:rsidRPr="00747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ckf@umcs.pl.</w:t>
        </w:r>
      </w:hyperlink>
      <w:r w:rsidRPr="00747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dokonująca rezerwacji zajęć za pośrednictwem poczty elektronicznej</w:t>
      </w:r>
      <w:r w:rsidR="008502EC">
        <w:rPr>
          <w:rFonts w:ascii="Times New Roman" w:eastAsia="Times New Roman" w:hAnsi="Times New Roman" w:cs="Times New Roman"/>
          <w:sz w:val="24"/>
          <w:szCs w:val="24"/>
          <w:lang w:eastAsia="pl-PL"/>
        </w:rPr>
        <w:t>, po wcześniejszej konsultacji z pracownikiem Kasy CKF w sprawie dostępności miejsc w danej grupie,</w:t>
      </w:r>
      <w:r w:rsidRPr="00747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wpłaca całość kwoty z dopiskiem: Centrum Kultury Fizycznej, imię i nazwisko, termin i rodzaj zajęć (np. CKF, Jan Kowalski, dzieci- nauka od podstaw, poniedziałek 17.45) </w:t>
      </w:r>
      <w:proofErr w:type="gramStart"/>
      <w:r w:rsidRPr="00747BF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747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konto: mBank S.</w:t>
      </w:r>
      <w:r w:rsidR="00314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Oddział korporacyjny Lublin </w:t>
      </w:r>
      <w:r w:rsidRPr="00747BF3">
        <w:rPr>
          <w:rFonts w:ascii="Times New Roman" w:eastAsia="Times New Roman" w:hAnsi="Times New Roman" w:cs="Times New Roman"/>
          <w:sz w:val="24"/>
          <w:szCs w:val="24"/>
          <w:lang w:eastAsia="pl-PL"/>
        </w:rPr>
        <w:t>59</w:t>
      </w:r>
      <w:r w:rsidR="000F1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1140 1094 0000 2905 1600 1001. </w:t>
      </w:r>
      <w:r w:rsidR="008502E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odbiorze karnetu należy potwierdzić dowód wpłaty na konto UMCS.</w:t>
      </w:r>
    </w:p>
    <w:p w:rsidR="00747BF3" w:rsidRPr="00747BF3" w:rsidRDefault="00A84882" w:rsidP="00A84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</w:t>
      </w:r>
      <w:proofErr w:type="gramStart"/>
      <w:r w:rsidR="000F1B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47BF3" w:rsidRPr="00747B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Przypominamy</w:t>
      </w:r>
      <w:proofErr w:type="gramEnd"/>
      <w:r w:rsidR="00747BF3" w:rsidRPr="00747BF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pracownicy UMCS, chcący skorzystać ze zniżki, podczas zapisów powinni przedstawić zaświadczenie o pracy na Uczelni. Jednocześnie - zgodn</w:t>
      </w:r>
      <w:r w:rsidR="008502EC">
        <w:rPr>
          <w:rFonts w:ascii="Times New Roman" w:eastAsia="Times New Roman" w:hAnsi="Times New Roman" w:cs="Times New Roman"/>
          <w:sz w:val="24"/>
          <w:szCs w:val="24"/>
          <w:lang w:eastAsia="pl-PL"/>
        </w:rPr>
        <w:t>ie z Regulaminem korzystania z P</w:t>
      </w:r>
      <w:r w:rsidR="00747BF3" w:rsidRPr="00747BF3">
        <w:rPr>
          <w:rFonts w:ascii="Times New Roman" w:eastAsia="Times New Roman" w:hAnsi="Times New Roman" w:cs="Times New Roman"/>
          <w:sz w:val="24"/>
          <w:szCs w:val="24"/>
          <w:lang w:eastAsia="pl-PL"/>
        </w:rPr>
        <w:t>ływalni Centrum Kultury Fizycznej - przy wejściach karnetowych są zobowiązani do okazywania dokumentu potwierdzającego zatrudnienie na UMCS (karnety są wejściami imiennymi i są przypisane do jednej osoby).</w:t>
      </w:r>
    </w:p>
    <w:p w:rsidR="00747BF3" w:rsidRDefault="00747BF3" w:rsidP="00A848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BF3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Absolwenci, chcąc skorzystać ze zniżek, powinn</w:t>
      </w:r>
      <w:r w:rsidR="00A84882">
        <w:rPr>
          <w:rFonts w:ascii="Times New Roman" w:eastAsia="Times New Roman" w:hAnsi="Times New Roman" w:cs="Times New Roman"/>
          <w:sz w:val="24"/>
          <w:szCs w:val="24"/>
          <w:lang w:eastAsia="pl-PL"/>
        </w:rPr>
        <w:t>i okazać Kartę Absolwenta UMCS.</w:t>
      </w:r>
      <w:r w:rsidRPr="00747B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Szczegółowe informacje dotyczące oferty </w:t>
      </w:r>
      <w:r w:rsidR="00850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rekreacyjnych </w:t>
      </w:r>
      <w:r w:rsidRPr="00747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CKF znajdują się na stronie internetowej: </w:t>
      </w:r>
      <w:hyperlink r:id="rId8" w:history="1">
        <w:r w:rsidRPr="00747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www.ckf.umcs.pl</w:t>
        </w:r>
      </w:hyperlink>
      <w:r w:rsidRPr="00747B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4C6E" w:rsidRPr="00747BF3" w:rsidRDefault="00314C6E" w:rsidP="00A848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 również, że istnieje możliwość płatności kartą.</w:t>
      </w:r>
    </w:p>
    <w:p w:rsidR="00747BF3" w:rsidRPr="00747BF3" w:rsidRDefault="00BE3DE8" w:rsidP="00BE3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Kontakt:</w:t>
      </w:r>
    </w:p>
    <w:p w:rsidR="000F1B23" w:rsidRPr="00747BF3" w:rsidRDefault="00747BF3" w:rsidP="00A8488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BF3">
        <w:rPr>
          <w:rFonts w:ascii="Times New Roman" w:eastAsia="Times New Roman" w:hAnsi="Times New Roman" w:cs="Times New Roman"/>
          <w:sz w:val="24"/>
          <w:szCs w:val="24"/>
          <w:lang w:eastAsia="pl-PL"/>
        </w:rPr>
        <w:t>-  strona internetowa</w:t>
      </w:r>
      <w:r w:rsidR="008502EC">
        <w:rPr>
          <w:rFonts w:ascii="Times New Roman" w:eastAsia="Times New Roman" w:hAnsi="Times New Roman" w:cs="Times New Roman"/>
          <w:sz w:val="24"/>
          <w:szCs w:val="24"/>
          <w:lang w:eastAsia="pl-PL"/>
        </w:rPr>
        <w:t>: ckf.</w:t>
      </w:r>
      <w:proofErr w:type="gramStart"/>
      <w:r w:rsidR="008502EC">
        <w:rPr>
          <w:rFonts w:ascii="Times New Roman" w:eastAsia="Times New Roman" w:hAnsi="Times New Roman" w:cs="Times New Roman"/>
          <w:sz w:val="24"/>
          <w:szCs w:val="24"/>
          <w:lang w:eastAsia="pl-PL"/>
        </w:rPr>
        <w:t>umcs</w:t>
      </w:r>
      <w:proofErr w:type="gramEnd"/>
      <w:r w:rsidR="008502EC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  <w:r w:rsidR="008502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  telefonicznie: </w:t>
      </w:r>
      <w:r w:rsidRPr="00747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81 533 20 58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 </w:t>
      </w:r>
      <w:r w:rsidR="008502EC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godzinach pracy K</w:t>
      </w:r>
      <w:r w:rsidRPr="00747BF3">
        <w:rPr>
          <w:rFonts w:ascii="Times New Roman" w:eastAsia="Times New Roman" w:hAnsi="Times New Roman" w:cs="Times New Roman"/>
          <w:sz w:val="24"/>
          <w:szCs w:val="24"/>
          <w:lang w:eastAsia="pl-PL"/>
        </w:rPr>
        <w:t>asy</w:t>
      </w:r>
      <w:r w:rsidR="000F1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CKF</w:t>
      </w:r>
    </w:p>
    <w:p w:rsidR="00747BF3" w:rsidRPr="00747BF3" w:rsidRDefault="00747BF3" w:rsidP="00A84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BF3">
        <w:rPr>
          <w:rFonts w:ascii="Times New Roman" w:eastAsia="Times New Roman" w:hAnsi="Times New Roman" w:cs="Times New Roman"/>
          <w:sz w:val="24"/>
          <w:szCs w:val="24"/>
          <w:lang w:eastAsia="pl-PL"/>
        </w:rPr>
        <w:t>- 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pocztą elektroniczną</w:t>
      </w:r>
      <w:r w:rsidRPr="00747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9" w:history="1">
        <w:r w:rsidRPr="00747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ckf@umcs.pl</w:t>
        </w:r>
      </w:hyperlink>
    </w:p>
    <w:p w:rsidR="00C41CDF" w:rsidRDefault="00C41CDF" w:rsidP="008502EC">
      <w:pPr>
        <w:spacing w:line="240" w:lineRule="auto"/>
      </w:pPr>
    </w:p>
    <w:sectPr w:rsidR="00C41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CA1"/>
    <w:multiLevelType w:val="multilevel"/>
    <w:tmpl w:val="61F8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6031B"/>
    <w:multiLevelType w:val="multilevel"/>
    <w:tmpl w:val="B1D4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2628E"/>
    <w:multiLevelType w:val="hybridMultilevel"/>
    <w:tmpl w:val="47305D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9C95B2B"/>
    <w:multiLevelType w:val="hybridMultilevel"/>
    <w:tmpl w:val="ADA05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B7BB3"/>
    <w:multiLevelType w:val="multilevel"/>
    <w:tmpl w:val="C8FC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E0BB5"/>
    <w:multiLevelType w:val="multilevel"/>
    <w:tmpl w:val="9854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393BF1"/>
    <w:multiLevelType w:val="hybridMultilevel"/>
    <w:tmpl w:val="DEBC5216"/>
    <w:lvl w:ilvl="0" w:tplc="9EC6B4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F4D5C"/>
    <w:multiLevelType w:val="multilevel"/>
    <w:tmpl w:val="35A4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9375C7"/>
    <w:multiLevelType w:val="hybridMultilevel"/>
    <w:tmpl w:val="3BD850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795EB9"/>
    <w:multiLevelType w:val="multilevel"/>
    <w:tmpl w:val="7304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F3"/>
    <w:rsid w:val="00010FE2"/>
    <w:rsid w:val="000166DD"/>
    <w:rsid w:val="0004484A"/>
    <w:rsid w:val="000A4B90"/>
    <w:rsid w:val="000F1B23"/>
    <w:rsid w:val="001E530D"/>
    <w:rsid w:val="00240762"/>
    <w:rsid w:val="00271D6F"/>
    <w:rsid w:val="00283D49"/>
    <w:rsid w:val="00314C6E"/>
    <w:rsid w:val="00351675"/>
    <w:rsid w:val="003C50C5"/>
    <w:rsid w:val="00410CF5"/>
    <w:rsid w:val="004354CA"/>
    <w:rsid w:val="00452A15"/>
    <w:rsid w:val="004F0078"/>
    <w:rsid w:val="004F66D0"/>
    <w:rsid w:val="00600C0D"/>
    <w:rsid w:val="006871A5"/>
    <w:rsid w:val="00743E66"/>
    <w:rsid w:val="00747BF3"/>
    <w:rsid w:val="008502EC"/>
    <w:rsid w:val="00886C2A"/>
    <w:rsid w:val="00905493"/>
    <w:rsid w:val="00986E6C"/>
    <w:rsid w:val="009E734F"/>
    <w:rsid w:val="00A4611D"/>
    <w:rsid w:val="00A84882"/>
    <w:rsid w:val="00B151AA"/>
    <w:rsid w:val="00BC3856"/>
    <w:rsid w:val="00BE3DE8"/>
    <w:rsid w:val="00C17639"/>
    <w:rsid w:val="00C40726"/>
    <w:rsid w:val="00C41CDF"/>
    <w:rsid w:val="00CF7153"/>
    <w:rsid w:val="00DB2102"/>
    <w:rsid w:val="00DD31AE"/>
    <w:rsid w:val="00ED5262"/>
    <w:rsid w:val="00F8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B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4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7BF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47BF3"/>
    <w:rPr>
      <w:b/>
      <w:bCs/>
    </w:rPr>
  </w:style>
  <w:style w:type="paragraph" w:styleId="Akapitzlist">
    <w:name w:val="List Paragraph"/>
    <w:basedOn w:val="Normalny"/>
    <w:uiPriority w:val="34"/>
    <w:qFormat/>
    <w:rsid w:val="00BE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B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4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7BF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47BF3"/>
    <w:rPr>
      <w:b/>
      <w:bCs/>
    </w:rPr>
  </w:style>
  <w:style w:type="paragraph" w:styleId="Akapitzlist">
    <w:name w:val="List Paragraph"/>
    <w:basedOn w:val="Normalny"/>
    <w:uiPriority w:val="34"/>
    <w:qFormat/>
    <w:rsid w:val="00BE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6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5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1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7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f.umcs.lublin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kf@umcs.p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f@umcs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kf@umc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dc:description/>
  <cp:lastModifiedBy>ICom</cp:lastModifiedBy>
  <cp:revision>3</cp:revision>
  <cp:lastPrinted>2020-09-18T12:27:00Z</cp:lastPrinted>
  <dcterms:created xsi:type="dcterms:W3CDTF">2020-09-17T09:00:00Z</dcterms:created>
  <dcterms:modified xsi:type="dcterms:W3CDTF">2020-09-18T14:18:00Z</dcterms:modified>
</cp:coreProperties>
</file>