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3" w:rsidRDefault="007B7D13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7B7D13" w:rsidRDefault="002769B3" w:rsidP="00820A4F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7B7D13" w:rsidRDefault="002769B3" w:rsidP="00820A4F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820A4F" w:rsidRPr="00820A4F" w:rsidRDefault="00820A4F" w:rsidP="00820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7B7D13" w:rsidRDefault="002769B3" w:rsidP="00820A4F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407859" w:rsidRPr="00407859" w:rsidRDefault="002769B3" w:rsidP="00407859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407859" w:rsidRPr="00407859">
        <w:rPr>
          <w:rFonts w:ascii="Calibri" w:hAnsi="Calibri" w:cs="Calibri"/>
          <w:b/>
          <w:sz w:val="20"/>
          <w:szCs w:val="20"/>
        </w:rPr>
        <w:t>„</w:t>
      </w:r>
      <w:r w:rsidR="00407859" w:rsidRPr="00407859">
        <w:rPr>
          <w:rFonts w:ascii="Calibri" w:hAnsi="Calibri" w:cs="Calibri"/>
          <w:b/>
          <w:sz w:val="20"/>
          <w:szCs w:val="20"/>
          <w:u w:val="single"/>
        </w:rPr>
        <w:t xml:space="preserve">Dostawa uchwytu próbek do mikroskopu LEEM” </w:t>
      </w:r>
      <w:r w:rsidR="00407859" w:rsidRPr="00407859"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 w:rsidR="00246FBF">
        <w:rPr>
          <w:rFonts w:ascii="Calibri" w:hAnsi="Calibri" w:cs="Calibri"/>
          <w:b/>
          <w:bCs/>
          <w:sz w:val="20"/>
          <w:szCs w:val="20"/>
          <w:u w:val="single"/>
        </w:rPr>
        <w:t>8</w:t>
      </w:r>
      <w:bookmarkStart w:id="0" w:name="_GoBack"/>
      <w:bookmarkEnd w:id="0"/>
      <w:r w:rsidR="00F64772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407859" w:rsidRPr="00407859"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</w:p>
    <w:p w:rsidR="007B7D13" w:rsidRDefault="002769B3" w:rsidP="00407859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4275EA" w:rsidRDefault="004275EA" w:rsidP="004275EA">
      <w:pPr>
        <w:spacing w:after="0" w:line="240" w:lineRule="auto"/>
        <w:jc w:val="both"/>
        <w:rPr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86"/>
        <w:gridCol w:w="3567"/>
        <w:gridCol w:w="1418"/>
        <w:gridCol w:w="1701"/>
        <w:gridCol w:w="1559"/>
      </w:tblGrid>
      <w:tr w:rsidR="007B7D13" w:rsidTr="00D423BC">
        <w:trPr>
          <w:cantSplit/>
          <w:trHeight w:val="767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D423B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7B7D13" w:rsidRPr="00D423BC" w:rsidRDefault="002769B3" w:rsidP="00D423B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PLN </w:t>
            </w:r>
          </w:p>
        </w:tc>
      </w:tr>
      <w:tr w:rsidR="007B7D13" w:rsidTr="004275EA">
        <w:trPr>
          <w:cantSplit/>
          <w:trHeight w:val="105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407859" w:rsidRDefault="00407859" w:rsidP="005A1DE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 w:rsidRPr="0040785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Uchwyt próbek do mikroskopu LEEM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B7D13" w:rsidRDefault="002769B3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B7D13" w:rsidRDefault="002769B3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290DCE" w:rsidRDefault="00290DCE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 :………………………………………………….</w:t>
            </w:r>
          </w:p>
          <w:p w:rsidR="005A1DE7" w:rsidRDefault="005A1DE7" w:rsidP="005A1DE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7B7D13" w:rsidP="005A1DE7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5A1DE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7B7D13" w:rsidP="005A1DE7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B7D13" w:rsidRDefault="007B7D13" w:rsidP="00820A4F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</w:p>
    <w:p w:rsidR="007B7D13" w:rsidRPr="003E4AF0" w:rsidRDefault="002769B3" w:rsidP="00820A4F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3E4AF0">
        <w:rPr>
          <w:rFonts w:ascii="Calibri" w:hAnsi="Calibri" w:cs="Calibri"/>
          <w:sz w:val="18"/>
          <w:szCs w:val="18"/>
        </w:rPr>
        <w:t>Zamówienie wykonamy w terminie maksymalnie</w:t>
      </w:r>
      <w:r w:rsidRPr="003E4AF0">
        <w:rPr>
          <w:rFonts w:ascii="Calibri" w:hAnsi="Calibri" w:cs="Calibri"/>
          <w:b/>
          <w:sz w:val="18"/>
          <w:szCs w:val="18"/>
          <w:lang w:val="en-US"/>
        </w:rPr>
        <w:t xml:space="preserve">  </w:t>
      </w:r>
      <w:r w:rsidRPr="003E4AF0">
        <w:rPr>
          <w:rFonts w:ascii="Calibri" w:hAnsi="Calibri" w:cs="Calibri"/>
          <w:b/>
          <w:sz w:val="18"/>
          <w:szCs w:val="18"/>
        </w:rPr>
        <w:t xml:space="preserve">do </w:t>
      </w:r>
      <w:r w:rsidR="00407859">
        <w:rPr>
          <w:rFonts w:ascii="Calibri" w:hAnsi="Calibri" w:cs="Calibri"/>
          <w:b/>
          <w:sz w:val="18"/>
          <w:szCs w:val="18"/>
        </w:rPr>
        <w:t>40</w:t>
      </w:r>
      <w:r w:rsidRPr="003E4AF0">
        <w:rPr>
          <w:rFonts w:ascii="Calibri" w:hAnsi="Calibri" w:cs="Calibri"/>
          <w:b/>
          <w:sz w:val="18"/>
          <w:szCs w:val="18"/>
        </w:rPr>
        <w:t xml:space="preserve"> dni kalendarzowych od dnia zawarcia umowy.</w:t>
      </w:r>
    </w:p>
    <w:p w:rsidR="007B7D13" w:rsidRPr="003E4AF0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3E4AF0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3E4AF0">
        <w:rPr>
          <w:rFonts w:ascii="Calibri" w:hAnsi="Calibri" w:cs="Calibri"/>
          <w:b/>
          <w:bCs/>
          <w:sz w:val="18"/>
          <w:szCs w:val="18"/>
        </w:rPr>
        <w:t>miesi</w:t>
      </w:r>
      <w:r w:rsidRPr="003E4AF0">
        <w:rPr>
          <w:rFonts w:ascii="Calibri" w:hAnsi="Calibri" w:cs="Calibri"/>
          <w:b/>
          <w:sz w:val="18"/>
          <w:szCs w:val="18"/>
        </w:rPr>
        <w:t>ęcy</w:t>
      </w:r>
      <w:r w:rsidRPr="003E4AF0">
        <w:rPr>
          <w:rFonts w:ascii="Calibri" w:hAnsi="Calibri" w:cs="Calibri"/>
          <w:sz w:val="18"/>
          <w:szCs w:val="18"/>
        </w:rPr>
        <w:t xml:space="preserve">  i zapewniamy bezpłatny serwis gwarancyjny na czas trwania gwarancji.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B7D13" w:rsidRDefault="007B7D13" w:rsidP="00820A4F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B7D13" w:rsidRDefault="007B7D13" w:rsidP="00820A4F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7B7D13" w:rsidRDefault="002769B3" w:rsidP="00820A4F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7B7D13" w:rsidRDefault="002769B3" w:rsidP="00820A4F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B7D13" w:rsidRDefault="007B7D13" w:rsidP="00820A4F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B7D13" w:rsidRDefault="002769B3" w:rsidP="00820A4F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7B7D13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78" w:rsidRDefault="00CC5078">
      <w:pPr>
        <w:spacing w:line="240" w:lineRule="auto"/>
      </w:pPr>
      <w:r>
        <w:separator/>
      </w:r>
    </w:p>
  </w:endnote>
  <w:endnote w:type="continuationSeparator" w:id="0">
    <w:p w:rsidR="00CC5078" w:rsidRDefault="00CC5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2769B3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7B7D13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78" w:rsidRDefault="00CC5078">
      <w:pPr>
        <w:spacing w:line="240" w:lineRule="auto"/>
      </w:pPr>
      <w:r>
        <w:separator/>
      </w:r>
    </w:p>
  </w:footnote>
  <w:footnote w:type="continuationSeparator" w:id="0">
    <w:p w:rsidR="00CC5078" w:rsidRDefault="00CC5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00016F80"/>
    <w:rsid w:val="00063B37"/>
    <w:rsid w:val="000A35A8"/>
    <w:rsid w:val="001F05B5"/>
    <w:rsid w:val="002230EF"/>
    <w:rsid w:val="00246FBF"/>
    <w:rsid w:val="002769B3"/>
    <w:rsid w:val="00290DCE"/>
    <w:rsid w:val="00390C88"/>
    <w:rsid w:val="003E4AF0"/>
    <w:rsid w:val="00407859"/>
    <w:rsid w:val="004275EA"/>
    <w:rsid w:val="005A1DE7"/>
    <w:rsid w:val="005E17B1"/>
    <w:rsid w:val="006C368D"/>
    <w:rsid w:val="00732BFB"/>
    <w:rsid w:val="007B363B"/>
    <w:rsid w:val="007B7D13"/>
    <w:rsid w:val="00820A4F"/>
    <w:rsid w:val="008613A5"/>
    <w:rsid w:val="00883ADE"/>
    <w:rsid w:val="009C3B05"/>
    <w:rsid w:val="00B43FE0"/>
    <w:rsid w:val="00B51500"/>
    <w:rsid w:val="00CC5078"/>
    <w:rsid w:val="00D34846"/>
    <w:rsid w:val="00D419C4"/>
    <w:rsid w:val="00D423BC"/>
    <w:rsid w:val="00DA4A14"/>
    <w:rsid w:val="00DB3BF9"/>
    <w:rsid w:val="00DD0DDE"/>
    <w:rsid w:val="00ED6A9D"/>
    <w:rsid w:val="00EE7B34"/>
    <w:rsid w:val="00F44FBA"/>
    <w:rsid w:val="00F64772"/>
    <w:rsid w:val="00FA349C"/>
    <w:rsid w:val="1DFF96E0"/>
    <w:rsid w:val="3D1D907B"/>
    <w:rsid w:val="5B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dcterms:created xsi:type="dcterms:W3CDTF">2020-06-25T12:46:00Z</dcterms:created>
  <dcterms:modified xsi:type="dcterms:W3CDTF">2020-08-10T08:46:00Z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