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C" w:rsidRDefault="00F37BCC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F37BCC" w:rsidRPr="0041163D" w:rsidRDefault="0030204C" w:rsidP="0041163D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F37BCC" w:rsidRPr="0041163D" w:rsidRDefault="0030204C" w:rsidP="0041163D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FORMULARZ OFERTY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 xml:space="preserve">Wykonawca:  </w:t>
      </w:r>
      <w:r w:rsidRPr="0041163D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(pełna nazwa/firma, adres 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reprezentowany przez:</w:t>
      </w:r>
      <w:r w:rsidRPr="0041163D">
        <w:rPr>
          <w:rFonts w:ascii="Calibri" w:hAnsi="Calibri" w:cs="Arial"/>
          <w:sz w:val="18"/>
          <w:szCs w:val="18"/>
          <w:u w:val="single"/>
        </w:rPr>
        <w:t xml:space="preserve">  </w:t>
      </w:r>
      <w:r w:rsidRPr="0041163D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41163D"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F37BCC" w:rsidRPr="0041163D" w:rsidRDefault="0030204C" w:rsidP="0041163D">
      <w:pPr>
        <w:spacing w:after="12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 w:rsidRPr="0041163D"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 w:rsidRPr="0041163D"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FC0AB5" w:rsidRPr="00FC0AB5" w:rsidRDefault="0030204C" w:rsidP="00FC0AB5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="00FC0AB5" w:rsidRPr="00FC0AB5">
        <w:rPr>
          <w:rFonts w:ascii="Calibri" w:hAnsi="Calibri" w:cs="Calibri"/>
          <w:b/>
          <w:sz w:val="18"/>
          <w:szCs w:val="18"/>
        </w:rPr>
        <w:t>„</w:t>
      </w:r>
      <w:r w:rsidR="00FC0AB5" w:rsidRPr="00FC0AB5">
        <w:rPr>
          <w:rFonts w:ascii="Calibri" w:hAnsi="Calibri" w:cs="Calibri"/>
          <w:b/>
          <w:sz w:val="18"/>
          <w:szCs w:val="18"/>
          <w:u w:val="single"/>
        </w:rPr>
        <w:t xml:space="preserve">Dostawa dwóch wag analitycznych” </w:t>
      </w:r>
      <w:r w:rsidR="00FC0AB5" w:rsidRPr="00FC0AB5">
        <w:rPr>
          <w:rFonts w:ascii="Calibri" w:hAnsi="Calibri" w:cs="Calibri"/>
          <w:b/>
          <w:bCs/>
          <w:sz w:val="18"/>
          <w:szCs w:val="18"/>
          <w:u w:val="single"/>
        </w:rPr>
        <w:t>(PU/33-2020/DZP-a)</w:t>
      </w:r>
    </w:p>
    <w:p w:rsidR="00F37BCC" w:rsidRDefault="0030204C" w:rsidP="00C93C24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41163D">
        <w:rPr>
          <w:rFonts w:ascii="Calibri" w:hAnsi="Calibri" w:cs="Calibri"/>
          <w:sz w:val="18"/>
          <w:szCs w:val="18"/>
        </w:rPr>
        <w:t>składamy niniejszą ofertę.</w:t>
      </w:r>
    </w:p>
    <w:p w:rsidR="00C93C24" w:rsidRPr="0041163D" w:rsidRDefault="00C93C24" w:rsidP="00C93C24">
      <w:pPr>
        <w:spacing w:after="0" w:line="240" w:lineRule="auto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417"/>
        <w:gridCol w:w="1701"/>
        <w:gridCol w:w="1437"/>
      </w:tblGrid>
      <w:tr w:rsidR="00F37BCC" w:rsidRPr="0041163D" w:rsidTr="00C93C24">
        <w:trPr>
          <w:cantSplit/>
          <w:trHeight w:val="396"/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FC0AB5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  <w:r w:rsidR="00FC0AB5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F37BCC" w:rsidRPr="00FC0AB5" w:rsidRDefault="00FC0AB5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FC0AB5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za 2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F37BCC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  <w:p w:rsidR="00FC0AB5" w:rsidRPr="00FC0AB5" w:rsidRDefault="00FC0AB5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FC0AB5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za 2 szt.</w:t>
            </w:r>
          </w:p>
        </w:tc>
      </w:tr>
      <w:tr w:rsidR="00F37BCC" w:rsidRPr="0041163D" w:rsidTr="00C93C24">
        <w:trPr>
          <w:cantSplit/>
          <w:trHeight w:val="9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Default="00FC0AB5" w:rsidP="0041163D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Wagi analityczne</w:t>
            </w:r>
          </w:p>
          <w:p w:rsidR="00FC0AB5" w:rsidRPr="0041163D" w:rsidRDefault="00FC0AB5" w:rsidP="0041163D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(2 szt.)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Producent:…………………………..……………</w:t>
            </w:r>
          </w:p>
          <w:p w:rsidR="00F37BCC" w:rsidRPr="00C93C24" w:rsidRDefault="0030204C" w:rsidP="0041163D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Model:……………………………………………..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F37BCC" w:rsidP="0041163D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41163D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F37BCC" w:rsidP="0041163D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C93C24" w:rsidRPr="00C93C24" w:rsidRDefault="00C93C24" w:rsidP="00C93C24">
      <w:pPr>
        <w:widowControl w:val="0"/>
        <w:tabs>
          <w:tab w:val="left" w:pos="360"/>
        </w:tabs>
        <w:spacing w:before="20" w:after="20" w:line="240" w:lineRule="auto"/>
        <w:ind w:left="360" w:right="284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246C01">
        <w:rPr>
          <w:rFonts w:ascii="Calibri" w:hAnsi="Calibri" w:cs="Calibri"/>
          <w:b/>
          <w:color w:val="000000"/>
          <w:sz w:val="18"/>
          <w:szCs w:val="18"/>
        </w:rPr>
        <w:t>3</w:t>
      </w:r>
      <w:r w:rsidR="00FC0AB5">
        <w:rPr>
          <w:rFonts w:ascii="Calibri" w:hAnsi="Calibri" w:cs="Calibri"/>
          <w:b/>
          <w:color w:val="000000"/>
          <w:sz w:val="18"/>
          <w:szCs w:val="18"/>
        </w:rPr>
        <w:t>0</w:t>
      </w:r>
      <w:bookmarkStart w:id="0" w:name="_GoBack"/>
      <w:bookmarkEnd w:id="0"/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F37BCC" w:rsidRPr="0041163D" w:rsidRDefault="00F37BCC" w:rsidP="0041163D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F37BCC" w:rsidRPr="0041163D" w:rsidRDefault="00F37BCC" w:rsidP="0041163D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F37BCC" w:rsidRPr="0041163D" w:rsidRDefault="0030204C" w:rsidP="0041163D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F37BCC" w:rsidRPr="0041163D" w:rsidRDefault="0030204C" w:rsidP="0041163D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F37BCC" w:rsidRPr="0041163D" w:rsidRDefault="0030204C" w:rsidP="0041163D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F37BCC" w:rsidRPr="0041163D" w:rsidRDefault="00F37BCC" w:rsidP="0041163D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F37BCC" w:rsidRPr="00246C01" w:rsidRDefault="0030204C" w:rsidP="0041163D">
      <w:pPr>
        <w:spacing w:line="240" w:lineRule="auto"/>
        <w:jc w:val="both"/>
        <w:rPr>
          <w:rFonts w:ascii="Calibri" w:eastAsia="Calibri" w:hAnsi="Calibri" w:cs="Arial"/>
          <w:color w:val="000000"/>
          <w:sz w:val="16"/>
          <w:szCs w:val="16"/>
          <w:lang w:eastAsia="en-US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lang w:eastAsia="en-US"/>
        </w:rPr>
        <w:t>______________________________</w:t>
      </w:r>
    </w:p>
    <w:p w:rsidR="00F37BCC" w:rsidRPr="00246C01" w:rsidRDefault="0030204C" w:rsidP="0041163D">
      <w:pPr>
        <w:spacing w:line="240" w:lineRule="auto"/>
        <w:jc w:val="both"/>
        <w:rPr>
          <w:sz w:val="16"/>
          <w:szCs w:val="16"/>
        </w:rPr>
      </w:pPr>
      <w:r w:rsidRPr="00246C01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246C01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7BCC" w:rsidRPr="00246C01" w:rsidRDefault="0030204C" w:rsidP="0041163D">
      <w:pPr>
        <w:tabs>
          <w:tab w:val="center" w:pos="4536"/>
          <w:tab w:val="right" w:pos="9072"/>
        </w:tabs>
        <w:spacing w:line="240" w:lineRule="auto"/>
        <w:jc w:val="both"/>
        <w:rPr>
          <w:sz w:val="16"/>
          <w:szCs w:val="16"/>
        </w:rPr>
      </w:pPr>
      <w:r w:rsidRPr="00246C01">
        <w:rPr>
          <w:rFonts w:ascii="Calibri" w:hAnsi="Calibri" w:cs="Arial"/>
          <w:color w:val="000000"/>
          <w:sz w:val="16"/>
          <w:szCs w:val="16"/>
        </w:rPr>
        <w:t xml:space="preserve">** W przypadku gdy wykonawca </w:t>
      </w:r>
      <w:r w:rsidRPr="00246C01">
        <w:rPr>
          <w:rFonts w:ascii="Calibri" w:hAnsi="Calibri" w:cs="Arial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F37BCC" w:rsidRPr="00246C01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9D" w:rsidRDefault="00734D9D">
      <w:pPr>
        <w:spacing w:after="0" w:line="240" w:lineRule="auto"/>
      </w:pPr>
      <w:r>
        <w:separator/>
      </w:r>
    </w:p>
  </w:endnote>
  <w:endnote w:type="continuationSeparator" w:id="0">
    <w:p w:rsidR="00734D9D" w:rsidRDefault="0073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30204C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C93C24">
      <w:rPr>
        <w:rFonts w:ascii="Calibri" w:hAnsi="Calibri" w:cs="Calibri"/>
        <w:noProof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F37BCC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9D" w:rsidRDefault="00734D9D">
      <w:pPr>
        <w:spacing w:after="0" w:line="240" w:lineRule="auto"/>
      </w:pPr>
      <w:r>
        <w:separator/>
      </w:r>
    </w:p>
  </w:footnote>
  <w:footnote w:type="continuationSeparator" w:id="0">
    <w:p w:rsidR="00734D9D" w:rsidRDefault="0073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F37BCC"/>
    <w:rsid w:val="BFFF034E"/>
    <w:rsid w:val="E7EF9A5D"/>
    <w:rsid w:val="000C2B53"/>
    <w:rsid w:val="00134CED"/>
    <w:rsid w:val="001B125E"/>
    <w:rsid w:val="001B400F"/>
    <w:rsid w:val="00246C01"/>
    <w:rsid w:val="0030204C"/>
    <w:rsid w:val="003617C9"/>
    <w:rsid w:val="003B7939"/>
    <w:rsid w:val="0041163D"/>
    <w:rsid w:val="00411DB0"/>
    <w:rsid w:val="00734D9D"/>
    <w:rsid w:val="0079330D"/>
    <w:rsid w:val="00BF5834"/>
    <w:rsid w:val="00C93C24"/>
    <w:rsid w:val="00CF164F"/>
    <w:rsid w:val="00D84CDB"/>
    <w:rsid w:val="00E40C0D"/>
    <w:rsid w:val="00F31653"/>
    <w:rsid w:val="00F37BCC"/>
    <w:rsid w:val="00FC0AB5"/>
    <w:rsid w:val="3D1D907B"/>
    <w:rsid w:val="7C9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0">
    <w:name w:val="Znak2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11</cp:revision>
  <dcterms:created xsi:type="dcterms:W3CDTF">2020-05-08T05:18:00Z</dcterms:created>
  <dcterms:modified xsi:type="dcterms:W3CDTF">2020-07-09T15:57:00Z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