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A" w:rsidRPr="001956BA" w:rsidRDefault="001956BA" w:rsidP="001956BA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 w:rsidRPr="001956BA"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1956BA" w:rsidRPr="001956BA" w:rsidRDefault="001956BA" w:rsidP="001956BA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1956BA">
        <w:rPr>
          <w:rFonts w:ascii="Calibri" w:hAnsi="Calibri"/>
          <w:b/>
          <w:sz w:val="20"/>
          <w:szCs w:val="20"/>
          <w:lang w:eastAsia="pl-PL"/>
        </w:rPr>
        <w:t>„</w:t>
      </w:r>
      <w:r w:rsidRPr="001956BA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urządzenia do rejestracji sygnałów biologicznych </w:t>
      </w:r>
      <w:r w:rsidRPr="001956BA">
        <w:rPr>
          <w:rFonts w:ascii="Calibri" w:hAnsi="Calibri"/>
          <w:b/>
          <w:sz w:val="20"/>
          <w:szCs w:val="20"/>
          <w:u w:val="single"/>
          <w:lang w:eastAsia="pl-PL"/>
        </w:rPr>
        <w:t xml:space="preserve">do UMCS” </w:t>
      </w:r>
    </w:p>
    <w:p w:rsidR="001956BA" w:rsidRPr="001956BA" w:rsidRDefault="001956BA" w:rsidP="001956BA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1956BA"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="00DD2A51">
        <w:rPr>
          <w:rFonts w:ascii="Calibri" w:hAnsi="Calibri"/>
          <w:b/>
          <w:bCs/>
          <w:sz w:val="20"/>
          <w:szCs w:val="20"/>
          <w:u w:val="single"/>
          <w:lang w:eastAsia="pl-PL"/>
        </w:rPr>
        <w:t>66</w:t>
      </w:r>
      <w:r w:rsidRPr="001956BA"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1956BA" w:rsidRPr="001956BA" w:rsidRDefault="001956BA" w:rsidP="001956BA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1956BA" w:rsidRPr="001956BA" w:rsidRDefault="001956BA" w:rsidP="001956BA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>Zamawiający:</w:t>
      </w:r>
      <w:r w:rsidRPr="001956BA">
        <w:rPr>
          <w:rFonts w:ascii="Calibri" w:hAnsi="Calibri"/>
          <w:b/>
          <w:szCs w:val="18"/>
          <w:lang w:eastAsia="pl-PL"/>
        </w:rPr>
        <w:tab/>
      </w:r>
      <w:r w:rsidRPr="001956BA"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1956BA" w:rsidRPr="001956BA" w:rsidRDefault="001956BA" w:rsidP="001956BA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 w:rsidRPr="001956BA">
        <w:rPr>
          <w:rFonts w:ascii="Calibri" w:hAnsi="Calibri"/>
          <w:b/>
          <w:szCs w:val="18"/>
          <w:lang w:eastAsia="pl-PL"/>
        </w:rPr>
        <w:tab/>
      </w:r>
      <w:r w:rsidRPr="001956BA"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 w:rsidRPr="001956BA"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 w:rsidRPr="001956BA">
        <w:rPr>
          <w:rFonts w:ascii="Calibri" w:hAnsi="Calibri"/>
          <w:szCs w:val="18"/>
          <w:lang w:eastAsia="pl-PL"/>
        </w:rPr>
        <w:t>,</w:t>
      </w:r>
      <w:r w:rsidRPr="001956BA">
        <w:rPr>
          <w:rFonts w:ascii="Calibri" w:hAnsi="Calibri"/>
          <w:b/>
          <w:szCs w:val="18"/>
          <w:lang w:eastAsia="pl-PL"/>
        </w:rPr>
        <w:t xml:space="preserve">   </w:t>
      </w:r>
      <w:r w:rsidRPr="001956BA">
        <w:rPr>
          <w:rFonts w:ascii="Calibri" w:hAnsi="Calibri"/>
          <w:szCs w:val="18"/>
          <w:lang w:val="fr-FR" w:eastAsia="pl-PL"/>
        </w:rPr>
        <w:t>tel/ fax: +48 81 537 51 79</w:t>
      </w:r>
    </w:p>
    <w:p w:rsidR="001956BA" w:rsidRPr="001956BA" w:rsidRDefault="001956BA" w:rsidP="001956BA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1956BA" w:rsidRPr="001956BA" w:rsidRDefault="001956BA" w:rsidP="001956BA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>Tryb udzielenia zamówienia:</w:t>
      </w:r>
    </w:p>
    <w:p w:rsidR="001956BA" w:rsidRPr="001956BA" w:rsidRDefault="001956BA" w:rsidP="001956BA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 w:rsidRPr="001956BA"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1956BA" w:rsidRPr="001956BA" w:rsidRDefault="001956BA" w:rsidP="001956BA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1956BA" w:rsidRPr="001956BA" w:rsidRDefault="001956BA" w:rsidP="001956B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>Przedmiot zamówienia:</w:t>
      </w:r>
    </w:p>
    <w:p w:rsidR="001956BA" w:rsidRPr="001956BA" w:rsidRDefault="001956BA" w:rsidP="001956BA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szCs w:val="18"/>
          <w:lang w:eastAsia="pl-PL"/>
        </w:rPr>
        <w:t>Przedmiotem zamówienia jest dostawa urządzenia do rejestracji sygnałów biologicznych do UMCS.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1956BA">
        <w:rPr>
          <w:rFonts w:ascii="Calibri" w:hAnsi="Calibri"/>
          <w:b/>
          <w:szCs w:val="18"/>
          <w:lang w:eastAsia="pl-PL"/>
        </w:rPr>
        <w:t>2019r.</w:t>
      </w:r>
      <w:r w:rsidRPr="001956BA"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1956BA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 w:rsidRPr="001956BA">
        <w:rPr>
          <w:rFonts w:ascii="Calibri" w:hAnsi="Calibri"/>
          <w:b/>
          <w:bCs/>
          <w:szCs w:val="18"/>
          <w:lang w:eastAsia="pl-PL"/>
        </w:rPr>
        <w:tab/>
      </w:r>
    </w:p>
    <w:p w:rsidR="001956BA" w:rsidRPr="001956BA" w:rsidRDefault="001956BA" w:rsidP="001956BA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 w:rsidRPr="001956BA"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 w:rsidRPr="001956BA"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 w:rsidRPr="001956BA"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 w:rsidRPr="001956BA">
        <w:rPr>
          <w:rFonts w:ascii="Calibri" w:hAnsi="Calibri"/>
          <w:b/>
          <w:szCs w:val="18"/>
          <w:lang w:val="en-US" w:eastAsia="pl-PL"/>
        </w:rPr>
        <w:t xml:space="preserve">: </w:t>
      </w:r>
      <w:r w:rsidRPr="001956BA">
        <w:rPr>
          <w:rFonts w:ascii="Calibri" w:hAnsi="Calibri"/>
          <w:szCs w:val="18"/>
          <w:lang w:val="en-US" w:eastAsia="pl-PL"/>
        </w:rPr>
        <w:t xml:space="preserve"> </w:t>
      </w:r>
      <w:r w:rsidRPr="001956BA">
        <w:rPr>
          <w:rFonts w:ascii="Calibri" w:hAnsi="Calibri"/>
          <w:b/>
          <w:szCs w:val="18"/>
          <w:lang w:eastAsia="pl-PL"/>
        </w:rPr>
        <w:t xml:space="preserve">do </w:t>
      </w:r>
      <w:r w:rsidR="001C423A">
        <w:rPr>
          <w:rFonts w:ascii="Calibri" w:hAnsi="Calibri"/>
          <w:b/>
          <w:szCs w:val="18"/>
          <w:lang w:eastAsia="pl-PL"/>
        </w:rPr>
        <w:t>45</w:t>
      </w:r>
      <w:r w:rsidRPr="001956BA">
        <w:rPr>
          <w:rFonts w:ascii="Calibri" w:hAnsi="Calibri"/>
          <w:b/>
          <w:szCs w:val="18"/>
          <w:lang w:eastAsia="pl-PL"/>
        </w:rPr>
        <w:t xml:space="preserve"> dni </w:t>
      </w:r>
      <w:r w:rsidR="00A10D3D">
        <w:rPr>
          <w:rFonts w:ascii="Calibri" w:hAnsi="Calibri"/>
          <w:b/>
          <w:szCs w:val="18"/>
          <w:lang w:eastAsia="pl-PL"/>
        </w:rPr>
        <w:t xml:space="preserve">kalendarzowych </w:t>
      </w:r>
      <w:r w:rsidRPr="001956BA">
        <w:rPr>
          <w:rFonts w:ascii="Calibri" w:hAnsi="Calibri"/>
          <w:b/>
          <w:szCs w:val="18"/>
          <w:lang w:eastAsia="pl-PL"/>
        </w:rPr>
        <w:t>od dnia zawarcia umowy.</w:t>
      </w:r>
    </w:p>
    <w:p w:rsidR="001956BA" w:rsidRPr="001956BA" w:rsidRDefault="001956BA" w:rsidP="001956BA">
      <w:pPr>
        <w:autoSpaceDE w:val="0"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1956BA" w:rsidRDefault="001956BA" w:rsidP="001956BA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 w:rsidRPr="001956BA">
        <w:rPr>
          <w:rFonts w:ascii="Calibri" w:hAnsi="Calibri"/>
          <w:b/>
          <w:szCs w:val="18"/>
          <w:lang w:eastAsia="pl-PL"/>
        </w:rPr>
        <w:t>Osoby upoważnione do kontaktu:</w:t>
      </w:r>
      <w:r w:rsidRPr="001956BA">
        <w:rPr>
          <w:rFonts w:ascii="Calibri" w:hAnsi="Calibri"/>
          <w:szCs w:val="18"/>
          <w:lang w:eastAsia="pl-PL"/>
        </w:rPr>
        <w:t xml:space="preserve"> </w:t>
      </w:r>
      <w:r w:rsidRPr="001956BA"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 w:rsidRPr="001956BA"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 w:rsidRPr="001956BA"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 w:rsidRPr="001956BA">
          <w:rPr>
            <w:rFonts w:ascii="Calibri" w:hAnsi="Calibri"/>
            <w:color w:val="0000FF"/>
            <w:sz w:val="16"/>
            <w:szCs w:val="16"/>
            <w:u w:val="single"/>
            <w:lang w:val="en-US" w:eastAsia="pl-PL"/>
          </w:rPr>
          <w:t>m.szlachetka@poczta.umcs.lublin.pl</w:t>
        </w:r>
      </w:hyperlink>
    </w:p>
    <w:p w:rsidR="001956BA" w:rsidRPr="001956BA" w:rsidRDefault="001956BA" w:rsidP="001956BA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3C07C6" w:rsidRPr="003C07C6" w:rsidRDefault="003C07C6" w:rsidP="003C07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 w:rsidRPr="003C07C6"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3C07C6" w:rsidRPr="003C07C6" w:rsidRDefault="003C07C6" w:rsidP="003C07C6">
      <w:pPr>
        <w:numPr>
          <w:ilvl w:val="0"/>
          <w:numId w:val="11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3C07C6" w:rsidRPr="003C07C6" w:rsidRDefault="003C07C6" w:rsidP="003C07C6">
      <w:pPr>
        <w:numPr>
          <w:ilvl w:val="0"/>
          <w:numId w:val="11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 xml:space="preserve">Oferta winna być złożona w </w:t>
      </w:r>
      <w:r w:rsidRPr="003C07C6">
        <w:rPr>
          <w:rFonts w:ascii="Calibri" w:hAnsi="Calibri" w:cs="Calibri"/>
          <w:szCs w:val="18"/>
          <w:u w:val="single"/>
          <w:lang w:eastAsia="pl-PL"/>
        </w:rPr>
        <w:t>formie pisemnej</w:t>
      </w:r>
      <w:r w:rsidRPr="003C07C6"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3C07C6" w:rsidRPr="003C07C6" w:rsidRDefault="003C07C6" w:rsidP="003C07C6">
      <w:pPr>
        <w:numPr>
          <w:ilvl w:val="0"/>
          <w:numId w:val="11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3C07C6" w:rsidRPr="003C07C6" w:rsidRDefault="003C07C6" w:rsidP="003C07C6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 w:rsidRPr="003C07C6">
        <w:rPr>
          <w:rFonts w:ascii="Calibri" w:hAnsi="Calibri" w:cs="Calibri"/>
          <w:iCs/>
          <w:szCs w:val="18"/>
          <w:lang w:eastAsia="pl-PL"/>
        </w:rPr>
        <w:t xml:space="preserve"> o</w:t>
      </w:r>
      <w:r w:rsidRPr="003C07C6">
        <w:rPr>
          <w:rFonts w:ascii="Calibri" w:hAnsi="Calibri" w:cs="Calibri"/>
          <w:bCs/>
          <w:szCs w:val="18"/>
          <w:lang w:eastAsia="pl-PL"/>
        </w:rPr>
        <w:t>znaczenie sprawy: ............ (</w:t>
      </w:r>
      <w:r w:rsidRPr="003C07C6"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 w:rsidRPr="003C07C6">
        <w:rPr>
          <w:rFonts w:ascii="Calibri" w:hAnsi="Calibri" w:cs="Calibri"/>
          <w:szCs w:val="18"/>
          <w:lang w:eastAsia="pl-PL"/>
        </w:rPr>
        <w:t xml:space="preserve"> </w:t>
      </w:r>
    </w:p>
    <w:p w:rsidR="003C07C6" w:rsidRPr="003C07C6" w:rsidRDefault="003C07C6" w:rsidP="003C07C6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3C07C6" w:rsidRPr="003C07C6" w:rsidRDefault="003C07C6" w:rsidP="003C07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 w:rsidRPr="003C07C6"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3C07C6" w:rsidRPr="003C07C6" w:rsidRDefault="003C07C6" w:rsidP="003C07C6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 w:rsidRPr="003C07C6"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3C07C6" w:rsidRPr="003C07C6" w:rsidRDefault="003C07C6" w:rsidP="003C07C6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3C07C6" w:rsidRPr="003C07C6" w:rsidRDefault="003C07C6" w:rsidP="003C07C6">
      <w:pPr>
        <w:numPr>
          <w:ilvl w:val="0"/>
          <w:numId w:val="6"/>
        </w:numPr>
        <w:autoSpaceDE w:val="0"/>
        <w:spacing w:after="0" w:line="259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 w:rsidRPr="003C07C6"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3C07C6" w:rsidRPr="003C07C6" w:rsidRDefault="003C07C6" w:rsidP="003C07C6">
      <w:pPr>
        <w:spacing w:after="0" w:line="254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 w:rsidRPr="003C07C6">
        <w:rPr>
          <w:rFonts w:ascii="Calibri" w:eastAsia="Calibri" w:hAnsi="Calibri" w:cs="Times New Roman"/>
          <w:szCs w:val="18"/>
          <w:lang w:eastAsia="en-US"/>
        </w:rPr>
        <w:t>1)</w:t>
      </w:r>
      <w:r w:rsidRPr="003C07C6"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 w:rsidRPr="003C07C6"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 w:rsidRPr="003C07C6"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004427">
        <w:rPr>
          <w:rFonts w:ascii="Calibri" w:eastAsia="Calibri" w:hAnsi="Calibri" w:cs="Times New Roman"/>
          <w:szCs w:val="18"/>
          <w:lang w:eastAsia="en-US"/>
        </w:rPr>
        <w:t xml:space="preserve"> </w:t>
      </w:r>
      <w:bookmarkStart w:id="0" w:name="_GoBack"/>
      <w:r w:rsidR="00B06F74" w:rsidRPr="00B06F74">
        <w:rPr>
          <w:rFonts w:ascii="Calibri" w:eastAsia="Calibri" w:hAnsi="Calibri" w:cs="Times New Roman"/>
          <w:b/>
          <w:szCs w:val="18"/>
          <w:lang w:eastAsia="en-US"/>
        </w:rPr>
        <w:t>17.07</w:t>
      </w:r>
      <w:bookmarkEnd w:id="0"/>
      <w:r w:rsidR="00784B71">
        <w:rPr>
          <w:rFonts w:ascii="Calibri" w:eastAsia="Calibri" w:hAnsi="Calibri" w:cs="Times New Roman"/>
          <w:szCs w:val="18"/>
          <w:lang w:eastAsia="en-US"/>
        </w:rPr>
        <w:t>.</w:t>
      </w:r>
      <w:r w:rsidRPr="00647CC2">
        <w:rPr>
          <w:rFonts w:ascii="Calibri" w:eastAsia="Calibri" w:hAnsi="Calibri" w:cs="Times New Roman"/>
          <w:b/>
          <w:szCs w:val="18"/>
          <w:lang w:eastAsia="en-US"/>
        </w:rPr>
        <w:t>2020r</w:t>
      </w:r>
      <w:r w:rsidRPr="003C07C6"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3C07C6" w:rsidRPr="003C07C6" w:rsidRDefault="003C07C6" w:rsidP="003C07C6">
      <w:pPr>
        <w:spacing w:after="0" w:line="254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 w:rsidRPr="003C07C6">
        <w:rPr>
          <w:rFonts w:ascii="Calibri" w:eastAsia="Calibri" w:hAnsi="Calibri" w:cs="Times New Roman"/>
          <w:szCs w:val="18"/>
          <w:lang w:eastAsia="en-US"/>
        </w:rPr>
        <w:t>2)</w:t>
      </w:r>
      <w:r w:rsidRPr="003C07C6"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6B1881" w:rsidRDefault="006B1881" w:rsidP="001956BA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3C07C6" w:rsidRDefault="003C07C6" w:rsidP="001956BA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3C07C6" w:rsidRPr="001956BA" w:rsidRDefault="003C07C6" w:rsidP="001956BA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956BA" w:rsidRPr="001956BA" w:rsidRDefault="001956BA" w:rsidP="001956BA">
      <w:pPr>
        <w:numPr>
          <w:ilvl w:val="0"/>
          <w:numId w:val="9"/>
        </w:numPr>
        <w:spacing w:after="0" w:line="254" w:lineRule="auto"/>
        <w:ind w:left="360"/>
        <w:rPr>
          <w:rFonts w:ascii="Calibri" w:hAnsi="Calibri" w:cs="Times New Roman"/>
          <w:szCs w:val="18"/>
          <w:lang w:eastAsia="pl-PL"/>
        </w:rPr>
      </w:pPr>
      <w:r w:rsidRPr="001956BA"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1956BA" w:rsidRPr="001956BA" w:rsidRDefault="001956BA" w:rsidP="001956BA">
      <w:pPr>
        <w:spacing w:after="0"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contextualSpacing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1956BA" w:rsidRPr="001956BA" w:rsidRDefault="001956BA" w:rsidP="001956BA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956BA" w:rsidRPr="001956BA" w:rsidRDefault="001956BA" w:rsidP="001956BA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 w:rsidRPr="001956BA"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1956BA" w:rsidRPr="001956BA" w:rsidRDefault="001956BA" w:rsidP="001956BA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1956BA" w:rsidRPr="001956BA" w:rsidRDefault="001956BA" w:rsidP="001956BA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956BA" w:rsidRPr="001956BA" w:rsidRDefault="001956BA" w:rsidP="001956BA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956BA" w:rsidRPr="001956BA" w:rsidRDefault="001956BA" w:rsidP="001956BA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8B78B9" w:rsidRPr="001956BA" w:rsidRDefault="008B78B9" w:rsidP="001956BA"/>
    <w:sectPr w:rsidR="008B78B9" w:rsidRPr="001956BA" w:rsidSect="00195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A2" w:rsidRDefault="006261A2">
      <w:pPr>
        <w:spacing w:after="0" w:line="240" w:lineRule="auto"/>
      </w:pPr>
      <w:r>
        <w:separator/>
      </w:r>
    </w:p>
  </w:endnote>
  <w:endnote w:type="continuationSeparator" w:id="0">
    <w:p w:rsidR="006261A2" w:rsidRDefault="0062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804E891" wp14:editId="1F5B01AE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5C457C" wp14:editId="4BE24E48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78B9" w:rsidRDefault="008B78B9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8B78B9" w:rsidRDefault="008B78B9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4DA2252E" wp14:editId="607924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8B78B9" w:rsidRDefault="004B02C4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A2" w:rsidRDefault="006261A2">
      <w:pPr>
        <w:spacing w:after="0" w:line="240" w:lineRule="auto"/>
      </w:pPr>
      <w:r>
        <w:separator/>
      </w:r>
    </w:p>
  </w:footnote>
  <w:footnote w:type="continuationSeparator" w:id="0">
    <w:p w:rsidR="006261A2" w:rsidRDefault="0062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1956BA" w:rsidP="001956BA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8B78B9" w:rsidRDefault="008B78B9">
    <w:pPr>
      <w:pStyle w:val="Nagwek"/>
    </w:pPr>
  </w:p>
  <w:p w:rsidR="008B78B9" w:rsidRDefault="004B02C4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66EF9AFB" wp14:editId="11197AB5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19853E55" wp14:editId="27B50EC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8B78B9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8B78B9" w:rsidRDefault="008B78B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43E20EC0" wp14:editId="525CC4F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8B78B9" w:rsidRDefault="001956BA" w:rsidP="001956BA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BFC7904" wp14:editId="2FBB6705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297pt;height:37.2pt;z-index:-25165772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" filled="f" stroked="f">
              <v:textbox inset=".05pt,.05pt,.05pt,.05pt">
                <w:txbxContent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2C4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36BF91E" wp14:editId="2040C69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2C4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7010899E" wp14:editId="457C53A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B78B9" w:rsidRDefault="004B02C4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B78B9" w:rsidRDefault="008B78B9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8B78B9" w:rsidRDefault="004B02C4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B78B9" w:rsidRDefault="004B02C4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B78B9" w:rsidRDefault="008B78B9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2EB0"/>
    <w:multiLevelType w:val="multilevel"/>
    <w:tmpl w:val="01222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2713C"/>
    <w:multiLevelType w:val="multilevel"/>
    <w:tmpl w:val="16A2713C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556EC9"/>
    <w:multiLevelType w:val="multilevel"/>
    <w:tmpl w:val="B7523ED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1C3FAD"/>
    <w:multiLevelType w:val="multilevel"/>
    <w:tmpl w:val="381C3FA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5208CA"/>
    <w:multiLevelType w:val="hybridMultilevel"/>
    <w:tmpl w:val="DCC890CA"/>
    <w:lvl w:ilvl="0" w:tplc="CF9AFEF4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1" w:hanging="360"/>
      </w:pPr>
    </w:lvl>
    <w:lvl w:ilvl="2" w:tplc="0415001B">
      <w:start w:val="1"/>
      <w:numFmt w:val="lowerRoman"/>
      <w:lvlText w:val="%3."/>
      <w:lvlJc w:val="right"/>
      <w:pPr>
        <w:ind w:left="2011" w:hanging="180"/>
      </w:pPr>
    </w:lvl>
    <w:lvl w:ilvl="3" w:tplc="0415000F">
      <w:start w:val="1"/>
      <w:numFmt w:val="decimal"/>
      <w:lvlText w:val="%4."/>
      <w:lvlJc w:val="left"/>
      <w:pPr>
        <w:ind w:left="2731" w:hanging="360"/>
      </w:pPr>
    </w:lvl>
    <w:lvl w:ilvl="4" w:tplc="04150019">
      <w:start w:val="1"/>
      <w:numFmt w:val="lowerLetter"/>
      <w:lvlText w:val="%5."/>
      <w:lvlJc w:val="left"/>
      <w:pPr>
        <w:ind w:left="3451" w:hanging="360"/>
      </w:pPr>
    </w:lvl>
    <w:lvl w:ilvl="5" w:tplc="0415001B">
      <w:start w:val="1"/>
      <w:numFmt w:val="lowerRoman"/>
      <w:lvlText w:val="%6."/>
      <w:lvlJc w:val="right"/>
      <w:pPr>
        <w:ind w:left="4171" w:hanging="180"/>
      </w:pPr>
    </w:lvl>
    <w:lvl w:ilvl="6" w:tplc="0415000F">
      <w:start w:val="1"/>
      <w:numFmt w:val="decimal"/>
      <w:lvlText w:val="%7."/>
      <w:lvlJc w:val="left"/>
      <w:pPr>
        <w:ind w:left="4891" w:hanging="360"/>
      </w:pPr>
    </w:lvl>
    <w:lvl w:ilvl="7" w:tplc="04150019">
      <w:start w:val="1"/>
      <w:numFmt w:val="lowerLetter"/>
      <w:lvlText w:val="%8."/>
      <w:lvlJc w:val="left"/>
      <w:pPr>
        <w:ind w:left="5611" w:hanging="360"/>
      </w:pPr>
    </w:lvl>
    <w:lvl w:ilvl="8" w:tplc="0415001B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4F35778D"/>
    <w:multiLevelType w:val="hybridMultilevel"/>
    <w:tmpl w:val="6EA0912A"/>
    <w:lvl w:ilvl="0" w:tplc="6AC44D64">
      <w:start w:val="2"/>
      <w:numFmt w:val="decimal"/>
      <w:lvlText w:val="%1."/>
      <w:lvlJc w:val="left"/>
      <w:pPr>
        <w:ind w:left="1077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F9885E7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D7FA00E4"/>
    <w:rsid w:val="DEFF7EA3"/>
    <w:rsid w:val="E9DB85A9"/>
    <w:rsid w:val="FDDF14A2"/>
    <w:rsid w:val="FFF6A4B3"/>
    <w:rsid w:val="00004427"/>
    <w:rsid w:val="0006423B"/>
    <w:rsid w:val="0006499C"/>
    <w:rsid w:val="000F7D7C"/>
    <w:rsid w:val="001956BA"/>
    <w:rsid w:val="001C423A"/>
    <w:rsid w:val="00223FD7"/>
    <w:rsid w:val="0022711C"/>
    <w:rsid w:val="00297AF9"/>
    <w:rsid w:val="00372252"/>
    <w:rsid w:val="003C07C6"/>
    <w:rsid w:val="0046196D"/>
    <w:rsid w:val="004B02C4"/>
    <w:rsid w:val="004E039F"/>
    <w:rsid w:val="005969B9"/>
    <w:rsid w:val="006169FB"/>
    <w:rsid w:val="006261A2"/>
    <w:rsid w:val="00647CC2"/>
    <w:rsid w:val="006B1881"/>
    <w:rsid w:val="0073081C"/>
    <w:rsid w:val="00784B71"/>
    <w:rsid w:val="0078700D"/>
    <w:rsid w:val="00805266"/>
    <w:rsid w:val="00852910"/>
    <w:rsid w:val="008B78B9"/>
    <w:rsid w:val="008C778E"/>
    <w:rsid w:val="009C5F73"/>
    <w:rsid w:val="00A04A7A"/>
    <w:rsid w:val="00A10D3D"/>
    <w:rsid w:val="00AB250D"/>
    <w:rsid w:val="00B06F74"/>
    <w:rsid w:val="00B467FB"/>
    <w:rsid w:val="00D608B3"/>
    <w:rsid w:val="00D60D0D"/>
    <w:rsid w:val="00DD2A51"/>
    <w:rsid w:val="00E84452"/>
    <w:rsid w:val="5ADFEC23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15</cp:revision>
  <cp:lastPrinted>2018-05-14T17:20:00Z</cp:lastPrinted>
  <dcterms:created xsi:type="dcterms:W3CDTF">2020-05-22T09:25:00Z</dcterms:created>
  <dcterms:modified xsi:type="dcterms:W3CDTF">2020-07-09T12:42:00Z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