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………………………………………………………</w:t>
      </w:r>
    </w:p>
    <w:p w:rsidR="00EB1C8B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  <w:jc w:val="both"/>
      </w:pPr>
      <w:r>
        <w:t xml:space="preserve">Ja, niżej podpisany/a, w związku z kandydowaniem do </w:t>
      </w:r>
      <w:r>
        <w:t>Senatu Uniwersytetu Marii Curie-Skłodowskiej</w:t>
      </w:r>
      <w:r>
        <w:t>, oświadczam, że spełniam wymagania określone w art. 20 ust. 1 pkt 1-5 i 7 ustawy z dnia 20 lipca 2018 r. Prawo o szkolnictwie wyższym  i nauce, tj.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(1 września 2020 r.)</w:t>
      </w:r>
      <w:r w:rsidRPr="009F2664">
        <w:rPr>
          <w:rFonts w:cstheme="minorHAnsi"/>
        </w:rPr>
        <w:t>.</w:t>
      </w:r>
      <w:bookmarkStart w:id="0" w:name="_GoBack"/>
      <w:bookmarkEnd w:id="0"/>
    </w:p>
    <w:p w:rsidR="00DB35D1" w:rsidRDefault="00DB35D1"/>
    <w:sectPr w:rsidR="00D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B"/>
    <w:rsid w:val="001B6053"/>
    <w:rsid w:val="00DB35D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E3CC-7975-4F7A-BE67-20D308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2020-02-10T14:57:00Z</dcterms:created>
  <dcterms:modified xsi:type="dcterms:W3CDTF">2020-02-10T14:59:00Z</dcterms:modified>
</cp:coreProperties>
</file>