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40" w:rsidRPr="007A34D5" w:rsidRDefault="00FD7940" w:rsidP="00FD7940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FD7940" w:rsidRPr="007A34D5" w:rsidRDefault="00FD7940" w:rsidP="00FD7940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FD7940" w:rsidRPr="007A34D5" w:rsidRDefault="00FD7940" w:rsidP="00FD7940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>
        <w:rPr>
          <w:rFonts w:eastAsia="Times New Roman" w:cstheme="minorHAnsi"/>
          <w:b/>
          <w:bCs/>
          <w:sz w:val="18"/>
          <w:szCs w:val="18"/>
        </w:rPr>
        <w:t>(PU_115</w:t>
      </w:r>
      <w:r w:rsidRPr="007A34D5">
        <w:rPr>
          <w:rFonts w:eastAsia="Times New Roman" w:cstheme="minorHAnsi"/>
          <w:b/>
          <w:bCs/>
          <w:sz w:val="18"/>
          <w:szCs w:val="18"/>
        </w:rPr>
        <w:t>_2020_D</w:t>
      </w:r>
      <w:r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FD7940" w:rsidRPr="007A34D5" w:rsidRDefault="00FD7940" w:rsidP="00FD7940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FD7940" w:rsidRPr="007A34D5" w:rsidRDefault="00FD7940" w:rsidP="00FD7940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7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FD7940" w:rsidRPr="007A34D5" w:rsidRDefault="00FD7940" w:rsidP="00FD7940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FD7940" w:rsidRPr="007A34D5" w:rsidRDefault="00FD7940" w:rsidP="00FD7940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zamówień publicznych (Dz. U. z 2019r.poz.1843.t.j.. – zwanej dalej ustawą oraz zgodnie z Regulaminem udzielania zamówień publicznych w Uniwersytecie Marii Curie-Skłodowskiej w Lublinie.</w:t>
      </w:r>
    </w:p>
    <w:p w:rsidR="00FD7940" w:rsidRPr="007A34D5" w:rsidRDefault="00FD7940" w:rsidP="00FD794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FD7940" w:rsidRPr="007A34D5" w:rsidRDefault="00FD7940" w:rsidP="00FD7940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zaproszenia „Opis przedmiotu zamówienia”</w:t>
      </w:r>
      <w:r>
        <w:rPr>
          <w:rFonts w:eastAsia="Times New Roman" w:cstheme="minorHAnsi"/>
          <w:sz w:val="18"/>
          <w:szCs w:val="18"/>
        </w:rPr>
        <w:t>,</w:t>
      </w:r>
      <w:r w:rsidRPr="00CA552F">
        <w:t xml:space="preserve"> </w:t>
      </w:r>
      <w:r>
        <w:rPr>
          <w:rFonts w:eastAsia="Times New Roman" w:cstheme="minorHAnsi"/>
          <w:sz w:val="18"/>
          <w:szCs w:val="18"/>
        </w:rPr>
        <w:t>obejmujący części 1 do 4</w:t>
      </w:r>
      <w:r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FD7940" w:rsidRPr="007A34D5" w:rsidRDefault="00FD7940" w:rsidP="00FD794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FD7940" w:rsidRPr="007A34D5" w:rsidRDefault="00FD7940" w:rsidP="00FD7940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FD7940" w:rsidRPr="007A34D5" w:rsidRDefault="00FD7940" w:rsidP="00FD7940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FD7940" w:rsidRPr="007A34D5" w:rsidRDefault="00FD7940" w:rsidP="00FD79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>
        <w:rPr>
          <w:rFonts w:eastAsia="Times New Roman" w:cstheme="minorHAnsi"/>
          <w:b/>
          <w:color w:val="002060"/>
          <w:sz w:val="18"/>
          <w:szCs w:val="18"/>
        </w:rPr>
        <w:t>26.06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.2020 r. do godz. 12.00.</w:t>
      </w:r>
    </w:p>
    <w:p w:rsidR="00FD7940" w:rsidRPr="007A34D5" w:rsidRDefault="00FD7940" w:rsidP="00FD794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FD7940" w:rsidRPr="007A34D5" w:rsidRDefault="00FD7940" w:rsidP="00FD7940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FD7940" w:rsidRPr="007A34D5" w:rsidRDefault="00FD7940" w:rsidP="00FD7940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>Załącznik Nr 3 – Klauzula informacyjna z art.13 RODO</w:t>
      </w:r>
    </w:p>
    <w:p w:rsidR="00FD7940" w:rsidRPr="007A34D5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Pr="007A34D5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Pr="007A34D5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007232" w:rsidRDefault="00FD7940" w:rsidP="00FD794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>
        <w:rPr>
          <w:rFonts w:eastAsia="Times New Roman" w:cstheme="minorHAnsi"/>
          <w:bCs/>
          <w:sz w:val="16"/>
          <w:szCs w:val="16"/>
        </w:rPr>
        <w:t>PU</w:t>
      </w:r>
      <w:r w:rsidRPr="00007232">
        <w:rPr>
          <w:rFonts w:eastAsia="Times New Roman" w:cstheme="minorHAnsi"/>
          <w:bCs/>
          <w:sz w:val="16"/>
          <w:szCs w:val="16"/>
        </w:rPr>
        <w:t>_</w:t>
      </w:r>
      <w:r>
        <w:rPr>
          <w:rFonts w:eastAsia="Times New Roman" w:cstheme="minorHAnsi"/>
          <w:bCs/>
          <w:sz w:val="16"/>
          <w:szCs w:val="16"/>
        </w:rPr>
        <w:t>115</w:t>
      </w:r>
      <w:r w:rsidRPr="00007232">
        <w:rPr>
          <w:rFonts w:eastAsia="Times New Roman" w:cstheme="minorHAnsi"/>
          <w:bCs/>
          <w:sz w:val="16"/>
          <w:szCs w:val="16"/>
        </w:rPr>
        <w:t>_2020_DZP_z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 1 </w:t>
      </w:r>
    </w:p>
    <w:p w:rsidR="00FD7940" w:rsidRPr="00007232" w:rsidRDefault="00FD7940" w:rsidP="00FD7940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FD7940" w:rsidRPr="00007232" w:rsidRDefault="00FD7940" w:rsidP="00FD7940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FD7940" w:rsidRPr="00007232" w:rsidRDefault="00FD7940" w:rsidP="00FD7940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>
        <w:rPr>
          <w:rFonts w:eastAsia="Times New Roman" w:cstheme="minorHAnsi"/>
          <w:sz w:val="16"/>
          <w:szCs w:val="16"/>
        </w:rPr>
        <w:t>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FD7940" w:rsidRPr="00007232" w:rsidTr="00F7605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FD7940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 xml:space="preserve">    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do pipet HTL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Labmatepro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1000ul, niesterylne w workach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5000 szt.</w:t>
            </w:r>
          </w:p>
        </w:tc>
      </w:tr>
    </w:tbl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FD7940" w:rsidRPr="00007232" w:rsidTr="00F7605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FD7940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Default="00FD7940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do pipet HTL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Labmatepro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20-200ul, niesterylne w workach</w:t>
            </w:r>
          </w:p>
          <w:p w:rsidR="00FD7940" w:rsidRPr="00007232" w:rsidRDefault="00FD7940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10000 szt.</w:t>
            </w:r>
          </w:p>
        </w:tc>
      </w:tr>
    </w:tbl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3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FD7940" w:rsidRPr="00007232" w:rsidTr="00F7605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FD7940" w:rsidRPr="00007232" w:rsidTr="00F76050">
        <w:trPr>
          <w:trHeight w:val="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F82CDD" w:rsidRDefault="00FD7940" w:rsidP="00FD7940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15"/>
                <w:szCs w:val="15"/>
              </w:rPr>
              <w:t>Wymazówki</w:t>
            </w:r>
            <w:proofErr w:type="spellEnd"/>
            <w:r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 sterylne (plastikowe 150mm bez podłoża) w probówce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 szt.</w:t>
            </w:r>
          </w:p>
        </w:tc>
      </w:tr>
    </w:tbl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4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FD7940" w:rsidRPr="00007232" w:rsidTr="00F7605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FD7940" w:rsidRPr="00007232" w:rsidTr="00F76050">
        <w:trPr>
          <w:trHeight w:val="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F82CDD" w:rsidRDefault="00FD7940" w:rsidP="00FD7940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Statyw wielostanowiskowy np. nr kat. HTL 5449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szt</w:t>
            </w:r>
            <w:proofErr w:type="spellEnd"/>
          </w:p>
        </w:tc>
      </w:tr>
    </w:tbl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FD7940" w:rsidRPr="00007232" w:rsidRDefault="00FD7940" w:rsidP="00FD7940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FD7940" w:rsidRPr="00007232" w:rsidRDefault="00FD7940" w:rsidP="00FD7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FD7940" w:rsidRPr="00007232" w:rsidRDefault="00FD7940" w:rsidP="00FD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FD7940" w:rsidRPr="00007232" w:rsidRDefault="00FD7940" w:rsidP="00FD79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D7940" w:rsidRPr="00007232" w:rsidRDefault="00FD7940" w:rsidP="00FD7940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Pr="00007232">
        <w:rPr>
          <w:rFonts w:cs="Calibri"/>
          <w:b/>
          <w:sz w:val="16"/>
          <w:szCs w:val="16"/>
        </w:rPr>
        <w:t xml:space="preserve"> </w:t>
      </w:r>
      <w:r w:rsidRPr="00007232">
        <w:rPr>
          <w:rFonts w:cs="Calibri"/>
          <w:sz w:val="16"/>
          <w:szCs w:val="16"/>
        </w:rPr>
        <w:t>Dostawca zobowiązuje się dostarczyć przedmiot zamówienia w terminie do</w:t>
      </w:r>
      <w:r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FD7940" w:rsidRPr="00007232" w:rsidRDefault="00FD7940" w:rsidP="00FD7940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>
        <w:rPr>
          <w:rFonts w:eastAsia="Times New Roman" w:cstheme="minorHAnsi"/>
          <w:sz w:val="16"/>
          <w:szCs w:val="16"/>
        </w:rPr>
        <w:t xml:space="preserve">                               </w:t>
      </w:r>
      <w:r w:rsidRPr="00007232">
        <w:rPr>
          <w:rFonts w:eastAsia="Times New Roman" w:cstheme="minorHAnsi"/>
          <w:sz w:val="16"/>
          <w:szCs w:val="16"/>
        </w:rPr>
        <w:t xml:space="preserve">                   6. Zamawiający wymaga oddzielnych faktur dla każdej  z części zamówienia.</w:t>
      </w:r>
    </w:p>
    <w:p w:rsidR="00FD7940" w:rsidRPr="00007232" w:rsidRDefault="00FD7940" w:rsidP="00FD7940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 </w:t>
      </w: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</w:p>
    <w:p w:rsidR="00FD7940" w:rsidRPr="00190386" w:rsidRDefault="00FD7940" w:rsidP="00FD7940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</w:t>
      </w: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190386">
        <w:rPr>
          <w:rFonts w:eastAsia="Times New Roman" w:cstheme="minorHAnsi"/>
          <w:b/>
          <w:sz w:val="16"/>
          <w:szCs w:val="16"/>
          <w:lang w:eastAsia="ar-SA"/>
        </w:rPr>
        <w:t>Uniwersytet Marii Curie-Skłodowskiej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Wydział Biologii i Biotechnologii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Katedra Mikrobiologii Przemysłowej i Środowiskowej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20-033 Lublin,  ul. Akademicka 19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Tel. 81 537 59 20</w:t>
      </w:r>
    </w:p>
    <w:p w:rsidR="00FD7940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Osoba do kontaktu: mgr Anna Słomka</w:t>
      </w:r>
    </w:p>
    <w:p w:rsidR="00FD7940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</w:p>
    <w:p w:rsidR="00FD7940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</w:p>
    <w:p w:rsidR="00FD7940" w:rsidRPr="00007232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</w:rPr>
      </w:pPr>
    </w:p>
    <w:p w:rsidR="00FD7940" w:rsidRDefault="00FD7940" w:rsidP="00FD79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FD7940" w:rsidRDefault="00FD7940" w:rsidP="00FD7940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FD7940" w:rsidRPr="00007232" w:rsidRDefault="00FD7940" w:rsidP="00FD79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FD7940" w:rsidRPr="00641022" w:rsidRDefault="00FD7940" w:rsidP="00FD7940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0371B4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641022">
        <w:rPr>
          <w:rFonts w:eastAsia="Times New Roman" w:cstheme="minorHAnsi"/>
          <w:sz w:val="18"/>
          <w:szCs w:val="18"/>
        </w:rPr>
        <w:t xml:space="preserve">Oznaczenie sprawy: </w:t>
      </w:r>
      <w:r w:rsidRPr="00641022">
        <w:rPr>
          <w:rFonts w:eastAsia="Times New Roman" w:cstheme="minorHAnsi"/>
          <w:bCs/>
          <w:sz w:val="18"/>
          <w:szCs w:val="18"/>
        </w:rPr>
        <w:t>PU_</w:t>
      </w:r>
      <w:r>
        <w:rPr>
          <w:rFonts w:eastAsia="Times New Roman" w:cstheme="minorHAnsi"/>
          <w:bCs/>
          <w:sz w:val="18"/>
          <w:szCs w:val="18"/>
        </w:rPr>
        <w:t>115</w:t>
      </w:r>
      <w:r w:rsidRPr="00641022">
        <w:rPr>
          <w:rFonts w:eastAsia="Times New Roman" w:cstheme="minorHAnsi"/>
          <w:bCs/>
          <w:sz w:val="18"/>
          <w:szCs w:val="18"/>
        </w:rPr>
        <w:t>_2020_DZP_z</w:t>
      </w:r>
      <w:r w:rsidRPr="00641022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18"/>
          <w:szCs w:val="18"/>
        </w:rPr>
        <w:t xml:space="preserve">                                             </w:t>
      </w:r>
      <w:r w:rsidRPr="00641022">
        <w:rPr>
          <w:rFonts w:eastAsia="Times New Roman" w:cstheme="minorHAnsi"/>
          <w:sz w:val="18"/>
          <w:szCs w:val="18"/>
        </w:rPr>
        <w:t xml:space="preserve">        </w:t>
      </w:r>
      <w:r>
        <w:rPr>
          <w:rFonts w:eastAsia="Times New Roman" w:cstheme="minorHAnsi"/>
          <w:sz w:val="18"/>
          <w:szCs w:val="18"/>
        </w:rPr>
        <w:t>Załącznik nr 2</w:t>
      </w:r>
      <w:r w:rsidRPr="00641022">
        <w:rPr>
          <w:rFonts w:eastAsia="Times New Roman" w:cstheme="minorHAnsi"/>
          <w:sz w:val="18"/>
          <w:szCs w:val="18"/>
        </w:rPr>
        <w:t xml:space="preserve">                                                                          </w:t>
      </w:r>
    </w:p>
    <w:p w:rsidR="00FD7940" w:rsidRPr="00641022" w:rsidRDefault="00FD7940" w:rsidP="00FD7940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8"/>
          <w:szCs w:val="18"/>
          <w:lang w:eastAsia="ar-SA"/>
        </w:rPr>
      </w:pPr>
      <w:r w:rsidRPr="00641022">
        <w:rPr>
          <w:rFonts w:eastAsia="Times New Roman" w:cstheme="minorHAnsi"/>
          <w:b/>
          <w:sz w:val="18"/>
          <w:szCs w:val="18"/>
          <w:lang w:eastAsia="ar-SA"/>
        </w:rPr>
        <w:t xml:space="preserve">FORMULARZ OFERTY   </w:t>
      </w:r>
    </w:p>
    <w:p w:rsidR="00FD7940" w:rsidRPr="00641022" w:rsidRDefault="00FD7940" w:rsidP="00FD794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 xml:space="preserve"> </w:t>
      </w:r>
      <w:r w:rsidRPr="00641022">
        <w:rPr>
          <w:rFonts w:eastAsia="Times New Roman" w:cstheme="minorHAnsi"/>
          <w:b/>
          <w:sz w:val="18"/>
          <w:szCs w:val="18"/>
        </w:rPr>
        <w:t xml:space="preserve">Wykonawca:  </w:t>
      </w:r>
      <w:r w:rsidRPr="00641022"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FD7940" w:rsidRPr="00641022" w:rsidRDefault="00FD7940" w:rsidP="00FD7940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>(pełna nazwa/fi</w:t>
      </w:r>
      <w:r w:rsidRPr="00641022">
        <w:rPr>
          <w:rFonts w:eastAsia="Times New Roman" w:cstheme="minorHAnsi"/>
          <w:b/>
          <w:i/>
          <w:sz w:val="18"/>
          <w:szCs w:val="18"/>
        </w:rPr>
        <w:t>r</w:t>
      </w:r>
      <w:r w:rsidRPr="00641022">
        <w:rPr>
          <w:rFonts w:eastAsia="Times New Roman" w:cstheme="minorHAnsi"/>
          <w:i/>
          <w:sz w:val="18"/>
          <w:szCs w:val="18"/>
        </w:rPr>
        <w:t>ma, adres )</w:t>
      </w:r>
    </w:p>
    <w:p w:rsidR="00FD7940" w:rsidRPr="00641022" w:rsidRDefault="00FD7940" w:rsidP="00FD794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  <w:u w:val="single"/>
        </w:rPr>
        <w:t xml:space="preserve">reprezentowany przez:  </w:t>
      </w:r>
      <w:r w:rsidRPr="00641022">
        <w:rPr>
          <w:rFonts w:eastAsia="Times New Roman" w:cstheme="minorHAns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FD7940" w:rsidRPr="00641022" w:rsidRDefault="00FD7940" w:rsidP="00FD7940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FD7940" w:rsidRPr="00641022" w:rsidRDefault="00FD7940" w:rsidP="00FD7940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8"/>
          <w:szCs w:val="18"/>
          <w:lang w:val="en-PH"/>
        </w:rPr>
      </w:pPr>
      <w:r w:rsidRPr="00641022">
        <w:rPr>
          <w:rFonts w:eastAsia="Times New Roman" w:cstheme="minorHAnsi"/>
          <w:color w:val="000000"/>
          <w:sz w:val="18"/>
          <w:szCs w:val="18"/>
          <w:lang w:val="en-PH"/>
        </w:rPr>
        <w:t>NIP:</w:t>
      </w:r>
      <w:r w:rsidRPr="00641022">
        <w:rPr>
          <w:rFonts w:eastAsia="Times New Roman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FD7940" w:rsidRPr="00641022" w:rsidRDefault="00FD7940" w:rsidP="00FD7940">
      <w:pPr>
        <w:spacing w:after="120" w:line="240" w:lineRule="auto"/>
        <w:rPr>
          <w:rFonts w:eastAsia="Times New Roman" w:cstheme="minorHAnsi"/>
          <w:sz w:val="18"/>
          <w:szCs w:val="18"/>
          <w:lang w:val="en-US"/>
        </w:rPr>
      </w:pPr>
      <w:r w:rsidRPr="00641022">
        <w:rPr>
          <w:rFonts w:eastAsia="Times New Roman" w:cstheme="minorHAnsi"/>
          <w:sz w:val="18"/>
          <w:szCs w:val="18"/>
          <w:lang w:val="en-US"/>
        </w:rPr>
        <w:t xml:space="preserve">tel., fax, </w:t>
      </w:r>
      <w:proofErr w:type="spellStart"/>
      <w:r w:rsidRPr="00641022">
        <w:rPr>
          <w:rFonts w:eastAsia="Times New Roman" w:cstheme="minorHAnsi"/>
          <w:sz w:val="18"/>
          <w:szCs w:val="18"/>
          <w:lang w:val="en-US"/>
        </w:rPr>
        <w:t>adres</w:t>
      </w:r>
      <w:proofErr w:type="spellEnd"/>
      <w:r w:rsidRPr="00641022">
        <w:rPr>
          <w:rFonts w:eastAsia="Times New Roman" w:cstheme="minorHAnsi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FD7940" w:rsidRPr="00641022" w:rsidRDefault="00FD7940" w:rsidP="00FD7940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 xml:space="preserve">W odpowiedzi na zaproszenie do składania ofert: </w:t>
      </w:r>
    </w:p>
    <w:p w:rsidR="00FD7940" w:rsidRPr="00641022" w:rsidRDefault="00FD7940" w:rsidP="00FD7940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„Do</w:t>
      </w:r>
      <w:r>
        <w:rPr>
          <w:rFonts w:eastAsia="Times New Roman" w:cstheme="minorHAnsi"/>
          <w:b/>
          <w:sz w:val="18"/>
          <w:szCs w:val="18"/>
        </w:rPr>
        <w:t>stawa materiałów laboratoryjnych</w:t>
      </w:r>
      <w:r w:rsidRPr="00641022">
        <w:rPr>
          <w:rFonts w:eastAsia="Times New Roman" w:cstheme="minorHAnsi"/>
          <w:b/>
          <w:sz w:val="18"/>
          <w:szCs w:val="18"/>
        </w:rPr>
        <w:t xml:space="preserve"> do UMCS w Lublinie” (</w:t>
      </w:r>
      <w:r w:rsidRPr="00641022">
        <w:rPr>
          <w:rFonts w:eastAsia="Times New Roman" w:cstheme="minorHAnsi"/>
          <w:b/>
          <w:bCs/>
          <w:sz w:val="18"/>
          <w:szCs w:val="18"/>
        </w:rPr>
        <w:t>PU_</w:t>
      </w:r>
      <w:r>
        <w:rPr>
          <w:rFonts w:eastAsia="Times New Roman" w:cstheme="minorHAnsi"/>
          <w:b/>
          <w:bCs/>
          <w:sz w:val="18"/>
          <w:szCs w:val="18"/>
        </w:rPr>
        <w:t>115</w:t>
      </w:r>
      <w:r w:rsidRPr="00641022">
        <w:rPr>
          <w:rFonts w:eastAsia="Times New Roman" w:cstheme="minorHAnsi"/>
          <w:b/>
          <w:bCs/>
          <w:sz w:val="18"/>
          <w:szCs w:val="18"/>
        </w:rPr>
        <w:t>_2020_DZP_z )</w:t>
      </w:r>
      <w:r w:rsidRPr="00641022">
        <w:rPr>
          <w:rFonts w:eastAsia="Times New Roman" w:cstheme="minorHAnsi"/>
          <w:sz w:val="18"/>
          <w:szCs w:val="18"/>
        </w:rPr>
        <w:t xml:space="preserve"> składamy niniejszą ofertę.</w:t>
      </w:r>
    </w:p>
    <w:p w:rsidR="00FD7940" w:rsidRPr="00641022" w:rsidRDefault="00FD7940" w:rsidP="00FD7940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641022" w:rsidRDefault="00FD7940" w:rsidP="00FD7940">
      <w:pPr>
        <w:pStyle w:val="Akapitzlist"/>
        <w:widowControl w:val="0"/>
        <w:numPr>
          <w:ilvl w:val="0"/>
          <w:numId w:val="3"/>
        </w:numPr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Oferujemy wykonanie zamówienia  w pełnym rzeczowym zakresie, zgodnie z opisem przedmiotu zamówienia wg poniższego zestawienia:</w:t>
      </w:r>
      <w:r w:rsidRPr="00641022">
        <w:rPr>
          <w:rFonts w:eastAsia="Times New Roman" w:cstheme="minorHAnsi"/>
          <w:b/>
          <w:sz w:val="18"/>
          <w:szCs w:val="18"/>
        </w:rPr>
        <w:t xml:space="preserve">     </w:t>
      </w:r>
    </w:p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FD7940" w:rsidRPr="00641022" w:rsidTr="00F76050">
        <w:trPr>
          <w:trHeight w:val="983"/>
        </w:trPr>
        <w:tc>
          <w:tcPr>
            <w:tcW w:w="670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FD7940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D794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do pipet HTL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Labmatepro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1000ul, niesterylne w workach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5000 szt.</w:t>
            </w:r>
          </w:p>
        </w:tc>
        <w:tc>
          <w:tcPr>
            <w:tcW w:w="1133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FD7940" w:rsidRPr="00641022" w:rsidTr="00F76050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D7940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FD7940" w:rsidRPr="00641022" w:rsidTr="00F76050">
        <w:trPr>
          <w:trHeight w:val="983"/>
        </w:trPr>
        <w:tc>
          <w:tcPr>
            <w:tcW w:w="670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FD7940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Default="00FD7940" w:rsidP="00FD794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Końcówki do pipet HTL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Labmatepro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20-200ul, niesterylne w workach</w:t>
            </w:r>
          </w:p>
          <w:p w:rsidR="00FD7940" w:rsidRPr="00007232" w:rsidRDefault="00FD7940" w:rsidP="00FD794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10000 szt.</w:t>
            </w:r>
          </w:p>
        </w:tc>
        <w:tc>
          <w:tcPr>
            <w:tcW w:w="1133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FD7940" w:rsidRPr="00641022" w:rsidTr="00F76050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C</w:t>
      </w:r>
      <w:r>
        <w:rPr>
          <w:rFonts w:eastAsia="Times New Roman" w:cstheme="minorHAnsi"/>
          <w:b/>
          <w:sz w:val="18"/>
          <w:szCs w:val="18"/>
        </w:rPr>
        <w:t>zęść 3</w:t>
      </w:r>
      <w:r w:rsidRPr="00641022">
        <w:rPr>
          <w:rFonts w:eastAsia="Times New Roman" w:cstheme="minorHAnsi"/>
          <w:b/>
          <w:sz w:val="18"/>
          <w:szCs w:val="18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FD7940" w:rsidRPr="00641022" w:rsidTr="00F76050">
        <w:trPr>
          <w:trHeight w:val="983"/>
        </w:trPr>
        <w:tc>
          <w:tcPr>
            <w:tcW w:w="670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FD7940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F82CDD" w:rsidRDefault="00FD7940" w:rsidP="00FD7940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15"/>
                <w:szCs w:val="15"/>
              </w:rPr>
              <w:t>Wymazówki</w:t>
            </w:r>
            <w:proofErr w:type="spellEnd"/>
            <w:r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 sterylne (plastikowe 150mm bez podłoża) w probówce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500 szt.</w:t>
            </w:r>
          </w:p>
        </w:tc>
        <w:tc>
          <w:tcPr>
            <w:tcW w:w="1133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FD7940" w:rsidRPr="00641022" w:rsidTr="00F76050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D7940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Część 4</w:t>
      </w:r>
      <w:r w:rsidRPr="00641022">
        <w:rPr>
          <w:rFonts w:eastAsia="Times New Roman" w:cstheme="minorHAnsi"/>
          <w:b/>
          <w:sz w:val="18"/>
          <w:szCs w:val="18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FD7940" w:rsidRPr="00641022" w:rsidTr="00F76050">
        <w:trPr>
          <w:trHeight w:val="983"/>
        </w:trPr>
        <w:tc>
          <w:tcPr>
            <w:tcW w:w="670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FD7940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F82CDD" w:rsidRDefault="00FD7940" w:rsidP="00FD7940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Statyw wielostanowiskowy np. nr kat. HTL 5449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3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FD7940" w:rsidRPr="00641022" w:rsidTr="00F76050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FD7940" w:rsidRPr="00641022" w:rsidRDefault="00FD7940" w:rsidP="00FD794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D794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FD7940" w:rsidRPr="00641022" w:rsidRDefault="00FD7940" w:rsidP="00FD7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Zamówienie zrealizujemy w terminie do</w:t>
      </w:r>
      <w:r w:rsidRPr="00641022">
        <w:rPr>
          <w:rFonts w:cs="Arial"/>
          <w:sz w:val="18"/>
          <w:szCs w:val="18"/>
        </w:rPr>
        <w:t xml:space="preserve"> 30 dni od dnia złożenia zamówienia.                                                                        </w:t>
      </w:r>
    </w:p>
    <w:p w:rsidR="00FD7940" w:rsidRPr="00641022" w:rsidRDefault="00FD7940" w:rsidP="00FD7940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Płatność przelewem w terminie 30 dni od daty otrzymania faktury.</w:t>
      </w:r>
    </w:p>
    <w:p w:rsidR="00FD7940" w:rsidRPr="00641022" w:rsidRDefault="00FD7940" w:rsidP="00FD7940">
      <w:pPr>
        <w:pStyle w:val="Akapitzlist"/>
        <w:numPr>
          <w:ilvl w:val="0"/>
          <w:numId w:val="3"/>
        </w:numPr>
        <w:spacing w:before="20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Uważamy się za związanych niniejszą ofertą przez okres 30 dni od upływu terminu do składania ofert.</w:t>
      </w:r>
    </w:p>
    <w:p w:rsidR="00FD7940" w:rsidRPr="00641022" w:rsidRDefault="00FD7940" w:rsidP="00FD7940">
      <w:pPr>
        <w:pStyle w:val="Akapitzlist"/>
        <w:numPr>
          <w:ilvl w:val="0"/>
          <w:numId w:val="3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41022">
        <w:rPr>
          <w:rFonts w:eastAsia="Times New Roman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641022">
        <w:rPr>
          <w:rFonts w:eastAsia="Times New Roman"/>
          <w:sz w:val="18"/>
          <w:szCs w:val="18"/>
          <w:vertAlign w:val="superscript"/>
        </w:rPr>
        <w:footnoteReference w:id="1"/>
      </w:r>
      <w:r w:rsidRPr="00641022">
        <w:rPr>
          <w:rFonts w:eastAsia="Times New Roman" w:cstheme="minorHAnsi"/>
          <w:color w:val="000000"/>
          <w:sz w:val="18"/>
          <w:szCs w:val="18"/>
        </w:rPr>
        <w:t xml:space="preserve"> wobec osób fizycznych, </w:t>
      </w:r>
      <w:r w:rsidRPr="00641022">
        <w:rPr>
          <w:rFonts w:eastAsia="Times New Roman" w:cstheme="minorHAnsi"/>
          <w:sz w:val="18"/>
          <w:szCs w:val="18"/>
        </w:rPr>
        <w:t>od których dane osobowe bezpośrednio lub pośrednio pozyskałem</w:t>
      </w:r>
      <w:r w:rsidRPr="00641022">
        <w:rPr>
          <w:rFonts w:eastAsia="Times New Roman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641022">
        <w:rPr>
          <w:rFonts w:eastAsia="Times New Roman"/>
          <w:sz w:val="18"/>
          <w:szCs w:val="18"/>
          <w:vertAlign w:val="superscript"/>
        </w:rPr>
        <w:footnoteReference w:id="2"/>
      </w:r>
    </w:p>
    <w:p w:rsidR="00FD7940" w:rsidRPr="00641022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Pr="00641022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641022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 …………………………………………………                                       ………………………………………………………………</w:t>
      </w:r>
    </w:p>
    <w:p w:rsidR="00FD7940" w:rsidRPr="00641022" w:rsidRDefault="00FD7940" w:rsidP="00FD7940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        (podpis, pieczątka imienna osoby upoważnionej</w:t>
      </w:r>
    </w:p>
    <w:p w:rsidR="00FD7940" w:rsidRPr="00641022" w:rsidRDefault="00FD7940" w:rsidP="00FD7940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 xml:space="preserve">                    do składania oświadczeń woli w imieniu Wykonawcy</w:t>
      </w:r>
    </w:p>
    <w:p w:rsidR="00FD7940" w:rsidRPr="00641022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bookmarkStart w:id="0" w:name="_GoBack"/>
      <w:bookmarkEnd w:id="0"/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Pr="007A34D5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FD7940" w:rsidRPr="007A34D5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FD7940" w:rsidRPr="007A34D5" w:rsidRDefault="00FD7940" w:rsidP="00FD7940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Pr="007A34D5">
        <w:rPr>
          <w:rFonts w:cs="Calibri"/>
          <w:i/>
          <w:sz w:val="18"/>
          <w:szCs w:val="18"/>
        </w:rPr>
        <w:t xml:space="preserve"> Pani Sylwia</w:t>
      </w:r>
      <w:r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Pr="007A34D5">
        <w:rPr>
          <w:rFonts w:cs="Calibri"/>
          <w:i/>
          <w:sz w:val="18"/>
          <w:szCs w:val="18"/>
        </w:rPr>
        <w:t xml:space="preserve">  kontakt: </w:t>
      </w:r>
      <w:hyperlink r:id="rId10" w:history="1">
        <w:r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Pr="007A34D5">
        <w:rPr>
          <w:rFonts w:cs="Calibri"/>
          <w:sz w:val="18"/>
          <w:szCs w:val="18"/>
        </w:rPr>
        <w:t>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</w:t>
      </w:r>
      <w:r>
        <w:rPr>
          <w:rFonts w:eastAsia="Calibri" w:cstheme="minorHAnsi"/>
          <w:sz w:val="18"/>
          <w:szCs w:val="18"/>
          <w:lang w:eastAsia="en-US"/>
        </w:rPr>
        <w:t>Lublinie (oznaczenie sprawy: PU</w:t>
      </w:r>
      <w:r w:rsidRPr="007A34D5">
        <w:rPr>
          <w:rFonts w:eastAsia="Calibri" w:cstheme="minorHAnsi"/>
          <w:sz w:val="18"/>
          <w:szCs w:val="18"/>
          <w:lang w:eastAsia="en-US"/>
        </w:rPr>
        <w:t>_</w:t>
      </w:r>
      <w:r>
        <w:rPr>
          <w:rFonts w:eastAsia="Calibri" w:cstheme="minorHAnsi"/>
          <w:sz w:val="18"/>
          <w:szCs w:val="18"/>
          <w:lang w:eastAsia="en-US"/>
        </w:rPr>
        <w:t>115</w:t>
      </w:r>
      <w:r w:rsidRPr="007A34D5">
        <w:rPr>
          <w:rFonts w:eastAsia="Calibri" w:cstheme="minorHAnsi"/>
          <w:sz w:val="18"/>
          <w:szCs w:val="18"/>
          <w:lang w:eastAsia="en-US"/>
        </w:rPr>
        <w:t>_2020_D</w:t>
      </w:r>
      <w:r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</w:t>
      </w:r>
      <w:r>
        <w:rPr>
          <w:rFonts w:eastAsia="Calibri" w:cstheme="minorHAnsi"/>
          <w:sz w:val="18"/>
          <w:szCs w:val="18"/>
          <w:lang w:eastAsia="en-US"/>
        </w:rPr>
        <w:t xml:space="preserve"> pkt 8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3,ust.3a i ust.3b ustawy z dnia 29 stycznia 2004r. – Prawo zamówień publicznych (Dz. U. z 2019r. poz. 1843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..),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D7940" w:rsidRPr="007A34D5" w:rsidRDefault="00FD7940" w:rsidP="00FD7940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p w:rsidR="00BF2D5C" w:rsidRPr="00DA4BB1" w:rsidRDefault="00BF2D5C" w:rsidP="00DA4BB1"/>
    <w:sectPr w:rsidR="00BF2D5C" w:rsidRPr="00DA4BB1" w:rsidSect="00271F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57" w:rsidRDefault="00AF3457" w:rsidP="00271F54">
      <w:pPr>
        <w:spacing w:after="0" w:line="240" w:lineRule="auto"/>
      </w:pPr>
      <w:r>
        <w:separator/>
      </w:r>
    </w:p>
  </w:endnote>
  <w:endnote w:type="continuationSeparator" w:id="0">
    <w:p w:rsidR="00AF3457" w:rsidRDefault="00AF3457" w:rsidP="0027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57" w:rsidRDefault="00AF3457" w:rsidP="00271F54">
      <w:pPr>
        <w:spacing w:after="0" w:line="240" w:lineRule="auto"/>
      </w:pPr>
      <w:r>
        <w:separator/>
      </w:r>
    </w:p>
  </w:footnote>
  <w:footnote w:type="continuationSeparator" w:id="0">
    <w:p w:rsidR="00AF3457" w:rsidRDefault="00AF3457" w:rsidP="00271F54">
      <w:pPr>
        <w:spacing w:after="0" w:line="240" w:lineRule="auto"/>
      </w:pPr>
      <w:r>
        <w:continuationSeparator/>
      </w:r>
    </w:p>
  </w:footnote>
  <w:footnote w:id="1">
    <w:p w:rsidR="00FD7940" w:rsidRPr="000371B4" w:rsidRDefault="00FD7940" w:rsidP="00FD7940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0371B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0371B4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D7940" w:rsidRPr="000371B4" w:rsidRDefault="00FD7940" w:rsidP="00FD7940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FD7940" w:rsidRPr="000371B4" w:rsidRDefault="00FD7940" w:rsidP="00FD7940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0371B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0371B4">
        <w:rPr>
          <w:rFonts w:ascii="Calibri" w:hAnsi="Calibri" w:cs="Calibri"/>
          <w:sz w:val="14"/>
          <w:szCs w:val="14"/>
        </w:rPr>
        <w:t xml:space="preserve"> </w:t>
      </w:r>
      <w:r w:rsidRPr="000371B4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0371B4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FD7940" w:rsidRDefault="00FD7940" w:rsidP="00FD79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tblInd w:w="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4"/>
      <w:gridCol w:w="2851"/>
      <w:gridCol w:w="2499"/>
      <w:gridCol w:w="2931"/>
    </w:tblGrid>
    <w:tr w:rsidR="00271F54" w:rsidTr="004127AF">
      <w:trPr>
        <w:trHeight w:val="987"/>
      </w:trPr>
      <w:tc>
        <w:tcPr>
          <w:tcW w:w="230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B1EEB16" wp14:editId="6C2D9CF5">
                <wp:extent cx="1243483" cy="663269"/>
                <wp:effectExtent l="0" t="0" r="0" b="3481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483" cy="6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CEB477C" wp14:editId="592229DA">
                <wp:extent cx="1721998" cy="488966"/>
                <wp:effectExtent l="0" t="0" r="0" b="6334"/>
                <wp:docPr id="18" name="Obraz 18" descr="C:\Users\AGAHAA~1\AppData\Local\Temp\7zOC3F1D19D\znak_barw_rp_poziom_szara_ramka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 t="8697" b="6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98" cy="48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EAC66D1" wp14:editId="06F11282">
                <wp:extent cx="1476536" cy="518382"/>
                <wp:effectExtent l="0" t="0" r="9364" b="0"/>
                <wp:docPr id="19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36" cy="5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95FA9A4" wp14:editId="15FBDD0F">
                <wp:extent cx="1772418" cy="578147"/>
                <wp:effectExtent l="0" t="0" r="0" b="0"/>
                <wp:docPr id="20" name="Obraz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418" cy="57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54" w:rsidRDefault="00271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73347"/>
    <w:multiLevelType w:val="multilevel"/>
    <w:tmpl w:val="F32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42BDD"/>
    <w:rsid w:val="000C3466"/>
    <w:rsid w:val="00264979"/>
    <w:rsid w:val="00271F54"/>
    <w:rsid w:val="002A4B78"/>
    <w:rsid w:val="002B74F8"/>
    <w:rsid w:val="002F4B4F"/>
    <w:rsid w:val="003544F8"/>
    <w:rsid w:val="00355FD2"/>
    <w:rsid w:val="00384A2D"/>
    <w:rsid w:val="00432B08"/>
    <w:rsid w:val="00504992"/>
    <w:rsid w:val="005A6B9C"/>
    <w:rsid w:val="006404E5"/>
    <w:rsid w:val="006C59F1"/>
    <w:rsid w:val="007412AD"/>
    <w:rsid w:val="00787DCA"/>
    <w:rsid w:val="007D5BEA"/>
    <w:rsid w:val="0088005C"/>
    <w:rsid w:val="009235BE"/>
    <w:rsid w:val="00964AF5"/>
    <w:rsid w:val="00965B16"/>
    <w:rsid w:val="009D22ED"/>
    <w:rsid w:val="009D6989"/>
    <w:rsid w:val="00A22EB0"/>
    <w:rsid w:val="00AA1723"/>
    <w:rsid w:val="00AF3457"/>
    <w:rsid w:val="00B71FC4"/>
    <w:rsid w:val="00BC1F95"/>
    <w:rsid w:val="00BD4432"/>
    <w:rsid w:val="00BE45A1"/>
    <w:rsid w:val="00BF2D5C"/>
    <w:rsid w:val="00BF59AA"/>
    <w:rsid w:val="00CA1437"/>
    <w:rsid w:val="00CA1723"/>
    <w:rsid w:val="00CC150D"/>
    <w:rsid w:val="00CD6193"/>
    <w:rsid w:val="00D36455"/>
    <w:rsid w:val="00D51B66"/>
    <w:rsid w:val="00DA4BB1"/>
    <w:rsid w:val="00DD48CB"/>
    <w:rsid w:val="00F574F4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5FC5A-DED2-416B-A26D-A03DD0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paragraph" w:styleId="Akapitzlist">
    <w:name w:val="List Paragraph"/>
    <w:basedOn w:val="Normalny"/>
    <w:uiPriority w:val="34"/>
    <w:qFormat/>
    <w:rsid w:val="00FD79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9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D7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guz@umc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c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e.osobowe@poczta.umcs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lanta.guz@umc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Hałajko</dc:creator>
  <cp:keywords/>
  <dc:description/>
  <cp:lastModifiedBy>Guz Jolanta</cp:lastModifiedBy>
  <cp:revision>4</cp:revision>
  <dcterms:created xsi:type="dcterms:W3CDTF">2020-06-23T06:19:00Z</dcterms:created>
  <dcterms:modified xsi:type="dcterms:W3CDTF">2020-06-23T06:25:00Z</dcterms:modified>
</cp:coreProperties>
</file>