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151479">
        <w:rPr>
          <w:rFonts w:ascii="Calibri" w:hAnsi="Calibri" w:cs="Calibri"/>
          <w:sz w:val="14"/>
          <w:szCs w:val="14"/>
        </w:rPr>
        <w:t>Lublin, dnia 22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151479">
        <w:rPr>
          <w:rFonts w:ascii="Calibri" w:hAnsi="Calibri" w:cs="Calibri"/>
          <w:bCs w:val="0"/>
          <w:sz w:val="14"/>
          <w:szCs w:val="14"/>
        </w:rPr>
        <w:t>1326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151479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20DED" w:rsidRDefault="00536F8D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EE485B" w:rsidRPr="00EE485B" w:rsidRDefault="00EE485B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9F6873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151479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Zasilacz stabilizowany do wagi analitycznej 13,5 – 16V DC/2,1A.</w:t>
            </w:r>
          </w:p>
        </w:tc>
        <w:tc>
          <w:tcPr>
            <w:tcW w:w="879" w:type="dxa"/>
            <w:vAlign w:val="center"/>
          </w:tcPr>
          <w:p w:rsidR="009F2E45" w:rsidRPr="005D1B95" w:rsidRDefault="00D327F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</w:t>
            </w:r>
            <w:r w:rsidR="00E21B6B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21B6B" w:rsidRPr="005D1B95" w:rsidTr="003214DB">
        <w:trPr>
          <w:trHeight w:val="271"/>
        </w:trPr>
        <w:tc>
          <w:tcPr>
            <w:tcW w:w="421" w:type="dxa"/>
            <w:vAlign w:val="center"/>
          </w:tcPr>
          <w:p w:rsidR="00E21B6B" w:rsidRPr="005D1B95" w:rsidRDefault="00E21B6B" w:rsidP="00E21B6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E21B6B" w:rsidRPr="005D1B95" w:rsidRDefault="00E21B6B" w:rsidP="00E21B6B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E21B6B" w:rsidRPr="005D1B95" w:rsidRDefault="00E21B6B" w:rsidP="00E21B6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E21B6B" w:rsidRPr="005D1B95" w:rsidRDefault="00E21B6B" w:rsidP="00E21B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21B6B" w:rsidRPr="005D1B95" w:rsidRDefault="00E21B6B" w:rsidP="00E21B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E21B6B" w:rsidRPr="005D1B95" w:rsidRDefault="00E21B6B" w:rsidP="00E21B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21B6B" w:rsidRPr="005D1B95" w:rsidRDefault="00E21B6B" w:rsidP="00E21B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151479">
        <w:rPr>
          <w:rFonts w:asciiTheme="minorHAnsi" w:hAnsiTheme="minorHAnsi" w:cstheme="minorHAnsi"/>
          <w:b/>
          <w:sz w:val="14"/>
          <w:szCs w:val="14"/>
        </w:rPr>
        <w:t>24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51479">
        <w:rPr>
          <w:rFonts w:asciiTheme="minorHAnsi" w:hAnsiTheme="minorHAnsi" w:cstheme="minorHAnsi"/>
          <w:b/>
          <w:sz w:val="14"/>
          <w:szCs w:val="14"/>
        </w:rPr>
        <w:t xml:space="preserve"> do godz. 15</w:t>
      </w:r>
      <w:bookmarkStart w:id="0" w:name="_GoBack"/>
      <w:bookmarkEnd w:id="0"/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4A21A4" w:rsidRDefault="004A21A4" w:rsidP="009F6873">
      <w:pPr>
        <w:rPr>
          <w:rFonts w:ascii="Calibri" w:hAnsi="Calibri" w:cs="Calibri"/>
          <w:sz w:val="14"/>
          <w:szCs w:val="14"/>
        </w:rPr>
      </w:pPr>
    </w:p>
    <w:p w:rsidR="009F6873" w:rsidRDefault="009F6873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7E5D56" w:rsidRDefault="007E5D56" w:rsidP="009F6873">
      <w:pPr>
        <w:rPr>
          <w:rFonts w:ascii="Calibri" w:hAnsi="Calibri" w:cs="Calibri"/>
          <w:sz w:val="14"/>
          <w:szCs w:val="14"/>
        </w:rPr>
      </w:pPr>
    </w:p>
    <w:p w:rsidR="009F6873" w:rsidRPr="005D1B95" w:rsidRDefault="009F6873" w:rsidP="009F6873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5147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51479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E7" w:rsidRDefault="009019E7" w:rsidP="00570FB8">
      <w:r>
        <w:separator/>
      </w:r>
    </w:p>
  </w:endnote>
  <w:endnote w:type="continuationSeparator" w:id="0">
    <w:p w:rsidR="009019E7" w:rsidRDefault="009019E7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E7" w:rsidRDefault="009019E7" w:rsidP="00570FB8">
      <w:r>
        <w:separator/>
      </w:r>
    </w:p>
  </w:footnote>
  <w:footnote w:type="continuationSeparator" w:id="0">
    <w:p w:rsidR="009019E7" w:rsidRDefault="009019E7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B494306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1ED8"/>
    <w:rsid w:val="00086288"/>
    <w:rsid w:val="00087EB0"/>
    <w:rsid w:val="00087F23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307E4"/>
    <w:rsid w:val="00150B26"/>
    <w:rsid w:val="00151479"/>
    <w:rsid w:val="0015719D"/>
    <w:rsid w:val="001612BA"/>
    <w:rsid w:val="00171AF4"/>
    <w:rsid w:val="0017301F"/>
    <w:rsid w:val="0018614F"/>
    <w:rsid w:val="00186D53"/>
    <w:rsid w:val="001A3C5C"/>
    <w:rsid w:val="001A794B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2FD8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786"/>
    <w:rsid w:val="00296D5F"/>
    <w:rsid w:val="00297566"/>
    <w:rsid w:val="002A023B"/>
    <w:rsid w:val="002C046D"/>
    <w:rsid w:val="002C167F"/>
    <w:rsid w:val="002C2F45"/>
    <w:rsid w:val="002C5CE1"/>
    <w:rsid w:val="002D1F64"/>
    <w:rsid w:val="002D4CBC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C5AC3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161D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5D56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19E7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6873"/>
    <w:rsid w:val="009F7D98"/>
    <w:rsid w:val="00A006D2"/>
    <w:rsid w:val="00A01315"/>
    <w:rsid w:val="00A070E0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7FF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B6761"/>
    <w:rsid w:val="00DC1519"/>
    <w:rsid w:val="00DC22AF"/>
    <w:rsid w:val="00DC2F38"/>
    <w:rsid w:val="00DC7477"/>
    <w:rsid w:val="00DD0919"/>
    <w:rsid w:val="00DE083A"/>
    <w:rsid w:val="00DE4740"/>
    <w:rsid w:val="00DF432E"/>
    <w:rsid w:val="00DF5A58"/>
    <w:rsid w:val="00DF5E2F"/>
    <w:rsid w:val="00E05C30"/>
    <w:rsid w:val="00E1055B"/>
    <w:rsid w:val="00E1425F"/>
    <w:rsid w:val="00E21B6B"/>
    <w:rsid w:val="00E259E9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E6EBD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D69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2020-06-22T12:07:00Z</dcterms:created>
  <dcterms:modified xsi:type="dcterms:W3CDTF">2020-06-22T12:07:00Z</dcterms:modified>
</cp:coreProperties>
</file>