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 xml:space="preserve">Załącznik nr 1 </w:t>
      </w:r>
    </w:p>
    <w:p w:rsidR="00034961" w:rsidRPr="00E2411D" w:rsidRDefault="00034961" w:rsidP="007E7F40">
      <w:pPr>
        <w:pStyle w:val="Tytu"/>
        <w:spacing w:after="240"/>
      </w:pPr>
      <w:r w:rsidRPr="00E2411D">
        <w:t>Arkusz hospitacji zajęć dydaktycznych na Wydziale Humanistycznym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2369"/>
        <w:gridCol w:w="2472"/>
      </w:tblGrid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Data hospitacji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Hospitujący zajęcia (tytuł, imię, nazwisko)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Hospitowany (tytuł, imię, nazwisko)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Kierunek i rok studiów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Przedmiot 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Temat zajęć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392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Forma hospitowanych zajęć </w:t>
            </w:r>
          </w:p>
        </w:tc>
        <w:tc>
          <w:tcPr>
            <w:tcW w:w="4841" w:type="dxa"/>
            <w:gridSpan w:val="2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rPr>
          <w:trHeight w:val="248"/>
        </w:trPr>
        <w:tc>
          <w:tcPr>
            <w:tcW w:w="3929" w:type="dxa"/>
            <w:vMerge w:val="restart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Frekwencja na zajęciach</w:t>
            </w:r>
          </w:p>
        </w:tc>
        <w:tc>
          <w:tcPr>
            <w:tcW w:w="236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Stan osobowy grupy </w:t>
            </w:r>
          </w:p>
        </w:tc>
        <w:tc>
          <w:tcPr>
            <w:tcW w:w="2472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rPr>
          <w:trHeight w:val="247"/>
        </w:trPr>
        <w:tc>
          <w:tcPr>
            <w:tcW w:w="3929" w:type="dxa"/>
            <w:vMerge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Obecnych na zajęciach </w:t>
            </w:r>
          </w:p>
        </w:tc>
        <w:tc>
          <w:tcPr>
            <w:tcW w:w="2472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spacing w:line="360" w:lineRule="auto"/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</w:tbl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b/>
          <w:bCs/>
          <w:color w:val="000000" w:themeColor="text1"/>
          <w:sz w:val="20"/>
          <w:szCs w:val="20"/>
        </w:rPr>
        <w:t>Ocena hospitowanych zajęć</w:t>
      </w:r>
      <w:r w:rsidRPr="00E2411D">
        <w:rPr>
          <w:rFonts w:cs="Cambria"/>
          <w:color w:val="000000" w:themeColor="text1"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8"/>
        <w:gridCol w:w="1234"/>
        <w:gridCol w:w="1276"/>
        <w:gridCol w:w="1242"/>
      </w:tblGrid>
      <w:tr w:rsidR="00034961" w:rsidRPr="00E2411D" w:rsidTr="00034961">
        <w:trPr>
          <w:trHeight w:val="493"/>
        </w:trPr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Oceniany obszar przebiegu zajęć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 pełni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Częściowo</w:t>
            </w: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Wcale</w:t>
            </w:r>
          </w:p>
          <w:p w:rsidR="00034961" w:rsidRPr="00E2411D" w:rsidRDefault="00034961" w:rsidP="00034961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Zgodność realizowanych zajęć z celami zapisanymi w sylabusie modułu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Osiągnięcie przez studentów efektów uczenia się w zakresie wiedzy, umiejętności oraz kompetencji społecznych dla modułu kształcenia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Realizacja treści zawartych w sylabusie modułu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Wykorzystanie metod oceniania stopnia osiągnięcia założonego efektu uczenia się, opisanych w sylabusie modułu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lastRenderedPageBreak/>
              <w:t>Przejaw form aktywności studentów podczas hospitowanych zajęć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5353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 xml:space="preserve">Przygotowanie językowe prowadzącego* (dotyczy neofilologii)  </w:t>
            </w: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034961" w:rsidRPr="00E2411D" w:rsidRDefault="00034961" w:rsidP="00034961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Uwagi do przebiegu zajęć:</w:t>
      </w:r>
    </w:p>
    <w:p w:rsidR="00034961" w:rsidRPr="00E2411D" w:rsidRDefault="00034961" w:rsidP="00034961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…………………………………………………………….………………………………………………………………………………….</w:t>
      </w:r>
    </w:p>
    <w:p w:rsidR="00034961" w:rsidRPr="00E2411D" w:rsidRDefault="00034961" w:rsidP="00034961">
      <w:pPr>
        <w:autoSpaceDE w:val="0"/>
        <w:autoSpaceDN w:val="0"/>
        <w:adjustRightInd w:val="0"/>
        <w:spacing w:line="360" w:lineRule="auto"/>
        <w:jc w:val="center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………………………………………………………………………………………….…………………………………………………….</w:t>
      </w: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  <w:r w:rsidRPr="00E2411D">
        <w:rPr>
          <w:rFonts w:cs="Cambria"/>
          <w:b/>
          <w:bCs/>
          <w:color w:val="000000" w:themeColor="text1"/>
          <w:sz w:val="20"/>
          <w:szCs w:val="20"/>
        </w:rPr>
        <w:t>Ocena ostateczna hospitowanych zajęć wyróżniająca/pozytywna/negatywna</w:t>
      </w: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color w:val="000000" w:themeColor="text1"/>
          <w:sz w:val="20"/>
          <w:szCs w:val="20"/>
        </w:rPr>
      </w:pPr>
      <w:r w:rsidRPr="00E2411D">
        <w:rPr>
          <w:rFonts w:cs="Cambria"/>
          <w:color w:val="000000" w:themeColor="text1"/>
          <w:sz w:val="20"/>
          <w:szCs w:val="20"/>
        </w:rPr>
        <w:t>Podpis osoby hospitującej:………………………………… Podpis osoby hospitowanej …………………………………</w:t>
      </w:r>
    </w:p>
    <w:p w:rsidR="00034961" w:rsidRPr="00E2411D" w:rsidRDefault="00034961">
      <w:pPr>
        <w:suppressAutoHyphens w:val="0"/>
        <w:spacing w:before="0"/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br w:type="page"/>
      </w: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lastRenderedPageBreak/>
        <w:t xml:space="preserve">Załącznik nr 2 </w:t>
      </w: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b/>
          <w:bCs/>
          <w:color w:val="000000" w:themeColor="text1"/>
        </w:rPr>
      </w:pPr>
    </w:p>
    <w:p w:rsidR="00034961" w:rsidRPr="00E2411D" w:rsidRDefault="00034961" w:rsidP="00034961">
      <w:pPr>
        <w:autoSpaceDE w:val="0"/>
        <w:autoSpaceDN w:val="0"/>
        <w:adjustRightInd w:val="0"/>
        <w:rPr>
          <w:rFonts w:cs="Cambria"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 xml:space="preserve">Zbiorczy arkusz hospitacji zrealizowanych w </w:t>
      </w:r>
      <w:r w:rsidRPr="00E2411D">
        <w:rPr>
          <w:rFonts w:cs="Cambria"/>
          <w:color w:val="000000" w:themeColor="text1"/>
        </w:rPr>
        <w:t>…………………………………………………..</w:t>
      </w:r>
    </w:p>
    <w:p w:rsidR="00034961" w:rsidRPr="00E2411D" w:rsidRDefault="00034961" w:rsidP="00034961">
      <w:pPr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 roku akademickim...........................................................................................</w:t>
      </w:r>
    </w:p>
    <w:p w:rsidR="00034961" w:rsidRPr="00E2411D" w:rsidRDefault="00034961" w:rsidP="00034961">
      <w:pPr>
        <w:rPr>
          <w:rFonts w:cs="Cambria"/>
          <w:color w:val="000000" w:themeColor="text1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309"/>
        <w:gridCol w:w="1429"/>
        <w:gridCol w:w="1121"/>
        <w:gridCol w:w="530"/>
        <w:gridCol w:w="545"/>
        <w:gridCol w:w="462"/>
        <w:gridCol w:w="457"/>
        <w:gridCol w:w="409"/>
        <w:gridCol w:w="339"/>
        <w:gridCol w:w="352"/>
        <w:gridCol w:w="1262"/>
      </w:tblGrid>
      <w:tr w:rsidR="00034961" w:rsidRPr="00E2411D" w:rsidTr="00034961">
        <w:tc>
          <w:tcPr>
            <w:tcW w:w="185" w:type="pct"/>
            <w:vMerge w:val="restart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32" w:type="pct"/>
            <w:vMerge w:val="restart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Hospitujący zajęcia</w:t>
            </w:r>
          </w:p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(tytuł, imię, nazwisko)</w:t>
            </w:r>
          </w:p>
        </w:tc>
        <w:tc>
          <w:tcPr>
            <w:tcW w:w="914" w:type="pct"/>
            <w:vMerge w:val="restart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Hospitowany</w:t>
            </w:r>
          </w:p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color w:val="000000" w:themeColor="text1"/>
                <w:sz w:val="20"/>
                <w:szCs w:val="20"/>
              </w:rPr>
              <w:t>(tytuł, imię, nazwisko)</w:t>
            </w:r>
          </w:p>
        </w:tc>
        <w:tc>
          <w:tcPr>
            <w:tcW w:w="421" w:type="pct"/>
            <w:vMerge w:val="restart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Data hospitacji</w:t>
            </w:r>
          </w:p>
        </w:tc>
        <w:tc>
          <w:tcPr>
            <w:tcW w:w="729" w:type="pct"/>
            <w:gridSpan w:val="4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Forma hospitowanych zajęć</w:t>
            </w:r>
          </w:p>
        </w:tc>
        <w:tc>
          <w:tcPr>
            <w:tcW w:w="339" w:type="pct"/>
            <w:gridSpan w:val="3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Ocena zajęć</w:t>
            </w:r>
          </w:p>
        </w:tc>
        <w:tc>
          <w:tcPr>
            <w:tcW w:w="1480" w:type="pct"/>
            <w:vMerge w:val="restart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Uwagi odnoszące się do poprawy jakości kształcenia</w:t>
            </w:r>
          </w:p>
        </w:tc>
      </w:tr>
      <w:tr w:rsidR="00034961" w:rsidRPr="00E2411D" w:rsidTr="00034961">
        <w:tc>
          <w:tcPr>
            <w:tcW w:w="185" w:type="pct"/>
            <w:vMerge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vMerge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D9D9D9"/>
          </w:tcPr>
          <w:p w:rsidR="00034961" w:rsidRPr="00E2411D" w:rsidRDefault="00034961" w:rsidP="00034961">
            <w:pPr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WY</w:t>
            </w:r>
          </w:p>
        </w:tc>
        <w:tc>
          <w:tcPr>
            <w:tcW w:w="197" w:type="pct"/>
            <w:shd w:val="clear" w:color="auto" w:fill="D9D9D9"/>
          </w:tcPr>
          <w:p w:rsidR="00034961" w:rsidRPr="00E2411D" w:rsidRDefault="00034961" w:rsidP="00034961">
            <w:pPr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71" w:type="pct"/>
            <w:shd w:val="clear" w:color="auto" w:fill="D9D9D9"/>
          </w:tcPr>
          <w:p w:rsidR="00034961" w:rsidRPr="00E2411D" w:rsidRDefault="00034961" w:rsidP="00034961">
            <w:pPr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165" w:type="pct"/>
            <w:shd w:val="clear" w:color="auto" w:fill="D9D9D9"/>
          </w:tcPr>
          <w:p w:rsidR="00034961" w:rsidRPr="00E2411D" w:rsidRDefault="00034961" w:rsidP="00034961">
            <w:pPr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LB</w:t>
            </w:r>
          </w:p>
        </w:tc>
        <w:tc>
          <w:tcPr>
            <w:tcW w:w="113" w:type="pct"/>
            <w:shd w:val="clear" w:color="auto" w:fill="D9D9D9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3" w:type="pct"/>
            <w:shd w:val="clear" w:color="auto" w:fill="D9D9D9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13" w:type="pct"/>
            <w:shd w:val="clear" w:color="auto" w:fill="D9D9D9"/>
          </w:tcPr>
          <w:p w:rsidR="00034961" w:rsidRPr="00E2411D" w:rsidRDefault="00034961" w:rsidP="00034961">
            <w:pPr>
              <w:jc w:val="center"/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</w:pPr>
            <w:r w:rsidRPr="00E2411D">
              <w:rPr>
                <w:rFonts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480" w:type="pct"/>
            <w:vMerge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18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7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18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7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  <w:tr w:rsidR="00034961" w:rsidRPr="00E2411D" w:rsidTr="00034961">
        <w:tc>
          <w:tcPr>
            <w:tcW w:w="18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97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</w:tcPr>
          <w:p w:rsidR="00034961" w:rsidRPr="00E2411D" w:rsidRDefault="00034961" w:rsidP="00034961">
            <w:pPr>
              <w:rPr>
                <w:rFonts w:cs="Cambria"/>
                <w:color w:val="000000" w:themeColor="text1"/>
                <w:sz w:val="20"/>
                <w:szCs w:val="20"/>
              </w:rPr>
            </w:pPr>
          </w:p>
        </w:tc>
      </w:tr>
    </w:tbl>
    <w:p w:rsidR="00034961" w:rsidRPr="00E2411D" w:rsidRDefault="00034961" w:rsidP="00034961">
      <w:pPr>
        <w:rPr>
          <w:rFonts w:cs="Cambria"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rPr>
          <w:rFonts w:cs="Cambria"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rPr>
          <w:rFonts w:cs="Cambria"/>
          <w:color w:val="000000" w:themeColor="text1"/>
          <w:sz w:val="20"/>
          <w:szCs w:val="20"/>
        </w:rPr>
      </w:pPr>
    </w:p>
    <w:p w:rsidR="00034961" w:rsidRPr="00E2411D" w:rsidRDefault="00034961" w:rsidP="00034961">
      <w:pPr>
        <w:rPr>
          <w:rFonts w:cs="Cambria"/>
          <w:b/>
          <w:bCs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 xml:space="preserve">Wnioski i rekomendacje </w:t>
      </w:r>
    </w:p>
    <w:p w:rsidR="00034961" w:rsidRPr="00E2411D" w:rsidRDefault="00034961" w:rsidP="00034961">
      <w:pPr>
        <w:rPr>
          <w:rFonts w:cs="Cambria"/>
          <w:b/>
          <w:bCs/>
          <w:color w:val="000000" w:themeColor="text1"/>
        </w:rPr>
      </w:pPr>
    </w:p>
    <w:p w:rsidR="00034961" w:rsidRPr="00E2411D" w:rsidRDefault="00034961" w:rsidP="00034961">
      <w:pPr>
        <w:rPr>
          <w:rFonts w:cs="Cambria"/>
          <w:b/>
          <w:bCs/>
          <w:color w:val="000000" w:themeColor="text1"/>
        </w:rPr>
      </w:pPr>
    </w:p>
    <w:p w:rsidR="00034961" w:rsidRPr="00E2411D" w:rsidRDefault="00034961" w:rsidP="00034961">
      <w:pPr>
        <w:rPr>
          <w:rFonts w:cs="Cambria"/>
          <w:b/>
          <w:bCs/>
          <w:color w:val="000000" w:themeColor="text1"/>
        </w:rPr>
      </w:pPr>
    </w:p>
    <w:p w:rsidR="00927CC2" w:rsidRPr="007E7F40" w:rsidRDefault="00927CC2" w:rsidP="007E7F40">
      <w:pPr>
        <w:suppressAutoHyphens w:val="0"/>
        <w:spacing w:before="0"/>
        <w:rPr>
          <w:rFonts w:cs="Cambria"/>
          <w:b/>
          <w:bCs/>
          <w:color w:val="000000" w:themeColor="text1"/>
        </w:rPr>
      </w:pPr>
      <w:bookmarkStart w:id="0" w:name="_GoBack"/>
      <w:bookmarkEnd w:id="0"/>
    </w:p>
    <w:sectPr w:rsidR="00927CC2" w:rsidRPr="007E7F40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C7" w:rsidRDefault="00CC74C7" w:rsidP="005F6C16">
      <w:r>
        <w:separator/>
      </w:r>
    </w:p>
  </w:endnote>
  <w:endnote w:type="continuationSeparator" w:id="0">
    <w:p w:rsidR="00CC74C7" w:rsidRDefault="00CC74C7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7F4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7F4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C7" w:rsidRDefault="00CC74C7" w:rsidP="005F6C16">
      <w:r>
        <w:separator/>
      </w:r>
    </w:p>
  </w:footnote>
  <w:footnote w:type="continuationSeparator" w:id="0">
    <w:p w:rsidR="00CC74C7" w:rsidRDefault="00CC74C7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F452A"/>
    <w:rsid w:val="00217D4B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C74C7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DC6FC-EC1B-4547-B374-6E3661BAECA3}"/>
</file>

<file path=customXml/itemProps2.xml><?xml version="1.0" encoding="utf-8"?>
<ds:datastoreItem xmlns:ds="http://schemas.openxmlformats.org/officeDocument/2006/customXml" ds:itemID="{41610AEE-7023-4D90-A4C7-D68AF4C734F2}"/>
</file>

<file path=customXml/itemProps3.xml><?xml version="1.0" encoding="utf-8"?>
<ds:datastoreItem xmlns:ds="http://schemas.openxmlformats.org/officeDocument/2006/customXml" ds:itemID="{31A1E889-CAA5-44D4-B802-F0C7A5273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1696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2020-05-06T20:18:00Z</dcterms:created>
  <dcterms:modified xsi:type="dcterms:W3CDTF">2020-05-06T20:18:00Z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