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37" w:rsidRDefault="009110F6">
      <w:r>
        <w:t>Skład Komisji   w postępowaniu  habilitacyjnym Pani dr Janiny Urban</w:t>
      </w:r>
    </w:p>
    <w:p w:rsidR="009110F6" w:rsidRDefault="009110F6">
      <w:r>
        <w:t>1.prof. dr hab. Andrzej  Radziewicz-Winnicki- przewodniczący</w:t>
      </w:r>
      <w:bookmarkStart w:id="0" w:name="_GoBack"/>
      <w:bookmarkEnd w:id="0"/>
    </w:p>
    <w:p w:rsidR="009110F6" w:rsidRDefault="009110F6">
      <w:r>
        <w:t>2.dr hab. Mariusz Korczyński- sekretarz</w:t>
      </w:r>
    </w:p>
    <w:p w:rsidR="009110F6" w:rsidRDefault="009110F6">
      <w:r>
        <w:t>3.prof. dr hab. Ryszard Bera – recenzent</w:t>
      </w:r>
    </w:p>
    <w:p w:rsidR="009110F6" w:rsidRDefault="009110F6">
      <w:r>
        <w:t>4.dr hab. Krystyna Błeszyńska</w:t>
      </w:r>
    </w:p>
    <w:p w:rsidR="009110F6" w:rsidRDefault="009110F6">
      <w:r>
        <w:t>5.dr hab. Monika Jaworska-Witkowska</w:t>
      </w:r>
    </w:p>
    <w:p w:rsidR="009110F6" w:rsidRDefault="009110F6">
      <w:r>
        <w:t xml:space="preserve">6.dr hab. </w:t>
      </w:r>
      <w:proofErr w:type="spellStart"/>
      <w:r>
        <w:t>Hana</w:t>
      </w:r>
      <w:proofErr w:type="spellEnd"/>
      <w:r>
        <w:t xml:space="preserve">  </w:t>
      </w:r>
      <w:proofErr w:type="spellStart"/>
      <w:r>
        <w:t>Červinkowá</w:t>
      </w:r>
      <w:proofErr w:type="spellEnd"/>
      <w:r>
        <w:t>- członek</w:t>
      </w:r>
    </w:p>
    <w:p w:rsidR="009110F6" w:rsidRDefault="009110F6">
      <w:r>
        <w:t xml:space="preserve">7.dr hab. Mirosław Sobecki – członek </w:t>
      </w:r>
    </w:p>
    <w:sectPr w:rsidR="0091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18"/>
    <w:rsid w:val="00175218"/>
    <w:rsid w:val="009110F6"/>
    <w:rsid w:val="00E0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wppidtw7</dc:creator>
  <cp:keywords/>
  <dc:description/>
  <cp:lastModifiedBy>wppidtw7</cp:lastModifiedBy>
  <cp:revision>3</cp:revision>
  <dcterms:created xsi:type="dcterms:W3CDTF">2016-03-14T12:59:00Z</dcterms:created>
  <dcterms:modified xsi:type="dcterms:W3CDTF">2016-03-14T13:03:00Z</dcterms:modified>
</cp:coreProperties>
</file>